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3547"/>
        <w:gridCol w:w="3116"/>
      </w:tblGrid>
      <w:tr w:rsidR="009A3CEE" w:rsidTr="009A3CEE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64"/>
                <w:szCs w:val="64"/>
                <w:lang w:eastAsia="en-US"/>
              </w:rPr>
            </w:pPr>
            <w:r w:rsidRPr="009A3CEE">
              <w:rPr>
                <w:rFonts w:ascii="Times New Roman" w:hAnsi="Times New Roman" w:cs="Times New Roman"/>
                <w:sz w:val="64"/>
                <w:szCs w:val="64"/>
              </w:rPr>
              <w:t>МУНИЦИПАЛЬНЫЙ ВЕСТНИК</w:t>
            </w:r>
          </w:p>
        </w:tc>
      </w:tr>
      <w:tr w:rsidR="009A3CEE" w:rsidTr="009A3CEE">
        <w:trPr>
          <w:trHeight w:val="270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 w:rsidRPr="009A3CEE">
              <w:rPr>
                <w:rFonts w:ascii="Times New Roman" w:hAnsi="Times New Roman" w:cs="Times New Roman"/>
                <w:sz w:val="40"/>
                <w:szCs w:val="40"/>
              </w:rPr>
              <w:t xml:space="preserve"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</w:t>
            </w:r>
            <w:proofErr w:type="spellStart"/>
            <w:r w:rsidRPr="009A3CEE">
              <w:rPr>
                <w:rFonts w:ascii="Times New Roman" w:hAnsi="Times New Roman" w:cs="Times New Roman"/>
                <w:sz w:val="40"/>
                <w:szCs w:val="4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sz w:val="40"/>
                <w:szCs w:val="40"/>
              </w:rPr>
              <w:t xml:space="preserve"> районного муниципального образования Республики Калмыкия</w:t>
            </w:r>
            <w:proofErr w:type="gramEnd"/>
          </w:p>
        </w:tc>
      </w:tr>
      <w:tr w:rsidR="009A3CEE" w:rsidTr="009A3CE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CEE" w:rsidRPr="009A3CEE" w:rsidRDefault="009A3CEE" w:rsidP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9A3CEE">
              <w:rPr>
                <w:rFonts w:ascii="Times New Roman" w:hAnsi="Times New Roman" w:cs="Times New Roman"/>
                <w:sz w:val="32"/>
                <w:szCs w:val="32"/>
              </w:rPr>
              <w:t>№1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CEE" w:rsidRPr="009A3CEE" w:rsidRDefault="009A3CEE" w:rsidP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9A3CEE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Pr="009A3CEE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августа </w:t>
            </w:r>
            <w:r w:rsidRPr="009A3CEE">
              <w:rPr>
                <w:rFonts w:ascii="Times New Roman" w:hAnsi="Times New Roman" w:cs="Times New Roman"/>
                <w:sz w:val="32"/>
                <w:szCs w:val="32"/>
              </w:rPr>
              <w:t>2021 года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9A3CEE">
              <w:rPr>
                <w:rFonts w:ascii="Times New Roman" w:hAnsi="Times New Roman" w:cs="Times New Roman"/>
                <w:sz w:val="32"/>
                <w:szCs w:val="32"/>
              </w:rPr>
              <w:t>Распространяется бесплатно</w:t>
            </w:r>
          </w:p>
        </w:tc>
      </w:tr>
      <w:tr w:rsidR="009A3CEE" w:rsidTr="009A3CEE">
        <w:trPr>
          <w:trHeight w:val="253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9A3CEE" w:rsidRPr="009A3CEE" w:rsidRDefault="009A3CEE">
            <w:pPr>
              <w:jc w:val="center"/>
              <w:rPr>
                <w:rFonts w:ascii="Times New Roman" w:hAnsi="Times New Roman" w:cs="Times New Roman"/>
              </w:rPr>
            </w:pPr>
          </w:p>
          <w:p w:rsidR="009A3CEE" w:rsidRPr="009A3CEE" w:rsidRDefault="009A3CEE">
            <w:pPr>
              <w:jc w:val="center"/>
              <w:rPr>
                <w:rFonts w:ascii="Times New Roman" w:hAnsi="Times New Roman" w:cs="Times New Roman"/>
              </w:rPr>
            </w:pPr>
          </w:p>
          <w:p w:rsidR="009A3CEE" w:rsidRPr="009A3CEE" w:rsidRDefault="009A3CEE">
            <w:pPr>
              <w:jc w:val="center"/>
              <w:rPr>
                <w:rFonts w:ascii="Times New Roman" w:hAnsi="Times New Roman" w:cs="Times New Roman"/>
              </w:rPr>
            </w:pPr>
          </w:p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EE" w:rsidRPr="009A3CEE" w:rsidRDefault="009A3CEE">
            <w:pPr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9A3CEE" w:rsidRPr="009A3CEE" w:rsidTr="009A3CE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EE" w:rsidRPr="009A3CEE" w:rsidRDefault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Муниципальная газета</w:t>
            </w:r>
          </w:p>
          <w:p w:rsidR="009A3CEE" w:rsidRPr="009A3CEE" w:rsidRDefault="009A3CEE" w:rsidP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«Муниципальный вестник»</w:t>
            </w:r>
          </w:p>
          <w:p w:rsidR="009A3CEE" w:rsidRPr="009A3CEE" w:rsidRDefault="009A3CEE" w:rsidP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 xml:space="preserve">Редакция и издатель: Собрание депутатов </w:t>
            </w:r>
            <w:proofErr w:type="spellStart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муниципального образования Республики Калмыкия</w:t>
            </w:r>
          </w:p>
          <w:p w:rsidR="009A3CEE" w:rsidRPr="009A3CEE" w:rsidRDefault="009A3CEE" w:rsidP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 xml:space="preserve">Адрес: 359300, Республика Калмыкия, </w:t>
            </w:r>
            <w:proofErr w:type="spellStart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  <w:proofErr w:type="spellStart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.Ц</w:t>
            </w:r>
            <w:proofErr w:type="gramEnd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аган-Аман</w:t>
            </w:r>
            <w:proofErr w:type="spellEnd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, ул.Советская,46.</w:t>
            </w:r>
          </w:p>
          <w:p w:rsidR="009A3CEE" w:rsidRPr="009A3CEE" w:rsidRDefault="009A3CEE" w:rsidP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Тел.8-84744-91034</w:t>
            </w:r>
          </w:p>
          <w:p w:rsidR="009A3CEE" w:rsidRPr="009A3CEE" w:rsidRDefault="009A3C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CEE" w:rsidRPr="009A3CEE" w:rsidRDefault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 xml:space="preserve">Учредитель: Собрание депутатов </w:t>
            </w:r>
            <w:proofErr w:type="spellStart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муниципального образования Республики Калмыкия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CEE" w:rsidRPr="009A3CEE" w:rsidRDefault="009A3C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CEE">
              <w:rPr>
                <w:rFonts w:ascii="Times New Roman" w:hAnsi="Times New Roman" w:cs="Times New Roman"/>
                <w:sz w:val="26"/>
                <w:szCs w:val="26"/>
              </w:rPr>
              <w:t>Тираж: 30 экз.</w:t>
            </w:r>
          </w:p>
        </w:tc>
      </w:tr>
    </w:tbl>
    <w:p w:rsidR="00A83386" w:rsidRDefault="00A83386">
      <w:pPr>
        <w:rPr>
          <w:sz w:val="26"/>
          <w:szCs w:val="26"/>
        </w:rPr>
      </w:pPr>
    </w:p>
    <w:p w:rsidR="009A3CEE" w:rsidRDefault="009A3CEE">
      <w:pPr>
        <w:rPr>
          <w:sz w:val="26"/>
          <w:szCs w:val="26"/>
        </w:rPr>
      </w:pPr>
    </w:p>
    <w:p w:rsidR="009A3CEE" w:rsidRPr="009A3CEE" w:rsidRDefault="009A3CEE" w:rsidP="009A3CEE">
      <w:pPr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9A3CEE">
        <w:rPr>
          <w:rFonts w:ascii="Times New Roman" w:hAnsi="Times New Roman" w:cs="Times New Roman"/>
          <w:b/>
        </w:rPr>
        <w:t xml:space="preserve">Извещение  </w:t>
      </w:r>
    </w:p>
    <w:p w:rsidR="009A3CEE" w:rsidRPr="009A3CEE" w:rsidRDefault="009A3CEE" w:rsidP="009A3CEE">
      <w:pPr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9A3CEE">
        <w:rPr>
          <w:rFonts w:ascii="Times New Roman" w:hAnsi="Times New Roman" w:cs="Times New Roman"/>
          <w:b/>
        </w:rPr>
        <w:t>о проведен</w:t>
      </w:r>
      <w:proofErr w:type="gramStart"/>
      <w:r w:rsidRPr="009A3CEE">
        <w:rPr>
          <w:rFonts w:ascii="Times New Roman" w:hAnsi="Times New Roman" w:cs="Times New Roman"/>
          <w:b/>
        </w:rPr>
        <w:t>ии ау</w:t>
      </w:r>
      <w:proofErr w:type="gramEnd"/>
      <w:r w:rsidRPr="009A3CEE">
        <w:rPr>
          <w:rFonts w:ascii="Times New Roman" w:hAnsi="Times New Roman" w:cs="Times New Roman"/>
          <w:b/>
        </w:rPr>
        <w:t>кциона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A3CEE">
        <w:rPr>
          <w:rFonts w:ascii="Times New Roman" w:hAnsi="Times New Roman" w:cs="Times New Roman"/>
          <w:b/>
        </w:rPr>
        <w:t xml:space="preserve">по продаже права на заключение договоров аренды земельных участков, находящихся в муниципальной собственности на территории </w:t>
      </w:r>
      <w:proofErr w:type="spellStart"/>
      <w:r w:rsidRPr="009A3CEE">
        <w:rPr>
          <w:rFonts w:ascii="Times New Roman" w:hAnsi="Times New Roman" w:cs="Times New Roman"/>
          <w:b/>
        </w:rPr>
        <w:t>Юстинского</w:t>
      </w:r>
      <w:proofErr w:type="spellEnd"/>
      <w:r w:rsidRPr="009A3CEE">
        <w:rPr>
          <w:rFonts w:ascii="Times New Roman" w:hAnsi="Times New Roman" w:cs="Times New Roman"/>
          <w:b/>
        </w:rPr>
        <w:t xml:space="preserve"> районного муниципального образования Республики Калмыкия.</w:t>
      </w:r>
    </w:p>
    <w:p w:rsidR="009A3CEE" w:rsidRPr="009A3CEE" w:rsidRDefault="009A3CEE" w:rsidP="009A3CEE">
      <w:pPr>
        <w:ind w:firstLine="540"/>
        <w:rPr>
          <w:rFonts w:ascii="Times New Roman" w:hAnsi="Times New Roman" w:cs="Times New Roman"/>
          <w:b/>
        </w:rPr>
      </w:pPr>
    </w:p>
    <w:p w:rsidR="009A3CEE" w:rsidRPr="009A3CEE" w:rsidRDefault="009A3CEE" w:rsidP="009A3CEE">
      <w:pPr>
        <w:ind w:firstLine="539"/>
        <w:jc w:val="both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 xml:space="preserve">Администрация </w:t>
      </w:r>
      <w:proofErr w:type="spellStart"/>
      <w:r w:rsidRPr="009A3CEE">
        <w:rPr>
          <w:rFonts w:ascii="Times New Roman" w:hAnsi="Times New Roman" w:cs="Times New Roman"/>
        </w:rPr>
        <w:t>Юстинского</w:t>
      </w:r>
      <w:proofErr w:type="spellEnd"/>
      <w:r w:rsidRPr="009A3CEE">
        <w:rPr>
          <w:rFonts w:ascii="Times New Roman" w:hAnsi="Times New Roman" w:cs="Times New Roman"/>
        </w:rPr>
        <w:t xml:space="preserve"> районного муниципального образования Республики Калмыкия извещает о </w:t>
      </w:r>
      <w:r w:rsidRPr="009A3CEE">
        <w:rPr>
          <w:rFonts w:ascii="Times New Roman" w:hAnsi="Times New Roman" w:cs="Times New Roman"/>
          <w:color w:val="000000"/>
        </w:rPr>
        <w:t xml:space="preserve"> проведении </w:t>
      </w:r>
      <w:r w:rsidRPr="009A3CEE">
        <w:rPr>
          <w:rFonts w:ascii="Times New Roman" w:hAnsi="Times New Roman" w:cs="Times New Roman"/>
          <w:b/>
          <w:color w:val="000000"/>
        </w:rPr>
        <w:t>14.09.2021 г.</w:t>
      </w:r>
      <w:r w:rsidRPr="009A3CEE">
        <w:rPr>
          <w:rFonts w:ascii="Times New Roman" w:hAnsi="Times New Roman" w:cs="Times New Roman"/>
          <w:color w:val="000000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договоров аренды земельных участков</w:t>
      </w:r>
      <w:r w:rsidRPr="009A3CEE">
        <w:rPr>
          <w:rFonts w:ascii="Times New Roman" w:hAnsi="Times New Roman" w:cs="Times New Roman"/>
        </w:rPr>
        <w:t xml:space="preserve">, находящихся в муниципальной собственности на территории </w:t>
      </w:r>
      <w:proofErr w:type="spellStart"/>
      <w:r w:rsidRPr="009A3CEE">
        <w:rPr>
          <w:rFonts w:ascii="Times New Roman" w:hAnsi="Times New Roman" w:cs="Times New Roman"/>
        </w:rPr>
        <w:t>Юстинского</w:t>
      </w:r>
      <w:proofErr w:type="spellEnd"/>
      <w:r w:rsidRPr="009A3CEE">
        <w:rPr>
          <w:rFonts w:ascii="Times New Roman" w:hAnsi="Times New Roman" w:cs="Times New Roman"/>
        </w:rPr>
        <w:t xml:space="preserve"> районного муниципального образования Республики Калмыкия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119"/>
        <w:gridCol w:w="6804"/>
      </w:tblGrid>
      <w:tr w:rsidR="009A3CEE" w:rsidRPr="009A3CEE" w:rsidTr="009A3CEE">
        <w:trPr>
          <w:trHeight w:val="1309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9A3CEE" w:rsidRPr="009A3CEE" w:rsidRDefault="009A3CEE" w:rsidP="00E47EBC">
            <w:pPr>
              <w:ind w:firstLine="27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Организатор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  <w:vAlign w:val="center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д.46. </w:t>
            </w:r>
            <w:proofErr w:type="gramEnd"/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Телефон для справок: 8 (84744) 9-10-48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yurmo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2010@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A3CEE" w:rsidRPr="009A3CEE" w:rsidTr="009A3CEE">
        <w:trPr>
          <w:trHeight w:val="1309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, реквизиты решения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Калмыкия, решение принято постановлением Главы Администрации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 от  30 июля 2021 года № 180.</w:t>
            </w:r>
          </w:p>
        </w:tc>
      </w:tr>
      <w:tr w:rsidR="009A3CEE" w:rsidRPr="009A3CEE" w:rsidTr="009A3CEE">
        <w:trPr>
          <w:trHeight w:val="944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Дата, время и место проведения аукциона по продаже права на заключение договора аренды земельного участка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14.09.2021 г. в 10 час. 00 мин., адрес: 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</w:t>
            </w:r>
            <w:proofErr w:type="gramEnd"/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Калмыкия)</w:t>
            </w:r>
          </w:p>
        </w:tc>
      </w:tr>
      <w:tr w:rsidR="009A3CEE" w:rsidRPr="009A3CEE" w:rsidTr="009A3CEE">
        <w:trPr>
          <w:trHeight w:val="973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Порядок организации и проведения аукциона по продаже права на заключение договора аренды земельного участка.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9A3CEE" w:rsidRPr="009A3CEE" w:rsidTr="009A3CEE">
        <w:trPr>
          <w:trHeight w:val="1413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 аукциона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228705 кв.м., адрес: 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 Калмыкия,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примерно в 2,2 км по направлению на северо-запад от ориентира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.Ц</w:t>
            </w:r>
            <w:proofErr w:type="gram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аган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Аман, расположенного за пределами участка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. Кадастровый номер 08:11:040101:559. Категория земель: Земли сельскохозяйственного назначения, разрешенное использование: 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сельскохозяйственное использование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. Обременений и ограничений в использовании земельного участка – нет.</w:t>
            </w: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Начальный цена предмета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аукциона по продаже права на заключение договора аренды земельного участка, 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(размер ежегодной арендной платы) в соответствии с п.14 ст. 39.11 Земельного Кодекса по результатам определения рыночной стоимости. </w:t>
            </w:r>
            <w:proofErr w:type="gramEnd"/>
          </w:p>
        </w:tc>
        <w:tc>
          <w:tcPr>
            <w:tcW w:w="6804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 1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– 2745 рублей 00 копеек;</w:t>
            </w:r>
          </w:p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Шаг аукциона по продаже права на заключение договора аренды земельного участка (в размере 3% от начальной цены предмета аукциона)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– 82 рубля 35 копеек.</w:t>
            </w:r>
          </w:p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,  перечень документов, представляемых заявителем  для участия в аукционе и порядок приема заявки на участие в аукционе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Федерации: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- копии документов, удостоверяющих личность – для физических лиц;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- надлежащим образом заверенный перевод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внесение задатка.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Заявка на участие в аукционе по продаже права на заключение договора аренды земельного участка, поступившая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по истечение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срока ее приема, возвращается в день ее поступления заявителю.</w:t>
            </w: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  <w:shd w:val="clear" w:color="auto" w:fill="auto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с 10.08.2021 г. по адресу: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РФ, РК,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. № 109 (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по земельным отношениям Администрации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РК)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с 08 час. 00 мин. до 12 час. 00 мин. и с 13 час. 00 мин. до 17 час.00 мин. по местному времени.</w:t>
            </w:r>
            <w:proofErr w:type="gramEnd"/>
          </w:p>
          <w:p w:rsidR="009A3CEE" w:rsidRPr="009A3CEE" w:rsidRDefault="009A3CEE" w:rsidP="00E47EBC">
            <w:pPr>
              <w:ind w:firstLine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приема заявок на участие в аукционе -08.09.2021 г. до 17 час. 00 мин. по местному времени.</w:t>
            </w: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</w:t>
            </w:r>
          </w:p>
        </w:tc>
        <w:tc>
          <w:tcPr>
            <w:tcW w:w="6804" w:type="dxa"/>
            <w:shd w:val="clear" w:color="auto" w:fill="auto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13.09.2021 г. в 14 час. 00 мин., по адресу: РФ, РК,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д.46, малый зал (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Калмыкия)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Размер задатка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– 2470 рублей 50 копеек;</w:t>
            </w:r>
          </w:p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shd w:val="clear" w:color="auto" w:fill="FFFFFF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39.12 Земельного кодекса Российской Федерации.</w:t>
            </w:r>
          </w:p>
          <w:p w:rsidR="009A3CEE" w:rsidRPr="009A3CEE" w:rsidRDefault="009A3CEE" w:rsidP="00E47EBC">
            <w:pPr>
              <w:shd w:val="clear" w:color="auto" w:fill="FFFFFF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Задаток вносится в валюте РФ на расчетный счет по следующим реквизитам: </w:t>
            </w:r>
          </w:p>
          <w:p w:rsidR="009A3CEE" w:rsidRPr="009A3CEE" w:rsidRDefault="009A3CEE" w:rsidP="00E47EBC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Получатель: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УФК  по  Республике Калмыкия   (Администрация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РМО Республики Калмыкия 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/с 05053012540)</w:t>
            </w:r>
          </w:p>
          <w:p w:rsidR="009A3CEE" w:rsidRPr="009A3CEE" w:rsidRDefault="009A3CEE" w:rsidP="00E47EBC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В ОТДЕЛЕНИЕ – НБ РЕПУБЛИКА КАЛМЫКИЯ//УФК по Республике Калмыкия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. Элиста, БИК 018580010, единый казначейский счет 40102810245370000072, казначейский счет 03232643856460000500, ОКТМО 85646460  ИНН 0811902627   КПП 081101001      </w:t>
            </w:r>
          </w:p>
          <w:p w:rsidR="009A3CEE" w:rsidRPr="009A3CEE" w:rsidRDefault="009A3CEE" w:rsidP="00E47EBC">
            <w:pPr>
              <w:ind w:firstLine="175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в следующих случаях:</w:t>
            </w:r>
          </w:p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</w:t>
            </w:r>
            <w:proofErr w:type="spellStart"/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>непоступление</w:t>
            </w:r>
            <w:proofErr w:type="spellEnd"/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</w:t>
            </w:r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предпринимателей);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Cs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9A3CEE" w:rsidRPr="009A3CEE" w:rsidTr="009A3CEE">
        <w:trPr>
          <w:trHeight w:val="278"/>
        </w:trPr>
        <w:tc>
          <w:tcPr>
            <w:tcW w:w="425" w:type="dxa"/>
            <w:vAlign w:val="center"/>
          </w:tcPr>
          <w:p w:rsidR="009A3CEE" w:rsidRPr="009A3CEE" w:rsidRDefault="009A3CEE" w:rsidP="00E47E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Признание заявителя участником аукциона по продаже права на заключение договора аренды земельного участка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с даты подписания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3CEE" w:rsidRPr="009A3CEE" w:rsidTr="009A3CEE">
        <w:trPr>
          <w:trHeight w:val="707"/>
        </w:trPr>
        <w:tc>
          <w:tcPr>
            <w:tcW w:w="425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9A3CEE" w:rsidRPr="009A3CEE" w:rsidTr="009A3CEE">
        <w:trPr>
          <w:trHeight w:val="707"/>
        </w:trPr>
        <w:tc>
          <w:tcPr>
            <w:tcW w:w="425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Аукцион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      </w:r>
          </w:p>
        </w:tc>
      </w:tr>
      <w:tr w:rsidR="009A3CEE" w:rsidRPr="009A3CEE" w:rsidTr="009A3CEE">
        <w:trPr>
          <w:trHeight w:val="274"/>
        </w:trPr>
        <w:tc>
          <w:tcPr>
            <w:tcW w:w="425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Порядок заключения договора аренды земельного участка,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Администрацию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9A3CEE" w:rsidRPr="009A3CEE" w:rsidTr="009A3CEE">
        <w:trPr>
          <w:trHeight w:val="1245"/>
        </w:trPr>
        <w:tc>
          <w:tcPr>
            <w:tcW w:w="425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804" w:type="dxa"/>
          </w:tcPr>
          <w:p w:rsidR="009A3CEE" w:rsidRPr="009A3CEE" w:rsidRDefault="009A3CEE" w:rsidP="00E47E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с даты опубликования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извещения. </w:t>
            </w:r>
          </w:p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Со дня приема заявок лицо, желающее принять участие в аукционе, 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имеет право предварительно ознакомится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с иной информацией, касающейся земельного участка, неуказанной в извещении в </w:t>
            </w: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РК, по рабочим дням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A3C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«10» августа 2021 г. по рабочим дням </w:t>
            </w:r>
            <w:r w:rsidRPr="009A3C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08-00 ч. до 17-00 ч.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по адресу: Республика Калмыкия,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46, каб.109, Отдел по земельным отношениям Администрации </w:t>
            </w:r>
            <w:proofErr w:type="spell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 РМО РК, телефон 8(847 44)9-10-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</w:tr>
      <w:tr w:rsidR="009A3CEE" w:rsidRPr="009A3CEE" w:rsidTr="009A3CEE">
        <w:trPr>
          <w:trHeight w:val="715"/>
        </w:trPr>
        <w:tc>
          <w:tcPr>
            <w:tcW w:w="425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119" w:type="dxa"/>
            <w:shd w:val="clear" w:color="auto" w:fill="auto"/>
          </w:tcPr>
          <w:p w:rsidR="009A3CEE" w:rsidRPr="009A3CEE" w:rsidRDefault="009A3CEE" w:rsidP="00E47EBC">
            <w:pPr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кциона по продаже права на заключение договора аренды земельного участка</w:t>
            </w:r>
          </w:p>
        </w:tc>
        <w:tc>
          <w:tcPr>
            <w:tcW w:w="6804" w:type="dxa"/>
            <w:shd w:val="clear" w:color="auto" w:fill="auto"/>
          </w:tcPr>
          <w:p w:rsidR="009A3CEE" w:rsidRPr="009A3CEE" w:rsidRDefault="009A3CEE" w:rsidP="00E47EBC">
            <w:pPr>
              <w:ind w:firstLine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9A3CEE" w:rsidRPr="009A3CEE" w:rsidTr="009A3CEE">
        <w:trPr>
          <w:trHeight w:val="464"/>
        </w:trPr>
        <w:tc>
          <w:tcPr>
            <w:tcW w:w="425" w:type="dxa"/>
          </w:tcPr>
          <w:p w:rsidR="009A3CEE" w:rsidRPr="009A3CEE" w:rsidRDefault="009A3CEE" w:rsidP="00E47E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9A3CEE" w:rsidRPr="009A3CEE" w:rsidRDefault="009A3CEE" w:rsidP="00E47EBC">
            <w:pPr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из земель сельскохозяйственного назначения, находящегося в муниципальной собственности на территории </w:t>
            </w:r>
            <w:proofErr w:type="spellStart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РМОРК.</w:t>
            </w:r>
          </w:p>
        </w:tc>
        <w:tc>
          <w:tcPr>
            <w:tcW w:w="6804" w:type="dxa"/>
            <w:vAlign w:val="center"/>
          </w:tcPr>
          <w:p w:rsidR="009A3CEE" w:rsidRPr="009A3CEE" w:rsidRDefault="009A3CEE" w:rsidP="00E47EBC">
            <w:pPr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9A3CEE">
              <w:rPr>
                <w:rFonts w:ascii="Times New Roman" w:hAnsi="Times New Roman" w:cs="Times New Roman"/>
                <w:sz w:val="20"/>
                <w:szCs w:val="20"/>
              </w:rPr>
              <w:t xml:space="preserve">и ограничения в использовании земельного участка. </w:t>
            </w:r>
          </w:p>
          <w:p w:rsidR="009A3CEE" w:rsidRPr="009A3CEE" w:rsidRDefault="009A3CEE" w:rsidP="00E47EBC">
            <w:pPr>
              <w:ind w:firstLine="1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Срок аренды – 5 (пять) лет. Размер ежегодной арендной платы будет установлен в соответствии с предложением участника торгов о размере арендной платы. </w:t>
            </w:r>
          </w:p>
        </w:tc>
      </w:tr>
    </w:tbl>
    <w:p w:rsidR="009A3CEE" w:rsidRPr="009A3CEE" w:rsidRDefault="009A3CEE" w:rsidP="009A3CEE">
      <w:pPr>
        <w:ind w:firstLine="539"/>
        <w:jc w:val="both"/>
        <w:rPr>
          <w:rFonts w:ascii="Times New Roman" w:hAnsi="Times New Roman" w:cs="Times New Roman"/>
          <w:b/>
        </w:rPr>
      </w:pPr>
    </w:p>
    <w:p w:rsidR="009A3CEE" w:rsidRPr="009A3CEE" w:rsidRDefault="009A3CEE" w:rsidP="009A3CEE">
      <w:pPr>
        <w:ind w:firstLine="567"/>
        <w:jc w:val="both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 xml:space="preserve">За справками обращаться в </w:t>
      </w:r>
      <w:r w:rsidRPr="009A3CEE">
        <w:rPr>
          <w:rFonts w:ascii="Times New Roman" w:hAnsi="Times New Roman" w:cs="Times New Roman"/>
          <w:color w:val="000000"/>
        </w:rPr>
        <w:t xml:space="preserve">Администрации </w:t>
      </w:r>
      <w:proofErr w:type="spellStart"/>
      <w:r w:rsidRPr="009A3CEE">
        <w:rPr>
          <w:rFonts w:ascii="Times New Roman" w:hAnsi="Times New Roman" w:cs="Times New Roman"/>
          <w:color w:val="000000"/>
        </w:rPr>
        <w:t>Юстинского</w:t>
      </w:r>
      <w:proofErr w:type="spellEnd"/>
      <w:r w:rsidRPr="009A3CEE">
        <w:rPr>
          <w:rFonts w:ascii="Times New Roman" w:hAnsi="Times New Roman" w:cs="Times New Roman"/>
          <w:color w:val="000000"/>
        </w:rPr>
        <w:t xml:space="preserve"> районного муниципального образования Республики Калмыкия, </w:t>
      </w:r>
      <w:r w:rsidRPr="009A3CEE">
        <w:rPr>
          <w:rFonts w:ascii="Times New Roman" w:hAnsi="Times New Roman" w:cs="Times New Roman"/>
        </w:rPr>
        <w:t xml:space="preserve">по рабочим дням </w:t>
      </w:r>
      <w:r w:rsidRPr="009A3CEE">
        <w:rPr>
          <w:rFonts w:ascii="Times New Roman" w:hAnsi="Times New Roman" w:cs="Times New Roman"/>
          <w:bCs/>
          <w:color w:val="000000"/>
        </w:rPr>
        <w:t xml:space="preserve">с 08-00 ч. до 17-00 ч. </w:t>
      </w:r>
      <w:r w:rsidRPr="009A3CEE">
        <w:rPr>
          <w:rFonts w:ascii="Times New Roman" w:hAnsi="Times New Roman" w:cs="Times New Roman"/>
        </w:rPr>
        <w:t xml:space="preserve">по адресу: Республика Калмыкия, </w:t>
      </w:r>
      <w:proofErr w:type="spellStart"/>
      <w:r w:rsidRPr="009A3CEE">
        <w:rPr>
          <w:rFonts w:ascii="Times New Roman" w:hAnsi="Times New Roman" w:cs="Times New Roman"/>
        </w:rPr>
        <w:t>Юстинский</w:t>
      </w:r>
      <w:proofErr w:type="spellEnd"/>
      <w:r w:rsidRPr="009A3CEE">
        <w:rPr>
          <w:rFonts w:ascii="Times New Roman" w:hAnsi="Times New Roman" w:cs="Times New Roman"/>
        </w:rPr>
        <w:t xml:space="preserve"> район, п. </w:t>
      </w:r>
      <w:proofErr w:type="spellStart"/>
      <w:r w:rsidRPr="009A3CEE">
        <w:rPr>
          <w:rFonts w:ascii="Times New Roman" w:hAnsi="Times New Roman" w:cs="Times New Roman"/>
        </w:rPr>
        <w:t>Цаган</w:t>
      </w:r>
      <w:proofErr w:type="spellEnd"/>
      <w:r w:rsidRPr="009A3CEE">
        <w:rPr>
          <w:rFonts w:ascii="Times New Roman" w:hAnsi="Times New Roman" w:cs="Times New Roman"/>
        </w:rPr>
        <w:t xml:space="preserve"> Аман, ул. Советская, 46, каб.109, Отдел по земельным отношениям Администрации </w:t>
      </w:r>
      <w:proofErr w:type="spellStart"/>
      <w:r w:rsidRPr="009A3CEE">
        <w:rPr>
          <w:rFonts w:ascii="Times New Roman" w:hAnsi="Times New Roman" w:cs="Times New Roman"/>
        </w:rPr>
        <w:t>Юстинского</w:t>
      </w:r>
      <w:proofErr w:type="spellEnd"/>
      <w:r w:rsidRPr="009A3CEE">
        <w:rPr>
          <w:rFonts w:ascii="Times New Roman" w:hAnsi="Times New Roman" w:cs="Times New Roman"/>
        </w:rPr>
        <w:t xml:space="preserve"> РМО РК, телефон 8(847 44)9-10-48.</w:t>
      </w:r>
    </w:p>
    <w:p w:rsidR="009A3CEE" w:rsidRPr="009A3CEE" w:rsidRDefault="009A3CEE" w:rsidP="009A3CEE">
      <w:pPr>
        <w:ind w:firstLine="539"/>
        <w:jc w:val="right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 xml:space="preserve">                                            </w:t>
      </w: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A3CEE" w:rsidRPr="009A3CEE" w:rsidRDefault="009A3CEE" w:rsidP="009A3C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>ЗАЯВКА</w:t>
      </w:r>
    </w:p>
    <w:p w:rsidR="009A3CEE" w:rsidRPr="009A3CEE" w:rsidRDefault="009A3CEE" w:rsidP="009A3C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>на участие в аукционе по продаже права</w:t>
      </w:r>
    </w:p>
    <w:p w:rsidR="009A3CEE" w:rsidRPr="009A3CEE" w:rsidRDefault="009A3CEE" w:rsidP="009A3C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9A3CEE" w:rsidRPr="009A3CEE" w:rsidRDefault="009A3CEE" w:rsidP="009A3CEE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</w:rPr>
        <w:t xml:space="preserve"> п.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_____________                                                                                                «___» __________________ 202  г.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br/>
        <w:t>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</w:t>
      </w:r>
    </w:p>
    <w:p w:rsidR="009A3CEE" w:rsidRPr="009A3CEE" w:rsidRDefault="009A3CEE" w:rsidP="009A3CEE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Pr="009A3CEE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9A3CEE" w:rsidRPr="009A3CEE" w:rsidRDefault="009A3CEE" w:rsidP="009A3CEE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именуемый далее «Претендент»,  в лице ______________________________________________________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9A3CEE">
        <w:rPr>
          <w:rFonts w:ascii="Times New Roman" w:hAnsi="Times New Roman" w:cs="Times New Roman"/>
          <w:color w:val="000000"/>
          <w:sz w:val="16"/>
          <w:szCs w:val="16"/>
        </w:rPr>
        <w:t>                                                                                                                  (фамилия, имя, отчество, занимаемая должность)</w:t>
      </w:r>
    </w:p>
    <w:p w:rsidR="009A3CEE" w:rsidRPr="009A3CEE" w:rsidRDefault="009A3CEE" w:rsidP="009A3CEE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действующ</w:t>
      </w:r>
      <w:proofErr w:type="spellEnd"/>
      <w:r w:rsidRPr="009A3CEE">
        <w:rPr>
          <w:rFonts w:ascii="Times New Roman" w:hAnsi="Times New Roman" w:cs="Times New Roman"/>
          <w:color w:val="000000"/>
          <w:sz w:val="20"/>
          <w:szCs w:val="20"/>
        </w:rPr>
        <w:t>___ на основании __________________________________________________________, зарегистрированного _________________________ № _____ от ______ года, сообщаю  о   намерении   участвовать  в   аукционе   на  условиях, установленных  в извещении о проведен</w:t>
      </w:r>
      <w:proofErr w:type="gram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кциона по продаже права на заключение договора аренды земельного участка, находящегося в собственности </w:t>
      </w:r>
      <w:proofErr w:type="spell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РМО РК, и направляет настоящую заявку.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Принимая решение об участии в открытом аукционе по продаже права на заключение договора аренды земельного участка, из земель сельскохозяйственного назначения (населенных пунктов), находящегося в муниципальной собственности на территории </w:t>
      </w:r>
      <w:proofErr w:type="spell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РМО РК,</w:t>
      </w:r>
      <w:r w:rsidRPr="009A3CEE">
        <w:rPr>
          <w:rFonts w:ascii="Times New Roman" w:hAnsi="Times New Roman" w:cs="Times New Roman"/>
          <w:sz w:val="20"/>
          <w:szCs w:val="20"/>
        </w:rPr>
        <w:t xml:space="preserve"> расположенного по адресу: _________________________________________________________________________________________________, общей площадью ___________ кв.м., с кадастровым номером __________________, 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t>предназначенного</w:t>
      </w:r>
      <w:r w:rsidRPr="009A3CEE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_________________________________________________________________________________________, 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t>обязуюсь: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1) соблюдать условия аукциона, содержащиеся в извещении о проведен</w:t>
      </w:r>
      <w:proofErr w:type="gram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9A3CEE">
        <w:rPr>
          <w:rFonts w:ascii="Times New Roman" w:hAnsi="Times New Roman" w:cs="Times New Roman"/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Федерации;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2) в случае признания меня победителем аукциона заключить с Арендодателем договор аренды земельного участка, находящегося в муниципальной собственности на территории </w:t>
      </w:r>
      <w:proofErr w:type="spell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РМО РК, не позднее 10 дней после утверждения протокола о результатах аукциона и уплачивать Арендодателю установленный размер арендной платы, в соответствии с результатами аукциона, в сроки, определенные договором аренды земельного участка;</w:t>
      </w:r>
      <w:proofErr w:type="gramEnd"/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9A3CEE">
        <w:rPr>
          <w:rFonts w:ascii="Times New Roman" w:hAnsi="Times New Roman" w:cs="Times New Roman"/>
          <w:sz w:val="20"/>
          <w:szCs w:val="20"/>
        </w:rPr>
        <w:t xml:space="preserve">по продаже права на заключение договора аренды земельного участка, находящегося в муниципальной собственности на территории </w:t>
      </w:r>
      <w:proofErr w:type="spellStart"/>
      <w:r w:rsidRPr="009A3CEE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9A3CEE">
        <w:rPr>
          <w:rFonts w:ascii="Times New Roman" w:hAnsi="Times New Roman" w:cs="Times New Roman"/>
          <w:color w:val="000000"/>
          <w:sz w:val="20"/>
          <w:szCs w:val="20"/>
        </w:rPr>
        <w:t xml:space="preserve"> РМО РК</w:t>
      </w:r>
      <w:r w:rsidRPr="009A3CEE">
        <w:rPr>
          <w:rFonts w:ascii="Times New Roman" w:hAnsi="Times New Roman" w:cs="Times New Roman"/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4) в случае, если победителем аукциона станет иной участник данного аукциона, просим перечислить задаток на счет со следующими реквизитами: 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</w:t>
      </w:r>
    </w:p>
    <w:p w:rsidR="009A3CEE" w:rsidRPr="009A3CEE" w:rsidRDefault="009A3CEE" w:rsidP="009A3C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9A3CEE" w:rsidRPr="009A3CEE" w:rsidRDefault="009A3CEE" w:rsidP="009A3C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br/>
        <w:t>Адрес, телефон и банковские реквизиты Претендента: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A3CEE" w:rsidRPr="009A3CEE" w:rsidRDefault="009A3CEE" w:rsidP="009A3C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br/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  <w:r w:rsidRPr="009A3CEE">
        <w:rPr>
          <w:rFonts w:ascii="Times New Roman" w:hAnsi="Times New Roman" w:cs="Times New Roman"/>
          <w:color w:val="000000"/>
          <w:sz w:val="20"/>
          <w:szCs w:val="20"/>
        </w:rPr>
        <w:br/>
        <w:t xml:space="preserve">    </w:t>
      </w:r>
    </w:p>
    <w:p w:rsidR="009A3CEE" w:rsidRPr="009A3CEE" w:rsidRDefault="009A3CEE" w:rsidP="009A3C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К заявке указанной формы прилагаются следующие документы: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1.__________________________________________________________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2.________________________________________________________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3.__________________________________________________________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4.________________________________________________________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5._________________________________________________________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A3CEE">
        <w:rPr>
          <w:rFonts w:ascii="Times New Roman" w:hAnsi="Times New Roman" w:cs="Times New Roman"/>
          <w:color w:val="000000"/>
          <w:sz w:val="20"/>
          <w:szCs w:val="20"/>
        </w:rPr>
        <w:t>6._________________________________________________________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A3CEE" w:rsidRPr="009A3CEE" w:rsidRDefault="009A3CEE" w:rsidP="009A3CE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9A3CEE">
        <w:rPr>
          <w:rFonts w:ascii="Times New Roman" w:hAnsi="Times New Roman" w:cs="Times New Roman"/>
          <w:color w:val="000000"/>
        </w:rPr>
        <w:t>Подпись претендента</w:t>
      </w: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  <w:color w:val="000000"/>
        </w:rPr>
        <w:t>__________________________                     «_____» _________________ 202 г.</w:t>
      </w:r>
      <w:r w:rsidRPr="009A3CEE">
        <w:rPr>
          <w:rFonts w:ascii="Times New Roman" w:hAnsi="Times New Roman" w:cs="Times New Roman"/>
          <w:color w:val="000000"/>
        </w:rPr>
        <w:br/>
      </w:r>
      <w:r w:rsidRPr="009A3CEE">
        <w:rPr>
          <w:rFonts w:ascii="Times New Roman" w:hAnsi="Times New Roman" w:cs="Times New Roman"/>
          <w:color w:val="000000"/>
        </w:rPr>
        <w:br/>
      </w: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>Заявка принята организатором торгов (аукциона)  ______________________________________________</w:t>
      </w: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>Время и дата принятия заявки: _____ час</w:t>
      </w:r>
      <w:proofErr w:type="gramStart"/>
      <w:r w:rsidRPr="009A3CEE">
        <w:rPr>
          <w:rFonts w:ascii="Times New Roman" w:hAnsi="Times New Roman" w:cs="Times New Roman"/>
        </w:rPr>
        <w:t>.</w:t>
      </w:r>
      <w:proofErr w:type="gramEnd"/>
      <w:r w:rsidRPr="009A3CEE">
        <w:rPr>
          <w:rFonts w:ascii="Times New Roman" w:hAnsi="Times New Roman" w:cs="Times New Roman"/>
        </w:rPr>
        <w:t xml:space="preserve"> _____ </w:t>
      </w:r>
      <w:proofErr w:type="gramStart"/>
      <w:r w:rsidRPr="009A3CEE">
        <w:rPr>
          <w:rFonts w:ascii="Times New Roman" w:hAnsi="Times New Roman" w:cs="Times New Roman"/>
        </w:rPr>
        <w:t>м</w:t>
      </w:r>
      <w:proofErr w:type="gramEnd"/>
      <w:r w:rsidRPr="009A3CEE">
        <w:rPr>
          <w:rFonts w:ascii="Times New Roman" w:hAnsi="Times New Roman" w:cs="Times New Roman"/>
        </w:rPr>
        <w:t>ин. "____" ___________ г.</w:t>
      </w: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A3CEE" w:rsidRPr="009A3CEE" w:rsidRDefault="009A3CEE" w:rsidP="009A3CE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A3CEE">
        <w:rPr>
          <w:rFonts w:ascii="Times New Roman" w:hAnsi="Times New Roman" w:cs="Times New Roman"/>
        </w:rPr>
        <w:t xml:space="preserve">Регистрационный номер заявки № _______  </w:t>
      </w:r>
    </w:p>
    <w:p w:rsidR="003B2846" w:rsidRPr="003B2846" w:rsidRDefault="003B2846" w:rsidP="003B2846">
      <w:pPr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3B2846">
        <w:rPr>
          <w:rFonts w:ascii="Times New Roman" w:hAnsi="Times New Roman" w:cs="Times New Roman"/>
          <w:b/>
        </w:rPr>
        <w:lastRenderedPageBreak/>
        <w:t xml:space="preserve">Извещение  </w:t>
      </w:r>
    </w:p>
    <w:p w:rsidR="003B2846" w:rsidRPr="003B2846" w:rsidRDefault="003B2846" w:rsidP="003B2846">
      <w:pPr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3B2846">
        <w:rPr>
          <w:rFonts w:ascii="Times New Roman" w:hAnsi="Times New Roman" w:cs="Times New Roman"/>
          <w:b/>
        </w:rPr>
        <w:t>о проведен</w:t>
      </w:r>
      <w:proofErr w:type="gramStart"/>
      <w:r w:rsidRPr="003B2846">
        <w:rPr>
          <w:rFonts w:ascii="Times New Roman" w:hAnsi="Times New Roman" w:cs="Times New Roman"/>
          <w:b/>
        </w:rPr>
        <w:t>ии ау</w:t>
      </w:r>
      <w:proofErr w:type="gramEnd"/>
      <w:r w:rsidRPr="003B2846">
        <w:rPr>
          <w:rFonts w:ascii="Times New Roman" w:hAnsi="Times New Roman" w:cs="Times New Roman"/>
          <w:b/>
        </w:rPr>
        <w:t>кциона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B2846">
        <w:rPr>
          <w:rFonts w:ascii="Times New Roman" w:hAnsi="Times New Roman" w:cs="Times New Roman"/>
          <w:b/>
        </w:rPr>
        <w:t xml:space="preserve">по продаже права на заключение договора аренды земельного участка, находящегося на территории </w:t>
      </w:r>
      <w:proofErr w:type="spellStart"/>
      <w:r w:rsidRPr="003B2846">
        <w:rPr>
          <w:rFonts w:ascii="Times New Roman" w:hAnsi="Times New Roman" w:cs="Times New Roman"/>
          <w:b/>
        </w:rPr>
        <w:t>Юстинского</w:t>
      </w:r>
      <w:proofErr w:type="spellEnd"/>
      <w:r w:rsidRPr="003B2846">
        <w:rPr>
          <w:rFonts w:ascii="Times New Roman" w:hAnsi="Times New Roman" w:cs="Times New Roman"/>
          <w:b/>
        </w:rPr>
        <w:t xml:space="preserve"> районного муниципального образования Республики Калмыкия.</w:t>
      </w:r>
    </w:p>
    <w:p w:rsidR="003B2846" w:rsidRPr="003B2846" w:rsidRDefault="003B2846" w:rsidP="003B2846">
      <w:pPr>
        <w:ind w:firstLine="540"/>
        <w:rPr>
          <w:rFonts w:ascii="Times New Roman" w:hAnsi="Times New Roman" w:cs="Times New Roman"/>
          <w:b/>
        </w:rPr>
      </w:pPr>
    </w:p>
    <w:p w:rsidR="003B2846" w:rsidRPr="003B2846" w:rsidRDefault="003B2846" w:rsidP="003B2846">
      <w:pPr>
        <w:ind w:firstLine="539"/>
        <w:jc w:val="both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 xml:space="preserve">Администрация </w:t>
      </w:r>
      <w:proofErr w:type="spellStart"/>
      <w:r w:rsidRPr="003B2846">
        <w:rPr>
          <w:rFonts w:ascii="Times New Roman" w:hAnsi="Times New Roman" w:cs="Times New Roman"/>
        </w:rPr>
        <w:t>Юстинского</w:t>
      </w:r>
      <w:proofErr w:type="spellEnd"/>
      <w:r w:rsidRPr="003B2846">
        <w:rPr>
          <w:rFonts w:ascii="Times New Roman" w:hAnsi="Times New Roman" w:cs="Times New Roman"/>
        </w:rPr>
        <w:t xml:space="preserve"> районного муниципального образования Республики Калмыкия извещает о </w:t>
      </w:r>
      <w:r w:rsidRPr="003B2846">
        <w:rPr>
          <w:rFonts w:ascii="Times New Roman" w:hAnsi="Times New Roman" w:cs="Times New Roman"/>
          <w:color w:val="000000"/>
        </w:rPr>
        <w:t xml:space="preserve"> проведении </w:t>
      </w:r>
      <w:r w:rsidRPr="003B2846">
        <w:rPr>
          <w:rFonts w:ascii="Times New Roman" w:hAnsi="Times New Roman" w:cs="Times New Roman"/>
          <w:b/>
          <w:color w:val="000000"/>
        </w:rPr>
        <w:t>14.09.2021 г.</w:t>
      </w:r>
      <w:r w:rsidRPr="003B2846">
        <w:rPr>
          <w:rFonts w:ascii="Times New Roman" w:hAnsi="Times New Roman" w:cs="Times New Roman"/>
          <w:color w:val="000000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договора аренды земельного участка</w:t>
      </w:r>
      <w:r w:rsidRPr="003B2846">
        <w:rPr>
          <w:rFonts w:ascii="Times New Roman" w:hAnsi="Times New Roman" w:cs="Times New Roman"/>
        </w:rPr>
        <w:t xml:space="preserve">, находящегося на территории </w:t>
      </w:r>
      <w:proofErr w:type="spellStart"/>
      <w:r w:rsidRPr="003B2846">
        <w:rPr>
          <w:rFonts w:ascii="Times New Roman" w:hAnsi="Times New Roman" w:cs="Times New Roman"/>
        </w:rPr>
        <w:t>Юстинского</w:t>
      </w:r>
      <w:proofErr w:type="spellEnd"/>
      <w:r w:rsidRPr="003B2846">
        <w:rPr>
          <w:rFonts w:ascii="Times New Roman" w:hAnsi="Times New Roman" w:cs="Times New Roman"/>
        </w:rPr>
        <w:t xml:space="preserve"> районного муниципального образования Республики Калмыкия</w:t>
      </w: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402"/>
        <w:gridCol w:w="6943"/>
      </w:tblGrid>
      <w:tr w:rsidR="003B2846" w:rsidRPr="003B2846" w:rsidTr="003B2846">
        <w:trPr>
          <w:trHeight w:val="13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Организатор аукциона по продаже права на заключение договора аренды земельного участка, находящегося на территории 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</w:t>
            </w:r>
          </w:p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д.46. </w:t>
            </w:r>
            <w:proofErr w:type="gramEnd"/>
          </w:p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Телефон для справок: 8 (84744) 9-10-48</w:t>
            </w:r>
          </w:p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yust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yaurmo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rk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3B2846" w:rsidRPr="003B2846" w:rsidTr="003B2846">
        <w:trPr>
          <w:trHeight w:val="13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ind w:firstLine="2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 реквизиты решения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образования Республики Калмыкия, решение принято постановлением Главы Администрации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муниципального образования Республики Калмыкия от 10.08.2021 г. № 194.</w:t>
            </w:r>
          </w:p>
        </w:tc>
      </w:tr>
      <w:tr w:rsidR="003B2846" w:rsidRPr="003B2846" w:rsidTr="003B2846">
        <w:trPr>
          <w:trHeight w:val="14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Дата, время и место проведения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находящегося на территории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Калмыкия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14.09.2021 г. в 14 час. 00 мин., адрес: 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</w:t>
            </w:r>
            <w:proofErr w:type="gramEnd"/>
          </w:p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Калмыкия)</w:t>
            </w:r>
          </w:p>
        </w:tc>
      </w:tr>
      <w:tr w:rsidR="003B2846" w:rsidRPr="003B2846" w:rsidTr="003B2846">
        <w:trPr>
          <w:trHeight w:val="13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организации и проведения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 аукциона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46" w:rsidRPr="003B2846" w:rsidRDefault="003B2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1500 кв.м., расположенный по адресу: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примерно в 1054 м по направлению на юго-запад от отделения почтовой связи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п.Цаган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Яшкульского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почтамта. Кадастровый номер 08:11:010123:440. Категория земель: Земли населенных пунктов, разрешенное использование: объекты дорожного сервиса. Обременений и ограничений в использовании земельного участка – нет.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1200 кв.м., расположенный по адресу: Российская Федерация,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примерно в 710 м по направлению на северо-запад от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отделения почтовой связи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п.Цаган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Яшкульского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почтамта. Кадастровый номер 08:11:010134:1116. Категория земель: Земли населенных пунктов, разрешенное использование: для индивидуального жилищного строительства. Обременений и ограничений в использовании земельного участка – нет.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№3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1125 кв.м., расположенный по адресу: Российская Федерация,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участок находится примерно в 1800 м по направлению на юго-запад от отделения почтовой связи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п.Цаган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Яшкульского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почтамта. Кадастровый номер 08:11:010110:315. Категория земель: Земли населенных пунктов, разрешенное использование: Предпринимательство. Обременений и ограничений в использовании земельного участка – нет.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№4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693 кв.м., расположенный по адресу: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ергин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, ул. 550 лет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Джангара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 д.2, кв.2. Кадастровый номер 08:11:210102:62. Категория земель: Земли населенных пунктов, разрешенное использование: для индивидуального жилищного строительства. Обременений и ограничений в использовании земельного участка – нет.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Начальный цена предмета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находящегося на территории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(размер ежегодной арендной платы) в соответствии с п.14 ст. 39.11 Земельного Кодекса по результатам определения рыночной стоимости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6" w:rsidRPr="003B2846" w:rsidRDefault="003B2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–34970 рублей 00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610 рублей 00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26240 рублей 00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1200 рублей 00 копеек;</w:t>
            </w:r>
          </w:p>
          <w:p w:rsidR="003B2846" w:rsidRPr="003B2846" w:rsidRDefault="003B2846">
            <w:pPr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Шаг аукциона по продаже права на заключение договора аренды земельного участка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(в размере 3% от начальной цены предмета аукциона)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6" w:rsidRPr="003B2846" w:rsidRDefault="003B2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1049 рублей 10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18 рублей 30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787 рублей 20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36 рублей 00 копеек;</w:t>
            </w:r>
          </w:p>
          <w:p w:rsidR="003B2846" w:rsidRPr="003B2846" w:rsidRDefault="003B2846">
            <w:pPr>
              <w:shd w:val="clear" w:color="auto" w:fill="FFFFFF"/>
              <w:ind w:firstLine="33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  перечень документов, представляемых заявителем  для участия в аукционе и порядок приема заявки на участие в аукционе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left="33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 Российской Федерации:</w:t>
            </w:r>
            <w:proofErr w:type="gramEnd"/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  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копии документов, удостоверяющих личность – для физических лиц;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- надлежащим образом заверенный перевод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внесение задатка.</w:t>
            </w:r>
          </w:p>
          <w:p w:rsidR="003B2846" w:rsidRPr="003B2846" w:rsidRDefault="003B2846">
            <w:pPr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3B2846" w:rsidRPr="003B2846" w:rsidRDefault="003B2846">
            <w:pPr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находящегося на территории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3B2846" w:rsidRPr="003B2846" w:rsidRDefault="003B2846">
            <w:pPr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Заявка на участие в аукционе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 поступившая по истечению срока ее приема, возвращается в день ее поступления заявителю.</w:t>
            </w: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с 11.08.2021 г. по адресу: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РФ, РК,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. № 109 (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по земельным отношениям Администрации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РК)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с 08 час. 00 мин. до 12 час. 00 мин. и с 13 час. 00 мин. до 17 час.00 мин. по местному времени.</w:t>
            </w:r>
            <w:proofErr w:type="gramEnd"/>
          </w:p>
          <w:p w:rsidR="003B2846" w:rsidRPr="003B2846" w:rsidRDefault="003B2846">
            <w:pPr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приема заявок на участие в аукционе - 09.09.2021 г. до 17 час. 00 мин. по местному времени.</w:t>
            </w: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участка, находящегося в собственности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6" w:rsidRPr="003B2846" w:rsidRDefault="003B2846">
            <w:pPr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13.09.2021 г. в 14 час. 00 мин., по адресу: РФ, РК,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д.46, малый зал (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Калмыкия)</w:t>
            </w:r>
          </w:p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Размер задатка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31473 рубля 50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549 рублей 00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23616 рублей 00 копеек;</w:t>
            </w:r>
          </w:p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–  1080 рублей 00 копеек;</w:t>
            </w: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и возврата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задатка, банковские реквизиты счета для перечисления задатка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shd w:val="clear" w:color="auto" w:fill="FFFFFF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39.12 Земельного кодекса Российской Федерации.</w:t>
            </w:r>
          </w:p>
          <w:p w:rsidR="003B2846" w:rsidRPr="003B2846" w:rsidRDefault="003B2846">
            <w:pPr>
              <w:shd w:val="clear" w:color="auto" w:fill="FFFFFF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Задаток вносится в валюте РФ на расчетный счет по следующим реквизитам: </w:t>
            </w:r>
          </w:p>
          <w:p w:rsidR="003B2846" w:rsidRPr="003B2846" w:rsidRDefault="003B2846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 xml:space="preserve">Получатель: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УФК  по  Республике Калмыкия   (Администрация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РМО Республики Калмыкия 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/с 05053012540)</w:t>
            </w:r>
          </w:p>
          <w:p w:rsidR="003B2846" w:rsidRPr="003B2846" w:rsidRDefault="003B2846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В ОТДЕЛЕНИЕ – НБ РЕПУБЛИКА КАЛМЫКИЯ//УФК по Республике Калмыкия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. Элиста, БИК 018580010, единый казначейский счет 40102810245370000072, казначейский счет 03232643856460000500, ОКТМО 85646460  ИНН 0811902627   КПП 081101001      </w:t>
            </w:r>
          </w:p>
          <w:p w:rsidR="003B2846" w:rsidRPr="003B2846" w:rsidRDefault="003B2846">
            <w:pPr>
              <w:ind w:left="33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в следующих случаях:</w:t>
            </w:r>
          </w:p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</w:t>
            </w:r>
            <w:proofErr w:type="spellStart"/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>непоступление</w:t>
            </w:r>
            <w:proofErr w:type="spellEnd"/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Cs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3B2846" w:rsidRPr="003B2846" w:rsidTr="003B2846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Признание заявителя участником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с даты подписания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2846" w:rsidRPr="003B2846" w:rsidTr="003B2846">
        <w:trPr>
          <w:trHeight w:val="7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3B2846" w:rsidRPr="003B2846" w:rsidTr="003B2846">
        <w:trPr>
          <w:trHeight w:val="7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Аукцион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случае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      </w:r>
          </w:p>
        </w:tc>
      </w:tr>
      <w:tr w:rsidR="003B2846" w:rsidRPr="003B2846" w:rsidTr="003B2846">
        <w:trPr>
          <w:trHeight w:val="2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Порядок заключения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Администрацию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  <w:proofErr w:type="gramEnd"/>
          </w:p>
        </w:tc>
      </w:tr>
      <w:tr w:rsidR="003B2846" w:rsidRPr="003B2846" w:rsidTr="003B2846">
        <w:trPr>
          <w:trHeight w:val="12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с даты опубликования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извещения. </w:t>
            </w:r>
          </w:p>
          <w:p w:rsidR="003B2846" w:rsidRPr="003B2846" w:rsidRDefault="003B2846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Со дня приема заявок лицо, желающее принять участие в аукционе, 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имеет право предварительно ознакомится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с иной информацией, касающейся земельного участка, неуказанной в извещении в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муниципального образования Республики Калмыкия, по рабочим дням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28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«11» августа 2021 г. по рабочим дням </w:t>
            </w:r>
            <w:r w:rsidRPr="003B28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08-00 ч. до 17-00 ч.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по адресу: Республика Калмыкия,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Юстинский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Цаган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Аман, ул. Советская, 46, каб.109, Отдел по земельным и имущественным отношениям Администрации </w:t>
            </w:r>
            <w:proofErr w:type="spell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 РМО РК, телефон 8(847 44)9-10-48.</w:t>
            </w:r>
          </w:p>
        </w:tc>
      </w:tr>
      <w:tr w:rsidR="003B2846" w:rsidRPr="003B2846" w:rsidTr="003B2846">
        <w:trPr>
          <w:trHeight w:val="7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ind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3B2846" w:rsidRPr="003B2846" w:rsidTr="003B2846">
        <w:trPr>
          <w:trHeight w:val="4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46" w:rsidRPr="003B2846" w:rsidRDefault="003B28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ind w:firstLine="2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из земель населенных пунктов,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proofErr w:type="spellStart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</w:t>
            </w:r>
            <w:proofErr w:type="spellEnd"/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РМО РК.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846" w:rsidRPr="003B2846" w:rsidRDefault="003B2846">
            <w:pPr>
              <w:spacing w:before="100" w:beforeAutospacing="1" w:after="100" w:afterAutospacing="1"/>
              <w:ind w:firstLine="3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3B2846">
              <w:rPr>
                <w:rFonts w:ascii="Times New Roman" w:hAnsi="Times New Roman" w:cs="Times New Roman"/>
                <w:sz w:val="20"/>
                <w:szCs w:val="20"/>
              </w:rPr>
              <w:t xml:space="preserve">и ограничения в использовании земельного участка. 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Pr="003B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рок аренды – 10 (десять) лет. Размер ежегодной арендной платы будет установлен в соответствии с предложением участника торгов о размере арендной платы. </w:t>
            </w:r>
          </w:p>
        </w:tc>
      </w:tr>
    </w:tbl>
    <w:p w:rsidR="003B2846" w:rsidRPr="003B2846" w:rsidRDefault="003B2846" w:rsidP="003B2846">
      <w:pPr>
        <w:ind w:firstLine="539"/>
        <w:jc w:val="both"/>
        <w:rPr>
          <w:rFonts w:ascii="Times New Roman" w:hAnsi="Times New Roman" w:cs="Times New Roman"/>
          <w:b/>
        </w:rPr>
      </w:pPr>
    </w:p>
    <w:p w:rsidR="003B2846" w:rsidRPr="003B2846" w:rsidRDefault="003B2846" w:rsidP="003B2846">
      <w:pPr>
        <w:ind w:firstLine="567"/>
        <w:jc w:val="both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 xml:space="preserve">За справками обращаться в </w:t>
      </w:r>
      <w:r w:rsidRPr="003B2846">
        <w:rPr>
          <w:rFonts w:ascii="Times New Roman" w:hAnsi="Times New Roman" w:cs="Times New Roman"/>
          <w:color w:val="000000"/>
        </w:rPr>
        <w:t xml:space="preserve">Администрации </w:t>
      </w:r>
      <w:proofErr w:type="spellStart"/>
      <w:r w:rsidRPr="003B2846">
        <w:rPr>
          <w:rFonts w:ascii="Times New Roman" w:hAnsi="Times New Roman" w:cs="Times New Roman"/>
          <w:color w:val="000000"/>
        </w:rPr>
        <w:t>Юстинского</w:t>
      </w:r>
      <w:proofErr w:type="spellEnd"/>
      <w:r w:rsidRPr="003B2846">
        <w:rPr>
          <w:rFonts w:ascii="Times New Roman" w:hAnsi="Times New Roman" w:cs="Times New Roman"/>
          <w:color w:val="000000"/>
        </w:rPr>
        <w:t xml:space="preserve"> районного муниципального образования Республики Калмыкия, </w:t>
      </w:r>
      <w:r w:rsidRPr="003B2846">
        <w:rPr>
          <w:rFonts w:ascii="Times New Roman" w:hAnsi="Times New Roman" w:cs="Times New Roman"/>
        </w:rPr>
        <w:t xml:space="preserve">по рабочим дням </w:t>
      </w:r>
      <w:r w:rsidRPr="003B2846">
        <w:rPr>
          <w:rFonts w:ascii="Times New Roman" w:hAnsi="Times New Roman" w:cs="Times New Roman"/>
          <w:bCs/>
          <w:color w:val="000000"/>
        </w:rPr>
        <w:t xml:space="preserve">с 08-00 ч. до 17-00 ч. </w:t>
      </w:r>
      <w:r w:rsidRPr="003B2846">
        <w:rPr>
          <w:rFonts w:ascii="Times New Roman" w:hAnsi="Times New Roman" w:cs="Times New Roman"/>
        </w:rPr>
        <w:t xml:space="preserve">по адресу: Республика Калмыкия, </w:t>
      </w:r>
      <w:proofErr w:type="spellStart"/>
      <w:r w:rsidRPr="003B2846">
        <w:rPr>
          <w:rFonts w:ascii="Times New Roman" w:hAnsi="Times New Roman" w:cs="Times New Roman"/>
        </w:rPr>
        <w:t>Юстинский</w:t>
      </w:r>
      <w:proofErr w:type="spellEnd"/>
      <w:r w:rsidRPr="003B2846">
        <w:rPr>
          <w:rFonts w:ascii="Times New Roman" w:hAnsi="Times New Roman" w:cs="Times New Roman"/>
        </w:rPr>
        <w:t xml:space="preserve"> район, п. </w:t>
      </w:r>
      <w:proofErr w:type="spellStart"/>
      <w:r w:rsidRPr="003B2846">
        <w:rPr>
          <w:rFonts w:ascii="Times New Roman" w:hAnsi="Times New Roman" w:cs="Times New Roman"/>
        </w:rPr>
        <w:t>Цаган</w:t>
      </w:r>
      <w:proofErr w:type="spellEnd"/>
      <w:r w:rsidRPr="003B2846">
        <w:rPr>
          <w:rFonts w:ascii="Times New Roman" w:hAnsi="Times New Roman" w:cs="Times New Roman"/>
        </w:rPr>
        <w:t xml:space="preserve"> Аман, ул. Советская, 46, каб.109, Отдел по земельным отношениям Администрации </w:t>
      </w:r>
      <w:proofErr w:type="spellStart"/>
      <w:r w:rsidRPr="003B2846">
        <w:rPr>
          <w:rFonts w:ascii="Times New Roman" w:hAnsi="Times New Roman" w:cs="Times New Roman"/>
        </w:rPr>
        <w:t>Юстинского</w:t>
      </w:r>
      <w:proofErr w:type="spellEnd"/>
      <w:r w:rsidRPr="003B2846">
        <w:rPr>
          <w:rFonts w:ascii="Times New Roman" w:hAnsi="Times New Roman" w:cs="Times New Roman"/>
        </w:rPr>
        <w:t xml:space="preserve"> РМО РК, телефон 8(847 44)9-10-48.</w:t>
      </w:r>
    </w:p>
    <w:p w:rsidR="003B2846" w:rsidRPr="003B2846" w:rsidRDefault="003B2846" w:rsidP="003B2846">
      <w:pPr>
        <w:ind w:firstLine="539"/>
        <w:rPr>
          <w:rFonts w:ascii="Times New Roman" w:hAnsi="Times New Roman" w:cs="Times New Roman"/>
        </w:rPr>
      </w:pPr>
    </w:p>
    <w:p w:rsidR="003B2846" w:rsidRPr="003B2846" w:rsidRDefault="003B2846" w:rsidP="003B2846">
      <w:pPr>
        <w:ind w:firstLine="539"/>
        <w:jc w:val="right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br w:type="page"/>
      </w:r>
      <w:r w:rsidRPr="003B2846">
        <w:rPr>
          <w:rFonts w:ascii="Times New Roman" w:hAnsi="Times New Roman" w:cs="Times New Roman"/>
        </w:rPr>
        <w:lastRenderedPageBreak/>
        <w:t xml:space="preserve">                                               </w:t>
      </w:r>
    </w:p>
    <w:p w:rsidR="003B2846" w:rsidRPr="003B2846" w:rsidRDefault="003B2846" w:rsidP="003B284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>ЗАЯВКА</w:t>
      </w:r>
    </w:p>
    <w:p w:rsidR="003B2846" w:rsidRPr="003B2846" w:rsidRDefault="003B2846" w:rsidP="003B284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>на участие в аукционе по продаже права</w:t>
      </w:r>
    </w:p>
    <w:p w:rsidR="003B2846" w:rsidRPr="003B2846" w:rsidRDefault="003B2846" w:rsidP="003B284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3B2846" w:rsidRPr="003B2846" w:rsidRDefault="003B2846" w:rsidP="003B2846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</w:rPr>
        <w:t xml:space="preserve"> 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>п. _____________                                                                                                «___» __________________ 20__ г.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br/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</w:t>
      </w:r>
    </w:p>
    <w:p w:rsidR="003B2846" w:rsidRPr="003B2846" w:rsidRDefault="003B2846" w:rsidP="003B2846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Pr="003B2846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3B2846" w:rsidRPr="003B2846" w:rsidRDefault="003B2846" w:rsidP="003B2846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именуемый далее «Претендент»,  в лице ______________________________________________________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B2846">
        <w:rPr>
          <w:rFonts w:ascii="Times New Roman" w:hAnsi="Times New Roman" w:cs="Times New Roman"/>
          <w:color w:val="000000"/>
          <w:sz w:val="16"/>
          <w:szCs w:val="16"/>
        </w:rPr>
        <w:t>                                                                                                                  (фамилия, имя, отчество, занимаемая должность)</w:t>
      </w:r>
    </w:p>
    <w:p w:rsidR="003B2846" w:rsidRPr="003B2846" w:rsidRDefault="003B2846" w:rsidP="003B2846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действующ</w:t>
      </w:r>
      <w:proofErr w:type="spellEnd"/>
      <w:r w:rsidRPr="003B2846">
        <w:rPr>
          <w:rFonts w:ascii="Times New Roman" w:hAnsi="Times New Roman" w:cs="Times New Roman"/>
          <w:color w:val="000000"/>
          <w:sz w:val="20"/>
          <w:szCs w:val="20"/>
        </w:rPr>
        <w:t>___ на основании ________________________________, серии _________ номер ______________ зарегистрированного _________________________ № ___________ от ______________ года, сообщаю  о   намерении   участвовать  в   аукционе   на  условиях, установленных  в извещении о проведен</w:t>
      </w:r>
      <w:proofErr w:type="gram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кциона по продаже права на заключение договора аренды земельного участка, находящегося на территории </w:t>
      </w:r>
      <w:proofErr w:type="spell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РМО РК, и направляет настоящую заявку.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Принимая решение об участии в открытом аукционе по продаже права на заключение договора аренды земельного участка, из земель сельскохозяйственного назначени</w:t>
      </w:r>
      <w:proofErr w:type="gram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я(</w:t>
      </w:r>
      <w:proofErr w:type="gramEnd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населенных пунктов), находящегося на территории </w:t>
      </w:r>
      <w:proofErr w:type="spell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РМО РК,</w:t>
      </w:r>
      <w:r w:rsidRPr="003B2846">
        <w:rPr>
          <w:rFonts w:ascii="Times New Roman" w:hAnsi="Times New Roman" w:cs="Times New Roman"/>
          <w:sz w:val="20"/>
          <w:szCs w:val="20"/>
        </w:rPr>
        <w:t xml:space="preserve"> расположенного по адресу: _____________________________________________________________________________________________, общей площадью _________  кв.м., с кадастровым номером __________________, 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>предназначенного</w:t>
      </w:r>
      <w:r w:rsidRPr="003B2846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_______________________________________________________, 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>обязуюсь: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1) соблюдать условия аукциона, содержащиеся в извещении о проведен</w:t>
      </w:r>
      <w:proofErr w:type="gram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3B2846">
        <w:rPr>
          <w:rFonts w:ascii="Times New Roman" w:hAnsi="Times New Roman" w:cs="Times New Roman"/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Федерации;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2) в случае признания меня победителем аукциона заключить с Арендодателем договор аренды земельного участка, находящегося на территории </w:t>
      </w:r>
      <w:proofErr w:type="spell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РМО РК, не позднее 5 дней после утверждения протокола о результатах аукциона и уплачивать Арендодателю установленный размер арендной платы, в соответствии с результатами аукциона, в сроки, определенные договором аренды земельного участка;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3B2846">
        <w:rPr>
          <w:rFonts w:ascii="Times New Roman" w:hAnsi="Times New Roman" w:cs="Times New Roman"/>
          <w:sz w:val="20"/>
          <w:szCs w:val="20"/>
        </w:rPr>
        <w:t xml:space="preserve">по продаже права на заключение договора аренды земельного участка, 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находящегося на территории </w:t>
      </w:r>
      <w:proofErr w:type="spellStart"/>
      <w:r w:rsidRPr="003B2846">
        <w:rPr>
          <w:rFonts w:ascii="Times New Roman" w:hAnsi="Times New Roman" w:cs="Times New Roman"/>
          <w:color w:val="000000"/>
          <w:sz w:val="20"/>
          <w:szCs w:val="20"/>
        </w:rPr>
        <w:t>Юстинского</w:t>
      </w:r>
      <w:proofErr w:type="spellEnd"/>
      <w:r w:rsidRPr="003B2846">
        <w:rPr>
          <w:rFonts w:ascii="Times New Roman" w:hAnsi="Times New Roman" w:cs="Times New Roman"/>
          <w:color w:val="000000"/>
          <w:sz w:val="20"/>
          <w:szCs w:val="20"/>
        </w:rPr>
        <w:t xml:space="preserve"> РМО РК</w:t>
      </w:r>
      <w:r w:rsidRPr="003B2846">
        <w:rPr>
          <w:rFonts w:ascii="Times New Roman" w:hAnsi="Times New Roman" w:cs="Times New Roman"/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4) в случае, если победителем аукциона станет иной участник данного аукциона, просим перечислить задаток на счет со следующими реквизитами: 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</w:t>
      </w:r>
    </w:p>
    <w:p w:rsidR="003B2846" w:rsidRPr="003B2846" w:rsidRDefault="003B2846" w:rsidP="003B2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3B2846" w:rsidRPr="003B2846" w:rsidRDefault="003B2846" w:rsidP="003B2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br/>
        <w:t>Адрес, телефон и банковские реквизиты Претендента: __________________________________________________</w:t>
      </w:r>
    </w:p>
    <w:p w:rsidR="003B2846" w:rsidRPr="003B2846" w:rsidRDefault="003B2846" w:rsidP="003B2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___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__________________________________________________________________________________________.</w:t>
      </w:r>
      <w:r w:rsidRPr="003B2846">
        <w:rPr>
          <w:rFonts w:ascii="Times New Roman" w:hAnsi="Times New Roman" w:cs="Times New Roman"/>
          <w:color w:val="000000"/>
          <w:sz w:val="20"/>
          <w:szCs w:val="20"/>
        </w:rPr>
        <w:br/>
        <w:t xml:space="preserve">    </w:t>
      </w:r>
    </w:p>
    <w:p w:rsidR="003B2846" w:rsidRPr="003B2846" w:rsidRDefault="003B2846" w:rsidP="003B2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К заявке указанной формы прилагаются следующие документы: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1.__________________________________________________________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2.________________________________________________________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3.__________________________________________________________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4.________________________________________________________________________________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5._________________________________________________________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2846">
        <w:rPr>
          <w:rFonts w:ascii="Times New Roman" w:hAnsi="Times New Roman" w:cs="Times New Roman"/>
          <w:color w:val="000000"/>
          <w:sz w:val="20"/>
          <w:szCs w:val="20"/>
        </w:rPr>
        <w:t>6._________________________________________________________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</w:t>
      </w: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2846" w:rsidRPr="003B2846" w:rsidRDefault="003B2846" w:rsidP="003B28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3B2846">
        <w:rPr>
          <w:rFonts w:ascii="Times New Roman" w:hAnsi="Times New Roman" w:cs="Times New Roman"/>
          <w:color w:val="000000"/>
        </w:rPr>
        <w:t>Подпись претендента</w:t>
      </w: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  <w:color w:val="000000"/>
        </w:rPr>
        <w:t>__________________________                     «_____» _________________ 20  г.</w:t>
      </w:r>
      <w:r w:rsidRPr="003B2846">
        <w:rPr>
          <w:rFonts w:ascii="Times New Roman" w:hAnsi="Times New Roman" w:cs="Times New Roman"/>
          <w:color w:val="000000"/>
        </w:rPr>
        <w:br/>
      </w:r>
      <w:r w:rsidRPr="003B2846">
        <w:rPr>
          <w:rFonts w:ascii="Times New Roman" w:hAnsi="Times New Roman" w:cs="Times New Roman"/>
          <w:color w:val="000000"/>
        </w:rPr>
        <w:br/>
      </w: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>Заявка принята организатором торгов (аукциона)  ______________________________________________</w:t>
      </w: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B2846">
        <w:rPr>
          <w:rFonts w:ascii="Times New Roman" w:hAnsi="Times New Roman" w:cs="Times New Roman"/>
        </w:rPr>
        <w:t>Время и дата принятия заявки: _____ час</w:t>
      </w:r>
      <w:proofErr w:type="gramStart"/>
      <w:r w:rsidRPr="003B2846">
        <w:rPr>
          <w:rFonts w:ascii="Times New Roman" w:hAnsi="Times New Roman" w:cs="Times New Roman"/>
        </w:rPr>
        <w:t>.</w:t>
      </w:r>
      <w:proofErr w:type="gramEnd"/>
      <w:r w:rsidRPr="003B2846">
        <w:rPr>
          <w:rFonts w:ascii="Times New Roman" w:hAnsi="Times New Roman" w:cs="Times New Roman"/>
        </w:rPr>
        <w:t xml:space="preserve"> _____ </w:t>
      </w:r>
      <w:proofErr w:type="gramStart"/>
      <w:r w:rsidRPr="003B2846">
        <w:rPr>
          <w:rFonts w:ascii="Times New Roman" w:hAnsi="Times New Roman" w:cs="Times New Roman"/>
        </w:rPr>
        <w:t>м</w:t>
      </w:r>
      <w:proofErr w:type="gramEnd"/>
      <w:r w:rsidRPr="003B2846">
        <w:rPr>
          <w:rFonts w:ascii="Times New Roman" w:hAnsi="Times New Roman" w:cs="Times New Roman"/>
        </w:rPr>
        <w:t>ин. "____" ___________ г.</w:t>
      </w: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B2846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A3CEE" w:rsidRPr="003B2846" w:rsidRDefault="003B2846" w:rsidP="003B284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B2846">
        <w:rPr>
          <w:rFonts w:ascii="Times New Roman" w:hAnsi="Times New Roman" w:cs="Times New Roman"/>
        </w:rPr>
        <w:t xml:space="preserve">Регистрационный номер заявки № _______  </w:t>
      </w:r>
    </w:p>
    <w:sectPr w:rsidR="009A3CEE" w:rsidRPr="003B2846" w:rsidSect="00A83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9A3CEE"/>
    <w:rsid w:val="003B2846"/>
    <w:rsid w:val="009A3CEE"/>
    <w:rsid w:val="00A8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3C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8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5456</Words>
  <Characters>31103</Characters>
  <Application>Microsoft Office Word</Application>
  <DocSecurity>0</DocSecurity>
  <Lines>259</Lines>
  <Paragraphs>72</Paragraphs>
  <ScaleCrop>false</ScaleCrop>
  <Company/>
  <LinksUpToDate>false</LinksUpToDate>
  <CharactersWithSpaces>36487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2021-08-11T13:03:00Z</dcterms:created>
  <dcterms:modified xsi:type="dcterms:W3CDTF">2021-08-11T13:26:00Z</dcterms:modified>
</cp:coreProperties>
</file>