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8"/>
        <w:gridCol w:w="3403"/>
        <w:gridCol w:w="2269"/>
      </w:tblGrid>
      <w:tr w:rsidR="009C147E" w:rsidTr="009C147E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47E" w:rsidRDefault="009C147E">
            <w:pPr>
              <w:spacing w:line="276" w:lineRule="auto"/>
              <w:ind w:firstLine="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МУНИЦИПАЛЬНЫЙ ВЕСТНИК</w:t>
            </w:r>
          </w:p>
        </w:tc>
      </w:tr>
      <w:tr w:rsidR="009C147E" w:rsidTr="009C147E">
        <w:trPr>
          <w:trHeight w:val="2707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7E" w:rsidRDefault="009C147E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</w:p>
          <w:p w:rsidR="009C147E" w:rsidRDefault="009C147E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9C147E" w:rsidTr="009C147E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47E" w:rsidRDefault="009C147E" w:rsidP="009C147E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47E" w:rsidRDefault="009C147E" w:rsidP="009C147E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«23» июня 2021</w:t>
            </w:r>
            <w: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47E" w:rsidRDefault="009C147E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Распространяется бесплатно</w:t>
            </w:r>
          </w:p>
        </w:tc>
      </w:tr>
      <w:tr w:rsidR="009C147E" w:rsidTr="009C147E">
        <w:trPr>
          <w:trHeight w:val="253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7E" w:rsidRDefault="009C147E">
            <w:pPr>
              <w:spacing w:line="276" w:lineRule="auto"/>
              <w:ind w:firstLine="0"/>
              <w:jc w:val="center"/>
            </w:pPr>
          </w:p>
          <w:p w:rsidR="009C147E" w:rsidRDefault="009C147E">
            <w:pPr>
              <w:spacing w:line="276" w:lineRule="auto"/>
              <w:ind w:firstLine="0"/>
              <w:jc w:val="center"/>
            </w:pPr>
          </w:p>
          <w:p w:rsidR="009C147E" w:rsidRDefault="009C147E">
            <w:pPr>
              <w:spacing w:line="276" w:lineRule="auto"/>
              <w:ind w:firstLine="0"/>
              <w:jc w:val="center"/>
            </w:pPr>
          </w:p>
          <w:p w:rsidR="009C147E" w:rsidRDefault="009C147E">
            <w:pPr>
              <w:spacing w:line="276" w:lineRule="auto"/>
              <w:ind w:firstLine="0"/>
              <w:jc w:val="center"/>
            </w:pPr>
          </w:p>
          <w:p w:rsidR="009C147E" w:rsidRDefault="009C147E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7E" w:rsidRDefault="009C147E">
            <w:pPr>
              <w:spacing w:line="276" w:lineRule="auto"/>
              <w:ind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7E" w:rsidRDefault="009C147E">
            <w:pPr>
              <w:spacing w:line="276" w:lineRule="auto"/>
              <w:ind w:firstLine="0"/>
              <w:jc w:val="center"/>
            </w:pPr>
          </w:p>
        </w:tc>
      </w:tr>
      <w:tr w:rsidR="009C147E" w:rsidTr="009C147E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7E" w:rsidRDefault="009C147E">
            <w:pPr>
              <w:spacing w:line="276" w:lineRule="auto"/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Муниципальная газета</w:t>
            </w:r>
          </w:p>
          <w:p w:rsidR="009C147E" w:rsidRDefault="009C147E">
            <w:pPr>
              <w:spacing w:line="276" w:lineRule="auto"/>
              <w:ind w:firstLine="0"/>
              <w:jc w:val="both"/>
            </w:pPr>
            <w:r>
              <w:t>«Муниципальный вестник»</w:t>
            </w:r>
          </w:p>
          <w:p w:rsidR="009C147E" w:rsidRDefault="009C147E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Редакция и издатель: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  <w:p w:rsidR="009C147E" w:rsidRDefault="009C147E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Адрес: </w:t>
            </w:r>
            <w:r>
              <w:t xml:space="preserve">359300, Республика Калмыкия, </w:t>
            </w:r>
            <w:proofErr w:type="spellStart"/>
            <w:r>
              <w:t>Юстинский</w:t>
            </w:r>
            <w:proofErr w:type="spellEnd"/>
            <w:r>
              <w:t xml:space="preserve"> район, </w:t>
            </w:r>
            <w:proofErr w:type="spellStart"/>
            <w:r>
              <w:t>п</w:t>
            </w:r>
            <w:proofErr w:type="gramStart"/>
            <w:r>
              <w:t>.Ц</w:t>
            </w:r>
            <w:proofErr w:type="gramEnd"/>
            <w:r>
              <w:t>аган-Аман</w:t>
            </w:r>
            <w:proofErr w:type="spellEnd"/>
            <w:r>
              <w:t>, ул.Советская,46.</w:t>
            </w:r>
          </w:p>
          <w:p w:rsidR="009C147E" w:rsidRDefault="009C147E">
            <w:pPr>
              <w:spacing w:line="276" w:lineRule="auto"/>
              <w:ind w:firstLine="0"/>
              <w:jc w:val="both"/>
            </w:pPr>
            <w:r>
              <w:t>Тел.8-84744-91034</w:t>
            </w:r>
          </w:p>
          <w:p w:rsidR="009C147E" w:rsidRDefault="009C147E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47E" w:rsidRDefault="009C147E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Учредитель: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47E" w:rsidRDefault="009C147E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Тираж: </w:t>
            </w:r>
            <w:r>
              <w:t>30 экз.</w:t>
            </w:r>
          </w:p>
        </w:tc>
      </w:tr>
    </w:tbl>
    <w:p w:rsidR="009C147E" w:rsidRDefault="009C147E" w:rsidP="009C147E"/>
    <w:p w:rsidR="009C147E" w:rsidRDefault="009C147E" w:rsidP="009C147E"/>
    <w:p w:rsidR="009C147E" w:rsidRDefault="009C147E" w:rsidP="009C147E"/>
    <w:p w:rsidR="009C147E" w:rsidRDefault="009C147E" w:rsidP="009C147E"/>
    <w:p w:rsidR="009C147E" w:rsidRDefault="009C147E" w:rsidP="009C147E"/>
    <w:p w:rsidR="009C147E" w:rsidRDefault="009C147E" w:rsidP="009C147E"/>
    <w:p w:rsidR="009C147E" w:rsidRDefault="009C147E" w:rsidP="009C147E"/>
    <w:p w:rsidR="009C147E" w:rsidRDefault="009C147E" w:rsidP="009C147E"/>
    <w:p w:rsidR="009C147E" w:rsidRDefault="009C147E" w:rsidP="009C147E"/>
    <w:p w:rsidR="009C147E" w:rsidRDefault="009C147E" w:rsidP="009C147E"/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041"/>
        <w:gridCol w:w="1629"/>
        <w:gridCol w:w="4300"/>
      </w:tblGrid>
      <w:tr w:rsidR="009C147E" w:rsidTr="009C147E">
        <w:tc>
          <w:tcPr>
            <w:tcW w:w="4041" w:type="dxa"/>
            <w:vAlign w:val="center"/>
          </w:tcPr>
          <w:p w:rsidR="009C147E" w:rsidRDefault="009C147E" w:rsidP="009C147E">
            <w:pPr>
              <w:jc w:val="center"/>
              <w:rPr>
                <w:b/>
              </w:rPr>
            </w:pPr>
          </w:p>
          <w:p w:rsidR="009C147E" w:rsidRDefault="009C147E" w:rsidP="009C14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ХАЛЬМГ ТАҢҺЧИН</w:t>
            </w:r>
          </w:p>
          <w:p w:rsidR="009C147E" w:rsidRDefault="009C147E" w:rsidP="009C147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Y</w:t>
            </w:r>
            <w:r>
              <w:rPr>
                <w:b/>
              </w:rPr>
              <w:t>СТИН РАЙОНА МУНИЦИПАЛЬН</w:t>
            </w:r>
          </w:p>
          <w:p w:rsidR="009C147E" w:rsidRDefault="009C147E" w:rsidP="009C147E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  <w:proofErr w:type="gramStart"/>
            <w:r>
              <w:rPr>
                <w:b/>
              </w:rPr>
              <w:t>Y</w:t>
            </w:r>
            <w:proofErr w:type="gramEnd"/>
            <w:r>
              <w:rPr>
                <w:b/>
              </w:rPr>
              <w:t>РДӘЦИН ДЕПУТАТНРИН</w:t>
            </w:r>
          </w:p>
          <w:p w:rsidR="009C147E" w:rsidRDefault="009C147E" w:rsidP="009C147E">
            <w:pPr>
              <w:jc w:val="center"/>
              <w:rPr>
                <w:b/>
              </w:rPr>
            </w:pPr>
            <w:r>
              <w:rPr>
                <w:b/>
              </w:rPr>
              <w:t>ХУРГИН  ШИИДВР</w:t>
            </w:r>
          </w:p>
          <w:p w:rsidR="009C147E" w:rsidRDefault="009C147E" w:rsidP="009C147E">
            <w:pPr>
              <w:jc w:val="center"/>
              <w:rPr>
                <w:b/>
              </w:rPr>
            </w:pPr>
          </w:p>
        </w:tc>
        <w:tc>
          <w:tcPr>
            <w:tcW w:w="1629" w:type="dxa"/>
            <w:vAlign w:val="center"/>
            <w:hideMark/>
          </w:tcPr>
          <w:p w:rsidR="009C147E" w:rsidRDefault="009C147E" w:rsidP="009C147E">
            <w:pPr>
              <w:ind w:firstLine="0"/>
              <w:jc w:val="center"/>
              <w:rPr>
                <w:b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885825" cy="923925"/>
                  <wp:effectExtent l="19050" t="0" r="9525" b="0"/>
                  <wp:docPr id="1" name="Рисунок 6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dxa"/>
            <w:vAlign w:val="center"/>
            <w:hideMark/>
          </w:tcPr>
          <w:p w:rsidR="009C147E" w:rsidRDefault="009C147E" w:rsidP="009C147E">
            <w:pPr>
              <w:jc w:val="center"/>
              <w:rPr>
                <w:b/>
              </w:rPr>
            </w:pPr>
            <w:r>
              <w:rPr>
                <w:b/>
              </w:rPr>
              <w:t>РЕШЕНИЕ</w:t>
            </w:r>
          </w:p>
          <w:p w:rsidR="009C147E" w:rsidRDefault="009C147E" w:rsidP="009C147E">
            <w:pPr>
              <w:jc w:val="center"/>
              <w:rPr>
                <w:b/>
              </w:rPr>
            </w:pPr>
            <w:r>
              <w:rPr>
                <w:b/>
              </w:rPr>
              <w:t>СОБРАНИЯ ДЕПУТАТОВ</w:t>
            </w:r>
          </w:p>
          <w:p w:rsidR="009C147E" w:rsidRDefault="009C147E" w:rsidP="009C147E">
            <w:pPr>
              <w:jc w:val="center"/>
              <w:rPr>
                <w:b/>
              </w:rPr>
            </w:pPr>
            <w:r>
              <w:rPr>
                <w:b/>
              </w:rPr>
              <w:t>ЮСТИНСКОГО РАЙОННОГО МУНИЦИПАЛЬНОГО ОБРАЗОВАНИЯ</w:t>
            </w:r>
          </w:p>
          <w:p w:rsidR="009C147E" w:rsidRDefault="009C147E" w:rsidP="009C147E">
            <w:pPr>
              <w:jc w:val="center"/>
            </w:pPr>
            <w:r>
              <w:rPr>
                <w:b/>
              </w:rPr>
              <w:t>РЕСПУБЛИКИ КАЛМЫКИЯ</w:t>
            </w:r>
          </w:p>
        </w:tc>
      </w:tr>
    </w:tbl>
    <w:p w:rsidR="009C147E" w:rsidRDefault="009C147E" w:rsidP="009C147E">
      <w:pPr>
        <w:pBdr>
          <w:bottom w:val="single" w:sz="12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359300, Республика Калмыкия,  п. </w:t>
      </w:r>
      <w:proofErr w:type="spellStart"/>
      <w:r>
        <w:rPr>
          <w:sz w:val="16"/>
          <w:szCs w:val="16"/>
        </w:rPr>
        <w:t>Цаган</w:t>
      </w:r>
      <w:proofErr w:type="spellEnd"/>
      <w:r>
        <w:rPr>
          <w:sz w:val="16"/>
          <w:szCs w:val="16"/>
        </w:rPr>
        <w:t xml:space="preserve"> Аман  Юстинского района,  ул. Советская, 46  код /847 44/, тел. 9-24-78, 9-10-75 факс 9-14-00</w:t>
      </w:r>
    </w:p>
    <w:p w:rsidR="009C147E" w:rsidRDefault="009C147E" w:rsidP="009C147E">
      <w:pPr>
        <w:jc w:val="left"/>
      </w:pPr>
      <w:r>
        <w:t>«22» июня  2021 года</w:t>
      </w:r>
      <w:r>
        <w:tab/>
        <w:t xml:space="preserve">                         №55   </w:t>
      </w:r>
      <w:r>
        <w:tab/>
      </w:r>
      <w:r>
        <w:tab/>
      </w:r>
      <w:r>
        <w:tab/>
      </w:r>
      <w:r>
        <w:tab/>
        <w:t xml:space="preserve">п. </w:t>
      </w:r>
      <w:proofErr w:type="spellStart"/>
      <w:r>
        <w:t>Цаган</w:t>
      </w:r>
      <w:proofErr w:type="spellEnd"/>
      <w:r>
        <w:t xml:space="preserve"> Аман</w:t>
      </w:r>
    </w:p>
    <w:p w:rsidR="009C147E" w:rsidRPr="009C147E" w:rsidRDefault="009C147E" w:rsidP="009C147E">
      <w:pPr>
        <w:pStyle w:val="af6"/>
        <w:shd w:val="clear" w:color="auto" w:fill="auto"/>
        <w:spacing w:before="0" w:after="242"/>
        <w:ind w:left="4820" w:right="20"/>
        <w:jc w:val="left"/>
        <w:rPr>
          <w:rStyle w:val="af5"/>
          <w:color w:val="000000"/>
          <w:lang w:val="ru-RU"/>
        </w:rPr>
      </w:pPr>
    </w:p>
    <w:p w:rsidR="009C147E" w:rsidRPr="009C147E" w:rsidRDefault="009C147E" w:rsidP="009C147E">
      <w:pPr>
        <w:pStyle w:val="af6"/>
        <w:shd w:val="clear" w:color="auto" w:fill="auto"/>
        <w:spacing w:before="0" w:after="242"/>
        <w:ind w:left="4820" w:right="20"/>
        <w:jc w:val="left"/>
        <w:rPr>
          <w:rStyle w:val="af5"/>
          <w:color w:val="000000"/>
          <w:sz w:val="28"/>
          <w:szCs w:val="28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 xml:space="preserve"> «О внесении изменений и дополнений в решение Собрания депутатов Юстинского районного муниципального образования  Республики Калмыкия от 29 декабря 2020 года № 31  «О бюджете Юстинского районного муниципального образования на 2021 год и на плановый период 2022-2023 годов»</w:t>
      </w:r>
    </w:p>
    <w:p w:rsidR="009C147E" w:rsidRPr="00005200" w:rsidRDefault="009C147E" w:rsidP="009C147E">
      <w:pPr>
        <w:ind w:firstLine="905"/>
        <w:jc w:val="both"/>
      </w:pPr>
    </w:p>
    <w:p w:rsidR="009C147E" w:rsidRPr="009C147E" w:rsidRDefault="009C147E" w:rsidP="009C147E">
      <w:pPr>
        <w:spacing w:after="120" w:line="276" w:lineRule="auto"/>
        <w:ind w:firstLine="905"/>
        <w:jc w:val="both"/>
        <w:rPr>
          <w:rStyle w:val="af5"/>
          <w:rFonts w:eastAsiaTheme="minorHAnsi"/>
          <w:bCs w:val="0"/>
          <w:color w:val="000000"/>
          <w:w w:val="100"/>
          <w:lang w:bidi="en-US"/>
        </w:rPr>
      </w:pPr>
      <w:r w:rsidRPr="009C147E">
        <w:rPr>
          <w:rStyle w:val="af5"/>
          <w:rFonts w:eastAsiaTheme="minorHAnsi"/>
          <w:bCs w:val="0"/>
          <w:color w:val="000000"/>
          <w:w w:val="100"/>
          <w:lang w:bidi="en-US"/>
        </w:rPr>
        <w:t>Руководствуясь п.1 ч.1 ст.23 Устава Юстинского районного муниципального образования Республики Калмыкия, Собрание депутатов Юстинского районного муниципального образования Республики Калмыкия</w:t>
      </w: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right="20"/>
        <w:jc w:val="center"/>
        <w:rPr>
          <w:rStyle w:val="af5"/>
          <w:color w:val="000000"/>
          <w:sz w:val="28"/>
          <w:szCs w:val="28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>Решило:</w:t>
      </w: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right="23" w:firstLine="907"/>
        <w:jc w:val="both"/>
        <w:rPr>
          <w:rStyle w:val="af5"/>
          <w:color w:val="000000"/>
          <w:sz w:val="28"/>
          <w:szCs w:val="28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>Внести в решение Собрания депутатов Юстинского районного муниципального образования Республики Калмыкия от 29 декабря 2020 года № 31 «О бюджете Юстинского районного муниципального образования на 2021 год и на плановый период 2022-2023 годов» следующие изменения и дополнения:</w:t>
      </w: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right="23" w:firstLine="907"/>
        <w:jc w:val="both"/>
        <w:rPr>
          <w:rStyle w:val="af5"/>
          <w:color w:val="000000"/>
          <w:sz w:val="28"/>
          <w:szCs w:val="28"/>
          <w:lang w:val="ru-RU"/>
        </w:rPr>
      </w:pP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right="23" w:firstLine="567"/>
        <w:jc w:val="both"/>
        <w:rPr>
          <w:rStyle w:val="af5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>1. Пункт 1 статьи 1 читать в новой редакции:</w:t>
      </w: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left="20" w:right="20" w:firstLine="567"/>
        <w:jc w:val="both"/>
        <w:rPr>
          <w:rStyle w:val="af5"/>
          <w:color w:val="000000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>Утвердить основные параметры бюджета Юстинского районного муниципального образования на 2021 год по расходам в сумме 390 468,2 тыс. рублей и по доходам в сумме 388 665,3  тыс. рублей.</w:t>
      </w: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left="20" w:right="20" w:firstLine="567"/>
        <w:jc w:val="both"/>
        <w:rPr>
          <w:rStyle w:val="af5"/>
          <w:color w:val="000000"/>
          <w:sz w:val="28"/>
          <w:szCs w:val="28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>Установить размер дефицита бюджета Юстинского районного муниципального образования на 2021 год в сумме 1 802,9 тыс. рублей.</w:t>
      </w: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left="20" w:right="20" w:firstLine="567"/>
        <w:jc w:val="both"/>
        <w:rPr>
          <w:rStyle w:val="af5"/>
          <w:color w:val="000000"/>
          <w:sz w:val="28"/>
          <w:szCs w:val="28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 xml:space="preserve">2. Приложение №4 «Объем поступлений доходов бюджета Юстинского районного муниципального образования Республики Калмыкия на 2021 год </w:t>
      </w:r>
      <w:r w:rsidRPr="009C147E">
        <w:rPr>
          <w:rStyle w:val="af5"/>
          <w:color w:val="000000"/>
          <w:sz w:val="28"/>
          <w:szCs w:val="28"/>
          <w:lang w:val="ru-RU"/>
        </w:rPr>
        <w:lastRenderedPageBreak/>
        <w:t>и на плановый период 2022-2023 годов» читать в новой редакции.</w:t>
      </w: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left="20" w:right="20" w:firstLine="567"/>
        <w:jc w:val="both"/>
        <w:rPr>
          <w:rStyle w:val="af5"/>
          <w:color w:val="000000"/>
          <w:sz w:val="28"/>
          <w:szCs w:val="28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>3. Приложение №6 «Ведомственная структура расходов бюджета Юстинского районного муниципального образования на 2021 год и на плановый период 2022-2023 годов» читать в новой редакции.</w:t>
      </w: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left="20" w:right="20" w:firstLine="567"/>
        <w:jc w:val="both"/>
        <w:rPr>
          <w:rStyle w:val="af5"/>
          <w:color w:val="000000"/>
          <w:sz w:val="28"/>
          <w:szCs w:val="28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 xml:space="preserve">4. Приложение №7 «Распределение бюджетных ассигнований из бюджета Юстинского районного муниципального образования по разделам, подразделам, целевым статьям (муниципальным программам и </w:t>
      </w:r>
      <w:proofErr w:type="spellStart"/>
      <w:r w:rsidRPr="009C147E">
        <w:rPr>
          <w:rStyle w:val="af5"/>
          <w:color w:val="000000"/>
          <w:sz w:val="28"/>
          <w:szCs w:val="28"/>
          <w:lang w:val="ru-RU"/>
        </w:rPr>
        <w:t>непрограммным</w:t>
      </w:r>
      <w:proofErr w:type="spellEnd"/>
      <w:r w:rsidRPr="009C147E">
        <w:rPr>
          <w:rStyle w:val="af5"/>
          <w:color w:val="000000"/>
          <w:sz w:val="28"/>
          <w:szCs w:val="28"/>
          <w:lang w:val="ru-RU"/>
        </w:rPr>
        <w:t xml:space="preserve"> направлениям деятельности), группам и подгруппам </w:t>
      </w:r>
      <w:proofErr w:type="gramStart"/>
      <w:r w:rsidRPr="009C147E">
        <w:rPr>
          <w:rStyle w:val="af5"/>
          <w:color w:val="000000"/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Pr="009C147E">
        <w:rPr>
          <w:rStyle w:val="af5"/>
          <w:color w:val="000000"/>
          <w:sz w:val="28"/>
          <w:szCs w:val="28"/>
          <w:lang w:val="ru-RU"/>
        </w:rPr>
        <w:t xml:space="preserve"> на 2021 год и на плановый период 2022-2023 годов» читать в новой редакции.</w:t>
      </w: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left="20" w:right="20" w:firstLine="567"/>
        <w:jc w:val="both"/>
        <w:rPr>
          <w:rStyle w:val="af5"/>
          <w:color w:val="000000"/>
          <w:sz w:val="28"/>
          <w:szCs w:val="28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 xml:space="preserve">5. Приложение №8 «Распределение бюджетных ассигнований из бюджета Юстинского районного муниципального образования по целевым статьям (муниципальным программам и </w:t>
      </w:r>
      <w:proofErr w:type="spellStart"/>
      <w:r w:rsidRPr="009C147E">
        <w:rPr>
          <w:rStyle w:val="af5"/>
          <w:color w:val="000000"/>
          <w:sz w:val="28"/>
          <w:szCs w:val="28"/>
          <w:lang w:val="ru-RU"/>
        </w:rPr>
        <w:t>непрограммным</w:t>
      </w:r>
      <w:proofErr w:type="spellEnd"/>
      <w:r w:rsidRPr="009C147E">
        <w:rPr>
          <w:rStyle w:val="af5"/>
          <w:color w:val="000000"/>
          <w:sz w:val="28"/>
          <w:szCs w:val="28"/>
          <w:lang w:val="ru-RU"/>
        </w:rPr>
        <w:t xml:space="preserve"> направлениям деятельности), группам и подгруппам </w:t>
      </w:r>
      <w:proofErr w:type="gramStart"/>
      <w:r w:rsidRPr="009C147E">
        <w:rPr>
          <w:rStyle w:val="af5"/>
          <w:color w:val="000000"/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Pr="009C147E">
        <w:rPr>
          <w:rStyle w:val="af5"/>
          <w:color w:val="000000"/>
          <w:sz w:val="28"/>
          <w:szCs w:val="28"/>
          <w:lang w:val="ru-RU"/>
        </w:rPr>
        <w:t xml:space="preserve"> на 2021 год и на плановый период 2022-2023 годов» читать в новой редакции.</w:t>
      </w: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left="20" w:right="20" w:firstLine="567"/>
        <w:jc w:val="both"/>
        <w:rPr>
          <w:rStyle w:val="af5"/>
          <w:color w:val="000000"/>
          <w:sz w:val="28"/>
          <w:szCs w:val="28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>6. Приложение №10 «Источники финансирования дефицита бюджета Юстинского районного муниципального образования на 2021 год и на плановый период 2022-2023 годов» читать в новой редакции.</w:t>
      </w:r>
    </w:p>
    <w:p w:rsidR="009C147E" w:rsidRPr="009C147E" w:rsidRDefault="009C147E" w:rsidP="009C147E">
      <w:pPr>
        <w:pStyle w:val="af6"/>
        <w:shd w:val="clear" w:color="auto" w:fill="auto"/>
        <w:spacing w:before="0" w:after="120" w:line="276" w:lineRule="auto"/>
        <w:ind w:left="20" w:right="20" w:firstLine="567"/>
        <w:jc w:val="both"/>
        <w:rPr>
          <w:rStyle w:val="af5"/>
          <w:color w:val="000000"/>
          <w:sz w:val="28"/>
          <w:szCs w:val="28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>8. Настоящее решение вступает в силу со дня его опубликования в газете «Муниципальный вестник».</w:t>
      </w:r>
    </w:p>
    <w:p w:rsidR="009C147E" w:rsidRPr="00D325DC" w:rsidRDefault="009C147E" w:rsidP="009C147E">
      <w:pPr>
        <w:pStyle w:val="52"/>
        <w:shd w:val="clear" w:color="auto" w:fill="auto"/>
        <w:jc w:val="both"/>
        <w:rPr>
          <w:rStyle w:val="af5"/>
          <w:lang w:val="ru-RU"/>
        </w:rPr>
      </w:pPr>
    </w:p>
    <w:p w:rsidR="009C147E" w:rsidRPr="00D325DC" w:rsidRDefault="009C147E" w:rsidP="009C147E">
      <w:pPr>
        <w:pStyle w:val="52"/>
        <w:shd w:val="clear" w:color="auto" w:fill="auto"/>
        <w:jc w:val="both"/>
        <w:rPr>
          <w:rStyle w:val="af5"/>
          <w:lang w:val="ru-RU"/>
        </w:rPr>
      </w:pPr>
    </w:p>
    <w:p w:rsidR="009C147E" w:rsidRPr="00D325DC" w:rsidRDefault="009C147E" w:rsidP="009C147E">
      <w:pPr>
        <w:pStyle w:val="52"/>
        <w:shd w:val="clear" w:color="auto" w:fill="auto"/>
        <w:jc w:val="both"/>
        <w:rPr>
          <w:rStyle w:val="af5"/>
          <w:lang w:val="ru-RU"/>
        </w:rPr>
      </w:pPr>
    </w:p>
    <w:p w:rsidR="009C147E" w:rsidRPr="009C147E" w:rsidRDefault="009C147E" w:rsidP="009C147E">
      <w:pPr>
        <w:pStyle w:val="52"/>
        <w:shd w:val="clear" w:color="auto" w:fill="auto"/>
        <w:jc w:val="both"/>
        <w:rPr>
          <w:rStyle w:val="af5"/>
          <w:b w:val="0"/>
          <w:bCs w:val="0"/>
          <w:i w:val="0"/>
          <w:iCs w:val="0"/>
          <w:color w:val="000000"/>
          <w:sz w:val="28"/>
          <w:szCs w:val="28"/>
          <w:lang w:val="ru-RU"/>
        </w:rPr>
      </w:pPr>
      <w:r w:rsidRPr="009C147E">
        <w:rPr>
          <w:rStyle w:val="af5"/>
          <w:b w:val="0"/>
          <w:bCs w:val="0"/>
          <w:i w:val="0"/>
          <w:iCs w:val="0"/>
          <w:color w:val="000000"/>
          <w:sz w:val="28"/>
          <w:szCs w:val="28"/>
          <w:lang w:val="ru-RU"/>
        </w:rPr>
        <w:t xml:space="preserve">Глава Юстинского </w:t>
      </w:r>
      <w:proofErr w:type="gramStart"/>
      <w:r w:rsidRPr="009C147E">
        <w:rPr>
          <w:rStyle w:val="af5"/>
          <w:b w:val="0"/>
          <w:bCs w:val="0"/>
          <w:i w:val="0"/>
          <w:iCs w:val="0"/>
          <w:color w:val="000000"/>
          <w:sz w:val="28"/>
          <w:szCs w:val="28"/>
          <w:lang w:val="ru-RU"/>
        </w:rPr>
        <w:t>районного</w:t>
      </w:r>
      <w:proofErr w:type="gramEnd"/>
    </w:p>
    <w:p w:rsidR="009C147E" w:rsidRPr="009C147E" w:rsidRDefault="009C147E" w:rsidP="009C147E">
      <w:pPr>
        <w:pStyle w:val="52"/>
        <w:shd w:val="clear" w:color="auto" w:fill="auto"/>
        <w:jc w:val="both"/>
        <w:rPr>
          <w:rStyle w:val="af5"/>
          <w:b w:val="0"/>
          <w:bCs w:val="0"/>
          <w:i w:val="0"/>
          <w:iCs w:val="0"/>
          <w:color w:val="000000"/>
          <w:sz w:val="28"/>
          <w:szCs w:val="28"/>
          <w:lang w:val="ru-RU"/>
        </w:rPr>
      </w:pPr>
      <w:r w:rsidRPr="009C147E">
        <w:rPr>
          <w:rStyle w:val="af5"/>
          <w:b w:val="0"/>
          <w:bCs w:val="0"/>
          <w:i w:val="0"/>
          <w:iCs w:val="0"/>
          <w:color w:val="000000"/>
          <w:sz w:val="28"/>
          <w:szCs w:val="28"/>
          <w:lang w:val="ru-RU"/>
        </w:rPr>
        <w:t>муниципального образования</w:t>
      </w:r>
    </w:p>
    <w:p w:rsidR="009C147E" w:rsidRPr="009C147E" w:rsidRDefault="009C147E" w:rsidP="009C147E">
      <w:pPr>
        <w:pStyle w:val="af6"/>
        <w:shd w:val="clear" w:color="auto" w:fill="auto"/>
        <w:spacing w:before="0" w:after="0" w:line="276" w:lineRule="exact"/>
        <w:ind w:right="-1"/>
        <w:jc w:val="both"/>
        <w:rPr>
          <w:rStyle w:val="af5"/>
          <w:color w:val="000000"/>
          <w:sz w:val="28"/>
          <w:szCs w:val="28"/>
          <w:lang w:val="ru-RU"/>
        </w:rPr>
      </w:pPr>
      <w:r w:rsidRPr="009C147E">
        <w:rPr>
          <w:rStyle w:val="af5"/>
          <w:color w:val="000000"/>
          <w:sz w:val="28"/>
          <w:szCs w:val="28"/>
          <w:lang w:val="ru-RU"/>
        </w:rPr>
        <w:t>Республики Калмыки</w:t>
      </w:r>
      <w:proofErr w:type="gramStart"/>
      <w:r w:rsidRPr="009C147E">
        <w:rPr>
          <w:rStyle w:val="af5"/>
          <w:color w:val="000000"/>
          <w:sz w:val="28"/>
          <w:szCs w:val="28"/>
          <w:lang w:val="ru-RU"/>
        </w:rPr>
        <w:t>я(</w:t>
      </w:r>
      <w:proofErr w:type="gramEnd"/>
      <w:r w:rsidRPr="009C147E">
        <w:rPr>
          <w:rStyle w:val="af5"/>
          <w:color w:val="000000"/>
          <w:sz w:val="28"/>
          <w:szCs w:val="28"/>
          <w:lang w:val="ru-RU"/>
        </w:rPr>
        <w:t>ахлачи)                                                 Г.Г. Очиров</w:t>
      </w:r>
    </w:p>
    <w:p w:rsidR="009C147E" w:rsidRPr="009C147E" w:rsidRDefault="009C147E" w:rsidP="009C147E">
      <w:pPr>
        <w:rPr>
          <w:rStyle w:val="af5"/>
          <w:rFonts w:eastAsiaTheme="minorHAnsi"/>
          <w:bCs w:val="0"/>
          <w:color w:val="000000"/>
          <w:w w:val="100"/>
          <w:lang w:bidi="en-US"/>
        </w:rPr>
      </w:pPr>
    </w:p>
    <w:p w:rsidR="009C147E" w:rsidRPr="009C147E" w:rsidRDefault="009C147E" w:rsidP="009C147E">
      <w:pPr>
        <w:rPr>
          <w:rStyle w:val="af5"/>
          <w:rFonts w:eastAsiaTheme="minorHAnsi"/>
          <w:bCs w:val="0"/>
          <w:color w:val="000000"/>
          <w:w w:val="100"/>
          <w:lang w:bidi="en-US"/>
        </w:rPr>
      </w:pPr>
    </w:p>
    <w:p w:rsidR="00802807" w:rsidRDefault="00802807"/>
    <w:p w:rsidR="009C147E" w:rsidRDefault="009C147E"/>
    <w:p w:rsidR="009C147E" w:rsidRDefault="009C147E"/>
    <w:p w:rsidR="009C147E" w:rsidRDefault="009C147E"/>
    <w:p w:rsidR="009C147E" w:rsidRDefault="009C147E"/>
    <w:p w:rsidR="009C147E" w:rsidRDefault="009C147E"/>
    <w:p w:rsidR="009C147E" w:rsidRDefault="009C147E"/>
    <w:p w:rsidR="009C147E" w:rsidRDefault="009C147E"/>
    <w:p w:rsidR="009C147E" w:rsidRDefault="009C147E"/>
    <w:p w:rsidR="009C147E" w:rsidRDefault="009C147E"/>
    <w:p w:rsidR="009C147E" w:rsidRDefault="009C147E"/>
    <w:p w:rsidR="009C147E" w:rsidRDefault="009C147E"/>
    <w:tbl>
      <w:tblPr>
        <w:tblW w:w="10490" w:type="dxa"/>
        <w:tblInd w:w="-743" w:type="dxa"/>
        <w:tblLayout w:type="fixed"/>
        <w:tblLook w:val="04A0"/>
      </w:tblPr>
      <w:tblGrid>
        <w:gridCol w:w="2616"/>
        <w:gridCol w:w="4472"/>
        <w:gridCol w:w="1134"/>
        <w:gridCol w:w="1134"/>
        <w:gridCol w:w="1134"/>
      </w:tblGrid>
      <w:tr w:rsidR="009C147E" w:rsidRPr="009C147E" w:rsidTr="009C147E">
        <w:trPr>
          <w:trHeight w:val="184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  <w:bookmarkStart w:id="0" w:name="RANGE!A1:E80"/>
            <w:r w:rsidRPr="009C147E"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</w:t>
            </w:r>
            <w:bookmarkEnd w:id="0"/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Приложение №4 к решению СД ЮРМО РК от 22 июня 2021 года №55 "О внесении изменений и дополнений в решение СД ЮРМО РК от 29 декабря 2020 г. №31 </w:t>
            </w:r>
            <w:r>
              <w:rPr>
                <w:bCs w:val="0"/>
                <w:w w:val="100"/>
                <w:sz w:val="20"/>
                <w:szCs w:val="20"/>
                <w:lang w:eastAsia="ru-RU"/>
              </w:rPr>
              <w:t>«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 бюджете Юстинского районного муниципального образования на 2021 год и на плановый период 2022-2023 годов"</w:t>
            </w:r>
          </w:p>
        </w:tc>
      </w:tr>
      <w:tr w:rsidR="009C147E" w:rsidRPr="009C147E" w:rsidTr="009C147E">
        <w:trPr>
          <w:trHeight w:val="43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</w:tr>
      <w:tr w:rsidR="009C147E" w:rsidRPr="009C147E" w:rsidTr="009C147E">
        <w:trPr>
          <w:trHeight w:val="78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4"/>
                <w:szCs w:val="24"/>
                <w:lang w:eastAsia="ru-RU"/>
              </w:rPr>
            </w:pPr>
            <w:r w:rsidRPr="009C147E">
              <w:rPr>
                <w:b/>
                <w:w w:val="100"/>
                <w:sz w:val="24"/>
                <w:szCs w:val="24"/>
                <w:lang w:eastAsia="ru-RU"/>
              </w:rPr>
              <w:t xml:space="preserve">Объем поступлений доходов бюджета Юстинского районного муниципального образования Республики Калмыкия на 2021 год и на плановый период 2022-2023 годов </w:t>
            </w:r>
          </w:p>
        </w:tc>
      </w:tr>
      <w:tr w:rsidR="009C147E" w:rsidRPr="009C147E" w:rsidTr="009C147E">
        <w:trPr>
          <w:trHeight w:val="36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rFonts w:ascii="Arial CYR" w:hAnsi="Arial CYR" w:cs="Arial CYR"/>
                <w:b/>
                <w:w w:val="100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rFonts w:ascii="Arial CYR" w:hAnsi="Arial CYR" w:cs="Arial CYR"/>
                <w:b/>
                <w:w w:val="1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</w:tr>
      <w:tr w:rsidR="009C147E" w:rsidRPr="009C147E" w:rsidTr="009C147E">
        <w:trPr>
          <w:trHeight w:val="585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2023</w:t>
            </w:r>
          </w:p>
        </w:tc>
      </w:tr>
      <w:tr w:rsidR="009C147E" w:rsidRPr="009C147E" w:rsidTr="009C147E">
        <w:trPr>
          <w:trHeight w:val="322"/>
        </w:trPr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4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</w:tr>
      <w:tr w:rsidR="009C147E" w:rsidRPr="009C147E" w:rsidTr="009C147E">
        <w:trPr>
          <w:trHeight w:val="4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75 169,30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64 491,12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64 235,92</w:t>
            </w:r>
          </w:p>
        </w:tc>
      </w:tr>
      <w:tr w:rsidR="009C147E" w:rsidRPr="009C147E" w:rsidTr="009C147E">
        <w:trPr>
          <w:trHeight w:val="4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 xml:space="preserve"> 00010100000000000000 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33 102,90</w:t>
            </w:r>
          </w:p>
        </w:tc>
      </w:tr>
      <w:tr w:rsidR="009C147E" w:rsidRPr="009C147E" w:rsidTr="009C147E">
        <w:trPr>
          <w:trHeight w:val="140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C147E">
              <w:rPr>
                <w:bCs w:val="0"/>
                <w:w w:val="100"/>
                <w:sz w:val="20"/>
                <w:szCs w:val="20"/>
                <w:vertAlign w:val="superscript"/>
                <w:lang w:eastAsia="ru-RU"/>
              </w:rPr>
              <w:t>1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32 671,50</w:t>
            </w:r>
          </w:p>
        </w:tc>
      </w:tr>
      <w:tr w:rsidR="009C147E" w:rsidRPr="009C147E" w:rsidTr="009C147E">
        <w:trPr>
          <w:trHeight w:val="15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161,70</w:t>
            </w:r>
          </w:p>
        </w:tc>
      </w:tr>
      <w:tr w:rsidR="009C147E" w:rsidRPr="009C147E" w:rsidTr="009C147E">
        <w:trPr>
          <w:trHeight w:val="74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215,70</w:t>
            </w:r>
          </w:p>
        </w:tc>
      </w:tr>
      <w:tr w:rsidR="009C147E" w:rsidRPr="009C147E" w:rsidTr="009C147E">
        <w:trPr>
          <w:trHeight w:val="13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 w:rsidRPr="009C147E">
              <w:rPr>
                <w:bCs w:val="0"/>
                <w:w w:val="100"/>
                <w:sz w:val="20"/>
                <w:szCs w:val="20"/>
                <w:vertAlign w:val="superscript"/>
                <w:lang w:eastAsia="ru-RU"/>
              </w:rPr>
              <w:t>1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54,00</w:t>
            </w:r>
          </w:p>
        </w:tc>
      </w:tr>
      <w:tr w:rsidR="009C147E" w:rsidRPr="009C147E" w:rsidTr="009C147E">
        <w:trPr>
          <w:trHeight w:val="79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6 078,50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6 378,10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6 720,40</w:t>
            </w:r>
          </w:p>
        </w:tc>
      </w:tr>
      <w:tr w:rsidR="009C147E" w:rsidRPr="009C147E" w:rsidTr="009C147E">
        <w:trPr>
          <w:trHeight w:val="9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2 897,20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2932,20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3111,40</w:t>
            </w:r>
          </w:p>
        </w:tc>
      </w:tr>
      <w:tr w:rsidR="009C147E" w:rsidRPr="009C147E" w:rsidTr="009C147E">
        <w:trPr>
          <w:trHeight w:val="1418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17,40</w:t>
            </w:r>
          </w:p>
        </w:tc>
      </w:tr>
      <w:tr w:rsidR="009C147E" w:rsidRPr="009C147E" w:rsidTr="009C147E">
        <w:trPr>
          <w:trHeight w:val="10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3 552,90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3847,10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4069,30</w:t>
            </w:r>
          </w:p>
        </w:tc>
      </w:tr>
      <w:tr w:rsidR="009C147E" w:rsidRPr="009C147E" w:rsidTr="009C147E">
        <w:trPr>
          <w:trHeight w:val="10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-387,00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-417,70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-477,70</w:t>
            </w:r>
          </w:p>
        </w:tc>
      </w:tr>
      <w:tr w:rsidR="009C147E" w:rsidRPr="009C147E" w:rsidTr="009C147E">
        <w:trPr>
          <w:trHeight w:val="46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6 320,00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6 420,00</w:t>
            </w:r>
          </w:p>
        </w:tc>
      </w:tr>
      <w:tr w:rsidR="009C147E" w:rsidRPr="009C147E" w:rsidTr="009C147E">
        <w:trPr>
          <w:trHeight w:val="7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000 1 05 01010 01 0000 110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500,00</w:t>
            </w:r>
          </w:p>
        </w:tc>
      </w:tr>
      <w:tr w:rsidR="009C147E" w:rsidRPr="009C147E" w:rsidTr="009C147E">
        <w:trPr>
          <w:trHeight w:val="6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000 1 05 01020 01 0000 110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1 000,00</w:t>
            </w:r>
          </w:p>
        </w:tc>
      </w:tr>
      <w:tr w:rsidR="009C147E" w:rsidRPr="009C147E" w:rsidTr="009C147E">
        <w:trPr>
          <w:trHeight w:val="4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000 1 05 02010 02 0000 110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4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4 800,00</w:t>
            </w:r>
          </w:p>
        </w:tc>
      </w:tr>
      <w:tr w:rsidR="009C147E" w:rsidRPr="009C147E" w:rsidTr="009C147E">
        <w:trPr>
          <w:trHeight w:val="6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000 1 05 03020 01 0000 110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100,00</w:t>
            </w:r>
          </w:p>
        </w:tc>
      </w:tr>
      <w:tr w:rsidR="009C147E" w:rsidRPr="009C147E" w:rsidTr="009C147E">
        <w:trPr>
          <w:trHeight w:val="6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20,00</w:t>
            </w:r>
          </w:p>
        </w:tc>
      </w:tr>
      <w:tr w:rsidR="009C147E" w:rsidRPr="009C147E" w:rsidTr="009C147E">
        <w:trPr>
          <w:trHeight w:val="49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1 600,00</w:t>
            </w:r>
          </w:p>
        </w:tc>
      </w:tr>
      <w:tr w:rsidR="009C147E" w:rsidRPr="009C147E" w:rsidTr="009C147E">
        <w:trPr>
          <w:trHeight w:val="6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1 600,00</w:t>
            </w:r>
          </w:p>
        </w:tc>
      </w:tr>
      <w:tr w:rsidR="009C147E" w:rsidRPr="009C147E" w:rsidTr="009C147E">
        <w:trPr>
          <w:trHeight w:val="6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12 526,60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12 131,02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12 130,62</w:t>
            </w:r>
          </w:p>
        </w:tc>
      </w:tr>
      <w:tr w:rsidR="009C147E" w:rsidRPr="009C147E" w:rsidTr="009C147E">
        <w:trPr>
          <w:trHeight w:val="6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000 1 11 03050 05 0000 120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13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1 813,08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1 813,08</w:t>
            </w:r>
          </w:p>
        </w:tc>
      </w:tr>
      <w:tr w:rsidR="009C147E" w:rsidRPr="009C147E" w:rsidTr="009C147E">
        <w:trPr>
          <w:trHeight w:val="12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000 1 11 05025 05 0000 120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10 317,54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10 317,54</w:t>
            </w:r>
          </w:p>
        </w:tc>
      </w:tr>
      <w:tr w:rsidR="009C147E" w:rsidRPr="009C147E" w:rsidTr="009C147E">
        <w:trPr>
          <w:trHeight w:val="10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000 1 11 05035 05 0000 120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56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20,00</w:t>
            </w:r>
          </w:p>
        </w:tc>
      </w:tr>
      <w:tr w:rsidR="009C147E" w:rsidRPr="009C147E" w:rsidTr="009C147E">
        <w:trPr>
          <w:trHeight w:val="7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10,00</w:t>
            </w:r>
          </w:p>
        </w:tc>
      </w:tr>
      <w:tr w:rsidR="009C147E" w:rsidRPr="009C147E" w:rsidTr="009C147E">
        <w:trPr>
          <w:trHeight w:val="52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000 1 12 01040 01 0000 120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10,00</w:t>
            </w:r>
          </w:p>
        </w:tc>
      </w:tr>
      <w:tr w:rsidR="009C147E" w:rsidRPr="009C147E" w:rsidTr="009C147E">
        <w:trPr>
          <w:trHeight w:val="4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3 282,20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3 400,00</w:t>
            </w:r>
          </w:p>
        </w:tc>
      </w:tr>
      <w:tr w:rsidR="009C147E" w:rsidRPr="009C147E" w:rsidTr="009C147E">
        <w:trPr>
          <w:trHeight w:val="7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000 1 13 01995 05 0000 130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3 272,20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3 390,00</w:t>
            </w:r>
          </w:p>
        </w:tc>
      </w:tr>
      <w:tr w:rsidR="009C147E" w:rsidRPr="009C147E" w:rsidTr="009C147E">
        <w:trPr>
          <w:trHeight w:val="44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10,00</w:t>
            </w:r>
          </w:p>
        </w:tc>
      </w:tr>
      <w:tr w:rsidR="009C147E" w:rsidRPr="009C147E" w:rsidTr="009C147E">
        <w:trPr>
          <w:trHeight w:val="58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6 870,00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350,00</w:t>
            </w:r>
          </w:p>
        </w:tc>
      </w:tr>
      <w:tr w:rsidR="009C147E" w:rsidRPr="009C147E" w:rsidTr="009C147E">
        <w:trPr>
          <w:trHeight w:val="12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110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300,00</w:t>
            </w:r>
          </w:p>
        </w:tc>
      </w:tr>
      <w:tr w:rsidR="009C147E" w:rsidRPr="009C147E" w:rsidTr="009C147E">
        <w:trPr>
          <w:trHeight w:val="9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000 1 14 06025 05 0000 430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50,00</w:t>
            </w:r>
          </w:p>
        </w:tc>
      </w:tr>
      <w:tr w:rsidR="009C147E" w:rsidRPr="009C147E" w:rsidTr="009C147E">
        <w:trPr>
          <w:trHeight w:val="4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492,00</w:t>
            </w:r>
          </w:p>
        </w:tc>
      </w:tr>
      <w:tr w:rsidR="009C147E" w:rsidRPr="009C147E" w:rsidTr="009C147E">
        <w:trPr>
          <w:trHeight w:val="1665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000 1 16 01061 01 0000 140</w:t>
            </w:r>
          </w:p>
        </w:tc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110,00</w:t>
            </w:r>
          </w:p>
        </w:tc>
      </w:tr>
      <w:tr w:rsidR="009C147E" w:rsidRPr="009C147E" w:rsidTr="009C147E">
        <w:trPr>
          <w:trHeight w:val="1065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000 1 16 01071 01 0000 140</w:t>
            </w:r>
          </w:p>
        </w:tc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35,00</w:t>
            </w:r>
          </w:p>
        </w:tc>
      </w:tr>
      <w:tr w:rsidR="009C147E" w:rsidRPr="009C147E" w:rsidTr="009C147E">
        <w:trPr>
          <w:trHeight w:val="9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000 1 16 01081 01 0000 140</w:t>
            </w:r>
          </w:p>
        </w:tc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5,00</w:t>
            </w:r>
          </w:p>
        </w:tc>
      </w:tr>
      <w:tr w:rsidR="009C147E" w:rsidRPr="009C147E" w:rsidTr="009C147E">
        <w:trPr>
          <w:trHeight w:val="9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000 1 16 01111 01 0000 140</w:t>
            </w:r>
          </w:p>
        </w:tc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100,00</w:t>
            </w:r>
          </w:p>
        </w:tc>
      </w:tr>
      <w:tr w:rsidR="009C147E" w:rsidRPr="009C147E" w:rsidTr="009C147E">
        <w:trPr>
          <w:trHeight w:val="765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000 1 16 01131 01 0000 140</w:t>
            </w:r>
          </w:p>
        </w:tc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1,00</w:t>
            </w:r>
          </w:p>
        </w:tc>
      </w:tr>
      <w:tr w:rsidR="009C147E" w:rsidRPr="009C147E" w:rsidTr="009C147E">
        <w:trPr>
          <w:trHeight w:val="9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000 1 16 01141 01 0000 140</w:t>
            </w:r>
          </w:p>
        </w:tc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организаций,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2,00</w:t>
            </w:r>
          </w:p>
        </w:tc>
      </w:tr>
      <w:tr w:rsidR="009C147E" w:rsidRPr="009C147E" w:rsidTr="009C147E">
        <w:trPr>
          <w:trHeight w:val="63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000 1 16 01151 01 0000 140</w:t>
            </w:r>
          </w:p>
        </w:tc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2,00</w:t>
            </w:r>
          </w:p>
        </w:tc>
      </w:tr>
      <w:tr w:rsidR="009C147E" w:rsidRPr="009C147E" w:rsidTr="009C147E">
        <w:trPr>
          <w:trHeight w:val="435"/>
        </w:trPr>
        <w:tc>
          <w:tcPr>
            <w:tcW w:w="2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000 1 16 01201 01 0000 140</w:t>
            </w:r>
          </w:p>
        </w:tc>
        <w:tc>
          <w:tcPr>
            <w:tcW w:w="4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общественную безопасность,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20,00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20,00</w:t>
            </w:r>
          </w:p>
        </w:tc>
      </w:tr>
      <w:tr w:rsidR="009C147E" w:rsidRPr="009C147E" w:rsidTr="009C147E">
        <w:trPr>
          <w:trHeight w:val="276"/>
        </w:trPr>
        <w:tc>
          <w:tcPr>
            <w:tcW w:w="2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4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</w:tr>
      <w:tr w:rsidR="009C147E" w:rsidRPr="009C147E" w:rsidTr="009C147E">
        <w:trPr>
          <w:trHeight w:val="6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000 1 16 05160 01 0000 140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Штрафы за налоговые правонарушения, установленные главой 16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15,00</w:t>
            </w:r>
          </w:p>
        </w:tc>
      </w:tr>
      <w:tr w:rsidR="009C147E" w:rsidRPr="009C147E" w:rsidTr="009C147E">
        <w:trPr>
          <w:trHeight w:val="7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000 1 16 07010 05 0000 140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200,00</w:t>
            </w:r>
          </w:p>
        </w:tc>
      </w:tr>
      <w:tr w:rsidR="009C147E" w:rsidRPr="009C147E" w:rsidTr="009C147E">
        <w:trPr>
          <w:trHeight w:val="458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000 1 16 10032 05 0000 140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1,00</w:t>
            </w:r>
          </w:p>
        </w:tc>
      </w:tr>
      <w:tr w:rsidR="009C147E" w:rsidRPr="009C147E" w:rsidTr="009C147E">
        <w:trPr>
          <w:trHeight w:val="795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1,00</w:t>
            </w:r>
          </w:p>
        </w:tc>
      </w:tr>
      <w:tr w:rsidR="009C147E" w:rsidRPr="009C147E" w:rsidTr="009C147E">
        <w:trPr>
          <w:trHeight w:val="5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313 496,00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260 043,40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170 186,40</w:t>
            </w:r>
          </w:p>
        </w:tc>
      </w:tr>
      <w:tr w:rsidR="009C147E" w:rsidRPr="009C147E" w:rsidTr="009C147E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313 396,00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259 943,40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170 086,40</w:t>
            </w:r>
          </w:p>
        </w:tc>
      </w:tr>
      <w:tr w:rsidR="009C147E" w:rsidRPr="009C147E" w:rsidTr="009C147E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3 463,70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000 2 02 15002 05 0000 150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3 463,70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144 819,80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95 108,00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5 286,00</w:t>
            </w:r>
          </w:p>
        </w:tc>
      </w:tr>
      <w:tr w:rsidR="009C147E" w:rsidRPr="009C147E" w:rsidTr="009C147E"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000 2 02 20041 05 0000 150 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19 123,70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15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000 2 02 20077 05 0000 150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both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 в рамках государственной программы Республики Калмыкия "Повышение качества предоставления жилищно-коммунальных услуг, развитие инфраструктуры жилищно-коммунального комплекса Республики Калмыкия"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9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000 2 02 25097 05 0000 150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7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000 2 02 29998 05 0000 150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both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Субсидия бюджетам муниципальных районов на финансовое обеспечение отдельных полномочий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533,00</w:t>
            </w:r>
          </w:p>
        </w:tc>
      </w:tr>
      <w:tr w:rsidR="009C147E" w:rsidRPr="009C147E" w:rsidTr="009C147E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000 2 02 25243 05 0000 150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47E" w:rsidRPr="009C147E" w:rsidRDefault="009C147E" w:rsidP="009C147E">
            <w:pPr>
              <w:ind w:firstLine="0"/>
              <w:jc w:val="both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Субсидии бюджетам муниципальных районов на строительство и реконструкцию объектов питьевого водоснабжения (региональный проект "Чистая вода")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116 656,70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87 338,00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000 2 02 25304 05 0000 150</w:t>
            </w: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4 706,40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4 746,00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4 562,00</w:t>
            </w:r>
          </w:p>
        </w:tc>
      </w:tr>
      <w:tr w:rsidR="009C147E" w:rsidRPr="009C147E" w:rsidTr="009C147E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000 2 02 25497 05 0000 150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both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191,00</w:t>
            </w:r>
          </w:p>
        </w:tc>
      </w:tr>
      <w:tr w:rsidR="009C147E" w:rsidRPr="009C147E" w:rsidTr="009C147E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154 952,60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154 835,20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154 800,20</w:t>
            </w:r>
          </w:p>
        </w:tc>
      </w:tr>
      <w:tr w:rsidR="009C147E" w:rsidRPr="009C147E" w:rsidTr="009C147E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000 2 02 30024 05 0000 150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149 676,20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149 692,30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149 710,10</w:t>
            </w:r>
          </w:p>
        </w:tc>
      </w:tr>
      <w:tr w:rsidR="009C147E" w:rsidRPr="009C147E" w:rsidTr="009C147E">
        <w:trPr>
          <w:trHeight w:val="9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000 2 02 30027 05 0000 150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4 018,70</w:t>
            </w:r>
          </w:p>
        </w:tc>
      </w:tr>
      <w:tr w:rsidR="009C147E" w:rsidRPr="009C147E" w:rsidTr="009C147E">
        <w:trPr>
          <w:trHeight w:val="10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000 2 02 30029 05 0000 150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1 067,40</w:t>
            </w:r>
          </w:p>
        </w:tc>
      </w:tr>
      <w:tr w:rsidR="009C147E" w:rsidRPr="009C147E" w:rsidTr="009C147E">
        <w:trPr>
          <w:trHeight w:val="9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000 2 02 35120 05 0000 150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4,00</w:t>
            </w:r>
          </w:p>
        </w:tc>
      </w:tr>
      <w:tr w:rsidR="009C147E" w:rsidRPr="009C147E" w:rsidTr="009C147E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000 2 02 35469 05 0000 150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000 2 02 35502 05 0000 150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0,00</w:t>
            </w:r>
          </w:p>
        </w:tc>
      </w:tr>
      <w:tr w:rsidR="009C147E" w:rsidRPr="009C147E" w:rsidTr="009C147E">
        <w:trPr>
          <w:trHeight w:val="4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00020240000000000150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10 159,90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10 000,20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10 000,20</w:t>
            </w:r>
          </w:p>
        </w:tc>
      </w:tr>
      <w:tr w:rsidR="009C147E" w:rsidRPr="009C147E" w:rsidTr="009C147E"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184,20</w:t>
            </w:r>
          </w:p>
        </w:tc>
      </w:tr>
      <w:tr w:rsidR="009C147E" w:rsidRPr="009C147E" w:rsidTr="009C147E">
        <w:trPr>
          <w:trHeight w:val="105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000 2 02 45303 05 0000 150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9 816,00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9 816,00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9 816,00</w:t>
            </w:r>
          </w:p>
        </w:tc>
      </w:tr>
      <w:tr w:rsidR="009C147E" w:rsidRPr="009C147E" w:rsidTr="009C147E">
        <w:trPr>
          <w:trHeight w:val="52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00020700000000000000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100,00</w:t>
            </w:r>
          </w:p>
        </w:tc>
      </w:tr>
      <w:tr w:rsidR="009C147E" w:rsidRPr="009C147E" w:rsidTr="009C147E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00020705030050000180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100,00</w:t>
            </w:r>
          </w:p>
        </w:tc>
      </w:tr>
      <w:tr w:rsidR="009C147E" w:rsidRPr="009C147E" w:rsidTr="009C147E">
        <w:trPr>
          <w:trHeight w:val="570"/>
        </w:trPr>
        <w:tc>
          <w:tcPr>
            <w:tcW w:w="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388 665,30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324 534,52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234 422,32</w:t>
            </w:r>
          </w:p>
        </w:tc>
      </w:tr>
      <w:tr w:rsidR="009C147E" w:rsidRPr="009C147E" w:rsidTr="009C147E">
        <w:trPr>
          <w:trHeight w:val="25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</w:tr>
    </w:tbl>
    <w:p w:rsidR="009C147E" w:rsidRDefault="009C147E"/>
    <w:tbl>
      <w:tblPr>
        <w:tblW w:w="10490" w:type="dxa"/>
        <w:tblInd w:w="-743" w:type="dxa"/>
        <w:tblLayout w:type="fixed"/>
        <w:tblLook w:val="04A0"/>
      </w:tblPr>
      <w:tblGrid>
        <w:gridCol w:w="2836"/>
        <w:gridCol w:w="727"/>
        <w:gridCol w:w="821"/>
        <w:gridCol w:w="720"/>
        <w:gridCol w:w="1315"/>
        <w:gridCol w:w="811"/>
        <w:gridCol w:w="1039"/>
        <w:gridCol w:w="1087"/>
        <w:gridCol w:w="1134"/>
      </w:tblGrid>
      <w:tr w:rsidR="009C147E" w:rsidRPr="009C147E" w:rsidTr="009C147E">
        <w:trPr>
          <w:trHeight w:val="19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bookmarkStart w:id="1" w:name="RANGE!A1:I524"/>
            <w:bookmarkEnd w:id="1"/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Приложение №6 к решению СД ЮРМО РК от 22 июня 2021 года №55 "О внесении изменений и дополнений в решение СД ЮРМО РК от 29 декабря 2020 г. №31</w:t>
            </w: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бюджете Юстинского районного муниципального образования на 2021 год и на плановый период 2022-2023 годов"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</w:tr>
      <w:tr w:rsidR="009C147E" w:rsidRPr="009C147E" w:rsidTr="009C147E">
        <w:trPr>
          <w:trHeight w:val="85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4"/>
                <w:szCs w:val="24"/>
                <w:lang w:eastAsia="ru-RU"/>
              </w:rPr>
            </w:pPr>
            <w:r w:rsidRPr="009C147E">
              <w:rPr>
                <w:b/>
                <w:w w:val="100"/>
                <w:sz w:val="24"/>
                <w:szCs w:val="24"/>
                <w:lang w:eastAsia="ru-RU"/>
              </w:rPr>
              <w:t>Ведомственная структура расходов бюджета Юстинского районного муниципального образования на 2021 год и на плановый период 2022-2023 годов</w:t>
            </w:r>
          </w:p>
        </w:tc>
      </w:tr>
      <w:tr w:rsidR="009C147E" w:rsidRPr="009C147E" w:rsidTr="009C147E">
        <w:trPr>
          <w:trHeight w:val="312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4"/>
                <w:szCs w:val="24"/>
                <w:lang w:eastAsia="ru-RU"/>
              </w:rPr>
            </w:pPr>
            <w:r w:rsidRPr="009C147E">
              <w:rPr>
                <w:bCs w:val="0"/>
                <w:w w:val="1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4"/>
                <w:szCs w:val="24"/>
                <w:lang w:eastAsia="ru-RU"/>
              </w:rPr>
            </w:pPr>
            <w:r w:rsidRPr="009C147E">
              <w:rPr>
                <w:bCs w:val="0"/>
                <w:w w:val="1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4"/>
                <w:szCs w:val="24"/>
                <w:lang w:eastAsia="ru-RU"/>
              </w:rPr>
            </w:pPr>
            <w:r w:rsidRPr="009C147E">
              <w:rPr>
                <w:bCs w:val="0"/>
                <w:w w:val="1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4"/>
                <w:szCs w:val="24"/>
                <w:lang w:eastAsia="ru-RU"/>
              </w:rPr>
            </w:pPr>
            <w:r w:rsidRPr="009C147E">
              <w:rPr>
                <w:bCs w:val="0"/>
                <w:w w:val="1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4"/>
                <w:szCs w:val="24"/>
                <w:lang w:eastAsia="ru-RU"/>
              </w:rPr>
            </w:pPr>
            <w:r w:rsidRPr="009C147E">
              <w:rPr>
                <w:bCs w:val="0"/>
                <w:w w:val="1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тыс. руб.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2023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</w:tr>
      <w:tr w:rsidR="009C147E" w:rsidRPr="009C147E" w:rsidTr="009C147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АДМИНИСТРАЦИЯ ЮСТИНСКОГО РАЙОННОГО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16 718,9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13 349,0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13 314,0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12 425,0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11 233,1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11 198,1</w:t>
            </w:r>
          </w:p>
        </w:tc>
      </w:tr>
      <w:tr w:rsidR="009C147E" w:rsidRPr="009C147E" w:rsidTr="009C147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695,1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758,3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органов местного самоуправления Юстинского РМО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695,1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обеспечения деятельности высшего должностного лица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695,1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7110100120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695,1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7110100120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541,4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599,7</w:t>
            </w:r>
          </w:p>
        </w:tc>
      </w:tr>
      <w:tr w:rsidR="009C147E" w:rsidRPr="009C147E" w:rsidTr="009C147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7110100120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158,6</w:t>
            </w:r>
          </w:p>
        </w:tc>
      </w:tr>
      <w:tr w:rsidR="009C147E" w:rsidRPr="009C147E" w:rsidTr="009C147E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468,4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органов местного самоуправления Юстинского РМО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обеспечения деятельности Собрания депутатов Юстинского РМО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Собрания депутатов Юстинского РМО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7150100120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7150100120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360,9</w:t>
            </w:r>
          </w:p>
        </w:tc>
      </w:tr>
      <w:tr w:rsidR="009C147E" w:rsidRPr="009C147E" w:rsidTr="009C147E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7150100120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107,5</w:t>
            </w:r>
          </w:p>
        </w:tc>
      </w:tr>
      <w:tr w:rsidR="009C147E" w:rsidRPr="009C147E" w:rsidTr="009C147E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9 314,0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8 444,0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8 444,0</w:t>
            </w:r>
          </w:p>
        </w:tc>
      </w:tr>
      <w:tr w:rsidR="009C147E" w:rsidRPr="009C147E" w:rsidTr="009C147E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9 214,0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9 214,0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9 214,0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</w:tr>
      <w:tr w:rsidR="009C147E" w:rsidRPr="009C147E" w:rsidTr="009C147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аппарата Администрации Юстинского РМО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9 214,0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4 067,3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4 091,6</w:t>
            </w:r>
          </w:p>
        </w:tc>
      </w:tr>
      <w:tr w:rsidR="009C147E" w:rsidRPr="009C147E" w:rsidTr="009C147E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</w:tr>
      <w:tr w:rsidR="009C147E" w:rsidRPr="009C147E" w:rsidTr="009C147E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1 487,4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1 028,6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298,0</w:t>
            </w:r>
          </w:p>
        </w:tc>
      </w:tr>
      <w:tr w:rsidR="009C147E" w:rsidRPr="009C147E" w:rsidTr="009C147E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1 821,6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2 815,8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2 815,8</w:t>
            </w:r>
          </w:p>
        </w:tc>
      </w:tr>
      <w:tr w:rsidR="009C147E" w:rsidRPr="009C147E" w:rsidTr="009C147E">
        <w:trPr>
          <w:trHeight w:val="4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1 194,2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48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40,0</w:t>
            </w:r>
          </w:p>
        </w:tc>
      </w:tr>
      <w:tr w:rsidR="009C147E" w:rsidRPr="009C147E" w:rsidTr="009C147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9C147E" w:rsidRPr="009C147E" w:rsidTr="009C147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251,5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 органами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7510190530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переданным полномочиям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осуществлению органами местного самоуправления Юстинского РМО РК переданных полномочий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9C147E" w:rsidRPr="009C147E" w:rsidTr="009C147E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7610151200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7610151200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формированию резервного фонда Юстинского РМО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осуществлению органами местного самоуправления Юстинского РМО мероприятий по созданию резервного фонда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Резервный фонд Юстинского РМО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7710190530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7710190530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1 975,2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1 405,6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1 423,4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и земельными ресурсами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1 010,0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872,1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"Эффективное управление муниципальным имуществом"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приватизации  и сдачи в аренду муниципального имущества"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проведение мероприятий по приватизации и сдачи в аренду муниципального имущества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3610122510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3610122510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"Эффективное управление земельными ресурсами"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приватизации  и сдачи в аренду земельных участков"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проведение мероприятий по приватизации и сдачи в аренду земельных участков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3620122610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3620122610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702,5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772,1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702,5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772,1</w:t>
            </w:r>
          </w:p>
        </w:tc>
      </w:tr>
      <w:tr w:rsidR="009C147E" w:rsidRPr="009C147E" w:rsidTr="009C147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Расходы на обеспечение деятельности отдела земельных и имущественных отношений Администрации Юстинского РМО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702,5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772,1</w:t>
            </w:r>
          </w:p>
        </w:tc>
      </w:tr>
      <w:tr w:rsidR="009C147E" w:rsidRPr="009C147E" w:rsidTr="009C147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556,3</w:t>
            </w:r>
          </w:p>
        </w:tc>
      </w:tr>
      <w:tr w:rsidR="009C147E" w:rsidRPr="009C147E" w:rsidTr="009C147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9C147E" w:rsidRPr="009C147E" w:rsidTr="009C147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181,7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196,6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10,2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9C147E" w:rsidRPr="009C147E" w:rsidTr="009C147E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685,5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526,3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</w:tr>
      <w:tr w:rsidR="009C147E" w:rsidRPr="009C147E" w:rsidTr="009C147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</w:tr>
      <w:tr w:rsidR="009C147E" w:rsidRPr="009C147E" w:rsidTr="009C147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Подпрограмма "Создание условий для реализации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муниципальной программы"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427,5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462,3</w:t>
            </w:r>
          </w:p>
        </w:tc>
      </w:tr>
      <w:tr w:rsidR="009C147E" w:rsidRPr="009C147E" w:rsidTr="009C147E">
        <w:trPr>
          <w:trHeight w:val="56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427,5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462,3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в области архивного дела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373,8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284,4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84,9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4,5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аппарата Администрации Юстинского РМО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88,5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68,0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20,5</w:t>
            </w:r>
          </w:p>
        </w:tc>
      </w:tr>
      <w:tr w:rsidR="009C147E" w:rsidRPr="009C147E" w:rsidTr="009C147E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Внедрение информационной системы обеспечения градостроительной деятельности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внедрение информационной системы обеспечения градостроительной деятельности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3810110510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3810110510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 xml:space="preserve">Расходы на мероприятия по проведению </w:t>
            </w: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Всероссийское</w:t>
            </w:r>
            <w:proofErr w:type="gram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переписи населения 2020 г. в рамках отдельных мероприятий, не включенные в муниципальные программы в рамках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7310200000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проведению Всероссийской переписи населения 2020 г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7310254690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7310254690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2 660,2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1 065,9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1 065,9</w:t>
            </w:r>
          </w:p>
        </w:tc>
      </w:tr>
      <w:tr w:rsidR="009C147E" w:rsidRPr="009C147E" w:rsidTr="009C147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2 660,2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1 065,9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1 065,9</w:t>
            </w:r>
          </w:p>
        </w:tc>
      </w:tr>
      <w:tr w:rsidR="009C147E" w:rsidRPr="009C147E" w:rsidTr="009C147E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2 660,2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1 065,9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1 065,9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2 660,2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1 065,9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1 721,0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1 721,0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384,8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5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531,5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9C147E" w:rsidRPr="009C147E" w:rsidTr="009C147E">
        <w:trPr>
          <w:trHeight w:val="552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804,7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деятельности диспетчерской службы"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диспетчерской службы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</w:tr>
      <w:tr w:rsidR="009C147E" w:rsidRPr="009C147E" w:rsidTr="009C147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623,7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644,0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251,9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9C147E" w:rsidRPr="009C147E" w:rsidTr="009C147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Подпрограмма "Развитие транспортной системы"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транспортного обслуживания населения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3830117510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9C147E" w:rsidRPr="009C147E" w:rsidTr="009C147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3830117510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9C147E" w:rsidRPr="009C147E" w:rsidTr="009C147E">
        <w:trPr>
          <w:trHeight w:val="31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260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Подрограмма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"Энергосбережение"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915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9C147E" w:rsidRPr="009C147E" w:rsidTr="009C147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9C147E" w:rsidRPr="009C147E" w:rsidTr="009C147E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2020–2025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молодежной политики"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сфере молодежной политики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3320107500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3320107500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354,3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354,3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культуры в Юстинском районном муниципальном образовании Республики Калмыкия на 2020 – 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284,3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284,3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284,3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3220105200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284,3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3220105200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284,3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внутреннего и въездного туризма на территории ЮРМО РК"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3230000000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1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"Организация работы по благоустройству туристических зон, разработка и организация туристических маршрутов, карты экскурсионных маршрутов, установка рекламных щитов со схемами расположения достопримечательностей района, издание рекламно-информационной продукции о туристических ресурсах района"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области внутреннего и въездного туризма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3230105201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3230105201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2016-2021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"Комплексная профилактика правонарушений и преступлений, мероприятия противодействию злоупотреблению наркотиками и их незаконному обороту"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3420200000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Реализация мероприятий по уничтожению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наркосодержащих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растений за счет средств республиканского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3420273160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3420273160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Реализация мероприятий по уничтожению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наркосодержащих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растений за счет местного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34202S3160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34202S3160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 xml:space="preserve">Отдельные мероприятия, не включенные в муниципальные программы в рамках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непрограмных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270,70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увеличение уставного капитала муниципальных унитарных предприятий в рамках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7310291620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270,70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7310291620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270,70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 – 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</w:t>
            </w: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Молодой</w:t>
            </w:r>
            <w:proofErr w:type="gram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семье-доступное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жилье"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33301L4970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33301L4970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9C147E" w:rsidRPr="009C147E" w:rsidTr="009C147E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 – 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и проведение мероприятий в сфере физической культуры и спорта"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организацию и проведение мероприятий в сфере физической культуры и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спорта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3310107010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bookmarkStart w:id="2" w:name="RANGE!A163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  <w:bookmarkEnd w:id="2"/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3310107010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3310107010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ОТДЕЛ РАЗВИТИЯ АГРОПРОМЫШЛЕННОГО КОМПЛЕКСА АДМИНИСТРАЦИИ ЮСТИНСКОГО РАЙОННОГО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151 440,9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95 256,0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8 218,0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753,3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453,3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453,3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753,3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453,3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и земельными ресурсами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453,3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"Эффективное управление муниципальным имуществом"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приватизации  и сдачи в аренду муниципального имущества"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проведение мероприятий по приватизации и сдачи в аренду муниципального имущества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3610122510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3610122510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управлению муниципальным имуществом и земельными ресурсами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3610300000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3610322530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подпрограмма "Эффективное управление земельными ресурсами"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Мероприятия по приватизации и сдачи в аренду земельных участков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проведение мероприятий по приватизации и сдачи в аренду земельных участков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3620122610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3620122610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288,3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303,3</w:t>
            </w:r>
          </w:p>
        </w:tc>
      </w:tr>
      <w:tr w:rsidR="009C147E" w:rsidRPr="009C147E" w:rsidTr="009C147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288,3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303,3</w:t>
            </w:r>
          </w:p>
        </w:tc>
      </w:tr>
      <w:tr w:rsidR="009C147E" w:rsidRPr="009C147E" w:rsidTr="009C147E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отдела земельных и имущественных отношений Администрации Юстинского РМО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288,3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303,3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234,3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234,3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69,0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29 688,9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7 414,7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7 714,7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2 237,1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2 237,1</w:t>
            </w:r>
          </w:p>
        </w:tc>
      </w:tr>
      <w:tr w:rsidR="009C147E" w:rsidRPr="009C147E" w:rsidTr="009C147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регулирование рынка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"Стимулирование развития агропромышленного комплекса"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"Возмещение части процентной ставки по долгосрочным, среднесрочным и краткосрочным кредитам, взятыми малыми формами хозяйствования"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3710400000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Государственная поддержка кредитования малых форм хозяйствования за счет средств республиканского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37104R5020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 xml:space="preserve">Субсидия на стимулирование развития приоритетных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37104R5020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Обеспечение муниципальных полномочий в сфере поддержки сельскохозяйственного производства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394,2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197,9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97,2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29,7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в сфере поддержки сельскохозяйственного производства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2 039,2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2 039,2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1 530,9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1 530,9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1 530,9</w:t>
            </w:r>
          </w:p>
        </w:tc>
      </w:tr>
      <w:tr w:rsidR="009C147E" w:rsidRPr="009C147E" w:rsidTr="009C147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456,5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456,5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25,8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26,0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27 255,5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5 177,6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5 477,6</w:t>
            </w:r>
          </w:p>
        </w:tc>
      </w:tr>
      <w:tr w:rsidR="009C147E" w:rsidRPr="009C147E" w:rsidTr="009C147E">
        <w:trPr>
          <w:trHeight w:val="99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Муниципальная программа "Содержание и развитие муниципального хозяйства в Юстинском районном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27 255,5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5 177,6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5 477,6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 xml:space="preserve">Подпрограмма "Развитие транспортной системы"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27 255,5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5 177,6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5 477,6</w:t>
            </w:r>
          </w:p>
        </w:tc>
      </w:tr>
      <w:tr w:rsidR="009C147E" w:rsidRPr="009C147E" w:rsidTr="009C147E">
        <w:trPr>
          <w:trHeight w:val="64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осуществлению дорожной деятельности"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27 255,5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5 177,6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5 477,6</w:t>
            </w:r>
          </w:p>
        </w:tc>
      </w:tr>
      <w:tr w:rsidR="009C147E" w:rsidRPr="009C147E" w:rsidTr="009C147E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3830217530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6 546,5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4 902,6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5 202,6</w:t>
            </w:r>
          </w:p>
        </w:tc>
      </w:tr>
      <w:tr w:rsidR="009C147E" w:rsidRPr="009C147E" w:rsidTr="009C147E">
        <w:trPr>
          <w:trHeight w:val="79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3830217530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3 675,4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4 802,6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5 102,6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3830217530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2 871,1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3830217540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3830217540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3830217540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38302S3080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38302S3080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1 172,8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3830273080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9 123,7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3830273080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120 350,7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120 350,7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регулирование рынка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3 694,0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Подпрограмма "Устойчивое развитие сельских территорий"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3 694,0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Основное мероприятие "Расходы на развитие водоснабжения в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</w:t>
            </w: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.Ц</w:t>
            </w:r>
            <w:proofErr w:type="gram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аган-Аман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Юстинского района Республики Калмыкия"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3720400000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3 694,0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населения питьевой водой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3720443530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3720443530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3720443530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"Строительство станции очистки воды и реконструкция объектов водоснабжения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</w:t>
            </w: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.Ц</w:t>
            </w:r>
            <w:proofErr w:type="gram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аган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Аман Юстинского района Республики Калмыкия" (ПСД за счет средств республиканского бюджета)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3720475270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3 600,0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3720475270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3 600,0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116 656,7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Подпрограмма "Ремонт и содержание </w:t>
            </w: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жилья</w:t>
            </w:r>
            <w:proofErr w:type="gram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и развитие коммунальной инфраструктуры"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116 656,7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населения питьевой водой"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382F500000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116 656,7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382F55243И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116 656,7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382F55243И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116 656,7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в Юстинском районном муниципальном образовании Республики Калмыкия на 2020 – 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3220105200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3220105200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27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«Устойчивое развитие сельских территорий»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3720200000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3720249510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3720249510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ОТДЕЛ ОБРАЗОВАНИЯ АДМИНИСТРАЦИИ ЮСТИНСКОГО РАЙОННОГО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207 912,9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203 226,2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200 571,1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201 053,4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196 667,0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194 011,9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32 187,8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31 368,7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31 368,7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Муниципальная программа "Развитие образования в Юстинском районном муниципальном образовании Республики Калмыкия на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31 502,1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30 937,1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30 937,1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31 502,1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30 937,1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30 937,1</w:t>
            </w:r>
          </w:p>
        </w:tc>
      </w:tr>
      <w:tr w:rsidR="009C147E" w:rsidRPr="009C147E" w:rsidTr="009C147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деятельности  муниципальных дошкольных образовательных учреждений"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12 338,7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12 086,7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12 086,7</w:t>
            </w:r>
          </w:p>
        </w:tc>
      </w:tr>
      <w:tr w:rsidR="009C147E" w:rsidRPr="009C147E" w:rsidTr="009C147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12 338,7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12 086,7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12 086,7</w:t>
            </w:r>
          </w:p>
        </w:tc>
      </w:tr>
      <w:tr w:rsidR="009C147E" w:rsidRPr="009C147E" w:rsidTr="009C147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5 709,3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6 292,0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6 292,0</w:t>
            </w:r>
          </w:p>
        </w:tc>
      </w:tr>
      <w:tr w:rsidR="009C147E" w:rsidRPr="009C147E" w:rsidTr="009C147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1 728,8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1 805,6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1 805,6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2 532,7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3 724,1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3 724,1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2 217,3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</w:tr>
      <w:tr w:rsidR="009C147E" w:rsidRPr="009C147E" w:rsidTr="009C147E">
        <w:trPr>
          <w:trHeight w:val="100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18 850,4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18 850,4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18 850,4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14 413,5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14 413,5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14 413,5</w:t>
            </w:r>
          </w:p>
        </w:tc>
      </w:tr>
      <w:tr w:rsidR="009C147E" w:rsidRPr="009C147E" w:rsidTr="009C147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4 208,2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4 352,9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84,0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</w:t>
            </w: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"С</w:t>
            </w:r>
            <w:proofErr w:type="gram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одействие занятости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женщин-создание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условий дошкольного образования для детей в возрасте до трех лет"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3111200000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Строительство дошкольной образовательной организации в п.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Цаган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Аман Юстинского района за счет средств бюджета Юстинского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3111252324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3111252324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Подрограмма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"Энергосбережение"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643,8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297,6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403,0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176,0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9C147E" w:rsidRPr="009C147E" w:rsidTr="009C147E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"Улучшение условий и охраны труда"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</w:tr>
      <w:tr w:rsidR="009C147E" w:rsidRPr="009C147E" w:rsidTr="009C147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153 317,9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148 479,6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145 864,5</w:t>
            </w:r>
          </w:p>
        </w:tc>
      </w:tr>
      <w:tr w:rsidR="009C147E" w:rsidRPr="009C147E" w:rsidTr="009C147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148 101,3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144 646,1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144 452,1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148 101,3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144 646,1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144 452,1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Основное мероприятие "Обеспечение деятельности муниципальных общеобразовательных учреждений"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147 101,3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144 646,1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144 452,1</w:t>
            </w:r>
          </w:p>
        </w:tc>
      </w:tr>
      <w:tr w:rsidR="009C147E" w:rsidRPr="009C147E" w:rsidTr="009C147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муниципальных общеобразовательных организаций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12 791,8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10 289,0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42,8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4 117,2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9 447,2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9 447,2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8 033,2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621,0</w:t>
            </w:r>
          </w:p>
        </w:tc>
      </w:tr>
      <w:tr w:rsidR="009C147E" w:rsidRPr="009C147E" w:rsidTr="009C147E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78,0</w:t>
            </w:r>
          </w:p>
        </w:tc>
      </w:tr>
      <w:tr w:rsidR="009C147E" w:rsidRPr="009C147E" w:rsidTr="009C147E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3120153030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9 816,0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9 816,0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9 816,0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3120153030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7 538,9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7 538,9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7 538,9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3120153030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2 277,1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2 277,1</w:t>
            </w:r>
          </w:p>
        </w:tc>
      </w:tr>
      <w:tr w:rsidR="009C147E" w:rsidRPr="009C147E" w:rsidTr="009C147E">
        <w:trPr>
          <w:trHeight w:val="7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Обеспечение основных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119 545,1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119 545,1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119 545,1</w:t>
            </w:r>
          </w:p>
        </w:tc>
      </w:tr>
      <w:tr w:rsidR="009C147E" w:rsidRPr="009C147E" w:rsidTr="009C147E">
        <w:trPr>
          <w:trHeight w:val="4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91 359,8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91 359,8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91 359,8</w:t>
            </w:r>
          </w:p>
        </w:tc>
      </w:tr>
      <w:tr w:rsidR="009C147E" w:rsidRPr="009C147E" w:rsidTr="009C147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25 514,9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27 590,7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27 590,7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1 585,6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594,6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594,6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1 084,8</w:t>
            </w:r>
          </w:p>
        </w:tc>
        <w:tc>
          <w:tcPr>
            <w:tcW w:w="1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</w:t>
            </w: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республиканского бюджета</w:t>
            </w:r>
            <w:proofErr w:type="gram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3120173370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3120173370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</w:t>
            </w: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31201L3040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4 602,0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4 996,0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4 802,0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31201L3040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4 602,0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4 996,0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4 802,0</w:t>
            </w:r>
          </w:p>
        </w:tc>
      </w:tr>
      <w:tr w:rsidR="009C147E" w:rsidRPr="009C147E" w:rsidTr="009C147E">
        <w:trPr>
          <w:trHeight w:val="13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бюджета Юстинского РМО</w:t>
            </w:r>
            <w:proofErr w:type="gramEnd"/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31201S3040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31201S3040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"Модернизация системы общего образования"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созданию и функционированию Центров образования цифрового и гуманитарного профилей "Точка роста"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3120201012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3120201012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 – 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подпрограмма "Развитие физической культуры и спорта"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331E200000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331E250970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97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331E250970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Подрограмма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"Энергосбережение"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реализацию мероприятий по энергосбережению и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повышению энергетической эффективности в муниципальных учреждениях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4 983,3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1 232,4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1 232,4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3 282,8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797,0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3 045,8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3 045,8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3 045,8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реализации мероприятий по ликвидации  последствий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черезвычайных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ситуаций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"Улучшение условий и охраны труда"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9 562,3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10 890,0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10 850,0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9 217,6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10 495,4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10 505,4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9 217,6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10 495,4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10 505,4</w:t>
            </w:r>
          </w:p>
        </w:tc>
      </w:tr>
      <w:tr w:rsidR="009C147E" w:rsidRPr="009C147E" w:rsidTr="009C147E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9 217,6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10 495,4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10 505,4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9 217,6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10 495,4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10 505,4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5 273,0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7 820,0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7 820,0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Иные выплаты персоналу учреждений, за исключением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2 100,9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2 263,7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262,5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362,3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303,5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324,6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239,0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 xml:space="preserve">Расходы на реализацию мероприятий по ликвидации  последствий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черезвычайных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ситуаций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9C147E" w:rsidRPr="009C147E" w:rsidTr="009C147E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"Улучшение условий и охраны труда"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Подрограмма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"Энергосбережение"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реализацию мероприятий по энергосбережению и повышению энергетической эффективности в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муниципальных учреждениях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622,6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и проведение отдыха и оздоровления детей"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</w:tr>
      <w:tr w:rsidR="009C147E" w:rsidRPr="009C147E" w:rsidTr="009C147E">
        <w:trPr>
          <w:trHeight w:val="10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3130373170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3130373170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</w:tr>
      <w:tr w:rsidR="009C147E" w:rsidRPr="009C147E" w:rsidTr="009C147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31303S3170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31303S3170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5 327,3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5 306,1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5 306,1</w:t>
            </w:r>
          </w:p>
        </w:tc>
      </w:tr>
      <w:tr w:rsidR="009C147E" w:rsidRPr="009C147E" w:rsidTr="009C147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5 266,1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5 294,6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5 294,6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5 266,1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5 294,6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5 294,6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481,8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отдела образования Администрации Юстинского РМО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481,8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364,5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397,6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</w:tr>
      <w:tr w:rsidR="009C147E" w:rsidRPr="009C147E" w:rsidTr="009C147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117,1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"Содержание бухгалтерии отдела образования"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4 426,3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4 414,7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4 414,7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содержание бухгалтерии отдела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4 426,3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4 414,7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4 414,7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2 854,3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3 159,2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3 159,2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1 150,0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902,1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182,6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171,0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152,0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"Комиссия по делам несовершеннолетних"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3140400000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272,7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82,3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реализацию мероприятий по ликвидации  последствий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черезвычайных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ситуаций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Подрограмма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"Энергосбережение"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</w:tr>
      <w:tr w:rsidR="009C147E" w:rsidRPr="009C147E" w:rsidTr="009C147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</w:tr>
      <w:tr w:rsidR="009C147E" w:rsidRPr="009C147E" w:rsidTr="009C147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1 335,8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1 035,5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1 035,5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1 335,8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1 035,5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1 035,5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культуры в Юстинском районном муниципальном образовании Республики Калмыкия на 2020 – 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1 330,8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1 030,5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"Библиотечное обслуживание населения"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1 330,8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1 030,5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качественного обслуживания пользователей библиотек"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1 330,8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1 030,5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организации качественного обслуживания пользователей библиотек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1 330,8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1 030,5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711,6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214,9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214,9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224,6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реализацию мероприятий по ликвидации  последствий </w:t>
            </w: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черезвычайных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ситуаций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5 523,7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5 523,7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5 523,7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5 086,1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5 086,1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5 086,1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5 086,1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5 086,1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5 086,1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"Выплата компенсации части родительской платы за содержание ребенка в образовательных учреждениях реализующих программу дошкольного образования"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3110371130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1 067,4</w:t>
            </w:r>
          </w:p>
        </w:tc>
      </w:tr>
      <w:tr w:rsidR="009C147E" w:rsidRPr="009C147E" w:rsidTr="009C147E">
        <w:trPr>
          <w:trHeight w:val="48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Пособия и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3110371130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1 052,2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1 052,2</w:t>
            </w:r>
          </w:p>
        </w:tc>
      </w:tr>
      <w:tr w:rsidR="009C147E" w:rsidRPr="009C147E" w:rsidTr="009C147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3110371130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15,2</w:t>
            </w:r>
          </w:p>
        </w:tc>
      </w:tr>
      <w:tr w:rsidR="009C147E" w:rsidRPr="009C147E" w:rsidTr="009C147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</w:t>
            </w:r>
          </w:p>
        </w:tc>
      </w:tr>
      <w:tr w:rsidR="009C147E" w:rsidRPr="009C147E" w:rsidTr="009C147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"Содержание ребенка в семье опекуна и приемной семье, а также вознаграждение, причитающееся приемному родителю"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4 018,7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1 331,2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1 331,2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1 331,2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2 668,2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2 668,2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2 668,2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19,3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437,6</w:t>
            </w:r>
          </w:p>
        </w:tc>
      </w:tr>
      <w:tr w:rsidR="009C147E" w:rsidRPr="009C147E" w:rsidTr="009C147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</w:tr>
      <w:tr w:rsidR="009C147E" w:rsidRPr="009C147E" w:rsidTr="009C147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расходных обязательств муниципальных образований, возникающих при выполнении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</w:tr>
      <w:tr w:rsidR="009C147E" w:rsidRPr="009C147E" w:rsidTr="009C147E">
        <w:trPr>
          <w:trHeight w:val="153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Обеспечение государственных полномочий по организации и осуществлению деятельности по опеке и попечительству в отношении граждан, признанных судом недееспособными или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ограниченно дееспособными, совершеннолетних граждан, нуждающихся в опеке и попечительстве по состоянию здоровья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79,6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60,7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18,3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0,6</w:t>
            </w:r>
          </w:p>
        </w:tc>
      </w:tr>
      <w:tr w:rsidR="009C147E" w:rsidRPr="009C147E" w:rsidTr="009C147E">
        <w:trPr>
          <w:trHeight w:val="103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по организации и осуществлению деятельности по опеке и попечительству в  отношении несовершеннолетних, а также лиц из числа детей-сирот и детей, оставшихся без попечения родителей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272,6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272,6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82,4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9C147E" w:rsidRPr="009C147E" w:rsidTr="009C147E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ФИНАНСОВОЕ УПРАВЛЕНИЕ АДМИНИСТРАЦИИ ЮСТИНСКОГО РАЙОННОГО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14 395,5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15 171,9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14 028,0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3 271,8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2 209,2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2 209,2</w:t>
            </w:r>
          </w:p>
        </w:tc>
      </w:tr>
      <w:tr w:rsidR="009C147E" w:rsidRPr="009C147E" w:rsidTr="009C147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lastRenderedPageBreak/>
              <w:t>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lastRenderedPageBreak/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3 271,8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2 209,2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3 270,8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</w:tr>
      <w:tr w:rsidR="009C147E" w:rsidRPr="009C147E" w:rsidTr="009C147E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3 270,8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</w:tr>
      <w:tr w:rsidR="009C147E" w:rsidRPr="009C147E" w:rsidTr="009C147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3 270,8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финансово-экономического управления Администрации Юстинского РМО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3 270,8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1 405,0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1 400,0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1 451,2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393,6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347,6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 органами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7510190530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9C147E" w:rsidRPr="009C147E" w:rsidTr="009C147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7510190530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оплату процентных платежей по муниципальному долгу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3510321510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3510321510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11 117,7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8 106,9</w:t>
            </w:r>
          </w:p>
        </w:tc>
      </w:tr>
      <w:tr w:rsidR="009C147E" w:rsidRPr="009C147E" w:rsidTr="009C147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8 106,9</w:t>
            </w:r>
          </w:p>
        </w:tc>
      </w:tr>
      <w:tr w:rsidR="009C147E" w:rsidRPr="009C147E" w:rsidTr="009C147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</w:tr>
      <w:tr w:rsidR="009C147E" w:rsidRPr="009C147E" w:rsidTr="009C147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"Выравнивание бюджетной обеспеченности бюджетов поселений"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</w:tr>
      <w:tr w:rsidR="009C147E" w:rsidRPr="009C147E" w:rsidTr="009C147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Дотации на выравнивание бюджетам сельских поселений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35102М1010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Дотации на выравнивание </w:t>
            </w: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бюджетной обеспеченности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35102М1010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</w:tr>
      <w:tr w:rsidR="009C147E" w:rsidRPr="009C147E" w:rsidTr="009C147E">
        <w:trPr>
          <w:trHeight w:val="5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«Предоставление иных межбюджетных трансфертов бюджетам поселений»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3510400000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Расходы на предоставление иных межбюджетных трансфертов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3510421511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3510421511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3 705,9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3 705,9</w:t>
            </w:r>
          </w:p>
        </w:tc>
      </w:tr>
      <w:tr w:rsidR="009C147E" w:rsidRPr="009C147E" w:rsidTr="009C147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органов местного самоуправления Юстинского РМО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3 705,9</w:t>
            </w:r>
          </w:p>
        </w:tc>
      </w:tr>
      <w:tr w:rsidR="009C147E" w:rsidRPr="009C147E" w:rsidTr="009C147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3 705,9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7140199000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3 705,9</w:t>
            </w:r>
          </w:p>
        </w:tc>
      </w:tr>
      <w:tr w:rsidR="009C147E" w:rsidRPr="009C147E" w:rsidTr="009C147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7140199000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Cs w:val="0"/>
                <w:w w:val="100"/>
                <w:sz w:val="20"/>
                <w:szCs w:val="20"/>
                <w:lang w:eastAsia="ru-RU"/>
              </w:rPr>
              <w:t>3 705,9</w:t>
            </w:r>
          </w:p>
        </w:tc>
      </w:tr>
      <w:tr w:rsidR="009C147E" w:rsidRPr="009C147E" w:rsidTr="009C147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390 468,2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327 003,1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47E" w:rsidRPr="009C147E" w:rsidRDefault="009C147E" w:rsidP="009C147E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9C147E">
              <w:rPr>
                <w:b/>
                <w:w w:val="100"/>
                <w:sz w:val="20"/>
                <w:szCs w:val="20"/>
                <w:lang w:eastAsia="ru-RU"/>
              </w:rPr>
              <w:t>236 131,1</w:t>
            </w:r>
          </w:p>
        </w:tc>
      </w:tr>
      <w:tr w:rsidR="009C147E" w:rsidRPr="009C147E" w:rsidTr="009C147E">
        <w:trPr>
          <w:trHeight w:val="37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47E" w:rsidRPr="009C147E" w:rsidRDefault="009C147E" w:rsidP="009C147E">
            <w:pPr>
              <w:ind w:firstLine="0"/>
              <w:jc w:val="both"/>
              <w:rPr>
                <w:bCs w:val="0"/>
                <w:w w:val="10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7E" w:rsidRPr="009C147E" w:rsidRDefault="009C147E" w:rsidP="009C147E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7E" w:rsidRPr="009C147E" w:rsidRDefault="009C147E" w:rsidP="009C147E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</w:tr>
    </w:tbl>
    <w:p w:rsidR="009C147E" w:rsidRDefault="009C147E"/>
    <w:p w:rsidR="00D325DC" w:rsidRDefault="00D325DC"/>
    <w:tbl>
      <w:tblPr>
        <w:tblW w:w="10478" w:type="dxa"/>
        <w:tblInd w:w="-743" w:type="dxa"/>
        <w:tblLayout w:type="fixed"/>
        <w:tblLook w:val="04A0"/>
      </w:tblPr>
      <w:tblGrid>
        <w:gridCol w:w="3545"/>
        <w:gridCol w:w="821"/>
        <w:gridCol w:w="810"/>
        <w:gridCol w:w="1294"/>
        <w:gridCol w:w="1026"/>
        <w:gridCol w:w="1010"/>
        <w:gridCol w:w="992"/>
        <w:gridCol w:w="980"/>
      </w:tblGrid>
      <w:tr w:rsidR="00D325DC" w:rsidRPr="00D325DC" w:rsidTr="00D325DC">
        <w:trPr>
          <w:trHeight w:val="166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bookmarkStart w:id="3" w:name="RANGE!A1:H486"/>
            <w:bookmarkEnd w:id="3"/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4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Приложение №7 к решению СД ЮРМО РК от 22 июня 2021 года № 55 "О внесении изменений и дополнений в решение СД ЮРМО РК от 29 декабря 2020 г. №31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бюджете Юстинского районного муниципального образования на 2021 год и на плановый период 2022-2023 годов"</w:t>
            </w:r>
          </w:p>
        </w:tc>
      </w:tr>
      <w:tr w:rsidR="00D325DC" w:rsidRPr="00D325DC" w:rsidTr="00D325DC">
        <w:trPr>
          <w:trHeight w:val="1080"/>
        </w:trPr>
        <w:tc>
          <w:tcPr>
            <w:tcW w:w="104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4"/>
                <w:szCs w:val="24"/>
                <w:lang w:eastAsia="ru-RU"/>
              </w:rPr>
            </w:pPr>
            <w:r w:rsidRPr="00D325DC">
              <w:rPr>
                <w:b/>
                <w:w w:val="100"/>
                <w:sz w:val="24"/>
                <w:szCs w:val="24"/>
                <w:lang w:eastAsia="ru-RU"/>
              </w:rPr>
              <w:t xml:space="preserve">Распределение бюджетных ассигнований из бюджета Юстинского районного муниципального образования по разделам, подразделам, целевым статьям (муниципальным программам и </w:t>
            </w:r>
            <w:proofErr w:type="spellStart"/>
            <w:r w:rsidRPr="00D325DC">
              <w:rPr>
                <w:b/>
                <w:w w:val="1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D325DC">
              <w:rPr>
                <w:b/>
                <w:w w:val="100"/>
                <w:sz w:val="24"/>
                <w:szCs w:val="24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D325DC">
              <w:rPr>
                <w:b/>
                <w:w w:val="100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D325DC">
              <w:rPr>
                <w:b/>
                <w:w w:val="100"/>
                <w:sz w:val="24"/>
                <w:szCs w:val="24"/>
                <w:lang w:eastAsia="ru-RU"/>
              </w:rPr>
              <w:t xml:space="preserve"> на 2021 год и на плановый период 2022-2023 годов</w:t>
            </w:r>
          </w:p>
        </w:tc>
      </w:tr>
      <w:tr w:rsidR="00D325DC" w:rsidRPr="00D325DC" w:rsidTr="00D325DC">
        <w:trPr>
          <w:trHeight w:val="390"/>
        </w:trPr>
        <w:tc>
          <w:tcPr>
            <w:tcW w:w="1047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Cs w:val="0"/>
                <w:w w:val="100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2023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16450,1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13895,6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13860,6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758,3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758,3</w:t>
            </w:r>
          </w:p>
        </w:tc>
      </w:tr>
      <w:tr w:rsidR="00D325DC" w:rsidRPr="00D325DC" w:rsidTr="00D325DC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органов местного самоуправления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</w:tr>
      <w:tr w:rsidR="00D325DC" w:rsidRPr="00D325DC" w:rsidTr="00D325DC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обеспечения деятельности высшего должностного лица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</w:tr>
      <w:tr w:rsidR="00D325DC" w:rsidRPr="00D325DC" w:rsidTr="00D325DC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</w:tr>
      <w:tr w:rsidR="00D325DC" w:rsidRPr="00D325DC" w:rsidTr="00D325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599,7</w:t>
            </w:r>
          </w:p>
        </w:tc>
      </w:tr>
      <w:tr w:rsidR="00D325DC" w:rsidRPr="00D325DC" w:rsidTr="00D325DC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158,6</w:t>
            </w:r>
          </w:p>
        </w:tc>
      </w:tr>
      <w:tr w:rsidR="00D325DC" w:rsidRPr="00D325DC" w:rsidTr="00D325DC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468,4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468,4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органов местного самоуправления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обеспечения деятельности Собрания депутатов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Собрания депутатов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7150100120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7150100120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360,9</w:t>
            </w:r>
          </w:p>
        </w:tc>
      </w:tr>
      <w:tr w:rsidR="00D325DC" w:rsidRPr="00D325DC" w:rsidTr="00D325DC">
        <w:trPr>
          <w:trHeight w:val="7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7150100120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107,5</w:t>
            </w:r>
          </w:p>
        </w:tc>
      </w:tr>
      <w:tr w:rsidR="00D325DC" w:rsidRPr="00D325DC" w:rsidTr="00D325DC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9 314,0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8 444,0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8 444,0</w:t>
            </w:r>
          </w:p>
        </w:tc>
      </w:tr>
      <w:tr w:rsidR="00D325DC" w:rsidRPr="00D325DC" w:rsidTr="00D325DC">
        <w:trPr>
          <w:trHeight w:val="7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9 214,0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</w:tr>
      <w:tr w:rsidR="00D325DC" w:rsidRPr="00D325DC" w:rsidTr="00D325DC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9 214,0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9 214,0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</w:tr>
      <w:tr w:rsidR="00D325DC" w:rsidRPr="00D325DC" w:rsidTr="00D325DC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аппарата Администрации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9 214,0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8 344,0</w:t>
            </w:r>
          </w:p>
        </w:tc>
      </w:tr>
      <w:tr w:rsidR="00D325DC" w:rsidRPr="00D325DC" w:rsidTr="00D325DC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4 067,3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4 091,6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4 091,6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1 487,4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1 028,6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298,0</w:t>
            </w:r>
          </w:p>
        </w:tc>
      </w:tr>
      <w:tr w:rsidR="00D325DC" w:rsidRPr="00D325DC" w:rsidTr="00D325DC">
        <w:trPr>
          <w:trHeight w:val="56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1 821,6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2 815,8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2 815,8</w:t>
            </w:r>
          </w:p>
        </w:tc>
      </w:tr>
      <w:tr w:rsidR="00D325DC" w:rsidRPr="00D325DC" w:rsidTr="00D325DC">
        <w:trPr>
          <w:trHeight w:val="563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1 194,2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 органами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переданным полномочиям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D325DC" w:rsidRPr="00D325DC" w:rsidTr="00D325DC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осуществлению органами местного самоуправления Юстинского РМО РК переданных полномочий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D325DC" w:rsidRPr="00D325DC" w:rsidTr="00D325DC">
        <w:trPr>
          <w:trHeight w:val="10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7610151200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7610151200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D325DC" w:rsidRPr="00D325DC" w:rsidTr="00D325DC">
        <w:trPr>
          <w:trHeight w:val="6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3 271,8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2 209,2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2 209,2</w:t>
            </w:r>
          </w:p>
        </w:tc>
      </w:tr>
      <w:tr w:rsidR="00D325DC" w:rsidRPr="00D325DC" w:rsidTr="00D325DC">
        <w:trPr>
          <w:trHeight w:val="7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3 270,8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</w:tr>
      <w:tr w:rsidR="00D325DC" w:rsidRPr="00D325DC" w:rsidTr="00D325DC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3 270,8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Основное мероприятие "Обеспечение выполнение функций муниципальных </w:t>
            </w: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3 270,8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Расходы на обеспечение деятельности финансово-экономического управления Администрации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3 270,8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2 208,2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1 405,0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1 400,0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D325DC" w:rsidRPr="00D325DC" w:rsidTr="00D325DC">
        <w:trPr>
          <w:trHeight w:val="7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1 451,2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393,6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347,6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 органами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формированию резервного фонда Юстинского РМО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7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осуществлению органами местного самоуправления Юстинского РМО мероприятий по созданию резервного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Резервный фонд Юстинского РМО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7710190530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7710190530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2 728,5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1 858,9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1 876,7</w:t>
            </w:r>
          </w:p>
        </w:tc>
      </w:tr>
      <w:tr w:rsidR="00D325DC" w:rsidRPr="00D325DC" w:rsidTr="00D325D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и земельными ресурсами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1 763,3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1 325,4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1 325,4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"Эффективное управление земельными ресурсами"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"Мероприятия по приватизации  и сдачи в аренду земельных участков"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3620100000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проведение мероприятий по приватизации и сдачи в аренду земельных участков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3620122610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3620122610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1 075,4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1 075,4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1 075,4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1 075,4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отдела земельных и имущественных отношений Администрации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1 075,4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1 075,4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790,6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265,6</w:t>
            </w:r>
          </w:p>
        </w:tc>
      </w:tr>
      <w:tr w:rsidR="00D325DC" w:rsidRPr="00D325DC" w:rsidTr="00D325DC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10,2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526,3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</w:tr>
      <w:tr w:rsidR="00D325DC" w:rsidRPr="00D325DC" w:rsidTr="00D325DC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64,0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14,0</w:t>
            </w:r>
          </w:p>
        </w:tc>
      </w:tr>
      <w:tr w:rsidR="00D325DC" w:rsidRPr="00D325DC" w:rsidTr="00D325DC">
        <w:trPr>
          <w:trHeight w:val="2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Подпрограмма "Создание условий для </w:t>
            </w: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444,5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462,3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444,5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462,3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в области архивного дела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373,8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284,4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84,9</w:t>
            </w:r>
          </w:p>
        </w:tc>
      </w:tr>
      <w:tr w:rsidR="00D325DC" w:rsidRPr="00D325DC" w:rsidTr="00D325DC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4,5</w:t>
            </w:r>
          </w:p>
        </w:tc>
      </w:tr>
      <w:tr w:rsidR="00D325DC" w:rsidRPr="00D325DC" w:rsidTr="00D325DC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аппарата Администрации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88,5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68,0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20,5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Внедрение информационной системы обеспечения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3810100000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внедрение информационной системы обеспечения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3810110510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3810110510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"Эффективное управление муниципальным имуществом"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приватизации  и сдачи в аренду муниципального имущества"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проведение мероприятий по приватизации и сдачи в аренду муниципального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3610122510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3610122510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управлению муниципальным имуществом и земельными ресурсами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3610322530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мероприятия по проведению 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Всероссийское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переписи населения 2020 г. в рамках отдельных мероприятий, не включенные в муниципальные программы в рамках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7310200000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проведению Всероссийской переписи населения 2020 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7310254690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7310254690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2 660,2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1 065,9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1 065,9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за счет средств Резервного фонда Правительства Республики Калмыкия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2 660,2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1 065,9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1 065,9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2 660,2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1 065,9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1 065,9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2 660,2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1 065,9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1 065,9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Основное мероприятие "Мероприятия по ликвидации последствий </w:t>
            </w: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1 721,0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1 721,0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деятельности диспетчерской службы"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диспетчерской службы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644,0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251,9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30173,9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7899,7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8199,7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2 237,1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2 237,1</w:t>
            </w:r>
          </w:p>
        </w:tc>
      </w:tr>
      <w:tr w:rsidR="00D325DC" w:rsidRPr="00D325DC" w:rsidTr="00D325DC">
        <w:trPr>
          <w:trHeight w:val="7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регулирование рынка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"Стимулирование развития агропромышленного комплекса"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"Возмещение части процентной ставки по долгосрочным, среднесрочным и краткосрочным кредитам, взятыми малыми формами хозяйствования"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Государственная поддержка кредитования малых форм хозяйствования за счет средств республиканского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37104R5020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Субсидия на стимулирование развития приоритетных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37104R5020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2 237,1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муниципальных полномочий в сфере поддержки сельскохозяйственного производства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197,9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197,9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97,2</w:t>
            </w:r>
          </w:p>
        </w:tc>
      </w:tr>
      <w:tr w:rsidR="00D325DC" w:rsidRPr="00D325DC" w:rsidTr="00D325D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29,7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в сфере поддержки сельскохозяйственного производства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2 039,2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2 039,2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1 530,9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1 530,9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1 530,9</w:t>
            </w:r>
          </w:p>
        </w:tc>
      </w:tr>
      <w:tr w:rsidR="00D325DC" w:rsidRPr="00D325DC" w:rsidTr="00D325DC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456,5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456,5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25,8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26,0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Подпрограмма "Развитие транспортной системы"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D325DC" w:rsidRPr="00D325DC" w:rsidTr="00D325DC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транспортного обслуживания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3830117510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D325DC" w:rsidRPr="00D325DC" w:rsidTr="00D325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3830117510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D325DC" w:rsidRPr="00D325DC" w:rsidTr="00D325DC">
        <w:trPr>
          <w:trHeight w:val="375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27 255,5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5 177,6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5 477,6</w:t>
            </w:r>
          </w:p>
        </w:tc>
      </w:tr>
      <w:tr w:rsidR="00D325DC" w:rsidRPr="00D325DC" w:rsidTr="00D325DC">
        <w:trPr>
          <w:trHeight w:val="75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27 255,5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5 177,6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5 477,6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Подпрограмма "Развитие транспортной системы"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27 255,5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5 177,6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5 477,6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"Мероприятия по осуществлению дорожной деятельности"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27 255,5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5 177,6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5 477,6</w:t>
            </w:r>
          </w:p>
        </w:tc>
      </w:tr>
      <w:tr w:rsidR="00D325DC" w:rsidRPr="00D325DC" w:rsidTr="00D325DC">
        <w:trPr>
          <w:trHeight w:val="31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6 546,5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4 902,6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5 202,6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3 675,4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4 802,6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5 102,6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2 871,1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275,0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175,0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38302S3080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38302S3080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1 172,8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3830273080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9 123,7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3830273080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120356,1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87338,0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120 356,1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84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регулирование рынка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3 694,0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3 694,0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0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Основное мероприятие "Расходы на развитие водоснабжения в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.Ц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аган-Аман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Юстинского района Республики Калмыкия"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3 694,0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населения питьевой водой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3720443530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3720443530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3720443530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85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 xml:space="preserve">"Строительство станции очистки воды и реконструкция объектов водоснабжения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.Ц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аган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Аман Юстинского района Республики Калмыкия" (ПСД за счет средств республиканского бюджета)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3720475270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60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3720475270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116 662,1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населения питьевой водой"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382F500000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116 656,7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 п.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Цаган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Аман Юстинского района Республики Калмыкия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382F55243И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116 656,7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382F55243И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116 656,7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201128,4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196742,0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194086,9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32 187,8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31 368,7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31 368,7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31 502,1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30 937,1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30 937,1</w:t>
            </w:r>
          </w:p>
        </w:tc>
      </w:tr>
      <w:tr w:rsidR="00D325DC" w:rsidRPr="00D325DC" w:rsidTr="00D325DC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31 502,1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30 937,1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30 937,1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деятельности  муниципальных дошкольных образовательных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12 338,7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12 086,7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12 086,7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12 338,7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12 086,7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12 086,7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5 709,3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6 292,0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6 292,0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1 728,9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1 805,6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1 805,6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2 532,7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3 724,1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3 724,1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18 850,4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18 850,4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18 850,4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14 413,5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14 413,5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14 413,5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4 208,2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4 352,9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4 352,9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84,0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"С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одействие занятости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женщин-создание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условий дошкольного образования для детей в возрасте до трех лет"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3111200000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Строительство дошкольной образовательной организации в п.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Цаган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Аман Юстинского района за счет средств бюджета Юстинского района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3111252324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3111252324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Подрограмма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Муниципальная программа "Повышение эффективности муниципального управления в Юстинском районном муниципальном образовании Республики Калмыкия на </w:t>
            </w: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297,6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</w:tr>
      <w:tr w:rsidR="00D325DC" w:rsidRPr="00D325DC" w:rsidTr="00D325DC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153 317,9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148 479,6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145 864,5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148 101,3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144 646,1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144 452,1</w:t>
            </w:r>
          </w:p>
        </w:tc>
      </w:tr>
      <w:tr w:rsidR="00D325DC" w:rsidRPr="00D325DC" w:rsidTr="00D325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148 101,3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144 646,1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144 452,1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Основное мероприятие "Обеспечение деятельности муниципальных общеобразовательных учреждений"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147 101,3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144 646,1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144 452,1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муниципальных общеобразовательных организаций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12 791,8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10 289,0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10 289,0</w:t>
            </w:r>
          </w:p>
        </w:tc>
      </w:tr>
      <w:tr w:rsidR="00D325DC" w:rsidRPr="00D325DC" w:rsidTr="00D325DC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42,8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4 117,2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9 447,2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9 447,2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8 033,2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621,0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78,0</w:t>
            </w:r>
          </w:p>
        </w:tc>
      </w:tr>
      <w:tr w:rsidR="00D325DC" w:rsidRPr="00D325DC" w:rsidTr="00D325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3120153030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9 816,0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9 816,0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9 816,0</w:t>
            </w:r>
          </w:p>
        </w:tc>
      </w:tr>
      <w:tr w:rsidR="00D325DC" w:rsidRPr="00D325DC" w:rsidTr="00D325DC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3120153030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7 538,9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7 538,9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7 538,9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3120153030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2 277,1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2 277,1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основных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119 545,1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119 545,1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119 545,1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91 359,8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91 359,8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91 359,8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25 514,9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27 590,7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27 590,7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1 585,6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594,6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594,6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</w:t>
            </w: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республиканского бюджета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3120173370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3120173370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</w:t>
            </w: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4 996,0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4 802,0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4 996,0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4 802,0</w:t>
            </w:r>
          </w:p>
        </w:tc>
      </w:tr>
      <w:tr w:rsidR="00D325DC" w:rsidRPr="00D325DC" w:rsidTr="00D325DC">
        <w:trPr>
          <w:trHeight w:val="102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бюджета Юстинского РМО</w:t>
            </w:r>
            <w:proofErr w:type="gramEnd"/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31201S3040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31201S3040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"Модернизация системы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созданию и функционированию Центров образования цифрового и гуманитарного профилей "Точка роста"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3120201012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3120201012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8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 – 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331E200000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</w:t>
            </w: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спортом.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331E250970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331E250970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Подрограмма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4 983,3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1 232,4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1 232,4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3 282,8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797,0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3 045,8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3 045,8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3 045,8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237,0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134,4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301,0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9 562,3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10 890,0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10 850,0</w:t>
            </w:r>
          </w:p>
        </w:tc>
      </w:tr>
      <w:tr w:rsidR="00D325DC" w:rsidRPr="00D325DC" w:rsidTr="00D325DC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9 217,8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10 495,4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10 505,4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9 217,8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10 495,4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10 505,4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9 217,8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10 495,4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10 505,4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9 217,8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10 495,4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10 505,4</w:t>
            </w:r>
          </w:p>
        </w:tc>
      </w:tr>
      <w:tr w:rsidR="00D325DC" w:rsidRPr="00D325DC" w:rsidTr="00D325DC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5 273,0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7 820,0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7 820,0</w:t>
            </w:r>
          </w:p>
        </w:tc>
      </w:tr>
      <w:tr w:rsidR="00D325DC" w:rsidRPr="00D325DC" w:rsidTr="00D325DC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2 100,9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2 263,7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2 263,7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362,3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324,6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324,6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239,0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222,0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17,0</w:t>
            </w:r>
          </w:p>
        </w:tc>
      </w:tr>
      <w:tr w:rsidR="00D325DC" w:rsidRPr="00D325DC" w:rsidTr="00D325DC">
        <w:trPr>
          <w:trHeight w:val="2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D325DC" w:rsidRPr="00D325DC" w:rsidTr="00D325DC">
        <w:trPr>
          <w:trHeight w:val="7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33,6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</w:tr>
      <w:tr w:rsidR="00D325DC" w:rsidRPr="00D325DC" w:rsidTr="00D325DC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Подрограмма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697,6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697,6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и проведение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3130373170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3130373170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31303S3170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31303S3170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</w:tr>
      <w:tr w:rsidR="00D325DC" w:rsidRPr="00D325DC" w:rsidTr="00D325D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D325DC" w:rsidRPr="00D325DC" w:rsidTr="00D325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молодежной политики"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3320100000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D325DC" w:rsidRPr="00D325DC" w:rsidTr="00D325DC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сфере молодежной политики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3320107500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3320107500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5 327,3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5 306,1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5 306,1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5 266,1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5 294,6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5 294,6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5 266,1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5 294,6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5 294,6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отдела образования Администрации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397,6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117,1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"Содержание бухгалтерии отдела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4 426,3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4 414,7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4 414,7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содержание бухгалтерии отдела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4 426,3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4 414,7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4 414,7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2 854,3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3 159,2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3 159,2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902,1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171,0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152,0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8,0</w:t>
            </w:r>
          </w:p>
        </w:tc>
      </w:tr>
      <w:tr w:rsidR="00D325DC" w:rsidRPr="00D325DC" w:rsidTr="00D325DC">
        <w:trPr>
          <w:trHeight w:val="2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"Комиссия по делам несовершеннолетних"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</w:tr>
      <w:tr w:rsidR="00D325DC" w:rsidRPr="00D325DC" w:rsidTr="00D325DC">
        <w:trPr>
          <w:trHeight w:val="73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272,7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82,3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реализацию мероприятий по ликвидации  последствий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черезвычайных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8,5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Муниципальная программа "Содержание и развитие муниципального хозяйства в Юстинском районном муниципальном </w:t>
            </w: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Подрограмма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</w:tr>
      <w:tr w:rsidR="00D325DC" w:rsidRPr="00D325DC" w:rsidTr="00D325DC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1740,1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1185,5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1185,5</w:t>
            </w:r>
          </w:p>
        </w:tc>
      </w:tr>
      <w:tr w:rsidR="00D325DC" w:rsidRPr="00D325DC" w:rsidTr="00D325DC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1740,1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1185,5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1185,5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культуры в Юстинском районном муниципальном образовании Республики Калмыкия на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1180,5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1180,5</w:t>
            </w:r>
          </w:p>
        </w:tc>
      </w:tr>
      <w:tr w:rsidR="00D325DC" w:rsidRPr="00D325DC" w:rsidTr="00D325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"Библиотечное обслуживание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качественного обслуживания пользователей библиотек"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</w:tr>
      <w:tr w:rsidR="00D325DC" w:rsidRPr="00D325DC" w:rsidTr="00D325DC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организации качественного обслуживания пользователей библиотек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711,6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214,9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214,9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24,0</w:t>
            </w:r>
          </w:p>
        </w:tc>
      </w:tr>
      <w:tr w:rsidR="00D325DC" w:rsidRPr="00D325DC" w:rsidTr="00D325DC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D325DC" w:rsidRPr="00D325DC" w:rsidTr="00D325DC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Подпрограмма "Организация досуга и предоставление услуг организаций </w:t>
            </w: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культуры"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3220100000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</w:tr>
      <w:tr w:rsidR="00D325DC" w:rsidRPr="00D325DC" w:rsidTr="00D325DC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3220105200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3220105200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внутреннего и въездного туризма на территории ЮРМО РК"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работы по благоустройству туристических зон, разработка и организация туристических маршрутов, карты экскурсионных маршрутов, установка рекламных щитов со схемами расположения достопримечательностей района, издание рекламно-информационной продукции о туристических ресурсах района"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области внутреннего и въездного туризма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3230105201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3230105201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реализацию мероприятий по ликвидации  последствий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черезвычайных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D325DC" w:rsidRPr="00D325DC" w:rsidTr="00D325DC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968,7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2016-2021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Подпрограмма "Комплексная профилактика правонарушений и преступлений, мероприятия противодействию злоупотреблению </w:t>
            </w: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наркотиками и их незаконному обороту"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Реализация мероприятий по уничтожению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наркосодержащих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растений за счет средств республиканского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3420273160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3420273160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Реализация мероприятий по уничтожению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наркосодержащих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растений за счет местного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34202S3160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34202S3160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69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«Устойчивое развитие сельских территорий»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4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3720249510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3720249510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Отдельные мероприятия, не включенные в муниципальные программы в рамках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непрограмных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увеличение уставного капитала муниципальных унитарных предприятий в рамках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7310291620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7310291620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5786,6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5823,7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5823,7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D325DC" w:rsidRPr="00D325DC" w:rsidTr="00D325DC">
        <w:trPr>
          <w:trHeight w:val="7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Молодой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семье-доступное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жилье"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Обеспечение жильем молодых семей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3330100000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33301L4970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33301L4970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D325DC" w:rsidRPr="00D325DC" w:rsidTr="00D325DC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5086,1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5086,1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5086,1</w:t>
            </w:r>
          </w:p>
        </w:tc>
      </w:tr>
      <w:tr w:rsidR="00D325DC" w:rsidRPr="00D325DC" w:rsidTr="00D325DC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5086,1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5086,1</w:t>
            </w:r>
          </w:p>
        </w:tc>
      </w:tr>
      <w:tr w:rsidR="00D325DC" w:rsidRPr="00D325DC" w:rsidTr="00D325DC">
        <w:trPr>
          <w:trHeight w:val="2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</w:tr>
      <w:tr w:rsidR="00D325DC" w:rsidRPr="00D325DC" w:rsidTr="00D325DC">
        <w:trPr>
          <w:trHeight w:val="7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"Выплата компенсации части родительской платы за содержание ребенка в образовательных учреждениях реализующих программу дошкольного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3110371130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Пособия и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3110371130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1 052,2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1 052,2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3110371130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15,2</w:t>
            </w:r>
          </w:p>
        </w:tc>
      </w:tr>
      <w:tr w:rsidR="00D325DC" w:rsidRPr="00D325DC" w:rsidTr="00D325DC">
        <w:trPr>
          <w:trHeight w:val="2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"Содержание ребенка в семье опекуна и приемной семье, а также вознаграждение, причитающееся приемному родителю"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</w:tr>
      <w:tr w:rsidR="00D325DC" w:rsidRPr="00D325DC" w:rsidTr="00D325DC">
        <w:trPr>
          <w:trHeight w:val="5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1 331,2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1 331,2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1 331,2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2 668,2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2 668,2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2 668,2</w:t>
            </w:r>
          </w:p>
        </w:tc>
      </w:tr>
      <w:tr w:rsidR="00D325DC" w:rsidRPr="00D325DC" w:rsidTr="00D325DC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19,3</w:t>
            </w:r>
          </w:p>
        </w:tc>
      </w:tr>
      <w:tr w:rsidR="00D325DC" w:rsidRPr="00D325DC" w:rsidTr="00D325DC">
        <w:trPr>
          <w:trHeight w:val="285"/>
        </w:trPr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437,6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</w:tr>
      <w:tr w:rsidR="00D325DC" w:rsidRPr="00D325DC" w:rsidTr="00D325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Подпрограмма "Создание условий для </w:t>
            </w: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</w:tr>
      <w:tr w:rsidR="00D325DC" w:rsidRPr="00D325DC" w:rsidTr="00D325DC">
        <w:trPr>
          <w:trHeight w:val="8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"Обеспечение расходных обязательств муниципальных образований, возникающих при выполнении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</w:tr>
      <w:tr w:rsidR="00D325DC" w:rsidRPr="00D325DC" w:rsidTr="00D325DC">
        <w:trPr>
          <w:trHeight w:val="106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по организации и осуществлению деятельности по опеке и попечительству в отношении граждан, признанных судом недееспособными или ограниченно дееспособными, совершеннолетних граждан, нуждающихся в опеке и попечительстве по состоянию здоровья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79,6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60,7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18,3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0,6</w:t>
            </w:r>
          </w:p>
        </w:tc>
      </w:tr>
      <w:tr w:rsidR="00D325DC" w:rsidRPr="00D325DC" w:rsidTr="00D325DC">
        <w:trPr>
          <w:trHeight w:val="75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по организации и осуществлению деятельности по опеке и попечительству в  отношении несовершеннолетних, а также лиц из числа детей-сирот и детей, оставшихся без попечения родителей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272,6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82,4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мероприятий в сфере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3310100000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сфере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3310107010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3310107010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3310107010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3510300000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оплату процентных платежей по муниципальному долгу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3510321510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3510321510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11117,7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8106,9</w:t>
            </w:r>
          </w:p>
        </w:tc>
      </w:tr>
      <w:tr w:rsidR="00D325DC" w:rsidRPr="00D325DC" w:rsidTr="00D325DC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8106,9</w:t>
            </w:r>
          </w:p>
        </w:tc>
      </w:tr>
      <w:tr w:rsidR="00D325DC" w:rsidRPr="00D325DC" w:rsidTr="00D325DC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"Выравнивание бюджетной обеспеченности бюджетов поселений"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3510200000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Дотации на выравнивание бюджетам сельских поселений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35102М1010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35102М1010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 xml:space="preserve">Прочие межбюджетные </w:t>
            </w: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lastRenderedPageBreak/>
              <w:t>трансферты общего характера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«Предоставление иных межбюджетных трансфертов бюджетам поселений»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предоставление иных межбюджетных трансфертов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3510421511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3510421511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4849,8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3705,9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3705,9</w:t>
            </w:r>
          </w:p>
        </w:tc>
      </w:tr>
      <w:tr w:rsidR="00D325DC" w:rsidRPr="00D325DC" w:rsidTr="00D325DC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органов местного самоуправления Юстинского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3705,9</w:t>
            </w:r>
          </w:p>
        </w:tc>
      </w:tr>
      <w:tr w:rsidR="00D325DC" w:rsidRPr="00D325DC" w:rsidTr="00D325DC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3705,9</w:t>
            </w:r>
          </w:p>
        </w:tc>
      </w:tr>
      <w:tr w:rsidR="00D325DC" w:rsidRPr="00D325DC" w:rsidTr="00D325DC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7140199000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3705,9</w:t>
            </w:r>
          </w:p>
        </w:tc>
      </w:tr>
      <w:tr w:rsidR="00D325DC" w:rsidRPr="00D325DC" w:rsidTr="00D325DC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7140199000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3 705,9</w:t>
            </w:r>
          </w:p>
        </w:tc>
      </w:tr>
      <w:tr w:rsidR="00D325DC" w:rsidRPr="00D325DC" w:rsidTr="00D325DC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Cs w:val="0"/>
                <w:w w:val="100"/>
                <w:sz w:val="18"/>
                <w:szCs w:val="18"/>
                <w:lang w:eastAsia="ru-RU"/>
              </w:rPr>
              <w:t xml:space="preserve">  </w:t>
            </w: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ВСЕГО</w:t>
            </w:r>
            <w:r w:rsidRPr="00D325DC">
              <w:rPr>
                <w:bCs w:val="0"/>
                <w:w w:val="1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390 468,2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327 003,1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236 131,1</w:t>
            </w:r>
          </w:p>
        </w:tc>
      </w:tr>
      <w:tr w:rsidR="00D325DC" w:rsidRPr="00D325DC" w:rsidTr="00D325DC">
        <w:trPr>
          <w:trHeight w:val="31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</w:tr>
    </w:tbl>
    <w:p w:rsidR="00D325DC" w:rsidRDefault="00D325DC"/>
    <w:p w:rsidR="00D325DC" w:rsidRDefault="00D325DC"/>
    <w:tbl>
      <w:tblPr>
        <w:tblW w:w="10161" w:type="dxa"/>
        <w:tblInd w:w="-601" w:type="dxa"/>
        <w:tblLook w:val="04A0"/>
      </w:tblPr>
      <w:tblGrid>
        <w:gridCol w:w="4537"/>
        <w:gridCol w:w="1300"/>
        <w:gridCol w:w="1115"/>
        <w:gridCol w:w="1277"/>
        <w:gridCol w:w="966"/>
        <w:gridCol w:w="966"/>
      </w:tblGrid>
      <w:tr w:rsidR="00D325DC" w:rsidRPr="00D325DC" w:rsidTr="00D325DC">
        <w:trPr>
          <w:trHeight w:val="181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bookmarkStart w:id="4" w:name="RANGE!A1:H320"/>
            <w:bookmarkEnd w:id="4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4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Приложение №8 к решению СД ЮРМО РК от 22 июня 2021 года № 55 "О внесении изменений и дополнений в решение СД ЮРМО РК от 29 декабря 2020 г. №31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бюджете Юстинского районного муниципального образования на 2021 год и на плановый период 2022-2023 годов"</w:t>
            </w:r>
          </w:p>
        </w:tc>
      </w:tr>
      <w:tr w:rsidR="00D325DC" w:rsidRPr="00D325DC" w:rsidTr="00D325DC">
        <w:trPr>
          <w:trHeight w:val="840"/>
        </w:trPr>
        <w:tc>
          <w:tcPr>
            <w:tcW w:w="101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 xml:space="preserve">Распределение бюджетных ассигнований из бюджета Юстинского районного муниципального образования по целевым статьям (муниципальным программам и </w:t>
            </w:r>
            <w:proofErr w:type="spellStart"/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D325DC">
              <w:rPr>
                <w:b/>
                <w:w w:val="100"/>
                <w:sz w:val="20"/>
                <w:szCs w:val="20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D325DC">
              <w:rPr>
                <w:b/>
                <w:w w:val="100"/>
                <w:sz w:val="20"/>
                <w:szCs w:val="20"/>
                <w:lang w:eastAsia="ru-RU"/>
              </w:rPr>
              <w:t xml:space="preserve"> на 2021 год и на плановый период 2022-2023 годов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тыс. руб.</w:t>
            </w:r>
          </w:p>
        </w:tc>
      </w:tr>
      <w:tr w:rsidR="00D325DC" w:rsidRPr="00D325DC" w:rsidTr="00D325DC">
        <w:trPr>
          <w:trHeight w:val="69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2023</w:t>
            </w:r>
          </w:p>
        </w:tc>
      </w:tr>
      <w:tr w:rsidR="00D325DC" w:rsidRPr="00D325DC" w:rsidTr="00D325DC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Муниципальная программа "Развитие образования в Юстинском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3100000000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200269,1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197519,5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197335,5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32569,5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32004,5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32004,5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деятельности  муниципальных дошкольных образовательных учреждений"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31189,1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30937,1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30937,1</w:t>
            </w:r>
          </w:p>
        </w:tc>
      </w:tr>
      <w:tr w:rsidR="00D325DC" w:rsidRPr="00D325DC" w:rsidTr="00D325DC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12338,7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12086,7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12086,7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5 709,3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6 292,0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6 292,0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1 728,8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1 805,6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1 805,6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2 532,7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3 724,1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3 724,1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2 217,3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</w:tr>
      <w:tr w:rsidR="00D325DC" w:rsidRPr="00D325DC" w:rsidTr="00D325DC">
        <w:trPr>
          <w:trHeight w:val="12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18850,4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18850,4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18850,4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14 413,5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14 413,5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14 413,5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4 208,2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4 352,9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4 352,9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84,0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3110271060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"С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одействие занятости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женщин-создание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условий дошкольного образования для детей в возрасте до трех лет"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3111200000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Строительство дошкольной образовательной организации в п.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Цаган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Аман Юстинского района за счет средств бюджета Юстинского района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3111252324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3111252324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"Выплата компенсации части родительской платы за содержание ребенка в образовательных учреждениях реализующих программу дошкольного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</w:tr>
      <w:tr w:rsidR="00D325DC" w:rsidRPr="00D325DC" w:rsidTr="00D325DC">
        <w:trPr>
          <w:trHeight w:val="127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3110371130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1067,4</w:t>
            </w:r>
          </w:p>
        </w:tc>
      </w:tr>
      <w:tr w:rsidR="00D325DC" w:rsidRPr="00D325DC" w:rsidTr="00D325DC">
        <w:trPr>
          <w:trHeight w:val="7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Пособия и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3110371130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1 052,2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1 052,2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1 052,2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3110371130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15,2</w:t>
            </w:r>
          </w:p>
        </w:tc>
      </w:tr>
      <w:tr w:rsidR="00D325DC" w:rsidRPr="00D325DC" w:rsidTr="00D325DC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152120,0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148664,8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148470,8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Основное мероприятие "Обеспечение деятельности муниципальных общеобразовательных учреждений"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147101,3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144646,1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144452,1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муниципальных общеобразовательных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12791,8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10289,0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10289,0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42,8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4 117,2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9 447,2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9 447,2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8 033,2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621,0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78,0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D325DC" w:rsidRPr="00D325DC" w:rsidTr="00D325DC">
        <w:trPr>
          <w:trHeight w:val="102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3120153030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9 816,0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9 816,0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9 816,0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3120153030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7 538,9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7 538,9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7 538,9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3120153030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2 277,1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2 277,1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2 277,1</w:t>
            </w:r>
          </w:p>
        </w:tc>
      </w:tr>
      <w:tr w:rsidR="00D325DC" w:rsidRPr="00D325DC" w:rsidTr="00D325DC">
        <w:trPr>
          <w:trHeight w:val="82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основных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119545,1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119545,1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119545,1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91 359,8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91 359,8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91 359,8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25 514,9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27 590,7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27 590,7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1 585,6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594,6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594,6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3120171030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1 084,8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</w:t>
            </w: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республиканского бюджета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3120173370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3120173370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102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</w:t>
            </w: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31201L3040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4 602,0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4 996,0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4 802,0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31201L3040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4 602,0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4 996,0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4 802,0</w:t>
            </w:r>
          </w:p>
        </w:tc>
      </w:tr>
      <w:tr w:rsidR="00D325DC" w:rsidRPr="00D325DC" w:rsidTr="00D325DC">
        <w:trPr>
          <w:trHeight w:val="127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бюджета Юстинского РМО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31201S3040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31201S3040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 xml:space="preserve">Основное мероприятие "Мероприятия по модернизации системы общего образования"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созданию и функционированию Центров образования цифрового и гуманитарного профилей "Точка роста"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3120201012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3120201012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"Содержание ребенка в семье опекуна и приемной семье, а также вознаграждение, причитающееся приемному родителю"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4018,7</w:t>
            </w:r>
          </w:p>
        </w:tc>
      </w:tr>
      <w:tr w:rsidR="00D325DC" w:rsidRPr="00D325DC" w:rsidTr="00D325DC">
        <w:trPr>
          <w:trHeight w:val="5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1 331,2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1 331,2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1 331,2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2 668,2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2 668,2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2 668,2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3120371140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19,3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9875,9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11118,0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11128,0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и проведение отдыха и оздоровления детей"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622,6</w:t>
            </w:r>
          </w:p>
        </w:tc>
      </w:tr>
      <w:tr w:rsidR="00D325DC" w:rsidRPr="00D325DC" w:rsidTr="00D325DC">
        <w:trPr>
          <w:trHeight w:val="102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3130373170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3130373170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533,0</w:t>
            </w:r>
          </w:p>
        </w:tc>
      </w:tr>
      <w:tr w:rsidR="00D325DC" w:rsidRPr="00D325DC" w:rsidTr="00D325DC">
        <w:trPr>
          <w:trHeight w:val="7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31303S3170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31303S3170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89,6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9217,8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10495,4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10505,4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9217,8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10495,4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10505,4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5 273,0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7 820,0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7 820,0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2 100,9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2 263,7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2 263,7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262,6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362,3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5703,7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5732,2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5732,2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481,8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</w:tr>
      <w:tr w:rsidR="00D325DC" w:rsidRPr="00D325DC" w:rsidTr="00D325DC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отдела образования Администрации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481,8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521,9</w:t>
            </w:r>
          </w:p>
        </w:tc>
      </w:tr>
      <w:tr w:rsidR="00D325DC" w:rsidRPr="00D325DC" w:rsidTr="00D325DC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364,5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397,6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7,2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117,1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"Содержание бухгалтерии отдела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4426,3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4414,7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4414,7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содержание бухгалтерии отдела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4426,3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4414,7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4414,7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2 854,3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3 159,2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3 159,2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14,4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1 150,0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902,1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902,1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182,6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171,0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152,0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8,0</w:t>
            </w:r>
          </w:p>
        </w:tc>
      </w:tr>
      <w:tr w:rsidR="00D325DC" w:rsidRPr="00D325DC" w:rsidTr="00D325DC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"Комиссия по делам несовершеннолетних"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</w:tr>
      <w:tr w:rsidR="00D325DC" w:rsidRPr="00D325DC" w:rsidTr="00D325DC">
        <w:trPr>
          <w:trHeight w:val="102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272,7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</w:tr>
      <w:tr w:rsidR="00D325DC" w:rsidRPr="00D325DC" w:rsidTr="00D325DC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82,3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3140471040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расходных обязательств муниципальных образований, возникающих при выполнении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437,6</w:t>
            </w:r>
          </w:p>
        </w:tc>
      </w:tr>
      <w:tr w:rsidR="00D325DC" w:rsidRPr="00D325DC" w:rsidTr="00D325DC">
        <w:trPr>
          <w:trHeight w:val="127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по организации и осуществлению деятельности по опеке и попечительству в  отношении несовершеннолетних, а также лиц из числа детей-сирот и детей, оставшихся без попечения родителей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358,0</w:t>
            </w:r>
          </w:p>
        </w:tc>
      </w:tr>
      <w:tr w:rsidR="00D325DC" w:rsidRPr="00D325DC" w:rsidTr="00D325DC">
        <w:trPr>
          <w:trHeight w:val="4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272,6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2,0</w:t>
            </w:r>
          </w:p>
        </w:tc>
      </w:tr>
      <w:tr w:rsidR="00D325DC" w:rsidRPr="00D325DC" w:rsidTr="00D325DC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82,4</w:t>
            </w:r>
          </w:p>
        </w:tc>
      </w:tr>
      <w:tr w:rsidR="00D325DC" w:rsidRPr="00D325DC" w:rsidTr="00D325DC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3140371150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148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по организации и осуществлению деятельности по опеке и попечительству в отношении граждан, признанных судом недееспособными или ограниченно дееспособными, совершеннолетних граждан, нуждающихся в опеке и попечительстве по состоянию здоровья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79,6</w:t>
            </w:r>
          </w:p>
        </w:tc>
      </w:tr>
      <w:tr w:rsidR="00D325DC" w:rsidRPr="00D325DC" w:rsidTr="00D325DC">
        <w:trPr>
          <w:trHeight w:val="54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60,7</w:t>
            </w:r>
          </w:p>
        </w:tc>
      </w:tr>
      <w:tr w:rsidR="00D325DC" w:rsidRPr="00D325DC" w:rsidTr="00D325DC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18,3</w:t>
            </w:r>
          </w:p>
        </w:tc>
      </w:tr>
      <w:tr w:rsidR="00D325DC" w:rsidRPr="00D325DC" w:rsidTr="00D325DC">
        <w:trPr>
          <w:trHeight w:val="61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3140371020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0,6</w:t>
            </w:r>
          </w:p>
        </w:tc>
      </w:tr>
      <w:tr w:rsidR="00D325DC" w:rsidRPr="00D325DC" w:rsidTr="00D325DC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Муниципальная программа "Развитие культуры в Юстинском районном муниципальном образовании Республики Калмыкия на 2020–2025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3200000000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1735,1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1180,5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1180,5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Подпрограмма "Библиотечное обслуживание населения"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качественного обслуживания пользователей библиотек"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</w:tr>
      <w:tr w:rsidR="00D325DC" w:rsidRPr="00D325DC" w:rsidTr="00D325DC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организации качественного обслуживания пользователей библиотек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1030,5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711,6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214,9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214,9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214,9</w:t>
            </w:r>
          </w:p>
        </w:tc>
      </w:tr>
      <w:tr w:rsidR="00D325DC" w:rsidRPr="00D325DC" w:rsidTr="00D325DC">
        <w:trPr>
          <w:trHeight w:val="52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224,6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3220100000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3220105200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3220105200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внутреннего и въездного туризма на территории ЮРМО РК"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3230000000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0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работы по благоустройству туристических зон, разработка и организация туристических маршрутов, карты экскурсионных маршрутов, установка рекламных щитов со схемами расположения достопримечательностей района, издание рекламно-информационной продукции о туристических ресурсах района"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области внутреннего и въездного туризма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3230105201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3230105201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11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Юстинском районном муниципальном образовании Республики Калмыкия на  2020–2025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3300000000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418,3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2886,1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465,0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2511,1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и проведение мероприятий в сфере физической культуры и спорта"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сфере физической культуры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3310107010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90,0</w:t>
            </w:r>
          </w:p>
        </w:tc>
      </w:tr>
      <w:tr w:rsidR="00D325DC" w:rsidRPr="00D325DC" w:rsidTr="00D325DC">
        <w:trPr>
          <w:trHeight w:val="102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3310107010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3310107010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331E250970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2421,1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331E250970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"Развитие молодежной политики"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3320100000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и проведение мероприятий в сфере молодежной политики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3320107500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D325DC" w:rsidRPr="00D325DC" w:rsidTr="00D325DC">
        <w:trPr>
          <w:trHeight w:val="5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3320107500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Молодой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семье-доступное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жилье"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3330000000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33301L4970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D325DC" w:rsidRPr="00D325DC" w:rsidTr="00D325DC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33301L4970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300,0</w:t>
            </w:r>
          </w:p>
        </w:tc>
      </w:tr>
      <w:tr w:rsidR="00D325DC" w:rsidRPr="00D325DC" w:rsidTr="00D325DC">
        <w:trPr>
          <w:trHeight w:val="10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Муниципальная программа "Повышение эффективности муниципального управления в Юстинском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3400000000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18603,6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11786,5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11804,3</w:t>
            </w:r>
          </w:p>
        </w:tc>
      </w:tr>
      <w:tr w:rsidR="00D325DC" w:rsidRPr="00D325DC" w:rsidTr="00D325DC">
        <w:trPr>
          <w:trHeight w:val="10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"Комплексная профилактика правонарушений и преступлений, мероприятия противодействию злоупотреблению наркотиками и их незаконному обороту"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8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Реализация мероприятий по уничтожению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наркосодержащих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растений за счет средств республиканского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3420273160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6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3420273160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10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Реализация мероприятий по уничтожению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наркосодержащих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растений за счет местного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34202S3160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10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34202S3160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6533,5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2291,4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2291,4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"Мероприятия по предупреждению пожарной безопасности"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3603,8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956,0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956,0</w:t>
            </w:r>
          </w:p>
        </w:tc>
      </w:tr>
      <w:tr w:rsidR="00D325DC" w:rsidRPr="00D325DC" w:rsidTr="00D325DC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3603,8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956,0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956,0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3430123711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3603,8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956,0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956,0</w:t>
            </w:r>
          </w:p>
        </w:tc>
      </w:tr>
      <w:tr w:rsidR="00D325DC" w:rsidRPr="00D325DC" w:rsidTr="00D325DC">
        <w:trPr>
          <w:trHeight w:val="51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2020,5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389,5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2020,5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389,5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1 215,8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389,5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3430223721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804,7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деятельности диспетчерской службы"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диспетчерской службы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945,9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623,7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644,0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644,0</w:t>
            </w:r>
          </w:p>
        </w:tc>
      </w:tr>
      <w:tr w:rsidR="00D325DC" w:rsidRPr="00D325DC" w:rsidTr="00D325DC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233,7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251,9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251,9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3430323731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1246,0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265,6</w:t>
            </w:r>
          </w:p>
        </w:tc>
      </w:tr>
      <w:tr w:rsidR="00D325DC" w:rsidRPr="00D325DC" w:rsidTr="00D325DC">
        <w:trPr>
          <w:trHeight w:val="9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1246,0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265,6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1246,0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265,6</w:t>
            </w:r>
          </w:p>
        </w:tc>
      </w:tr>
      <w:tr w:rsidR="00D325DC" w:rsidRPr="00D325DC" w:rsidTr="00D325DC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3440123811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988,0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215,6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215,6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"Улучшение условий и охраны труда"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1082,6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441,0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1082,6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441,0</w:t>
            </w:r>
          </w:p>
        </w:tc>
      </w:tr>
      <w:tr w:rsidR="00D325DC" w:rsidRPr="00D325DC" w:rsidTr="00D325DC">
        <w:trPr>
          <w:trHeight w:val="5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3450029511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1082,6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441,0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9641,5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8788,5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8806,3</w:t>
            </w:r>
          </w:p>
        </w:tc>
      </w:tr>
      <w:tr w:rsidR="00D325DC" w:rsidRPr="00D325DC" w:rsidTr="00D325DC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9641,5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8788,5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8806,3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аппарата Администрации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9302,5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8432,5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8432,5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4 135,3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4 159,6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4 159,6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30,0</w:t>
            </w:r>
          </w:p>
        </w:tc>
      </w:tr>
      <w:tr w:rsidR="00D325DC" w:rsidRPr="00D325DC" w:rsidTr="00D325DC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1 507,9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1 049,1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1 049,1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313,4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298,0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1 821,6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2 815,8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2 815,8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1 194,2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3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251,5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в области архивного дела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373,8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284,4</w:t>
            </w:r>
          </w:p>
        </w:tc>
      </w:tr>
      <w:tr w:rsidR="00D325DC" w:rsidRPr="00D325DC" w:rsidTr="00D325DC">
        <w:trPr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84,9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3460171170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4,5</w:t>
            </w:r>
          </w:p>
        </w:tc>
      </w:tr>
      <w:tr w:rsidR="00D325DC" w:rsidRPr="00D325DC" w:rsidTr="00D325DC">
        <w:trPr>
          <w:trHeight w:val="10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Юстинского районного муниципального образования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3500000000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14394,5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10321,1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10321,1</w:t>
            </w:r>
          </w:p>
        </w:tc>
      </w:tr>
      <w:tr w:rsidR="00D325DC" w:rsidRPr="00D325DC" w:rsidTr="00D325DC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11123,7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8112,9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8112,9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оплату процентных платежей по муниципальному долгу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3510321510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D325DC" w:rsidRPr="00D325DC" w:rsidTr="00D325DC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3510321510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"Выравнивание бюджетной обеспеченности бюджетов поселений"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Дотации на выравнивание бюджетам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35102М1010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8106,9</w:t>
            </w:r>
          </w:p>
        </w:tc>
      </w:tr>
      <w:tr w:rsidR="00D325DC" w:rsidRPr="00D325DC" w:rsidTr="00D325DC">
        <w:trPr>
          <w:trHeight w:val="3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35102М1010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8 106,9</w:t>
            </w:r>
          </w:p>
        </w:tc>
      </w:tr>
      <w:tr w:rsidR="00D325DC" w:rsidRPr="00D325DC" w:rsidTr="00D325DC">
        <w:trPr>
          <w:trHeight w:val="54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«Предоставление иных межбюджетных трансфертов бюджетам поселений»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3510400000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предоставление иных межбюджетных трансфертов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3510421511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3510421511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3530000000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3270,8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2208,2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2208,2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3270,8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2208,2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2208,2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финансового управления Администрации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3270,8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2208,2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2208,2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1 405,0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1 400,0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D325DC" w:rsidRPr="00D325DC" w:rsidTr="00D325DC">
        <w:trPr>
          <w:trHeight w:val="8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1 451,2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393,6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347,6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13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и земельными ресурсами в Юстинском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3600000000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1763,3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1325,4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1325,4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"Эффективное управление муниципальным имуществом"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595,5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5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приватизации  и сдачи в аренду муниципального имущества"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280,5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проведение мероприятий по приватизации и сдачи в аренду муниципального имущества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3610122510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280,5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3610122510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280,5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управлению муниципальным имуществом и земельными ресурсами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3610322530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3610322530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"Эффективное управление земельными ресурсами"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49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приватизации  и сдачи в аренду земельных участков"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3620100000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6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проведение мероприятий по приватизации и сдачи в аренду земельных участков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3620122610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3620122610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1075,4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1075,4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1075,4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1075,4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отдела земельных и имущественных отношений Администрации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1075,4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1075,4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735,9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790,6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D325DC" w:rsidRPr="00D325DC" w:rsidTr="00D325DC">
        <w:trPr>
          <w:trHeight w:val="7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235,7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265,6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10,2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5,0</w:t>
            </w:r>
          </w:p>
        </w:tc>
      </w:tr>
      <w:tr w:rsidR="00D325DC" w:rsidRPr="00D325DC" w:rsidTr="00D325DC">
        <w:trPr>
          <w:trHeight w:val="16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регулирование рынка сельскохозяйственной продукции, сырья и продовольствия в Юстинском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3700000000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6725,4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2237,1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2237,1</w:t>
            </w:r>
          </w:p>
        </w:tc>
      </w:tr>
      <w:tr w:rsidR="00D325DC" w:rsidRPr="00D325DC" w:rsidTr="00D325DC">
        <w:trPr>
          <w:trHeight w:val="5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"Стимулирование развития агропромышленного комплекса"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"Возмещение части процентной ставки по долгосрочным, среднесрочным и краткосрочным кредитам, взятыми малыми формами хозяйствования"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3710400000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Государственная поддержка кредитования малых форм хозяйствования за счет средств республиканского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37104R5020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Субсидия на стимулирование развития приоритетных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37104R5020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4292,0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3720249510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3720249510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Основное мероприятие "Расходы на развитие водоснабжения в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.Ц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аган-Аман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Юстинского района Республики Калмыкия"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3 694,0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населения питьевой водой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3720443530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3720443530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3720443530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"Строительство станции очистки воды и реконструкция объектов водоснабжения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.Ц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аган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Аман Юстинского района Республики Калмыкия" (ПСД за счет средств республиканского бюджета)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3720475270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3 600,0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3720475270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3 600,0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2433,4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2237,1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2237,1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2433,4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2237,1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2237,1</w:t>
            </w:r>
          </w:p>
        </w:tc>
      </w:tr>
      <w:tr w:rsidR="00D325DC" w:rsidRPr="00D325DC" w:rsidTr="00D325DC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муниципальных полномочий в сфере поддержки сельскохозяйственного производства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394,2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197,9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197,9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97,2</w:t>
            </w:r>
          </w:p>
        </w:tc>
      </w:tr>
      <w:tr w:rsidR="00D325DC" w:rsidRPr="00D325DC" w:rsidTr="00D325DC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29,7</w:t>
            </w:r>
          </w:p>
        </w:tc>
      </w:tr>
      <w:tr w:rsidR="00D325DC" w:rsidRPr="00D325DC" w:rsidTr="00D325DC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70,0</w:t>
            </w:r>
          </w:p>
        </w:tc>
      </w:tr>
      <w:tr w:rsidR="00D325DC" w:rsidRPr="00D325DC" w:rsidTr="00D325DC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1,0</w:t>
            </w:r>
          </w:p>
        </w:tc>
      </w:tr>
      <w:tr w:rsidR="00D325DC" w:rsidRPr="00D325DC" w:rsidTr="00D325DC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Обеспечение государственных полномочий в сфере поддержки сельскохозяйственного производства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2039,2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2039,2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2039,2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1 530,9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1 530,9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1 530,9</w:t>
            </w:r>
          </w:p>
        </w:tc>
      </w:tr>
      <w:tr w:rsidR="00D325DC" w:rsidRPr="00D325DC" w:rsidTr="00D325DC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456,5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456,5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456,5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25,8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3730171050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26,0</w:t>
            </w:r>
          </w:p>
        </w:tc>
      </w:tr>
      <w:tr w:rsidR="00D325DC" w:rsidRPr="00D325DC" w:rsidTr="00D325DC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Муниципальная программа "Содержание и развитие муниципального хозяйства в Юстинском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3800000000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144833,8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93275,6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6187,6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Внедрение информационной системы обеспечения градостроительной деятельности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3810100000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внедрение информационной системы обеспечения градостроительной деятельности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3810110510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3810110510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Муниципальная подпрограмма "Ремонт и содержание развитие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коммунильной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инфраструктуры"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116656,7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87338,0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Основное мероприятие "Обеспечение населения питьевой водой"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382F500000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116 656,7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127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 п.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Цаган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Аман Юстинского района Республики)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382F55243И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116 656,7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382F55243И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116 656,7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87 338,0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Подпрограмма "Развитие транспортной системы" 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3830000000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27740,5</w:t>
            </w:r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5662,6</w:t>
            </w:r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5962,6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организацию транспортного обслуживания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3830117510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3830117510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485,0</w:t>
            </w:r>
          </w:p>
        </w:tc>
      </w:tr>
      <w:tr w:rsidR="00D325DC" w:rsidRPr="00D325DC" w:rsidTr="00D325DC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"Мероприятия по осуществлению дорожной деятельности"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27255,5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5177,6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5477,6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6546,5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4902,6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5202,6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о(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муниципального) имущества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3 675,4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4 802,6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5 102,6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2 871,1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275,0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3830217540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175,0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38302S3080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38302S3080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1 172,8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3830273080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9 123,7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3830273080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Подрограмма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Основное мероприятие "Энергосбережение"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3850115510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200,0</w:t>
            </w:r>
          </w:p>
        </w:tc>
      </w:tr>
      <w:tr w:rsidR="00D325DC" w:rsidRPr="00D325DC" w:rsidTr="00D325DC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 xml:space="preserve"> направления деятельности органов местного самоуправления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1125,9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6076,5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4932,6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обеспечения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695,1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695,1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758,3</w:t>
            </w:r>
          </w:p>
        </w:tc>
      </w:tr>
      <w:tr w:rsidR="00D325DC" w:rsidRPr="00D325DC" w:rsidTr="00D325DC">
        <w:trPr>
          <w:trHeight w:val="5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541,4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599,7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599,7</w:t>
            </w:r>
          </w:p>
        </w:tc>
      </w:tr>
      <w:tr w:rsidR="00D325DC" w:rsidRPr="00D325DC" w:rsidTr="00D325DC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7110100120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153,7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158,6</w:t>
            </w:r>
          </w:p>
        </w:tc>
      </w:tr>
      <w:tr w:rsidR="00D325DC" w:rsidRPr="00D325DC" w:rsidTr="00D325DC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7140000000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4849,8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3705,9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7140199000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4849,8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3705,9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7140199000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3 705,9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обеспечения деятельности Собрания депутатов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обеспечение деятельности Собрания депутатов Юстинского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7150100120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430,8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468,4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7150100120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330,8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360,9</w:t>
            </w:r>
          </w:p>
        </w:tc>
      </w:tr>
      <w:tr w:rsidR="00D325DC" w:rsidRPr="00D325DC" w:rsidTr="00D325DC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7150100120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107,5</w:t>
            </w:r>
          </w:p>
        </w:tc>
      </w:tr>
      <w:tr w:rsidR="00D325DC" w:rsidRPr="00D325DC" w:rsidTr="00D325DC">
        <w:trPr>
          <w:trHeight w:val="54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127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мероприятия по проведению 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Всероссийское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переписи населения 2020 г. в рамках отдельных мероприятий, не включенные в муниципальные программы в рамках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7310200000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на мероприятия по проведению Всероссийской переписи населения 2020 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7310254690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7310254690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Отдельные мероприятия, не включенные в муниципальные программы в рамках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непрограмных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270,70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на увеличение уставного капитала муниципальных унитарных предприятий в рамках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7310291620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270,70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10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7310291620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270,70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 xml:space="preserve"> направления деятельности по судебным актам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138,2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238,0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238,0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исполнению учреждениями Юстинского РМО РК судебных актов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138,2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238,0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Расходы бюджета Юстинского РМО по исполнению судебных актов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137,0</w:t>
            </w:r>
          </w:p>
        </w:tc>
      </w:tr>
      <w:tr w:rsidR="00D325DC" w:rsidRPr="00D325DC" w:rsidTr="00D325DC">
        <w:trPr>
          <w:trHeight w:val="8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137,0</w:t>
            </w:r>
          </w:p>
        </w:tc>
      </w:tr>
      <w:tr w:rsidR="00D325DC" w:rsidRPr="00D325DC" w:rsidTr="00D325D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Расходы бюджета Юстинского РМО по исполнению судебных актов Российской Федерации органами местного </w:t>
            </w: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смоуправления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101,0</w:t>
            </w:r>
          </w:p>
        </w:tc>
      </w:tr>
      <w:tr w:rsidR="00D325DC" w:rsidRPr="00D325DC" w:rsidTr="00D325DC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7510190530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101,0</w:t>
            </w:r>
          </w:p>
        </w:tc>
      </w:tr>
      <w:tr w:rsidR="00D325DC" w:rsidRPr="00D325DC" w:rsidTr="00D325D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 xml:space="preserve"> направления деятельности по переданным полномочиям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D325DC" w:rsidRPr="00D325DC" w:rsidTr="00D325DC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осуществлению органами местного самоуправления Юстинского РМО РК переданных полномочий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D325DC" w:rsidRPr="00D325DC" w:rsidTr="00D325DC">
        <w:trPr>
          <w:trHeight w:val="15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7610151200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D325DC" w:rsidRPr="00D325DC" w:rsidTr="00D325D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7610151200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4,0</w:t>
            </w:r>
          </w:p>
        </w:tc>
      </w:tr>
      <w:tr w:rsidR="00D325DC" w:rsidRPr="00D325DC" w:rsidTr="00D325DC">
        <w:trPr>
          <w:trHeight w:val="5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 xml:space="preserve"> направления деятельности по формированию резервного фонда Юстинского РМО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/>
                <w:i/>
                <w:iCs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proofErr w:type="spell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направления деятельности по осуществлению органами местного самоуправления Юстинского РМО мероприятий по созданию резервного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Резервный фонд Юстинского РМО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7710190530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7710190530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100,0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390 468,2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327 003,1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rPr>
                <w:b/>
                <w:w w:val="100"/>
                <w:sz w:val="18"/>
                <w:szCs w:val="18"/>
                <w:lang w:eastAsia="ru-RU"/>
              </w:rPr>
            </w:pPr>
            <w:r w:rsidRPr="00D325DC">
              <w:rPr>
                <w:b/>
                <w:w w:val="100"/>
                <w:sz w:val="18"/>
                <w:szCs w:val="18"/>
                <w:lang w:eastAsia="ru-RU"/>
              </w:rPr>
              <w:t>236 131,1</w:t>
            </w:r>
          </w:p>
        </w:tc>
      </w:tr>
      <w:tr w:rsidR="00D325DC" w:rsidRPr="00D325DC" w:rsidTr="00D325DC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rPr>
                <w:rFonts w:ascii="Arial CYR" w:hAnsi="Arial CYR" w:cs="Arial CYR"/>
                <w:bCs w:val="0"/>
                <w:w w:val="100"/>
                <w:sz w:val="20"/>
                <w:szCs w:val="20"/>
                <w:lang w:eastAsia="ru-RU"/>
              </w:rPr>
            </w:pPr>
          </w:p>
        </w:tc>
      </w:tr>
    </w:tbl>
    <w:p w:rsidR="00D325DC" w:rsidRDefault="00D325DC" w:rsidP="00D325DC">
      <w:pPr>
        <w:ind w:firstLine="0"/>
        <w:jc w:val="both"/>
      </w:pPr>
    </w:p>
    <w:tbl>
      <w:tblPr>
        <w:tblW w:w="10158" w:type="dxa"/>
        <w:tblInd w:w="-318" w:type="dxa"/>
        <w:tblLook w:val="04A0"/>
      </w:tblPr>
      <w:tblGrid>
        <w:gridCol w:w="3040"/>
        <w:gridCol w:w="3198"/>
        <w:gridCol w:w="1306"/>
        <w:gridCol w:w="1307"/>
        <w:gridCol w:w="1307"/>
      </w:tblGrid>
      <w:tr w:rsidR="00D325DC" w:rsidRPr="00D325DC" w:rsidTr="00D325DC">
        <w:trPr>
          <w:trHeight w:val="223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w w:val="100"/>
                <w:sz w:val="20"/>
                <w:szCs w:val="20"/>
                <w:lang w:eastAsia="ru-RU"/>
              </w:rPr>
            </w:pPr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>Приложение №10 к решению СД ЮРМО РК от 22 июня 2021 года № 55 "О внесении изменений и дополнений в решение СД ЮРМО РК от 29 декабря 2020 г. №31</w:t>
            </w:r>
            <w:proofErr w:type="gramStart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D325DC">
              <w:rPr>
                <w:bCs w:val="0"/>
                <w:w w:val="100"/>
                <w:sz w:val="20"/>
                <w:szCs w:val="20"/>
                <w:lang w:eastAsia="ru-RU"/>
              </w:rPr>
              <w:t xml:space="preserve"> бюджете Юстинского районного муниципального образования на 2021 год и на плановый период 2022-2023 годов"</w:t>
            </w:r>
          </w:p>
        </w:tc>
      </w:tr>
      <w:tr w:rsidR="00D325DC" w:rsidRPr="00D325DC" w:rsidTr="00D325DC">
        <w:trPr>
          <w:trHeight w:val="1125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Источники финансирования дефицита бюджета</w:t>
            </w: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br/>
              <w:t>Юстинского районного муниципального образования на 2021 год и на плановый период 2022-2023 годов</w:t>
            </w:r>
          </w:p>
        </w:tc>
      </w:tr>
      <w:tr w:rsidR="00D325DC" w:rsidRPr="00D325DC" w:rsidTr="00D325DC">
        <w:trPr>
          <w:trHeight w:val="30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</w:tr>
      <w:tr w:rsidR="00D325DC" w:rsidRPr="00D325DC" w:rsidTr="00D325DC"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Код КИВФ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2021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2022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2023</w:t>
            </w:r>
          </w:p>
        </w:tc>
      </w:tr>
      <w:tr w:rsidR="00D325DC" w:rsidRPr="00D325DC" w:rsidTr="00D325DC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 xml:space="preserve">933 01 02 00 </w:t>
            </w:r>
            <w:proofErr w:type="spellStart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00</w:t>
            </w:r>
            <w:proofErr w:type="spellEnd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00</w:t>
            </w:r>
            <w:proofErr w:type="spellEnd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 xml:space="preserve"> 0000  000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3527,9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1939,2</w:t>
            </w:r>
          </w:p>
        </w:tc>
      </w:tr>
      <w:tr w:rsidR="00D325DC" w:rsidRPr="00D325DC" w:rsidTr="00D325DC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 </w:t>
            </w:r>
          </w:p>
        </w:tc>
      </w:tr>
      <w:tr w:rsidR="00D325DC" w:rsidRPr="00D325DC" w:rsidTr="00D325DC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lastRenderedPageBreak/>
              <w:t xml:space="preserve">933 01 02 00 </w:t>
            </w:r>
            <w:proofErr w:type="spellStart"/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00</w:t>
            </w:r>
            <w:proofErr w:type="spellEnd"/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 xml:space="preserve"> 05 0000 710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3 527,88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1 939,18</w:t>
            </w:r>
          </w:p>
        </w:tc>
      </w:tr>
      <w:tr w:rsidR="00D325DC" w:rsidRPr="00D325DC" w:rsidTr="00D325DC">
        <w:trPr>
          <w:trHeight w:val="94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 xml:space="preserve">933 01 03 00 </w:t>
            </w:r>
            <w:proofErr w:type="spellStart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00</w:t>
            </w:r>
            <w:proofErr w:type="spellEnd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00</w:t>
            </w:r>
            <w:proofErr w:type="spellEnd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 xml:space="preserve"> 0000  000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2536,3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-1459,3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-230,4</w:t>
            </w:r>
          </w:p>
        </w:tc>
      </w:tr>
      <w:tr w:rsidR="00D325DC" w:rsidRPr="00D325DC" w:rsidTr="00D325DC">
        <w:trPr>
          <w:trHeight w:val="315"/>
        </w:trPr>
        <w:tc>
          <w:tcPr>
            <w:tcW w:w="10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в том числе:</w:t>
            </w:r>
          </w:p>
        </w:tc>
      </w:tr>
      <w:tr w:rsidR="00D325DC" w:rsidRPr="00D325DC" w:rsidTr="00D325DC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933 01 03 01 00 05 0000 710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6000,0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94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933 01 03 01 00 05 0000 810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-3 463,7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-1 459,3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-230,4</w:t>
            </w:r>
          </w:p>
        </w:tc>
      </w:tr>
      <w:tr w:rsidR="00D325DC" w:rsidRPr="00D325DC" w:rsidTr="00D325DC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 xml:space="preserve">933 01 06 00 </w:t>
            </w:r>
            <w:proofErr w:type="spellStart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00</w:t>
            </w:r>
            <w:proofErr w:type="spellEnd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00</w:t>
            </w:r>
            <w:proofErr w:type="spellEnd"/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 xml:space="preserve"> 0000 000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1553,5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315"/>
        </w:trPr>
        <w:tc>
          <w:tcPr>
            <w:tcW w:w="10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в том числе:</w:t>
            </w:r>
          </w:p>
        </w:tc>
      </w:tr>
      <w:tr w:rsidR="00D325DC" w:rsidRPr="00D325DC" w:rsidTr="00D325DC">
        <w:trPr>
          <w:trHeight w:val="111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933 01 06 05 02 05 0000 640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1553,5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94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933 01 06 05 02 05 0000 540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 xml:space="preserve">000 01 05 00 </w:t>
            </w:r>
            <w:proofErr w:type="spellStart"/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00</w:t>
            </w:r>
            <w:proofErr w:type="spellEnd"/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00</w:t>
            </w:r>
            <w:proofErr w:type="spellEnd"/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 xml:space="preserve"> 0000 000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1 539,3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0,0</w:t>
            </w:r>
          </w:p>
        </w:tc>
      </w:tr>
      <w:tr w:rsidR="00D325DC" w:rsidRPr="00D325DC" w:rsidTr="00D325DC">
        <w:trPr>
          <w:trHeight w:val="315"/>
        </w:trPr>
        <w:tc>
          <w:tcPr>
            <w:tcW w:w="10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в том числе:</w:t>
            </w:r>
          </w:p>
        </w:tc>
      </w:tr>
      <w:tr w:rsidR="00D325DC" w:rsidRPr="00D325DC" w:rsidTr="00D325DC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000 01 05 02 01 05 0000 510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397758,10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328462,40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236361,50</w:t>
            </w:r>
          </w:p>
        </w:tc>
      </w:tr>
      <w:tr w:rsidR="00D325DC" w:rsidRPr="00D325DC" w:rsidTr="00D325DC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000 01 05 02 01 05 0000 610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-393931,90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-328462,40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-236361,50</w:t>
            </w:r>
          </w:p>
        </w:tc>
      </w:tr>
      <w:tr w:rsidR="00D325DC" w:rsidRPr="00D325DC" w:rsidTr="00D325DC">
        <w:trPr>
          <w:trHeight w:val="300"/>
        </w:trPr>
        <w:tc>
          <w:tcPr>
            <w:tcW w:w="6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/>
                <w:color w:val="000000"/>
                <w:w w:val="100"/>
                <w:sz w:val="22"/>
                <w:szCs w:val="22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-1802,90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-2468,58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5DC" w:rsidRPr="00D325DC" w:rsidRDefault="00D325DC" w:rsidP="00D325DC">
            <w:pPr>
              <w:ind w:firstLine="0"/>
              <w:jc w:val="center"/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  <w:r w:rsidRPr="00D325DC">
              <w:rPr>
                <w:bCs w:val="0"/>
                <w:color w:val="000000"/>
                <w:w w:val="100"/>
                <w:sz w:val="22"/>
                <w:szCs w:val="22"/>
                <w:lang w:eastAsia="ru-RU"/>
              </w:rPr>
              <w:t>-1708,78</w:t>
            </w:r>
          </w:p>
        </w:tc>
      </w:tr>
      <w:tr w:rsidR="00D325DC" w:rsidRPr="00D325DC" w:rsidTr="00D325DC">
        <w:trPr>
          <w:trHeight w:val="300"/>
        </w:trPr>
        <w:tc>
          <w:tcPr>
            <w:tcW w:w="6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/>
                <w:color w:val="000000"/>
                <w:w w:val="1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bCs w:val="0"/>
                <w:color w:val="000000"/>
                <w:w w:val="100"/>
                <w:sz w:val="24"/>
                <w:szCs w:val="24"/>
                <w:lang w:eastAsia="ru-RU"/>
              </w:rPr>
            </w:pPr>
          </w:p>
        </w:tc>
      </w:tr>
      <w:tr w:rsidR="00D325DC" w:rsidRPr="00D325DC" w:rsidTr="00D325DC">
        <w:trPr>
          <w:trHeight w:val="30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5DC" w:rsidRPr="00D325DC" w:rsidRDefault="00D325DC" w:rsidP="00D325DC">
            <w:pPr>
              <w:ind w:firstLine="0"/>
              <w:jc w:val="left"/>
              <w:rPr>
                <w:rFonts w:ascii="Calibri" w:hAnsi="Calibri" w:cs="Calibri"/>
                <w:bCs w:val="0"/>
                <w:color w:val="000000"/>
                <w:w w:val="100"/>
                <w:sz w:val="22"/>
                <w:szCs w:val="22"/>
                <w:lang w:eastAsia="ru-RU"/>
              </w:rPr>
            </w:pPr>
          </w:p>
        </w:tc>
      </w:tr>
    </w:tbl>
    <w:p w:rsidR="00D325DC" w:rsidRDefault="00D325DC"/>
    <w:p w:rsidR="00D325DC" w:rsidRDefault="00D325DC"/>
    <w:tbl>
      <w:tblPr>
        <w:tblpPr w:leftFromText="180" w:rightFromText="180" w:vertAnchor="page" w:horzAnchor="margin" w:tblpY="706"/>
        <w:tblW w:w="952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582"/>
        <w:gridCol w:w="2341"/>
        <w:gridCol w:w="3602"/>
      </w:tblGrid>
      <w:tr w:rsidR="00E930E8" w:rsidTr="00295644">
        <w:tc>
          <w:tcPr>
            <w:tcW w:w="3582" w:type="dxa"/>
            <w:vAlign w:val="center"/>
          </w:tcPr>
          <w:p w:rsidR="00E930E8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ХАЛЬМГ ТАН</w:t>
            </w:r>
            <w:proofErr w:type="gramStart"/>
            <w:r>
              <w:rPr>
                <w:b/>
                <w:sz w:val="20"/>
                <w:szCs w:val="20"/>
                <w:lang w:val="en-US"/>
              </w:rPr>
              <w:t>h</w:t>
            </w:r>
            <w:proofErr w:type="gramEnd"/>
            <w:r>
              <w:rPr>
                <w:b/>
                <w:sz w:val="20"/>
                <w:szCs w:val="20"/>
              </w:rPr>
              <w:t>ЧИН</w:t>
            </w:r>
          </w:p>
          <w:p w:rsidR="00E930E8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Y</w:t>
            </w:r>
            <w:r>
              <w:rPr>
                <w:b/>
                <w:sz w:val="20"/>
                <w:szCs w:val="20"/>
              </w:rPr>
              <w:t>СТИН РАЙОНА МУНИЦИПАЛЬН</w:t>
            </w:r>
          </w:p>
          <w:p w:rsidR="00E930E8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  <w:proofErr w:type="gramStart"/>
            <w:r>
              <w:rPr>
                <w:b/>
                <w:sz w:val="20"/>
                <w:szCs w:val="20"/>
              </w:rPr>
              <w:t>Y</w:t>
            </w:r>
            <w:proofErr w:type="gramEnd"/>
            <w:r>
              <w:rPr>
                <w:b/>
                <w:sz w:val="20"/>
                <w:szCs w:val="20"/>
              </w:rPr>
              <w:t xml:space="preserve">РДӘЦИН ДЕПУТАТНРИН </w:t>
            </w:r>
          </w:p>
          <w:p w:rsidR="00E930E8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ХУРГИН  ШИИДВР</w:t>
            </w:r>
          </w:p>
          <w:p w:rsidR="00E930E8" w:rsidRDefault="00E930E8" w:rsidP="00295644">
            <w:pPr>
              <w:jc w:val="center"/>
              <w:rPr>
                <w:b/>
                <w:sz w:val="20"/>
                <w:szCs w:val="20"/>
              </w:rPr>
            </w:pPr>
          </w:p>
          <w:p w:rsidR="00E930E8" w:rsidRDefault="00E930E8" w:rsidP="002956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E930E8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1028130" cy="929640"/>
                  <wp:effectExtent l="19050" t="0" r="57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832" cy="93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2" w:type="dxa"/>
            <w:vAlign w:val="center"/>
          </w:tcPr>
          <w:p w:rsidR="00E930E8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РЕШЕНИЕ </w:t>
            </w:r>
          </w:p>
          <w:p w:rsidR="00E930E8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СОБРАНИЯ ДЕПУТАТОВ</w:t>
            </w:r>
          </w:p>
          <w:p w:rsidR="00E930E8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E930E8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РЕСПУБЛИКИ КАЛМЫКИЯ</w:t>
            </w:r>
          </w:p>
          <w:p w:rsidR="00E930E8" w:rsidRDefault="00E930E8" w:rsidP="00295644">
            <w:pPr>
              <w:jc w:val="center"/>
              <w:rPr>
                <w:sz w:val="20"/>
                <w:szCs w:val="20"/>
              </w:rPr>
            </w:pPr>
          </w:p>
        </w:tc>
      </w:tr>
    </w:tbl>
    <w:p w:rsidR="00E930E8" w:rsidRDefault="00E930E8" w:rsidP="00E930E8">
      <w:pPr>
        <w:spacing w:line="180" w:lineRule="atLeast"/>
        <w:ind w:firstLine="0"/>
        <w:jc w:val="both"/>
        <w:rPr>
          <w:sz w:val="24"/>
          <w:szCs w:val="24"/>
        </w:rPr>
      </w:pPr>
    </w:p>
    <w:p w:rsidR="00E930E8" w:rsidRDefault="00E930E8" w:rsidP="00E930E8">
      <w:pPr>
        <w:pBdr>
          <w:bottom w:val="single" w:sz="12" w:space="1" w:color="auto"/>
        </w:pBdr>
        <w:tabs>
          <w:tab w:val="left" w:pos="5670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359300, Республика Калмыкия,  п. </w:t>
      </w:r>
      <w:proofErr w:type="spellStart"/>
      <w:r>
        <w:rPr>
          <w:sz w:val="16"/>
          <w:szCs w:val="16"/>
        </w:rPr>
        <w:t>Цаган</w:t>
      </w:r>
      <w:proofErr w:type="spellEnd"/>
      <w:r>
        <w:rPr>
          <w:sz w:val="16"/>
          <w:szCs w:val="16"/>
        </w:rPr>
        <w:t xml:space="preserve"> Аман  Юстинского района,  ул. Советская, 46  код /847 44/, тел. 9-24-78, 9-10-75 факс 9-14-00   </w:t>
      </w:r>
    </w:p>
    <w:p w:rsidR="00E930E8" w:rsidRPr="00E930E8" w:rsidRDefault="00E930E8" w:rsidP="00E930E8">
      <w:pPr>
        <w:ind w:firstLine="0"/>
        <w:jc w:val="both"/>
        <w:rPr>
          <w:b/>
          <w:sz w:val="24"/>
          <w:szCs w:val="24"/>
        </w:rPr>
      </w:pPr>
      <w:r w:rsidRPr="00E930E8">
        <w:rPr>
          <w:b/>
          <w:sz w:val="24"/>
          <w:szCs w:val="24"/>
        </w:rPr>
        <w:t xml:space="preserve"> </w:t>
      </w:r>
      <w:r w:rsidRPr="00E930E8">
        <w:rPr>
          <w:sz w:val="24"/>
          <w:szCs w:val="24"/>
        </w:rPr>
        <w:t>«22»  июня  2021  года</w:t>
      </w:r>
      <w:r w:rsidRPr="00E930E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</w:t>
      </w:r>
      <w:r w:rsidRPr="00E930E8">
        <w:rPr>
          <w:sz w:val="24"/>
          <w:szCs w:val="24"/>
        </w:rPr>
        <w:tab/>
        <w:t xml:space="preserve">                №56</w:t>
      </w:r>
      <w:r w:rsidRPr="00E930E8">
        <w:rPr>
          <w:sz w:val="24"/>
          <w:szCs w:val="24"/>
        </w:rPr>
        <w:tab/>
      </w:r>
      <w:r w:rsidRPr="00E930E8">
        <w:rPr>
          <w:sz w:val="24"/>
          <w:szCs w:val="24"/>
        </w:rPr>
        <w:tab/>
      </w:r>
      <w:r w:rsidRPr="00E930E8">
        <w:rPr>
          <w:sz w:val="24"/>
          <w:szCs w:val="24"/>
        </w:rPr>
        <w:tab/>
        <w:t xml:space="preserve">  п. </w:t>
      </w:r>
      <w:proofErr w:type="spellStart"/>
      <w:r w:rsidRPr="00E930E8">
        <w:rPr>
          <w:sz w:val="24"/>
          <w:szCs w:val="24"/>
        </w:rPr>
        <w:t>Цаган</w:t>
      </w:r>
      <w:proofErr w:type="spellEnd"/>
      <w:r w:rsidRPr="00E930E8">
        <w:rPr>
          <w:sz w:val="24"/>
          <w:szCs w:val="24"/>
        </w:rPr>
        <w:t xml:space="preserve"> Аман</w:t>
      </w:r>
    </w:p>
    <w:p w:rsidR="00E930E8" w:rsidRDefault="00E930E8" w:rsidP="00E930E8">
      <w:pPr>
        <w:spacing w:line="180" w:lineRule="atLeast"/>
        <w:jc w:val="center"/>
        <w:rPr>
          <w:b/>
        </w:rPr>
      </w:pPr>
      <w:r>
        <w:rPr>
          <w:b/>
        </w:rPr>
        <w:t xml:space="preserve">                                                                           </w:t>
      </w:r>
    </w:p>
    <w:p w:rsidR="00E930E8" w:rsidRDefault="00E930E8" w:rsidP="00E930E8">
      <w:pPr>
        <w:spacing w:line="180" w:lineRule="atLeast"/>
        <w:jc w:val="center"/>
        <w:rPr>
          <w:b/>
        </w:rPr>
      </w:pPr>
      <w:r>
        <w:rPr>
          <w:b/>
        </w:rPr>
        <w:t xml:space="preserve">                                                           </w:t>
      </w:r>
    </w:p>
    <w:p w:rsidR="00E930E8" w:rsidRDefault="00E930E8" w:rsidP="00E930E8">
      <w:pPr>
        <w:spacing w:line="180" w:lineRule="atLeast"/>
        <w:ind w:left="4820"/>
      </w:pPr>
      <w:r w:rsidRPr="0095058C">
        <w:t>«</w:t>
      </w:r>
      <w:r>
        <w:t xml:space="preserve">О безвозмездной передаче муниципального имущества в собственность </w:t>
      </w:r>
    </w:p>
    <w:p w:rsidR="00E930E8" w:rsidRPr="0095058C" w:rsidRDefault="00E930E8" w:rsidP="00E930E8">
      <w:pPr>
        <w:spacing w:line="180" w:lineRule="atLeast"/>
        <w:ind w:left="4820"/>
      </w:pPr>
      <w:proofErr w:type="spellStart"/>
      <w:r>
        <w:t>Цаганаманского</w:t>
      </w:r>
      <w:proofErr w:type="spellEnd"/>
      <w:r>
        <w:t xml:space="preserve"> СМО</w:t>
      </w:r>
      <w:r w:rsidRPr="0095058C">
        <w:t>»</w:t>
      </w:r>
    </w:p>
    <w:p w:rsidR="00E930E8" w:rsidRDefault="00E930E8" w:rsidP="00E930E8">
      <w:pPr>
        <w:tabs>
          <w:tab w:val="left" w:pos="5145"/>
        </w:tabs>
      </w:pPr>
    </w:p>
    <w:p w:rsidR="00E930E8" w:rsidRDefault="00E930E8" w:rsidP="00E930E8">
      <w:pPr>
        <w:ind w:firstLine="708"/>
        <w:jc w:val="both"/>
      </w:pPr>
      <w:r>
        <w:t>В соответствии со ст. 209 Гражданского кодекса Российской Федерации, с Положением об управлении муниципальной собственностью РМО РК, Уставом Юстинского районного муниципального образования,  р</w:t>
      </w:r>
      <w:r w:rsidRPr="001730C8">
        <w:t>уководствуясь ст.54 Устава Юстинского районного муниципального образования Республики Калмыкия</w:t>
      </w:r>
      <w:r>
        <w:t>, Собрание Депутатов Юстинского районного муниципального образования Республики Калмыкия,</w:t>
      </w:r>
    </w:p>
    <w:p w:rsidR="00E930E8" w:rsidRDefault="00E930E8" w:rsidP="00E930E8">
      <w:pPr>
        <w:ind w:firstLine="708"/>
        <w:jc w:val="both"/>
      </w:pPr>
    </w:p>
    <w:p w:rsidR="00E930E8" w:rsidRDefault="00E930E8" w:rsidP="00E930E8">
      <w:pPr>
        <w:ind w:firstLine="708"/>
        <w:jc w:val="center"/>
        <w:rPr>
          <w:b/>
        </w:rPr>
      </w:pPr>
      <w:r>
        <w:rPr>
          <w:b/>
        </w:rPr>
        <w:t>РЕШИЛО:</w:t>
      </w:r>
    </w:p>
    <w:p w:rsidR="00E930E8" w:rsidRDefault="00E930E8" w:rsidP="00E930E8">
      <w:pPr>
        <w:pStyle w:val="ac"/>
        <w:numPr>
          <w:ilvl w:val="0"/>
          <w:numId w:val="1"/>
        </w:numPr>
        <w:ind w:left="0" w:firstLine="0"/>
        <w:jc w:val="both"/>
      </w:pPr>
      <w:r w:rsidRPr="003E08E7">
        <w:t xml:space="preserve">Передать </w:t>
      </w:r>
      <w:proofErr w:type="spellStart"/>
      <w:r>
        <w:t>Цаганаманскому</w:t>
      </w:r>
      <w:proofErr w:type="spellEnd"/>
      <w:r>
        <w:t xml:space="preserve"> сельскому муниципальному образованию Республики Калмыкия </w:t>
      </w:r>
      <w:r w:rsidRPr="003E08E7">
        <w:t xml:space="preserve">муниципальное имущество, </w:t>
      </w:r>
      <w:proofErr w:type="gramStart"/>
      <w:r w:rsidRPr="003E08E7">
        <w:t>сог</w:t>
      </w:r>
      <w:r>
        <w:t>ласно Приложения</w:t>
      </w:r>
      <w:proofErr w:type="gramEnd"/>
      <w:r>
        <w:t xml:space="preserve"> 1, 2</w:t>
      </w:r>
    </w:p>
    <w:p w:rsidR="00E930E8" w:rsidRPr="00C25E4E" w:rsidRDefault="00E930E8" w:rsidP="00E930E8">
      <w:pPr>
        <w:pStyle w:val="ac"/>
        <w:numPr>
          <w:ilvl w:val="0"/>
          <w:numId w:val="1"/>
        </w:numPr>
        <w:ind w:left="0" w:firstLine="0"/>
        <w:jc w:val="both"/>
      </w:pPr>
      <w:r>
        <w:t xml:space="preserve">Исключить из </w:t>
      </w:r>
      <w:r w:rsidRPr="001730C8">
        <w:t>реестр</w:t>
      </w:r>
      <w:r>
        <w:t>а</w:t>
      </w:r>
      <w:r w:rsidRPr="001730C8">
        <w:t xml:space="preserve"> казны муниципального имущества   Юстинского районного муниципального  образования  Республики Калмыкия   муниципальное им</w:t>
      </w:r>
      <w:r>
        <w:t>ущество согласно Приложения</w:t>
      </w:r>
      <w:proofErr w:type="gramStart"/>
      <w:r>
        <w:t>1</w:t>
      </w:r>
      <w:proofErr w:type="gramEnd"/>
    </w:p>
    <w:p w:rsidR="00E930E8" w:rsidRDefault="00E930E8" w:rsidP="00E930E8">
      <w:pPr>
        <w:jc w:val="both"/>
      </w:pPr>
      <w:r>
        <w:t>3. Опубликовать настоящее Решение в муниципальной газете «Муниципальный Вестник» и разместить на официальном сайте Юстинского РМО РК</w:t>
      </w:r>
    </w:p>
    <w:p w:rsidR="00E930E8" w:rsidRPr="001730C8" w:rsidRDefault="00E930E8" w:rsidP="00E930E8">
      <w:pPr>
        <w:jc w:val="both"/>
      </w:pPr>
      <w:r>
        <w:t>4. Настоящее Решение вступает в силу со дня его официального опубликования  (обнародования).</w:t>
      </w:r>
    </w:p>
    <w:p w:rsidR="00E930E8" w:rsidRDefault="00E930E8" w:rsidP="00E930E8">
      <w:pPr>
        <w:pStyle w:val="ac"/>
        <w:ind w:left="0"/>
        <w:jc w:val="both"/>
      </w:pPr>
    </w:p>
    <w:p w:rsidR="00E930E8" w:rsidRDefault="00E930E8" w:rsidP="00E930E8">
      <w:pPr>
        <w:tabs>
          <w:tab w:val="left" w:pos="1104"/>
        </w:tabs>
      </w:pPr>
    </w:p>
    <w:p w:rsidR="00E930E8" w:rsidRDefault="00E930E8" w:rsidP="00E930E8">
      <w:pPr>
        <w:tabs>
          <w:tab w:val="left" w:pos="1104"/>
        </w:tabs>
      </w:pPr>
    </w:p>
    <w:p w:rsidR="00E930E8" w:rsidRDefault="00E930E8" w:rsidP="00E930E8">
      <w:pPr>
        <w:tabs>
          <w:tab w:val="left" w:pos="1104"/>
        </w:tabs>
        <w:jc w:val="both"/>
      </w:pPr>
      <w:r>
        <w:t xml:space="preserve">Глава Юстинского </w:t>
      </w:r>
      <w:proofErr w:type="gramStart"/>
      <w:r>
        <w:t>районного</w:t>
      </w:r>
      <w:proofErr w:type="gramEnd"/>
    </w:p>
    <w:p w:rsidR="00E930E8" w:rsidRDefault="00E930E8" w:rsidP="00E930E8">
      <w:pPr>
        <w:jc w:val="both"/>
      </w:pPr>
      <w:r>
        <w:t>муниципального образования</w:t>
      </w:r>
    </w:p>
    <w:p w:rsidR="00E930E8" w:rsidRDefault="00E930E8" w:rsidP="00E930E8">
      <w:pPr>
        <w:jc w:val="both"/>
      </w:pPr>
      <w:r>
        <w:t>Республики Калмыкия (ахлачи)                                                              Г.Г. Очиров</w:t>
      </w:r>
    </w:p>
    <w:p w:rsidR="00E930E8" w:rsidRDefault="00E930E8" w:rsidP="00E930E8">
      <w:pPr>
        <w:tabs>
          <w:tab w:val="left" w:pos="3060"/>
        </w:tabs>
      </w:pPr>
    </w:p>
    <w:p w:rsidR="00E930E8" w:rsidRDefault="00E930E8" w:rsidP="00E930E8">
      <w:pPr>
        <w:tabs>
          <w:tab w:val="left" w:pos="3060"/>
        </w:tabs>
      </w:pPr>
    </w:p>
    <w:p w:rsidR="00E930E8" w:rsidRDefault="00E930E8" w:rsidP="00E930E8">
      <w:pPr>
        <w:tabs>
          <w:tab w:val="left" w:pos="3060"/>
        </w:tabs>
      </w:pPr>
    </w:p>
    <w:p w:rsidR="00E930E8" w:rsidRDefault="00E930E8" w:rsidP="00E930E8">
      <w:pPr>
        <w:tabs>
          <w:tab w:val="left" w:pos="3060"/>
        </w:tabs>
      </w:pPr>
    </w:p>
    <w:p w:rsidR="00E930E8" w:rsidRDefault="00E930E8" w:rsidP="00E930E8">
      <w:pPr>
        <w:tabs>
          <w:tab w:val="left" w:pos="3060"/>
        </w:tabs>
      </w:pPr>
    </w:p>
    <w:p w:rsidR="00E930E8" w:rsidRDefault="00E930E8" w:rsidP="00E930E8">
      <w:pPr>
        <w:tabs>
          <w:tab w:val="left" w:pos="3060"/>
        </w:tabs>
      </w:pPr>
    </w:p>
    <w:p w:rsidR="00E930E8" w:rsidRDefault="00E930E8" w:rsidP="00E930E8">
      <w:pPr>
        <w:tabs>
          <w:tab w:val="left" w:pos="3060"/>
        </w:tabs>
      </w:pPr>
    </w:p>
    <w:p w:rsidR="00E930E8" w:rsidRDefault="00E930E8" w:rsidP="00E930E8">
      <w:pPr>
        <w:tabs>
          <w:tab w:val="left" w:pos="3060"/>
        </w:tabs>
      </w:pPr>
    </w:p>
    <w:p w:rsidR="00E930E8" w:rsidRDefault="00E930E8" w:rsidP="00E930E8">
      <w:pPr>
        <w:tabs>
          <w:tab w:val="left" w:pos="3060"/>
        </w:tabs>
      </w:pPr>
    </w:p>
    <w:p w:rsidR="00E930E8" w:rsidRDefault="00E930E8" w:rsidP="00E930E8">
      <w:pPr>
        <w:tabs>
          <w:tab w:val="left" w:pos="3060"/>
        </w:tabs>
      </w:pPr>
    </w:p>
    <w:p w:rsidR="00E930E8" w:rsidRDefault="00E930E8" w:rsidP="00E930E8">
      <w:pPr>
        <w:tabs>
          <w:tab w:val="left" w:pos="3060"/>
        </w:tabs>
      </w:pPr>
    </w:p>
    <w:p w:rsidR="00E930E8" w:rsidRPr="003E08E7" w:rsidRDefault="00E930E8" w:rsidP="00E930E8">
      <w:pPr>
        <w:tabs>
          <w:tab w:val="left" w:pos="3060"/>
        </w:tabs>
        <w:rPr>
          <w:sz w:val="24"/>
          <w:szCs w:val="24"/>
        </w:rPr>
      </w:pPr>
      <w:r w:rsidRPr="003E08E7">
        <w:rPr>
          <w:sz w:val="24"/>
          <w:szCs w:val="24"/>
        </w:rPr>
        <w:t>Приложение № 1</w:t>
      </w:r>
    </w:p>
    <w:p w:rsidR="00E930E8" w:rsidRPr="003E08E7" w:rsidRDefault="00E930E8" w:rsidP="00E930E8">
      <w:pPr>
        <w:tabs>
          <w:tab w:val="left" w:pos="3060"/>
        </w:tabs>
        <w:rPr>
          <w:sz w:val="24"/>
          <w:szCs w:val="24"/>
        </w:rPr>
      </w:pPr>
      <w:r w:rsidRPr="003E08E7">
        <w:rPr>
          <w:sz w:val="24"/>
          <w:szCs w:val="24"/>
        </w:rPr>
        <w:t xml:space="preserve">к решению Собрания депутатов ЮРМО РК </w:t>
      </w:r>
    </w:p>
    <w:p w:rsidR="00E930E8" w:rsidRPr="003E08E7" w:rsidRDefault="00E930E8" w:rsidP="00E930E8">
      <w:pPr>
        <w:tabs>
          <w:tab w:val="left" w:pos="3060"/>
        </w:tabs>
        <w:jc w:val="center"/>
        <w:rPr>
          <w:sz w:val="24"/>
          <w:szCs w:val="24"/>
        </w:rPr>
      </w:pPr>
      <w:r w:rsidRPr="003E08E7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   от « 22 </w:t>
      </w:r>
      <w:r w:rsidRPr="003E08E7">
        <w:rPr>
          <w:sz w:val="24"/>
          <w:szCs w:val="24"/>
        </w:rPr>
        <w:t xml:space="preserve">» </w:t>
      </w:r>
      <w:r>
        <w:rPr>
          <w:sz w:val="24"/>
          <w:szCs w:val="24"/>
        </w:rPr>
        <w:t>июня</w:t>
      </w:r>
      <w:r w:rsidRPr="003E08E7">
        <w:rPr>
          <w:sz w:val="24"/>
          <w:szCs w:val="24"/>
        </w:rPr>
        <w:t xml:space="preserve">  20</w:t>
      </w:r>
      <w:r>
        <w:rPr>
          <w:sz w:val="24"/>
          <w:szCs w:val="24"/>
        </w:rPr>
        <w:t>21</w:t>
      </w:r>
      <w:r w:rsidRPr="003E08E7">
        <w:rPr>
          <w:sz w:val="24"/>
          <w:szCs w:val="24"/>
        </w:rPr>
        <w:t xml:space="preserve"> г. № </w:t>
      </w:r>
      <w:r>
        <w:rPr>
          <w:sz w:val="24"/>
          <w:szCs w:val="24"/>
        </w:rPr>
        <w:t>56</w:t>
      </w:r>
      <w:r w:rsidRPr="003E08E7">
        <w:rPr>
          <w:sz w:val="24"/>
          <w:szCs w:val="24"/>
        </w:rPr>
        <w:t xml:space="preserve">                                                                                                   </w:t>
      </w:r>
    </w:p>
    <w:p w:rsidR="00E930E8" w:rsidRPr="003E08E7" w:rsidRDefault="00E930E8" w:rsidP="00E930E8">
      <w:pPr>
        <w:jc w:val="center"/>
        <w:rPr>
          <w:sz w:val="24"/>
          <w:szCs w:val="24"/>
        </w:rPr>
      </w:pPr>
    </w:p>
    <w:p w:rsidR="00E930E8" w:rsidRPr="003E08E7" w:rsidRDefault="00E930E8" w:rsidP="00E930E8">
      <w:pPr>
        <w:jc w:val="center"/>
        <w:rPr>
          <w:sz w:val="24"/>
          <w:szCs w:val="24"/>
        </w:rPr>
      </w:pPr>
      <w:r w:rsidRPr="003E08E7">
        <w:rPr>
          <w:sz w:val="24"/>
          <w:szCs w:val="24"/>
        </w:rPr>
        <w:t xml:space="preserve">Муниципальное </w:t>
      </w:r>
      <w:r>
        <w:rPr>
          <w:sz w:val="24"/>
          <w:szCs w:val="24"/>
        </w:rPr>
        <w:t xml:space="preserve">недвижимое </w:t>
      </w:r>
      <w:r w:rsidRPr="003E08E7">
        <w:rPr>
          <w:sz w:val="24"/>
          <w:szCs w:val="24"/>
        </w:rPr>
        <w:t xml:space="preserve">имущество, передаваемое в собственность </w:t>
      </w:r>
      <w:proofErr w:type="spellStart"/>
      <w:r>
        <w:rPr>
          <w:sz w:val="24"/>
          <w:szCs w:val="24"/>
        </w:rPr>
        <w:t>Цаганаманского</w:t>
      </w:r>
      <w:proofErr w:type="spellEnd"/>
      <w:r>
        <w:rPr>
          <w:sz w:val="24"/>
          <w:szCs w:val="24"/>
        </w:rPr>
        <w:t xml:space="preserve"> сельского муниципального образования </w:t>
      </w:r>
      <w:r w:rsidRPr="003E08E7">
        <w:rPr>
          <w:sz w:val="24"/>
          <w:szCs w:val="24"/>
        </w:rPr>
        <w:t>Республики Калмыкия.</w:t>
      </w:r>
    </w:p>
    <w:p w:rsidR="00E930E8" w:rsidRDefault="00E930E8" w:rsidP="00E930E8">
      <w:pPr>
        <w:tabs>
          <w:tab w:val="left" w:pos="348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930E8" w:rsidRPr="00E0233D" w:rsidRDefault="00E930E8" w:rsidP="00E930E8">
      <w:pPr>
        <w:tabs>
          <w:tab w:val="left" w:pos="3480"/>
        </w:tabs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405"/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9"/>
        <w:gridCol w:w="1057"/>
        <w:gridCol w:w="1240"/>
        <w:gridCol w:w="1240"/>
        <w:gridCol w:w="984"/>
        <w:gridCol w:w="799"/>
        <w:gridCol w:w="1164"/>
        <w:gridCol w:w="1125"/>
        <w:gridCol w:w="891"/>
        <w:gridCol w:w="908"/>
      </w:tblGrid>
      <w:tr w:rsidR="00E930E8" w:rsidRPr="009822B4" w:rsidTr="00E930E8">
        <w:trPr>
          <w:trHeight w:val="87"/>
        </w:trPr>
        <w:tc>
          <w:tcPr>
            <w:tcW w:w="174" w:type="pct"/>
          </w:tcPr>
          <w:p w:rsidR="00E930E8" w:rsidRPr="009822B4" w:rsidRDefault="00E930E8" w:rsidP="00E930E8">
            <w:pPr>
              <w:tabs>
                <w:tab w:val="left" w:pos="426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№</w:t>
            </w:r>
          </w:p>
        </w:tc>
        <w:tc>
          <w:tcPr>
            <w:tcW w:w="542" w:type="pct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 xml:space="preserve">Наименование      </w:t>
            </w:r>
            <w:r>
              <w:rPr>
                <w:sz w:val="20"/>
                <w:szCs w:val="20"/>
              </w:rPr>
              <w:t>о</w:t>
            </w:r>
            <w:r w:rsidRPr="009822B4">
              <w:rPr>
                <w:sz w:val="20"/>
                <w:szCs w:val="20"/>
              </w:rPr>
              <w:t>бъекта</w:t>
            </w:r>
          </w:p>
        </w:tc>
        <w:tc>
          <w:tcPr>
            <w:tcW w:w="636" w:type="pct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822B4">
              <w:rPr>
                <w:sz w:val="20"/>
                <w:szCs w:val="20"/>
              </w:rPr>
              <w:t>Инвентар-ный</w:t>
            </w:r>
            <w:proofErr w:type="spellEnd"/>
            <w:proofErr w:type="gramEnd"/>
          </w:p>
          <w:p w:rsidR="00E930E8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номер,   КН</w:t>
            </w:r>
          </w:p>
        </w:tc>
        <w:tc>
          <w:tcPr>
            <w:tcW w:w="636" w:type="pct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(местоположение)</w:t>
            </w:r>
          </w:p>
        </w:tc>
        <w:tc>
          <w:tcPr>
            <w:tcW w:w="505" w:type="pct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объекта</w:t>
            </w:r>
          </w:p>
        </w:tc>
        <w:tc>
          <w:tcPr>
            <w:tcW w:w="410" w:type="pct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площадь, кв.м.</w:t>
            </w:r>
          </w:p>
          <w:p w:rsidR="00E930E8" w:rsidRPr="009822B4" w:rsidRDefault="00E930E8" w:rsidP="002956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7" w:type="pct"/>
          </w:tcPr>
          <w:p w:rsidR="00E930E8" w:rsidRPr="009822B4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 основания и прекращения права муниципальной собственности</w:t>
            </w:r>
          </w:p>
        </w:tc>
        <w:tc>
          <w:tcPr>
            <w:tcW w:w="577" w:type="pct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Первоначальная балансовая</w:t>
            </w:r>
          </w:p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стоимость,  руб.</w:t>
            </w:r>
          </w:p>
        </w:tc>
        <w:tc>
          <w:tcPr>
            <w:tcW w:w="457" w:type="pct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9822B4">
              <w:rPr>
                <w:sz w:val="20"/>
                <w:szCs w:val="20"/>
              </w:rPr>
              <w:t>ачисленная</w:t>
            </w:r>
            <w:proofErr w:type="spellEnd"/>
            <w:r w:rsidRPr="009822B4">
              <w:rPr>
                <w:sz w:val="20"/>
                <w:szCs w:val="20"/>
              </w:rPr>
              <w:t xml:space="preserve"> амортизация, </w:t>
            </w:r>
            <w:proofErr w:type="spellStart"/>
            <w:r w:rsidRPr="009822B4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66" w:type="pct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Остаточная</w:t>
            </w:r>
            <w:r>
              <w:rPr>
                <w:sz w:val="20"/>
                <w:szCs w:val="20"/>
              </w:rPr>
              <w:t xml:space="preserve"> </w:t>
            </w:r>
            <w:r w:rsidRPr="009822B4">
              <w:rPr>
                <w:sz w:val="20"/>
                <w:szCs w:val="20"/>
              </w:rPr>
              <w:t>стоимость,  руб.</w:t>
            </w:r>
          </w:p>
        </w:tc>
      </w:tr>
      <w:tr w:rsidR="00E930E8" w:rsidRPr="009822B4" w:rsidTr="00E930E8">
        <w:trPr>
          <w:trHeight w:val="1158"/>
        </w:trPr>
        <w:tc>
          <w:tcPr>
            <w:tcW w:w="174" w:type="pct"/>
            <w:vAlign w:val="center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1</w:t>
            </w:r>
          </w:p>
        </w:tc>
        <w:tc>
          <w:tcPr>
            <w:tcW w:w="542" w:type="pct"/>
            <w:vAlign w:val="center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636" w:type="pct"/>
          </w:tcPr>
          <w:p w:rsidR="00E930E8" w:rsidRPr="00F80790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085.1.0069</w:t>
            </w:r>
          </w:p>
        </w:tc>
        <w:tc>
          <w:tcPr>
            <w:tcW w:w="636" w:type="pct"/>
          </w:tcPr>
          <w:p w:rsidR="00E930E8" w:rsidRPr="00F80790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Республика Калмыкия, </w:t>
            </w:r>
            <w:proofErr w:type="spellStart"/>
            <w:r>
              <w:rPr>
                <w:sz w:val="20"/>
                <w:szCs w:val="20"/>
              </w:rPr>
              <w:t>Юстинский</w:t>
            </w:r>
            <w:proofErr w:type="spellEnd"/>
            <w:r>
              <w:rPr>
                <w:sz w:val="20"/>
                <w:szCs w:val="20"/>
              </w:rPr>
              <w:t xml:space="preserve"> район, п. </w:t>
            </w:r>
            <w:proofErr w:type="spellStart"/>
            <w:r>
              <w:rPr>
                <w:sz w:val="20"/>
                <w:szCs w:val="20"/>
              </w:rPr>
              <w:t>Цаган</w:t>
            </w:r>
            <w:proofErr w:type="spellEnd"/>
            <w:r>
              <w:rPr>
                <w:sz w:val="20"/>
                <w:szCs w:val="20"/>
              </w:rPr>
              <w:t xml:space="preserve"> Аман, пер. Школьный, д.9</w:t>
            </w:r>
            <w:proofErr w:type="gramEnd"/>
          </w:p>
        </w:tc>
        <w:tc>
          <w:tcPr>
            <w:tcW w:w="505" w:type="pct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08:11:010126:103</w:t>
            </w:r>
          </w:p>
        </w:tc>
        <w:tc>
          <w:tcPr>
            <w:tcW w:w="410" w:type="pct"/>
            <w:vAlign w:val="center"/>
          </w:tcPr>
          <w:p w:rsidR="00E930E8" w:rsidRPr="009822B4" w:rsidRDefault="00E930E8" w:rsidP="00295644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1037,7</w:t>
            </w:r>
          </w:p>
        </w:tc>
        <w:tc>
          <w:tcPr>
            <w:tcW w:w="597" w:type="pct"/>
            <w:vAlign w:val="center"/>
          </w:tcPr>
          <w:p w:rsidR="00E930E8" w:rsidRPr="009822B4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права 08 РК 422062 от 04.03.2015г</w:t>
            </w:r>
          </w:p>
        </w:tc>
        <w:tc>
          <w:tcPr>
            <w:tcW w:w="577" w:type="pct"/>
            <w:vAlign w:val="center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6 982779,20</w:t>
            </w:r>
          </w:p>
        </w:tc>
        <w:tc>
          <w:tcPr>
            <w:tcW w:w="457" w:type="pct"/>
            <w:vAlign w:val="center"/>
          </w:tcPr>
          <w:p w:rsidR="00E930E8" w:rsidRPr="00935ACB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39 1832,27</w:t>
            </w:r>
          </w:p>
        </w:tc>
        <w:tc>
          <w:tcPr>
            <w:tcW w:w="466" w:type="pct"/>
            <w:vAlign w:val="center"/>
          </w:tcPr>
          <w:p w:rsidR="00E930E8" w:rsidRPr="009822B4" w:rsidRDefault="00E930E8" w:rsidP="00E930E8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590 946,93</w:t>
            </w:r>
          </w:p>
        </w:tc>
      </w:tr>
    </w:tbl>
    <w:p w:rsidR="00E930E8" w:rsidRDefault="00E930E8" w:rsidP="00E930E8"/>
    <w:p w:rsidR="00E930E8" w:rsidRDefault="00E930E8" w:rsidP="00E930E8"/>
    <w:p w:rsidR="00E930E8" w:rsidRDefault="00E930E8" w:rsidP="00E930E8"/>
    <w:p w:rsidR="00E930E8" w:rsidRDefault="00E930E8" w:rsidP="00E930E8"/>
    <w:p w:rsidR="00E930E8" w:rsidRDefault="00E930E8" w:rsidP="00E930E8"/>
    <w:p w:rsidR="00E930E8" w:rsidRPr="003E08E7" w:rsidRDefault="00E930E8" w:rsidP="00E930E8">
      <w:pPr>
        <w:tabs>
          <w:tab w:val="left" w:pos="3060"/>
        </w:tabs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E930E8" w:rsidRPr="003E08E7" w:rsidRDefault="00E930E8" w:rsidP="00E930E8">
      <w:pPr>
        <w:tabs>
          <w:tab w:val="left" w:pos="3060"/>
        </w:tabs>
        <w:rPr>
          <w:sz w:val="24"/>
          <w:szCs w:val="24"/>
        </w:rPr>
      </w:pPr>
      <w:r w:rsidRPr="003E08E7">
        <w:rPr>
          <w:sz w:val="24"/>
          <w:szCs w:val="24"/>
        </w:rPr>
        <w:t xml:space="preserve">к решению Собрания депутатов ЮРМО РК </w:t>
      </w:r>
    </w:p>
    <w:p w:rsidR="00E930E8" w:rsidRPr="003E08E7" w:rsidRDefault="00E930E8" w:rsidP="00E930E8">
      <w:pPr>
        <w:tabs>
          <w:tab w:val="left" w:pos="3060"/>
        </w:tabs>
        <w:jc w:val="center"/>
        <w:rPr>
          <w:sz w:val="24"/>
          <w:szCs w:val="24"/>
        </w:rPr>
      </w:pPr>
      <w:r w:rsidRPr="003E08E7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   от «22 </w:t>
      </w:r>
      <w:r w:rsidRPr="003E08E7">
        <w:rPr>
          <w:sz w:val="24"/>
          <w:szCs w:val="24"/>
        </w:rPr>
        <w:t xml:space="preserve">» </w:t>
      </w:r>
      <w:r>
        <w:rPr>
          <w:sz w:val="24"/>
          <w:szCs w:val="24"/>
        </w:rPr>
        <w:t>июня</w:t>
      </w:r>
      <w:r w:rsidRPr="003E08E7">
        <w:rPr>
          <w:sz w:val="24"/>
          <w:szCs w:val="24"/>
        </w:rPr>
        <w:t xml:space="preserve">  20</w:t>
      </w:r>
      <w:r>
        <w:rPr>
          <w:sz w:val="24"/>
          <w:szCs w:val="24"/>
        </w:rPr>
        <w:t>21</w:t>
      </w:r>
      <w:r w:rsidRPr="003E08E7">
        <w:rPr>
          <w:sz w:val="24"/>
          <w:szCs w:val="24"/>
        </w:rPr>
        <w:t xml:space="preserve"> г. № </w:t>
      </w:r>
      <w:r>
        <w:rPr>
          <w:sz w:val="24"/>
          <w:szCs w:val="24"/>
        </w:rPr>
        <w:t xml:space="preserve"> 56</w:t>
      </w:r>
      <w:r w:rsidRPr="003E08E7">
        <w:rPr>
          <w:sz w:val="24"/>
          <w:szCs w:val="24"/>
        </w:rPr>
        <w:t xml:space="preserve">                                                                                                   </w:t>
      </w:r>
    </w:p>
    <w:p w:rsidR="00E930E8" w:rsidRPr="003E08E7" w:rsidRDefault="00E930E8" w:rsidP="00E930E8">
      <w:pPr>
        <w:jc w:val="center"/>
        <w:rPr>
          <w:sz w:val="24"/>
          <w:szCs w:val="24"/>
        </w:rPr>
      </w:pPr>
    </w:p>
    <w:p w:rsidR="00E930E8" w:rsidRPr="003E08E7" w:rsidRDefault="00E930E8" w:rsidP="00E930E8">
      <w:pPr>
        <w:jc w:val="center"/>
        <w:rPr>
          <w:sz w:val="24"/>
          <w:szCs w:val="24"/>
        </w:rPr>
      </w:pPr>
      <w:r w:rsidRPr="003E08E7">
        <w:rPr>
          <w:sz w:val="24"/>
          <w:szCs w:val="24"/>
        </w:rPr>
        <w:t xml:space="preserve">Муниципальное </w:t>
      </w:r>
      <w:r>
        <w:rPr>
          <w:sz w:val="24"/>
          <w:szCs w:val="24"/>
        </w:rPr>
        <w:t xml:space="preserve">движимое </w:t>
      </w:r>
      <w:r w:rsidRPr="003E08E7">
        <w:rPr>
          <w:sz w:val="24"/>
          <w:szCs w:val="24"/>
        </w:rPr>
        <w:t xml:space="preserve">имущество, передаваемое в собственность </w:t>
      </w:r>
      <w:proofErr w:type="spellStart"/>
      <w:r>
        <w:rPr>
          <w:sz w:val="24"/>
          <w:szCs w:val="24"/>
        </w:rPr>
        <w:t>Цаганаманского</w:t>
      </w:r>
      <w:proofErr w:type="spellEnd"/>
      <w:r>
        <w:rPr>
          <w:sz w:val="24"/>
          <w:szCs w:val="24"/>
        </w:rPr>
        <w:t xml:space="preserve"> сельского муниципального образования </w:t>
      </w:r>
      <w:r w:rsidRPr="003E08E7">
        <w:rPr>
          <w:sz w:val="24"/>
          <w:szCs w:val="24"/>
        </w:rPr>
        <w:t>Республики Калмыкия.</w:t>
      </w:r>
    </w:p>
    <w:p w:rsidR="00E930E8" w:rsidRDefault="00E930E8" w:rsidP="00E930E8">
      <w:pPr>
        <w:tabs>
          <w:tab w:val="left" w:pos="348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930E8" w:rsidRPr="00E0233D" w:rsidRDefault="00E930E8" w:rsidP="00E930E8">
      <w:pPr>
        <w:tabs>
          <w:tab w:val="left" w:pos="3480"/>
        </w:tabs>
        <w:rPr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276"/>
        <w:gridCol w:w="567"/>
        <w:gridCol w:w="1276"/>
        <w:gridCol w:w="1134"/>
        <w:gridCol w:w="1134"/>
        <w:gridCol w:w="1417"/>
        <w:gridCol w:w="1134"/>
      </w:tblGrid>
      <w:tr w:rsidR="00E930E8" w:rsidRPr="004A1722" w:rsidTr="00295644">
        <w:trPr>
          <w:trHeight w:val="1088"/>
        </w:trPr>
        <w:tc>
          <w:tcPr>
            <w:tcW w:w="5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 xml:space="preserve">  </w:t>
            </w:r>
          </w:p>
          <w:p w:rsidR="00E930E8" w:rsidRPr="004A1722" w:rsidRDefault="00E930E8" w:rsidP="00295644">
            <w:pPr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A172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A1722">
              <w:rPr>
                <w:sz w:val="20"/>
                <w:szCs w:val="20"/>
              </w:rPr>
              <w:t>/</w:t>
            </w:r>
            <w:proofErr w:type="spellStart"/>
            <w:r w:rsidRPr="004A172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</w:tcPr>
          <w:p w:rsidR="00E930E8" w:rsidRPr="004A1722" w:rsidRDefault="00E930E8" w:rsidP="00295644">
            <w:pPr>
              <w:jc w:val="center"/>
              <w:rPr>
                <w:sz w:val="20"/>
                <w:szCs w:val="20"/>
              </w:rPr>
            </w:pPr>
          </w:p>
          <w:p w:rsidR="00E930E8" w:rsidRPr="004A1722" w:rsidRDefault="00E930E8" w:rsidP="00295644">
            <w:pPr>
              <w:jc w:val="center"/>
              <w:rPr>
                <w:sz w:val="20"/>
                <w:szCs w:val="20"/>
              </w:rPr>
            </w:pPr>
          </w:p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276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Инвентарный номер</w:t>
            </w:r>
          </w:p>
        </w:tc>
        <w:tc>
          <w:tcPr>
            <w:tcW w:w="567" w:type="dxa"/>
          </w:tcPr>
          <w:p w:rsidR="00E930E8" w:rsidRPr="004A1722" w:rsidRDefault="00E930E8" w:rsidP="00295644">
            <w:pPr>
              <w:jc w:val="center"/>
              <w:rPr>
                <w:sz w:val="20"/>
                <w:szCs w:val="20"/>
              </w:rPr>
            </w:pPr>
          </w:p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Количество</w:t>
            </w:r>
            <w:proofErr w:type="gramStart"/>
            <w:r w:rsidRPr="004A1722">
              <w:rPr>
                <w:sz w:val="20"/>
                <w:szCs w:val="20"/>
              </w:rPr>
              <w:t xml:space="preserve"> ,</w:t>
            </w:r>
            <w:proofErr w:type="gramEnd"/>
            <w:r w:rsidRPr="004A1722">
              <w:rPr>
                <w:sz w:val="20"/>
                <w:szCs w:val="20"/>
              </w:rPr>
              <w:t xml:space="preserve"> </w:t>
            </w:r>
            <w:proofErr w:type="spellStart"/>
            <w:r w:rsidRPr="004A1722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 xml:space="preserve">Год ввода в </w:t>
            </w:r>
            <w:proofErr w:type="spellStart"/>
            <w:r w:rsidRPr="004A1722">
              <w:rPr>
                <w:sz w:val="20"/>
                <w:szCs w:val="20"/>
              </w:rPr>
              <w:t>эксплуатацию</w:t>
            </w:r>
            <w:proofErr w:type="gramStart"/>
            <w:r w:rsidRPr="004A1722">
              <w:rPr>
                <w:sz w:val="20"/>
                <w:szCs w:val="20"/>
              </w:rPr>
              <w:t>,г</w:t>
            </w:r>
            <w:proofErr w:type="spellEnd"/>
            <w:proofErr w:type="gramEnd"/>
            <w:r w:rsidRPr="004A1722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Цена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Первоначальная стоимость,</w:t>
            </w:r>
          </w:p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4A1722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7" w:type="dxa"/>
          </w:tcPr>
          <w:p w:rsidR="00E930E8" w:rsidRPr="004A1722" w:rsidRDefault="00E930E8" w:rsidP="00295644">
            <w:pPr>
              <w:jc w:val="center"/>
              <w:rPr>
                <w:sz w:val="20"/>
                <w:szCs w:val="20"/>
              </w:rPr>
            </w:pPr>
          </w:p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Амортизация</w:t>
            </w:r>
            <w:proofErr w:type="gramStart"/>
            <w:r w:rsidRPr="004A1722">
              <w:rPr>
                <w:sz w:val="20"/>
                <w:szCs w:val="20"/>
              </w:rPr>
              <w:t xml:space="preserve"> ,</w:t>
            </w:r>
            <w:proofErr w:type="gramEnd"/>
          </w:p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4A1722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E930E8" w:rsidRPr="004A1722" w:rsidRDefault="00E930E8" w:rsidP="00295644">
            <w:pPr>
              <w:jc w:val="center"/>
              <w:rPr>
                <w:sz w:val="20"/>
                <w:szCs w:val="20"/>
              </w:rPr>
            </w:pPr>
          </w:p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Остаточная стоимость, руб.</w:t>
            </w:r>
          </w:p>
        </w:tc>
      </w:tr>
      <w:tr w:rsidR="00E930E8" w:rsidRPr="004A1722" w:rsidTr="00295644">
        <w:trPr>
          <w:trHeight w:val="253"/>
        </w:trPr>
        <w:tc>
          <w:tcPr>
            <w:tcW w:w="5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 xml:space="preserve">Аппарат отопительный АОГВ – 82 </w:t>
            </w:r>
            <w:proofErr w:type="spellStart"/>
            <w:r w:rsidRPr="004A1722">
              <w:rPr>
                <w:sz w:val="20"/>
                <w:szCs w:val="20"/>
              </w:rPr>
              <w:t>Термолюкс</w:t>
            </w:r>
            <w:proofErr w:type="spellEnd"/>
            <w:r w:rsidRPr="004A1722">
              <w:rPr>
                <w:sz w:val="20"/>
                <w:szCs w:val="20"/>
              </w:rPr>
              <w:t xml:space="preserve"> АГУК</w:t>
            </w:r>
          </w:p>
        </w:tc>
        <w:tc>
          <w:tcPr>
            <w:tcW w:w="1276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013.4.0697</w:t>
            </w:r>
          </w:p>
        </w:tc>
        <w:tc>
          <w:tcPr>
            <w:tcW w:w="567" w:type="dxa"/>
          </w:tcPr>
          <w:p w:rsidR="00E930E8" w:rsidRPr="004A1722" w:rsidRDefault="00E930E8" w:rsidP="00295644">
            <w:pPr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15.08.2016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120 433,00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120 433,00</w:t>
            </w:r>
          </w:p>
        </w:tc>
        <w:tc>
          <w:tcPr>
            <w:tcW w:w="1417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78 855,15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41 577,85</w:t>
            </w:r>
          </w:p>
        </w:tc>
      </w:tr>
      <w:tr w:rsidR="00E930E8" w:rsidRPr="004A1722" w:rsidTr="00295644">
        <w:trPr>
          <w:trHeight w:val="360"/>
        </w:trPr>
        <w:tc>
          <w:tcPr>
            <w:tcW w:w="5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A172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Плита электрическая ПЭ 3*4-3,2</w:t>
            </w:r>
          </w:p>
        </w:tc>
        <w:tc>
          <w:tcPr>
            <w:tcW w:w="1276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010.4.0001-3,2</w:t>
            </w:r>
          </w:p>
        </w:tc>
        <w:tc>
          <w:tcPr>
            <w:tcW w:w="567" w:type="dxa"/>
          </w:tcPr>
          <w:p w:rsidR="00E930E8" w:rsidRPr="004A1722" w:rsidRDefault="00E930E8" w:rsidP="00295644">
            <w:pPr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02.04.2012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25 000,00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25 000,00</w:t>
            </w:r>
          </w:p>
        </w:tc>
        <w:tc>
          <w:tcPr>
            <w:tcW w:w="1417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25 000,00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0,00</w:t>
            </w:r>
          </w:p>
        </w:tc>
      </w:tr>
      <w:tr w:rsidR="00E930E8" w:rsidRPr="004A1722" w:rsidTr="00295644">
        <w:trPr>
          <w:trHeight w:val="360"/>
        </w:trPr>
        <w:tc>
          <w:tcPr>
            <w:tcW w:w="5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A172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 xml:space="preserve">Циркуляционный насос </w:t>
            </w:r>
            <w:proofErr w:type="spellStart"/>
            <w:r w:rsidRPr="004A1722">
              <w:rPr>
                <w:sz w:val="20"/>
                <w:szCs w:val="20"/>
                <w:lang w:val="en-US"/>
              </w:rPr>
              <w:t>Grundfos</w:t>
            </w:r>
            <w:proofErr w:type="spellEnd"/>
            <w:r w:rsidRPr="004A1722">
              <w:rPr>
                <w:sz w:val="20"/>
                <w:szCs w:val="20"/>
              </w:rPr>
              <w:t>/</w:t>
            </w:r>
            <w:r w:rsidRPr="004A1722">
              <w:rPr>
                <w:sz w:val="20"/>
                <w:szCs w:val="20"/>
                <w:lang w:val="en-US"/>
              </w:rPr>
              <w:t>UPS</w:t>
            </w:r>
            <w:r w:rsidRPr="004A1722">
              <w:rPr>
                <w:sz w:val="20"/>
                <w:szCs w:val="20"/>
              </w:rPr>
              <w:t xml:space="preserve"> серия 200/32/120</w:t>
            </w:r>
            <w:r w:rsidRPr="004A1722">
              <w:rPr>
                <w:sz w:val="20"/>
                <w:szCs w:val="20"/>
                <w:lang w:val="en-US"/>
              </w:rPr>
              <w:t>F</w:t>
            </w:r>
          </w:p>
        </w:tc>
        <w:tc>
          <w:tcPr>
            <w:tcW w:w="1276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  <w:lang w:val="en-US"/>
              </w:rPr>
              <w:t>013</w:t>
            </w:r>
            <w:r w:rsidRPr="004A1722">
              <w:rPr>
                <w:sz w:val="20"/>
                <w:szCs w:val="20"/>
              </w:rPr>
              <w:t>.4.0696</w:t>
            </w:r>
          </w:p>
        </w:tc>
        <w:tc>
          <w:tcPr>
            <w:tcW w:w="567" w:type="dxa"/>
          </w:tcPr>
          <w:p w:rsidR="00E930E8" w:rsidRPr="004A1722" w:rsidRDefault="00E930E8" w:rsidP="00295644">
            <w:pPr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01.07.2016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38 494,00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76 988,00</w:t>
            </w:r>
          </w:p>
        </w:tc>
        <w:tc>
          <w:tcPr>
            <w:tcW w:w="1417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76 988,00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0,00</w:t>
            </w:r>
          </w:p>
        </w:tc>
      </w:tr>
      <w:tr w:rsidR="00E930E8" w:rsidRPr="004A1722" w:rsidTr="00295644">
        <w:trPr>
          <w:trHeight w:val="360"/>
        </w:trPr>
        <w:tc>
          <w:tcPr>
            <w:tcW w:w="534" w:type="dxa"/>
          </w:tcPr>
          <w:p w:rsidR="00E930E8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Насосная </w:t>
            </w:r>
            <w:proofErr w:type="gramStart"/>
            <w:r>
              <w:rPr>
                <w:sz w:val="20"/>
                <w:szCs w:val="20"/>
              </w:rPr>
              <w:t>станция</w:t>
            </w:r>
            <w:proofErr w:type="gramEnd"/>
            <w:r>
              <w:rPr>
                <w:sz w:val="20"/>
                <w:szCs w:val="20"/>
              </w:rPr>
              <w:t xml:space="preserve"> а базе поверхностного насоса</w:t>
            </w:r>
          </w:p>
        </w:tc>
        <w:tc>
          <w:tcPr>
            <w:tcW w:w="1276" w:type="dxa"/>
          </w:tcPr>
          <w:p w:rsidR="00E930E8" w:rsidRPr="004F0567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013.8.0394</w:t>
            </w:r>
          </w:p>
        </w:tc>
        <w:tc>
          <w:tcPr>
            <w:tcW w:w="567" w:type="dxa"/>
          </w:tcPr>
          <w:p w:rsidR="00E930E8" w:rsidRPr="004A1722" w:rsidRDefault="00E930E8" w:rsidP="00295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01.09.2016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8768,00</w:t>
            </w:r>
          </w:p>
        </w:tc>
        <w:tc>
          <w:tcPr>
            <w:tcW w:w="1134" w:type="dxa"/>
          </w:tcPr>
          <w:p w:rsidR="00E930E8" w:rsidRDefault="00E930E8" w:rsidP="00E930E8">
            <w:pPr>
              <w:ind w:firstLine="0"/>
              <w:jc w:val="both"/>
            </w:pPr>
            <w:r w:rsidRPr="00A6504D">
              <w:rPr>
                <w:sz w:val="20"/>
                <w:szCs w:val="20"/>
              </w:rPr>
              <w:t>8768,00</w:t>
            </w:r>
          </w:p>
        </w:tc>
        <w:tc>
          <w:tcPr>
            <w:tcW w:w="1417" w:type="dxa"/>
          </w:tcPr>
          <w:p w:rsidR="00E930E8" w:rsidRDefault="00E930E8" w:rsidP="00E930E8">
            <w:pPr>
              <w:ind w:firstLine="0"/>
              <w:jc w:val="both"/>
            </w:pPr>
            <w:r w:rsidRPr="00A6504D">
              <w:rPr>
                <w:sz w:val="20"/>
                <w:szCs w:val="20"/>
              </w:rPr>
              <w:t>8768,00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930E8" w:rsidRPr="004A1722" w:rsidTr="00295644">
        <w:trPr>
          <w:trHeight w:val="360"/>
        </w:trPr>
        <w:tc>
          <w:tcPr>
            <w:tcW w:w="534" w:type="dxa"/>
          </w:tcPr>
          <w:p w:rsidR="00E930E8" w:rsidRPr="004A1722" w:rsidRDefault="00E930E8" w:rsidP="0029564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Итого:</w:t>
            </w:r>
          </w:p>
        </w:tc>
        <w:tc>
          <w:tcPr>
            <w:tcW w:w="1276" w:type="dxa"/>
          </w:tcPr>
          <w:p w:rsidR="00E930E8" w:rsidRPr="004A1722" w:rsidRDefault="00E930E8" w:rsidP="002956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930E8" w:rsidRPr="004A1722" w:rsidRDefault="00E930E8" w:rsidP="00295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930E8" w:rsidRPr="004A1722" w:rsidRDefault="00E930E8" w:rsidP="0029564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930E8" w:rsidRPr="004A1722" w:rsidRDefault="00E930E8" w:rsidP="0029564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231 189,00</w:t>
            </w:r>
          </w:p>
        </w:tc>
        <w:tc>
          <w:tcPr>
            <w:tcW w:w="1417" w:type="dxa"/>
          </w:tcPr>
          <w:p w:rsidR="00E930E8" w:rsidRPr="001439A0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189 611,15</w:t>
            </w:r>
          </w:p>
        </w:tc>
        <w:tc>
          <w:tcPr>
            <w:tcW w:w="1134" w:type="dxa"/>
          </w:tcPr>
          <w:p w:rsidR="00E930E8" w:rsidRPr="004A1722" w:rsidRDefault="00E930E8" w:rsidP="00E930E8">
            <w:pPr>
              <w:ind w:firstLine="0"/>
              <w:jc w:val="both"/>
              <w:rPr>
                <w:sz w:val="20"/>
                <w:szCs w:val="20"/>
              </w:rPr>
            </w:pPr>
            <w:r w:rsidRPr="004A1722">
              <w:rPr>
                <w:sz w:val="20"/>
                <w:szCs w:val="20"/>
              </w:rPr>
              <w:t>41 577,85</w:t>
            </w:r>
          </w:p>
        </w:tc>
      </w:tr>
    </w:tbl>
    <w:p w:rsidR="00D325DC" w:rsidRDefault="00D325DC" w:rsidP="00E930E8"/>
    <w:p w:rsidR="00E930E8" w:rsidRDefault="00E930E8" w:rsidP="00E930E8"/>
    <w:p w:rsidR="00E930E8" w:rsidRDefault="00E930E8" w:rsidP="00E930E8"/>
    <w:tbl>
      <w:tblPr>
        <w:tblpPr w:leftFromText="180" w:rightFromText="180" w:vertAnchor="page" w:horzAnchor="margin" w:tblpY="316"/>
        <w:tblW w:w="95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80"/>
        <w:gridCol w:w="2340"/>
        <w:gridCol w:w="3600"/>
      </w:tblGrid>
      <w:tr w:rsidR="00E930E8" w:rsidRPr="00700A83" w:rsidTr="00295644">
        <w:tc>
          <w:tcPr>
            <w:tcW w:w="3580" w:type="dxa"/>
            <w:vAlign w:val="center"/>
          </w:tcPr>
          <w:p w:rsidR="00E930E8" w:rsidRPr="00700A83" w:rsidRDefault="00E930E8" w:rsidP="00295644">
            <w:pPr>
              <w:jc w:val="center"/>
              <w:rPr>
                <w:b/>
                <w:sz w:val="20"/>
                <w:szCs w:val="20"/>
              </w:rPr>
            </w:pPr>
          </w:p>
          <w:p w:rsidR="00E930E8" w:rsidRPr="00700A83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ХАЛЬМГ ТАН</w:t>
            </w:r>
            <w:proofErr w:type="gramStart"/>
            <w:r w:rsidRPr="00700A83">
              <w:rPr>
                <w:b/>
                <w:sz w:val="20"/>
                <w:szCs w:val="20"/>
                <w:lang w:val="en-US"/>
              </w:rPr>
              <w:t>h</w:t>
            </w:r>
            <w:proofErr w:type="gramEnd"/>
            <w:r w:rsidRPr="00700A83">
              <w:rPr>
                <w:b/>
                <w:sz w:val="20"/>
                <w:szCs w:val="20"/>
              </w:rPr>
              <w:t>ЧИН</w:t>
            </w:r>
          </w:p>
          <w:p w:rsidR="00E930E8" w:rsidRPr="00700A83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  <w:lang w:val="en-US"/>
              </w:rPr>
              <w:t>Y</w:t>
            </w:r>
            <w:r w:rsidRPr="00700A83">
              <w:rPr>
                <w:b/>
                <w:sz w:val="20"/>
                <w:szCs w:val="20"/>
              </w:rPr>
              <w:t>СТИН РАЙОНА МУНИЦИПАЛЬН</w:t>
            </w:r>
          </w:p>
          <w:p w:rsidR="00E930E8" w:rsidRPr="00700A83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Б</w:t>
            </w:r>
            <w:proofErr w:type="gramStart"/>
            <w:r w:rsidRPr="00700A83">
              <w:rPr>
                <w:b/>
                <w:sz w:val="20"/>
                <w:szCs w:val="20"/>
              </w:rPr>
              <w:t>Y</w:t>
            </w:r>
            <w:proofErr w:type="gramEnd"/>
            <w:r w:rsidRPr="00700A83">
              <w:rPr>
                <w:b/>
                <w:sz w:val="20"/>
                <w:szCs w:val="20"/>
              </w:rPr>
              <w:t xml:space="preserve">РДӘЦИН ДЕПУТАТНРИН </w:t>
            </w:r>
          </w:p>
          <w:p w:rsidR="00E930E8" w:rsidRPr="00700A83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ХУРГИН  ШИИДВР</w:t>
            </w:r>
          </w:p>
          <w:p w:rsidR="00E930E8" w:rsidRPr="00700A83" w:rsidRDefault="00E930E8" w:rsidP="00295644">
            <w:pPr>
              <w:rPr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E930E8" w:rsidRPr="00700A83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66775" cy="923925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vAlign w:val="center"/>
          </w:tcPr>
          <w:p w:rsidR="00E930E8" w:rsidRPr="00700A83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 xml:space="preserve">РЕШЕНИЕ </w:t>
            </w:r>
          </w:p>
          <w:p w:rsidR="00E930E8" w:rsidRPr="00700A83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СОБРАНИЯ ДЕПУТАТОВ</w:t>
            </w:r>
          </w:p>
          <w:p w:rsidR="00E930E8" w:rsidRPr="00700A83" w:rsidRDefault="00E930E8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E930E8" w:rsidRPr="00700A83" w:rsidRDefault="00E930E8" w:rsidP="00295644">
            <w:pPr>
              <w:jc w:val="center"/>
              <w:rPr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РЕСПУБЛИКИ КАЛМЫКИЯ</w:t>
            </w:r>
          </w:p>
        </w:tc>
      </w:tr>
    </w:tbl>
    <w:p w:rsidR="00E930E8" w:rsidRPr="00700A83" w:rsidRDefault="00E930E8" w:rsidP="00E930E8">
      <w:pPr>
        <w:pBdr>
          <w:bottom w:val="single" w:sz="12" w:space="1" w:color="auto"/>
        </w:pBdr>
        <w:tabs>
          <w:tab w:val="left" w:pos="5670"/>
        </w:tabs>
        <w:jc w:val="center"/>
        <w:rPr>
          <w:sz w:val="16"/>
          <w:szCs w:val="16"/>
        </w:rPr>
      </w:pPr>
      <w:r w:rsidRPr="00700A83">
        <w:rPr>
          <w:sz w:val="16"/>
          <w:szCs w:val="16"/>
        </w:rPr>
        <w:t xml:space="preserve">359300, Республика Калмыкия,  п. </w:t>
      </w:r>
      <w:proofErr w:type="spellStart"/>
      <w:r w:rsidRPr="00700A83">
        <w:rPr>
          <w:sz w:val="16"/>
          <w:szCs w:val="16"/>
        </w:rPr>
        <w:t>Цаган</w:t>
      </w:r>
      <w:proofErr w:type="spellEnd"/>
      <w:r w:rsidRPr="00700A83">
        <w:rPr>
          <w:sz w:val="16"/>
          <w:szCs w:val="16"/>
        </w:rPr>
        <w:t xml:space="preserve"> Аман  Юстинского района,  ул. Советская, 46  код /847 44/, тел. 9-24-78, 9-10-75 факс 9-14-00   </w:t>
      </w:r>
    </w:p>
    <w:p w:rsidR="00E930E8" w:rsidRPr="00B479DF" w:rsidRDefault="00E930E8" w:rsidP="00E930E8">
      <w:pPr>
        <w:ind w:firstLine="0"/>
        <w:jc w:val="both"/>
        <w:rPr>
          <w:b/>
        </w:rPr>
      </w:pPr>
      <w:r w:rsidRPr="00800249">
        <w:t xml:space="preserve"> «</w:t>
      </w:r>
      <w:r>
        <w:t>22</w:t>
      </w:r>
      <w:r w:rsidRPr="00800249">
        <w:t xml:space="preserve">»  </w:t>
      </w:r>
      <w:r>
        <w:t>июня 2021</w:t>
      </w:r>
      <w:r w:rsidRPr="00800249">
        <w:t xml:space="preserve"> года</w:t>
      </w:r>
      <w:r w:rsidRPr="00800249">
        <w:tab/>
        <w:t xml:space="preserve">          </w:t>
      </w:r>
      <w:r>
        <w:t xml:space="preserve">                     </w:t>
      </w:r>
      <w:r w:rsidRPr="00800249">
        <w:t xml:space="preserve">   №</w:t>
      </w:r>
      <w:r>
        <w:t>57</w:t>
      </w:r>
      <w:r w:rsidRPr="00800249">
        <w:tab/>
      </w:r>
      <w:r w:rsidRPr="00800249">
        <w:tab/>
      </w:r>
      <w:r w:rsidRPr="00800249">
        <w:tab/>
        <w:t xml:space="preserve">  </w:t>
      </w:r>
      <w:r>
        <w:t xml:space="preserve">                      </w:t>
      </w:r>
      <w:r w:rsidRPr="00800249">
        <w:t xml:space="preserve">п. </w:t>
      </w:r>
      <w:proofErr w:type="spellStart"/>
      <w:r w:rsidRPr="00800249">
        <w:t>Цаган</w:t>
      </w:r>
      <w:proofErr w:type="spellEnd"/>
      <w:r w:rsidRPr="00800249">
        <w:t xml:space="preserve"> Аман</w:t>
      </w:r>
      <w:r w:rsidRPr="00B479DF">
        <w:rPr>
          <w:b/>
        </w:rPr>
        <w:t xml:space="preserve">                                           </w:t>
      </w:r>
    </w:p>
    <w:p w:rsidR="00E930E8" w:rsidRPr="00B479DF" w:rsidRDefault="00E930E8" w:rsidP="00E930E8">
      <w:pPr>
        <w:tabs>
          <w:tab w:val="left" w:pos="5040"/>
        </w:tabs>
        <w:ind w:right="4315"/>
        <w:rPr>
          <w:b/>
        </w:rPr>
      </w:pPr>
      <w:r w:rsidRPr="00B479DF">
        <w:rPr>
          <w:b/>
        </w:rPr>
        <w:t xml:space="preserve">                                               </w:t>
      </w:r>
    </w:p>
    <w:p w:rsidR="00E930E8" w:rsidRPr="00FC38AF" w:rsidRDefault="00E930E8" w:rsidP="00E930E8">
      <w:pPr>
        <w:ind w:firstLine="5387"/>
      </w:pPr>
      <w:r w:rsidRPr="00FC38AF">
        <w:rPr>
          <w:b/>
        </w:rPr>
        <w:t xml:space="preserve"> </w:t>
      </w:r>
      <w:r w:rsidRPr="00FC38AF">
        <w:t>«О включении в реестр казны</w:t>
      </w:r>
    </w:p>
    <w:p w:rsidR="00E930E8" w:rsidRPr="00FC38AF" w:rsidRDefault="00E930E8" w:rsidP="00E930E8">
      <w:pPr>
        <w:ind w:firstLine="5387"/>
      </w:pPr>
      <w:r w:rsidRPr="00FC38AF">
        <w:t xml:space="preserve"> муниципального имущества </w:t>
      </w:r>
    </w:p>
    <w:p w:rsidR="00E930E8" w:rsidRPr="00FC38AF" w:rsidRDefault="00E930E8" w:rsidP="00E930E8">
      <w:pPr>
        <w:ind w:firstLine="5387"/>
      </w:pPr>
      <w:r w:rsidRPr="00FC38AF">
        <w:t xml:space="preserve"> Юстинского районного</w:t>
      </w:r>
    </w:p>
    <w:p w:rsidR="00E930E8" w:rsidRPr="00FC38AF" w:rsidRDefault="00E930E8" w:rsidP="00E930E8">
      <w:pPr>
        <w:ind w:firstLine="5387"/>
      </w:pPr>
      <w:r w:rsidRPr="00FC38AF">
        <w:t>муниципального образования РК»</w:t>
      </w:r>
    </w:p>
    <w:p w:rsidR="00E930E8" w:rsidRPr="00FC38AF" w:rsidRDefault="00E930E8" w:rsidP="00E930E8">
      <w:pPr>
        <w:rPr>
          <w:b/>
        </w:rPr>
      </w:pPr>
    </w:p>
    <w:p w:rsidR="00E930E8" w:rsidRPr="00FC38AF" w:rsidRDefault="00E930E8" w:rsidP="00E930E8">
      <w:pPr>
        <w:jc w:val="both"/>
        <w:outlineLvl w:val="0"/>
      </w:pPr>
      <w:r w:rsidRPr="00FC38AF">
        <w:t xml:space="preserve"> </w:t>
      </w:r>
      <w:proofErr w:type="gramStart"/>
      <w:r w:rsidRPr="00FC38AF">
        <w:t>Во исполнение Решения Арбитражного суда Республики Калмыкия от 15.06.2021 г. дело № А22-1296/2021, руководствуясь ст.54 Устава Юстинского районного муниципального образования Республики Калмыкия, на основании «Положения об учете и ведении реестра муниципального имущества  Юстинского районного муниципального образования»,</w:t>
      </w:r>
      <w:r w:rsidRPr="00FC38AF">
        <w:rPr>
          <w:b/>
        </w:rPr>
        <w:t xml:space="preserve"> </w:t>
      </w:r>
      <w:r w:rsidRPr="00FC38AF">
        <w:t>Положения «О муниципальной казне Юстинского районного муниципального образования Республики Калмыкия», Собрание депутатов Юстинского районного муниципального образования Республики Калмыкия,</w:t>
      </w:r>
      <w:proofErr w:type="gramEnd"/>
    </w:p>
    <w:p w:rsidR="00E930E8" w:rsidRPr="00FC38AF" w:rsidRDefault="00E930E8" w:rsidP="00E930E8">
      <w:pPr>
        <w:tabs>
          <w:tab w:val="left" w:pos="3264"/>
        </w:tabs>
        <w:jc w:val="both"/>
        <w:rPr>
          <w:b/>
        </w:rPr>
      </w:pPr>
      <w:r w:rsidRPr="00FC38AF">
        <w:rPr>
          <w:b/>
        </w:rPr>
        <w:t xml:space="preserve">                                             </w:t>
      </w:r>
    </w:p>
    <w:p w:rsidR="00E930E8" w:rsidRDefault="00E930E8" w:rsidP="00E930E8">
      <w:pPr>
        <w:jc w:val="both"/>
        <w:rPr>
          <w:b/>
        </w:rPr>
      </w:pPr>
      <w:r w:rsidRPr="00FC38AF">
        <w:rPr>
          <w:b/>
        </w:rPr>
        <w:t xml:space="preserve">                                                  РЕШИЛО:</w:t>
      </w:r>
    </w:p>
    <w:p w:rsidR="00E930E8" w:rsidRPr="00FC38AF" w:rsidRDefault="00E930E8" w:rsidP="00E930E8">
      <w:pPr>
        <w:jc w:val="both"/>
        <w:rPr>
          <w:b/>
        </w:rPr>
      </w:pPr>
    </w:p>
    <w:p w:rsidR="00E930E8" w:rsidRPr="00FC38AF" w:rsidRDefault="00E930E8" w:rsidP="00E930E8">
      <w:pPr>
        <w:jc w:val="both"/>
      </w:pPr>
      <w:r w:rsidRPr="00FC38AF">
        <w:t xml:space="preserve"> 1. Принять в муниципальную собственность Юстинского районного муниципального образования Республики Калмыкия  недвижимое имущество (сооружение), согласно Приложению 1.</w:t>
      </w:r>
    </w:p>
    <w:p w:rsidR="00E930E8" w:rsidRPr="00FC38AF" w:rsidRDefault="00E930E8" w:rsidP="00E930E8">
      <w:pPr>
        <w:jc w:val="both"/>
      </w:pPr>
      <w:r w:rsidRPr="00FC38AF">
        <w:t>2.Включить в реестр муниципального имущества Юстинского районного муниципального образования Республики Калмыкия недвижимое имущество (сооружение), согласно Приложению 1.</w:t>
      </w:r>
    </w:p>
    <w:p w:rsidR="00E930E8" w:rsidRPr="00FC38AF" w:rsidRDefault="00E930E8" w:rsidP="00E930E8">
      <w:pPr>
        <w:jc w:val="both"/>
      </w:pPr>
      <w:r w:rsidRPr="00FC38AF">
        <w:t>3.Опубликовать настоящее Решение в муниципальной газете «Муниципальный Вестник» и разместить на официальном сайте Юстинского РМО РК.</w:t>
      </w:r>
    </w:p>
    <w:p w:rsidR="00E930E8" w:rsidRPr="00FC38AF" w:rsidRDefault="00E930E8" w:rsidP="00E930E8">
      <w:pPr>
        <w:jc w:val="both"/>
      </w:pPr>
      <w:r w:rsidRPr="00FC38AF">
        <w:t>4. Настоящее Решение вступает в силу со дня его официального опубликования  (обнародования).</w:t>
      </w:r>
    </w:p>
    <w:p w:rsidR="00E930E8" w:rsidRPr="00FC38AF" w:rsidRDefault="00E930E8" w:rsidP="00E930E8"/>
    <w:p w:rsidR="00E930E8" w:rsidRPr="00FC38AF" w:rsidRDefault="00E930E8" w:rsidP="00E930E8"/>
    <w:p w:rsidR="00E930E8" w:rsidRPr="00FC38AF" w:rsidRDefault="00E930E8" w:rsidP="00E930E8"/>
    <w:p w:rsidR="00E930E8" w:rsidRPr="00FC38AF" w:rsidRDefault="00E930E8" w:rsidP="00E930E8">
      <w:pPr>
        <w:jc w:val="both"/>
      </w:pPr>
      <w:r w:rsidRPr="00FC38AF">
        <w:t xml:space="preserve">Глава Юстинского </w:t>
      </w:r>
      <w:proofErr w:type="gramStart"/>
      <w:r w:rsidRPr="00FC38AF">
        <w:t>районного</w:t>
      </w:r>
      <w:proofErr w:type="gramEnd"/>
    </w:p>
    <w:p w:rsidR="00E930E8" w:rsidRPr="00FC38AF" w:rsidRDefault="00E930E8" w:rsidP="00E930E8">
      <w:pPr>
        <w:jc w:val="both"/>
      </w:pPr>
      <w:r w:rsidRPr="00FC38AF">
        <w:t>Муниципального образования</w:t>
      </w:r>
    </w:p>
    <w:p w:rsidR="00E930E8" w:rsidRPr="00FC38AF" w:rsidRDefault="00E930E8" w:rsidP="00E930E8">
      <w:pPr>
        <w:jc w:val="both"/>
      </w:pPr>
      <w:r>
        <w:t xml:space="preserve">Республики </w:t>
      </w:r>
      <w:r w:rsidRPr="00FC38AF">
        <w:t>Калмыки</w:t>
      </w:r>
      <w:proofErr w:type="gramStart"/>
      <w:r w:rsidRPr="00FC38AF">
        <w:t>я(</w:t>
      </w:r>
      <w:proofErr w:type="gramEnd"/>
      <w:r w:rsidRPr="00FC38AF">
        <w:t xml:space="preserve">ахлачи)                                                       </w:t>
      </w:r>
      <w:r>
        <w:t>Г.Г</w:t>
      </w:r>
      <w:r w:rsidRPr="00FC38AF">
        <w:t xml:space="preserve">.Очиров  </w:t>
      </w:r>
    </w:p>
    <w:p w:rsidR="00E930E8" w:rsidRPr="00FC38AF" w:rsidRDefault="00E930E8" w:rsidP="00E930E8">
      <w:pPr>
        <w:tabs>
          <w:tab w:val="left" w:pos="6340"/>
        </w:tabs>
        <w:ind w:firstLine="6804"/>
      </w:pPr>
    </w:p>
    <w:p w:rsidR="00E930E8" w:rsidRDefault="00E930E8" w:rsidP="00E930E8">
      <w:pPr>
        <w:tabs>
          <w:tab w:val="left" w:pos="6340"/>
        </w:tabs>
        <w:ind w:firstLine="6804"/>
      </w:pPr>
    </w:p>
    <w:p w:rsidR="00E930E8" w:rsidRDefault="00E930E8" w:rsidP="00E930E8">
      <w:pPr>
        <w:tabs>
          <w:tab w:val="left" w:pos="6340"/>
        </w:tabs>
        <w:ind w:firstLine="6804"/>
      </w:pPr>
    </w:p>
    <w:p w:rsidR="00E930E8" w:rsidRDefault="00E930E8" w:rsidP="00E930E8">
      <w:pPr>
        <w:tabs>
          <w:tab w:val="left" w:pos="6340"/>
        </w:tabs>
        <w:ind w:firstLine="6804"/>
      </w:pPr>
    </w:p>
    <w:p w:rsidR="00E930E8" w:rsidRDefault="00E930E8" w:rsidP="00E930E8">
      <w:pPr>
        <w:tabs>
          <w:tab w:val="left" w:pos="6340"/>
        </w:tabs>
        <w:ind w:firstLine="6804"/>
      </w:pPr>
    </w:p>
    <w:p w:rsidR="00E930E8" w:rsidRDefault="00E930E8" w:rsidP="00E930E8">
      <w:pPr>
        <w:tabs>
          <w:tab w:val="left" w:pos="6340"/>
        </w:tabs>
        <w:ind w:firstLine="6804"/>
      </w:pPr>
    </w:p>
    <w:p w:rsidR="00E930E8" w:rsidRDefault="00E930E8" w:rsidP="00E930E8">
      <w:pPr>
        <w:tabs>
          <w:tab w:val="left" w:pos="6340"/>
        </w:tabs>
        <w:ind w:firstLine="6804"/>
      </w:pPr>
    </w:p>
    <w:p w:rsidR="00E930E8" w:rsidRDefault="00E930E8" w:rsidP="00E930E8">
      <w:pPr>
        <w:tabs>
          <w:tab w:val="left" w:pos="6340"/>
        </w:tabs>
        <w:ind w:firstLine="6804"/>
      </w:pPr>
    </w:p>
    <w:p w:rsidR="00E930E8" w:rsidRDefault="00E930E8" w:rsidP="00E930E8">
      <w:pPr>
        <w:tabs>
          <w:tab w:val="left" w:pos="6340"/>
        </w:tabs>
        <w:ind w:firstLine="6804"/>
      </w:pPr>
    </w:p>
    <w:p w:rsidR="00E930E8" w:rsidRDefault="00E930E8" w:rsidP="00E930E8">
      <w:pPr>
        <w:tabs>
          <w:tab w:val="left" w:pos="6340"/>
        </w:tabs>
        <w:ind w:firstLine="6804"/>
      </w:pPr>
    </w:p>
    <w:p w:rsidR="00E930E8" w:rsidRDefault="00E930E8" w:rsidP="00E930E8">
      <w:pPr>
        <w:tabs>
          <w:tab w:val="left" w:pos="6340"/>
        </w:tabs>
        <w:ind w:firstLine="6804"/>
      </w:pPr>
    </w:p>
    <w:p w:rsidR="00E930E8" w:rsidRPr="00E930E8" w:rsidRDefault="00E930E8" w:rsidP="00E930E8">
      <w:pPr>
        <w:tabs>
          <w:tab w:val="left" w:pos="6340"/>
        </w:tabs>
        <w:ind w:firstLine="6804"/>
        <w:rPr>
          <w:sz w:val="26"/>
          <w:szCs w:val="26"/>
        </w:rPr>
      </w:pPr>
      <w:r w:rsidRPr="00E930E8">
        <w:rPr>
          <w:sz w:val="26"/>
          <w:szCs w:val="26"/>
        </w:rPr>
        <w:t xml:space="preserve">Приложение  №1 </w:t>
      </w:r>
    </w:p>
    <w:p w:rsidR="00E930E8" w:rsidRPr="00E930E8" w:rsidRDefault="00E930E8" w:rsidP="00E930E8">
      <w:pPr>
        <w:tabs>
          <w:tab w:val="left" w:pos="6340"/>
        </w:tabs>
        <w:ind w:firstLine="6804"/>
        <w:rPr>
          <w:sz w:val="26"/>
          <w:szCs w:val="26"/>
        </w:rPr>
      </w:pPr>
      <w:r w:rsidRPr="00E930E8">
        <w:rPr>
          <w:sz w:val="26"/>
          <w:szCs w:val="26"/>
        </w:rPr>
        <w:t>к  решению Собрания</w:t>
      </w:r>
    </w:p>
    <w:p w:rsidR="00E930E8" w:rsidRPr="00E930E8" w:rsidRDefault="00E930E8" w:rsidP="00E930E8">
      <w:pPr>
        <w:tabs>
          <w:tab w:val="left" w:pos="5387"/>
          <w:tab w:val="left" w:pos="5954"/>
        </w:tabs>
        <w:ind w:firstLine="6804"/>
        <w:rPr>
          <w:sz w:val="26"/>
          <w:szCs w:val="26"/>
        </w:rPr>
      </w:pPr>
      <w:r w:rsidRPr="00E930E8">
        <w:rPr>
          <w:sz w:val="26"/>
          <w:szCs w:val="26"/>
        </w:rPr>
        <w:t>депутатов Юстинского РМО</w:t>
      </w:r>
    </w:p>
    <w:p w:rsidR="00E930E8" w:rsidRPr="00E930E8" w:rsidRDefault="00E930E8" w:rsidP="00E930E8">
      <w:pPr>
        <w:tabs>
          <w:tab w:val="left" w:pos="5387"/>
          <w:tab w:val="left" w:pos="5954"/>
        </w:tabs>
        <w:ind w:firstLine="6804"/>
        <w:rPr>
          <w:sz w:val="26"/>
          <w:szCs w:val="26"/>
        </w:rPr>
      </w:pPr>
      <w:r w:rsidRPr="00E930E8">
        <w:rPr>
          <w:sz w:val="26"/>
          <w:szCs w:val="26"/>
        </w:rPr>
        <w:t xml:space="preserve">«22» июня 2021 г. №57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30E8" w:rsidRDefault="00E930E8" w:rsidP="00E930E8">
      <w:pPr>
        <w:tabs>
          <w:tab w:val="left" w:pos="34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:rsidR="00E930E8" w:rsidRPr="00E0233D" w:rsidRDefault="00E930E8" w:rsidP="00E930E8">
      <w:pPr>
        <w:tabs>
          <w:tab w:val="left" w:pos="3480"/>
        </w:tabs>
        <w:jc w:val="center"/>
        <w:rPr>
          <w:sz w:val="24"/>
          <w:szCs w:val="24"/>
        </w:rPr>
      </w:pPr>
      <w:r w:rsidRPr="00E0233D">
        <w:rPr>
          <w:sz w:val="24"/>
          <w:szCs w:val="24"/>
        </w:rPr>
        <w:t>Перечень муниц</w:t>
      </w:r>
      <w:r>
        <w:rPr>
          <w:sz w:val="24"/>
          <w:szCs w:val="24"/>
        </w:rPr>
        <w:t>ипального имущества,  включаемого</w:t>
      </w:r>
      <w:r w:rsidRPr="00E0233D">
        <w:rPr>
          <w:sz w:val="24"/>
          <w:szCs w:val="24"/>
        </w:rPr>
        <w:t xml:space="preserve"> в казну  Юстинского РМО</w:t>
      </w:r>
      <w:r>
        <w:rPr>
          <w:sz w:val="24"/>
          <w:szCs w:val="24"/>
        </w:rPr>
        <w:t xml:space="preserve"> РК</w:t>
      </w:r>
    </w:p>
    <w:p w:rsidR="00E930E8" w:rsidRDefault="00E930E8" w:rsidP="00E930E8"/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7"/>
        <w:gridCol w:w="1799"/>
        <w:gridCol w:w="1560"/>
        <w:gridCol w:w="1134"/>
        <w:gridCol w:w="1417"/>
        <w:gridCol w:w="3544"/>
      </w:tblGrid>
      <w:tr w:rsidR="00E930E8" w:rsidRPr="00595A4E" w:rsidTr="00295644">
        <w:trPr>
          <w:trHeight w:val="1226"/>
        </w:trPr>
        <w:tc>
          <w:tcPr>
            <w:tcW w:w="577" w:type="dxa"/>
          </w:tcPr>
          <w:p w:rsidR="00E930E8" w:rsidRDefault="00E930E8" w:rsidP="00E930E8">
            <w:pPr>
              <w:jc w:val="both"/>
            </w:pPr>
            <w:r w:rsidRPr="00595A4E">
              <w:t xml:space="preserve">  </w:t>
            </w:r>
          </w:p>
          <w:p w:rsidR="00E930E8" w:rsidRPr="00FC38AF" w:rsidRDefault="00E930E8" w:rsidP="0029564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  <w:p w:rsidR="00E930E8" w:rsidRPr="00FC38AF" w:rsidRDefault="00E930E8" w:rsidP="00295644"/>
        </w:tc>
        <w:tc>
          <w:tcPr>
            <w:tcW w:w="1799" w:type="dxa"/>
          </w:tcPr>
          <w:p w:rsidR="00E930E8" w:rsidRPr="00595A4E" w:rsidRDefault="00E930E8" w:rsidP="00E930E8">
            <w:pPr>
              <w:ind w:firstLine="0"/>
              <w:jc w:val="both"/>
            </w:pPr>
            <w:r w:rsidRPr="00595A4E">
              <w:t>Наименование объекта</w:t>
            </w:r>
          </w:p>
        </w:tc>
        <w:tc>
          <w:tcPr>
            <w:tcW w:w="1560" w:type="dxa"/>
          </w:tcPr>
          <w:p w:rsidR="00E930E8" w:rsidRPr="00595A4E" w:rsidRDefault="00E930E8" w:rsidP="00E930E8">
            <w:pPr>
              <w:ind w:firstLine="0"/>
              <w:jc w:val="both"/>
            </w:pPr>
            <w:r w:rsidRPr="00595A4E">
              <w:t>Адрес</w:t>
            </w:r>
          </w:p>
        </w:tc>
        <w:tc>
          <w:tcPr>
            <w:tcW w:w="1134" w:type="dxa"/>
          </w:tcPr>
          <w:p w:rsidR="00E930E8" w:rsidRPr="00595A4E" w:rsidRDefault="00E930E8" w:rsidP="00E930E8">
            <w:pPr>
              <w:ind w:firstLine="0"/>
              <w:jc w:val="both"/>
            </w:pPr>
            <w:r>
              <w:t>Год ввода в эксплуатацию</w:t>
            </w:r>
          </w:p>
        </w:tc>
        <w:tc>
          <w:tcPr>
            <w:tcW w:w="1417" w:type="dxa"/>
          </w:tcPr>
          <w:p w:rsidR="00E930E8" w:rsidRPr="00595A4E" w:rsidRDefault="00E930E8" w:rsidP="00E930E8">
            <w:pPr>
              <w:ind w:firstLine="0"/>
              <w:jc w:val="both"/>
            </w:pPr>
            <w:r>
              <w:t xml:space="preserve">Общая протяженность, </w:t>
            </w:r>
            <w:proofErr w:type="gramStart"/>
            <w:r>
              <w:t>м</w:t>
            </w:r>
            <w:proofErr w:type="gramEnd"/>
          </w:p>
        </w:tc>
        <w:tc>
          <w:tcPr>
            <w:tcW w:w="3544" w:type="dxa"/>
          </w:tcPr>
          <w:p w:rsidR="00E930E8" w:rsidRDefault="00E930E8" w:rsidP="00295644">
            <w:pPr>
              <w:jc w:val="center"/>
            </w:pPr>
          </w:p>
          <w:p w:rsidR="00E930E8" w:rsidRPr="00595A4E" w:rsidRDefault="00E930E8" w:rsidP="00295644">
            <w:pPr>
              <w:jc w:val="center"/>
            </w:pPr>
            <w:r>
              <w:t>Описание объекта</w:t>
            </w:r>
          </w:p>
        </w:tc>
      </w:tr>
      <w:tr w:rsidR="00E930E8" w:rsidRPr="00595A4E" w:rsidTr="00295644">
        <w:trPr>
          <w:trHeight w:val="2637"/>
        </w:trPr>
        <w:tc>
          <w:tcPr>
            <w:tcW w:w="577" w:type="dxa"/>
          </w:tcPr>
          <w:p w:rsidR="00E930E8" w:rsidRPr="00595A4E" w:rsidRDefault="00E930E8" w:rsidP="00E930E8">
            <w:pPr>
              <w:ind w:firstLine="0"/>
              <w:jc w:val="both"/>
            </w:pPr>
            <w:r w:rsidRPr="00595A4E">
              <w:t>1.</w:t>
            </w:r>
          </w:p>
        </w:tc>
        <w:tc>
          <w:tcPr>
            <w:tcW w:w="1799" w:type="dxa"/>
          </w:tcPr>
          <w:p w:rsidR="00E930E8" w:rsidRPr="0068330A" w:rsidRDefault="00E930E8" w:rsidP="00E930E8">
            <w:pPr>
              <w:ind w:firstLine="0"/>
              <w:jc w:val="both"/>
            </w:pPr>
            <w:r>
              <w:t>Газоснабжение п. Чомпот</w:t>
            </w:r>
          </w:p>
        </w:tc>
        <w:tc>
          <w:tcPr>
            <w:tcW w:w="1560" w:type="dxa"/>
          </w:tcPr>
          <w:p w:rsidR="00E930E8" w:rsidRPr="00595A4E" w:rsidRDefault="00E930E8" w:rsidP="00E930E8">
            <w:pPr>
              <w:ind w:firstLine="0"/>
              <w:jc w:val="both"/>
            </w:pPr>
            <w:r w:rsidRPr="00595A4E">
              <w:t xml:space="preserve">Республика Калмыкия, </w:t>
            </w:r>
            <w:proofErr w:type="spellStart"/>
            <w:r w:rsidRPr="00595A4E">
              <w:t>Юстинский</w:t>
            </w:r>
            <w:proofErr w:type="spellEnd"/>
            <w:r w:rsidRPr="00595A4E">
              <w:t xml:space="preserve"> район, п. </w:t>
            </w:r>
            <w:r>
              <w:t xml:space="preserve">п. Чомпот </w:t>
            </w:r>
          </w:p>
        </w:tc>
        <w:tc>
          <w:tcPr>
            <w:tcW w:w="1134" w:type="dxa"/>
          </w:tcPr>
          <w:p w:rsidR="00E930E8" w:rsidRPr="0068330A" w:rsidRDefault="00E930E8" w:rsidP="00E930E8">
            <w:pPr>
              <w:ind w:firstLine="0"/>
              <w:jc w:val="both"/>
            </w:pPr>
            <w:r>
              <w:t>1992</w:t>
            </w:r>
          </w:p>
        </w:tc>
        <w:tc>
          <w:tcPr>
            <w:tcW w:w="1417" w:type="dxa"/>
          </w:tcPr>
          <w:p w:rsidR="00E930E8" w:rsidRDefault="00E930E8" w:rsidP="00E930E8">
            <w:pPr>
              <w:ind w:firstLine="0"/>
              <w:jc w:val="both"/>
            </w:pPr>
            <w:r w:rsidRPr="0068330A">
              <w:t xml:space="preserve"> </w:t>
            </w:r>
            <w:r>
              <w:t>1408</w:t>
            </w:r>
          </w:p>
          <w:p w:rsidR="00E930E8" w:rsidRPr="00595A4E" w:rsidRDefault="00E930E8" w:rsidP="00E930E8">
            <w:pPr>
              <w:ind w:firstLine="0"/>
              <w:jc w:val="both"/>
            </w:pPr>
            <w:r>
              <w:t xml:space="preserve">в том числе 1204,0 м – </w:t>
            </w:r>
            <w:proofErr w:type="gramStart"/>
            <w:r>
              <w:t>подземная</w:t>
            </w:r>
            <w:proofErr w:type="gramEnd"/>
            <w:r>
              <w:t>, 204,4м - надземная</w:t>
            </w:r>
          </w:p>
        </w:tc>
        <w:tc>
          <w:tcPr>
            <w:tcW w:w="3544" w:type="dxa"/>
          </w:tcPr>
          <w:p w:rsidR="00E930E8" w:rsidRDefault="00E930E8" w:rsidP="00E930E8">
            <w:pPr>
              <w:ind w:firstLine="0"/>
              <w:jc w:val="both"/>
            </w:pPr>
            <w:proofErr w:type="spellStart"/>
            <w:r>
              <w:t>Внутрипоселковый</w:t>
            </w:r>
            <w:proofErr w:type="spellEnd"/>
            <w:r>
              <w:t xml:space="preserve"> газопровод низкого давления п. Чомпот Юстинского района Республики Калмыкия 0,05 КПа,  </w:t>
            </w:r>
          </w:p>
          <w:p w:rsidR="00E930E8" w:rsidRDefault="00E930E8" w:rsidP="00E930E8">
            <w:pPr>
              <w:ind w:firstLine="0"/>
              <w:jc w:val="both"/>
            </w:pPr>
            <w:r>
              <w:t xml:space="preserve">Литер 1 – газопровод низкого давления п. Чомпот Юстинского района Республики Калмыкия </w:t>
            </w:r>
          </w:p>
          <w:p w:rsidR="00E930E8" w:rsidRDefault="00E930E8" w:rsidP="00E930E8">
            <w:pPr>
              <w:ind w:firstLine="0"/>
              <w:jc w:val="both"/>
            </w:pPr>
            <w:proofErr w:type="spellStart"/>
            <w:r>
              <w:t>уч</w:t>
            </w:r>
            <w:proofErr w:type="spellEnd"/>
            <w:r>
              <w:t xml:space="preserve">. № 1 </w:t>
            </w:r>
            <w:proofErr w:type="gramStart"/>
            <w:r>
              <w:t>подводящий</w:t>
            </w:r>
            <w:proofErr w:type="gramEnd"/>
            <w:r>
              <w:t xml:space="preserve"> к улице </w:t>
            </w:r>
            <w:proofErr w:type="spellStart"/>
            <w:r>
              <w:t>Конноармейская</w:t>
            </w:r>
            <w:proofErr w:type="spellEnd"/>
            <w:r>
              <w:t xml:space="preserve"> и по ул. </w:t>
            </w:r>
            <w:proofErr w:type="spellStart"/>
            <w:r>
              <w:t>Конноармейская</w:t>
            </w:r>
            <w:proofErr w:type="spellEnd"/>
            <w:r>
              <w:t xml:space="preserve">, </w:t>
            </w:r>
          </w:p>
          <w:p w:rsidR="00E930E8" w:rsidRDefault="00E930E8" w:rsidP="00E930E8">
            <w:pPr>
              <w:ind w:firstLine="0"/>
              <w:jc w:val="both"/>
            </w:pPr>
            <w:proofErr w:type="spellStart"/>
            <w:r>
              <w:t>уч</w:t>
            </w:r>
            <w:proofErr w:type="spellEnd"/>
            <w:r>
              <w:t xml:space="preserve"> № 2 от ШРП и по ул. Совхозная, </w:t>
            </w:r>
          </w:p>
          <w:p w:rsidR="00E930E8" w:rsidRDefault="00E930E8" w:rsidP="00E930E8">
            <w:pPr>
              <w:ind w:firstLine="0"/>
              <w:jc w:val="both"/>
            </w:pPr>
            <w:proofErr w:type="spellStart"/>
            <w:r>
              <w:t>уч</w:t>
            </w:r>
            <w:proofErr w:type="spellEnd"/>
            <w:r>
              <w:t xml:space="preserve"> № 3 подводящий и по </w:t>
            </w:r>
            <w:proofErr w:type="spellStart"/>
            <w:proofErr w:type="gramStart"/>
            <w:r>
              <w:t>по</w:t>
            </w:r>
            <w:proofErr w:type="spellEnd"/>
            <w:proofErr w:type="gramEnd"/>
            <w:r>
              <w:t xml:space="preserve"> ул. Комсомольская</w:t>
            </w:r>
          </w:p>
          <w:p w:rsidR="00E930E8" w:rsidRPr="001B58B8" w:rsidRDefault="00E930E8" w:rsidP="00E930E8">
            <w:pPr>
              <w:ind w:firstLine="0"/>
              <w:jc w:val="both"/>
            </w:pPr>
            <w:r>
              <w:t xml:space="preserve">подземный газопровод - стальные трубы диаметром </w:t>
            </w:r>
            <w:r>
              <w:rPr>
                <w:lang w:val="en-US"/>
              </w:rPr>
              <w:t>d</w:t>
            </w:r>
            <w:r>
              <w:t xml:space="preserve">-89, </w:t>
            </w:r>
            <w:proofErr w:type="spellStart"/>
            <w:r>
              <w:t>d</w:t>
            </w:r>
            <w:proofErr w:type="spellEnd"/>
            <w:r>
              <w:t xml:space="preserve"> – 57 мм; надземный газопровод - стальные трубы диаметром </w:t>
            </w:r>
            <w:r>
              <w:rPr>
                <w:lang w:val="en-US"/>
              </w:rPr>
              <w:t>d</w:t>
            </w:r>
            <w:r>
              <w:t xml:space="preserve">-57, </w:t>
            </w:r>
            <w:proofErr w:type="spellStart"/>
            <w:r>
              <w:t>d</w:t>
            </w:r>
            <w:proofErr w:type="spellEnd"/>
            <w:r>
              <w:t xml:space="preserve"> – 32 </w:t>
            </w:r>
            <w:proofErr w:type="spellStart"/>
            <w:r>
              <w:t>мм</w:t>
            </w:r>
            <w:proofErr w:type="gramStart"/>
            <w:r>
              <w:t>;Л</w:t>
            </w:r>
            <w:proofErr w:type="gramEnd"/>
            <w:r>
              <w:t>итер</w:t>
            </w:r>
            <w:proofErr w:type="spellEnd"/>
            <w:r>
              <w:t xml:space="preserve"> 2 – Шкаф распределительный понижающий (ШРП), площадью 6,25 м²</w:t>
            </w:r>
          </w:p>
        </w:tc>
      </w:tr>
    </w:tbl>
    <w:p w:rsidR="00E930E8" w:rsidRDefault="00E930E8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300"/>
      </w:tblGrid>
      <w:tr w:rsidR="00AE60DF" w:rsidRPr="009E0EA7" w:rsidTr="00295644">
        <w:tc>
          <w:tcPr>
            <w:tcW w:w="4041" w:type="dxa"/>
            <w:vAlign w:val="center"/>
          </w:tcPr>
          <w:p w:rsidR="00AE60DF" w:rsidRPr="007471CB" w:rsidRDefault="00AE60DF" w:rsidP="00295644">
            <w:pPr>
              <w:jc w:val="center"/>
              <w:rPr>
                <w:b/>
                <w:sz w:val="24"/>
                <w:szCs w:val="24"/>
              </w:rPr>
            </w:pPr>
          </w:p>
          <w:p w:rsidR="00AE60DF" w:rsidRPr="007471CB" w:rsidRDefault="00AE60DF" w:rsidP="00295644">
            <w:pPr>
              <w:jc w:val="center"/>
              <w:rPr>
                <w:b/>
              </w:rPr>
            </w:pPr>
            <w:r w:rsidRPr="007471CB">
              <w:rPr>
                <w:b/>
              </w:rPr>
              <w:t>ХАЛЬМГ ТАҢҺЧИН</w:t>
            </w:r>
          </w:p>
          <w:p w:rsidR="00AE60DF" w:rsidRPr="007471CB" w:rsidRDefault="00AE60DF" w:rsidP="00295644">
            <w:pPr>
              <w:jc w:val="center"/>
              <w:rPr>
                <w:b/>
              </w:rPr>
            </w:pPr>
            <w:r w:rsidRPr="007471CB">
              <w:rPr>
                <w:b/>
                <w:lang w:val="en-US"/>
              </w:rPr>
              <w:t>Y</w:t>
            </w:r>
            <w:r w:rsidRPr="007471CB">
              <w:rPr>
                <w:b/>
              </w:rPr>
              <w:t>СТИН РАЙОНА МУНИЦИПАЛЬН</w:t>
            </w:r>
          </w:p>
          <w:p w:rsidR="00AE60DF" w:rsidRPr="007471CB" w:rsidRDefault="00AE60DF" w:rsidP="00295644">
            <w:pPr>
              <w:jc w:val="center"/>
              <w:rPr>
                <w:b/>
              </w:rPr>
            </w:pPr>
            <w:r w:rsidRPr="007471CB">
              <w:rPr>
                <w:b/>
              </w:rPr>
              <w:t>Б</w:t>
            </w:r>
            <w:proofErr w:type="gramStart"/>
            <w:r w:rsidRPr="007471CB">
              <w:rPr>
                <w:b/>
              </w:rPr>
              <w:t>Y</w:t>
            </w:r>
            <w:proofErr w:type="gramEnd"/>
            <w:r w:rsidRPr="007471CB">
              <w:rPr>
                <w:b/>
              </w:rPr>
              <w:t>РДӘЦИН ДЕПУТАТНРИН</w:t>
            </w:r>
          </w:p>
          <w:p w:rsidR="00AE60DF" w:rsidRPr="007471CB" w:rsidRDefault="00AE60DF" w:rsidP="00295644">
            <w:pPr>
              <w:jc w:val="center"/>
              <w:rPr>
                <w:b/>
              </w:rPr>
            </w:pPr>
            <w:r w:rsidRPr="007471CB">
              <w:rPr>
                <w:b/>
              </w:rPr>
              <w:t>ХУРГИН  ШИИДВР</w:t>
            </w:r>
          </w:p>
          <w:p w:rsidR="00AE60DF" w:rsidRPr="007471CB" w:rsidRDefault="00AE60DF" w:rsidP="002956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AE60DF" w:rsidRPr="007471CB" w:rsidRDefault="00AE60DF" w:rsidP="00AE60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85825" cy="923925"/>
                  <wp:effectExtent l="19050" t="0" r="9525" b="0"/>
                  <wp:docPr id="6" name="Рисунок 6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dxa"/>
            <w:vAlign w:val="center"/>
          </w:tcPr>
          <w:p w:rsidR="00AE60DF" w:rsidRPr="007471CB" w:rsidRDefault="00AE60DF" w:rsidP="00295644">
            <w:pPr>
              <w:jc w:val="center"/>
              <w:rPr>
                <w:b/>
              </w:rPr>
            </w:pPr>
            <w:r w:rsidRPr="007471CB">
              <w:rPr>
                <w:b/>
              </w:rPr>
              <w:t>РЕШЕНИЕ</w:t>
            </w:r>
          </w:p>
          <w:p w:rsidR="00AE60DF" w:rsidRPr="007471CB" w:rsidRDefault="00AE60DF" w:rsidP="00295644">
            <w:pPr>
              <w:jc w:val="center"/>
              <w:rPr>
                <w:b/>
              </w:rPr>
            </w:pPr>
            <w:r w:rsidRPr="007471CB">
              <w:rPr>
                <w:b/>
              </w:rPr>
              <w:t>СОБРАНИЯ ДЕПУТАТОВ</w:t>
            </w:r>
          </w:p>
          <w:p w:rsidR="00AE60DF" w:rsidRPr="007471CB" w:rsidRDefault="00AE60DF" w:rsidP="00295644">
            <w:pPr>
              <w:jc w:val="center"/>
              <w:rPr>
                <w:b/>
              </w:rPr>
            </w:pPr>
            <w:r w:rsidRPr="007471CB">
              <w:rPr>
                <w:b/>
              </w:rPr>
              <w:t>ЮСТИНСКОГО РАЙОННОГО МУНИЦИПАЛЬНОГО ОБРАЗОВАНИЯ</w:t>
            </w:r>
          </w:p>
          <w:p w:rsidR="00AE60DF" w:rsidRPr="007471CB" w:rsidRDefault="00AE60DF" w:rsidP="00295644">
            <w:pPr>
              <w:jc w:val="center"/>
              <w:rPr>
                <w:sz w:val="24"/>
                <w:szCs w:val="24"/>
              </w:rPr>
            </w:pPr>
            <w:r w:rsidRPr="007471CB">
              <w:rPr>
                <w:b/>
              </w:rPr>
              <w:t>РЕСПУБЛИКИ КАЛМЫКИЯ</w:t>
            </w:r>
          </w:p>
        </w:tc>
      </w:tr>
    </w:tbl>
    <w:p w:rsidR="00AE60DF" w:rsidRPr="007471CB" w:rsidRDefault="00AE60DF" w:rsidP="00AE60DF">
      <w:pPr>
        <w:pBdr>
          <w:bottom w:val="single" w:sz="12" w:space="1" w:color="auto"/>
        </w:pBdr>
        <w:jc w:val="center"/>
        <w:rPr>
          <w:sz w:val="16"/>
          <w:szCs w:val="16"/>
        </w:rPr>
      </w:pPr>
      <w:r w:rsidRPr="007471CB">
        <w:rPr>
          <w:sz w:val="16"/>
          <w:szCs w:val="16"/>
        </w:rPr>
        <w:t xml:space="preserve">359300, Республика Калмыкия,  п. </w:t>
      </w:r>
      <w:proofErr w:type="spellStart"/>
      <w:r w:rsidRPr="007471CB">
        <w:rPr>
          <w:sz w:val="16"/>
          <w:szCs w:val="16"/>
        </w:rPr>
        <w:t>Цаган</w:t>
      </w:r>
      <w:proofErr w:type="spellEnd"/>
      <w:r w:rsidRPr="007471CB">
        <w:rPr>
          <w:sz w:val="16"/>
          <w:szCs w:val="16"/>
        </w:rPr>
        <w:t xml:space="preserve"> Аман  Юстинского района,  ул. Советская, 46  код /847 44/, тел. 9-24-78, 9-10-75 факс 9-14-00</w:t>
      </w:r>
    </w:p>
    <w:p w:rsidR="00AE60DF" w:rsidRPr="007471CB" w:rsidRDefault="00AE60DF" w:rsidP="00AE60DF">
      <w:pPr>
        <w:jc w:val="both"/>
        <w:rPr>
          <w:sz w:val="24"/>
          <w:szCs w:val="24"/>
        </w:rPr>
      </w:pPr>
      <w:r>
        <w:rPr>
          <w:sz w:val="24"/>
          <w:szCs w:val="24"/>
        </w:rPr>
        <w:t>«22» июня  2021</w:t>
      </w:r>
      <w:r w:rsidRPr="007471CB">
        <w:rPr>
          <w:sz w:val="24"/>
          <w:szCs w:val="24"/>
        </w:rPr>
        <w:t xml:space="preserve"> года</w:t>
      </w:r>
      <w:r w:rsidRPr="007471CB">
        <w:rPr>
          <w:sz w:val="24"/>
          <w:szCs w:val="24"/>
        </w:rPr>
        <w:tab/>
        <w:t xml:space="preserve">    </w:t>
      </w:r>
      <w:r w:rsidRPr="007471CB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  <w:r w:rsidRPr="007471CB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58 </w:t>
      </w:r>
      <w:r w:rsidRPr="007471CB">
        <w:rPr>
          <w:sz w:val="24"/>
          <w:szCs w:val="24"/>
        </w:rPr>
        <w:t xml:space="preserve">  </w:t>
      </w:r>
      <w:r w:rsidRPr="007471CB">
        <w:rPr>
          <w:sz w:val="24"/>
          <w:szCs w:val="24"/>
        </w:rPr>
        <w:tab/>
      </w:r>
      <w:r w:rsidRPr="007471CB">
        <w:rPr>
          <w:sz w:val="24"/>
          <w:szCs w:val="24"/>
        </w:rPr>
        <w:tab/>
      </w:r>
      <w:r w:rsidRPr="007471CB">
        <w:rPr>
          <w:sz w:val="24"/>
          <w:szCs w:val="24"/>
        </w:rPr>
        <w:tab/>
      </w:r>
      <w:r w:rsidRPr="007471CB">
        <w:rPr>
          <w:sz w:val="24"/>
          <w:szCs w:val="24"/>
        </w:rPr>
        <w:tab/>
        <w:t xml:space="preserve">п. </w:t>
      </w:r>
      <w:proofErr w:type="spellStart"/>
      <w:r w:rsidRPr="007471CB">
        <w:rPr>
          <w:sz w:val="24"/>
          <w:szCs w:val="24"/>
        </w:rPr>
        <w:t>Цаган</w:t>
      </w:r>
      <w:proofErr w:type="spellEnd"/>
      <w:r>
        <w:rPr>
          <w:sz w:val="24"/>
          <w:szCs w:val="24"/>
        </w:rPr>
        <w:t xml:space="preserve"> </w:t>
      </w:r>
      <w:r w:rsidRPr="007471CB">
        <w:rPr>
          <w:sz w:val="24"/>
          <w:szCs w:val="24"/>
        </w:rPr>
        <w:t>Аман</w:t>
      </w:r>
    </w:p>
    <w:p w:rsidR="00AE60DF" w:rsidRDefault="00AE60DF" w:rsidP="00AE60DF">
      <w:pPr>
        <w:jc w:val="center"/>
        <w:rPr>
          <w:sz w:val="24"/>
          <w:szCs w:val="24"/>
        </w:rPr>
      </w:pPr>
    </w:p>
    <w:p w:rsidR="00AE60DF" w:rsidRPr="007471CB" w:rsidRDefault="00AE60DF" w:rsidP="00AE60DF">
      <w:pPr>
        <w:jc w:val="center"/>
        <w:rPr>
          <w:sz w:val="24"/>
          <w:szCs w:val="24"/>
        </w:rPr>
      </w:pPr>
    </w:p>
    <w:p w:rsidR="00AE60DF" w:rsidRPr="00AE60DF" w:rsidRDefault="00AE60DF" w:rsidP="00AE60DF">
      <w:pPr>
        <w:tabs>
          <w:tab w:val="left" w:pos="142"/>
        </w:tabs>
        <w:ind w:left="4111"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AE60DF">
        <w:rPr>
          <w:sz w:val="26"/>
          <w:szCs w:val="26"/>
        </w:rPr>
        <w:t xml:space="preserve"> «О внесении изменений в Правила     землепользования и застройки </w:t>
      </w:r>
      <w:proofErr w:type="spellStart"/>
      <w:r w:rsidRPr="00AE60DF">
        <w:rPr>
          <w:sz w:val="26"/>
          <w:szCs w:val="26"/>
        </w:rPr>
        <w:t>Цаганаманского</w:t>
      </w:r>
      <w:proofErr w:type="spellEnd"/>
      <w:r w:rsidRPr="00AE60DF">
        <w:rPr>
          <w:sz w:val="26"/>
          <w:szCs w:val="26"/>
        </w:rPr>
        <w:t xml:space="preserve"> СМО РК и</w:t>
      </w:r>
    </w:p>
    <w:p w:rsidR="00AE60DF" w:rsidRPr="00AE60DF" w:rsidRDefault="00AE60DF" w:rsidP="00AE60DF">
      <w:pPr>
        <w:tabs>
          <w:tab w:val="left" w:pos="142"/>
        </w:tabs>
        <w:ind w:left="4111"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AE60DF">
        <w:rPr>
          <w:sz w:val="26"/>
          <w:szCs w:val="26"/>
        </w:rPr>
        <w:t xml:space="preserve">  Генеральный план </w:t>
      </w:r>
      <w:proofErr w:type="spellStart"/>
      <w:r w:rsidRPr="00AE60DF">
        <w:rPr>
          <w:sz w:val="26"/>
          <w:szCs w:val="26"/>
        </w:rPr>
        <w:t>Цаганаманского</w:t>
      </w:r>
      <w:proofErr w:type="spellEnd"/>
    </w:p>
    <w:p w:rsidR="00AE60DF" w:rsidRPr="00AE60DF" w:rsidRDefault="00AE60DF" w:rsidP="00AE60DF">
      <w:pPr>
        <w:tabs>
          <w:tab w:val="left" w:pos="142"/>
        </w:tabs>
        <w:ind w:left="411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Pr="00AE60DF">
        <w:rPr>
          <w:sz w:val="26"/>
          <w:szCs w:val="26"/>
        </w:rPr>
        <w:t xml:space="preserve"> СМО РК, в части  изменения</w:t>
      </w:r>
    </w:p>
    <w:p w:rsidR="00AE60DF" w:rsidRPr="00AE60DF" w:rsidRDefault="00AE60DF" w:rsidP="00AE60DF">
      <w:pPr>
        <w:tabs>
          <w:tab w:val="left" w:pos="142"/>
        </w:tabs>
        <w:ind w:left="4111" w:firstLine="0"/>
        <w:jc w:val="center"/>
        <w:rPr>
          <w:sz w:val="26"/>
          <w:szCs w:val="26"/>
        </w:rPr>
      </w:pPr>
      <w:r w:rsidRPr="00AE60DF">
        <w:rPr>
          <w:sz w:val="26"/>
          <w:szCs w:val="26"/>
        </w:rPr>
        <w:t>границ территориальных зон»</w:t>
      </w:r>
    </w:p>
    <w:p w:rsidR="00AE60DF" w:rsidRPr="00AE60DF" w:rsidRDefault="00AE60DF" w:rsidP="00AE60DF">
      <w:pPr>
        <w:ind w:left="3119" w:right="-93" w:hanging="3119"/>
        <w:jc w:val="center"/>
        <w:rPr>
          <w:sz w:val="26"/>
          <w:szCs w:val="26"/>
        </w:rPr>
      </w:pPr>
    </w:p>
    <w:p w:rsidR="00AE60DF" w:rsidRPr="00AE60DF" w:rsidRDefault="00AE60DF" w:rsidP="00AE60DF">
      <w:pPr>
        <w:ind w:left="360"/>
        <w:jc w:val="both"/>
        <w:rPr>
          <w:sz w:val="26"/>
          <w:szCs w:val="26"/>
        </w:rPr>
      </w:pPr>
      <w:r w:rsidRPr="00AE60DF">
        <w:rPr>
          <w:sz w:val="26"/>
          <w:szCs w:val="26"/>
        </w:rPr>
        <w:t xml:space="preserve">    В соответствии 33 Градостроительного кодекса Российской Федерации, п.18 ч.1 ст.7 Устава Юстинского РМО РК, заключения о результатах публичных слушаний  от 24.05.2020г.   Собрание депутатов Юстинского районное муниципальное образование Республики Калмыкия</w:t>
      </w:r>
    </w:p>
    <w:p w:rsidR="00AE60DF" w:rsidRPr="00AE60DF" w:rsidRDefault="00AE60DF" w:rsidP="00AE60DF">
      <w:pPr>
        <w:ind w:left="360"/>
        <w:jc w:val="center"/>
        <w:rPr>
          <w:sz w:val="26"/>
          <w:szCs w:val="26"/>
        </w:rPr>
      </w:pPr>
      <w:r w:rsidRPr="00AE60DF">
        <w:rPr>
          <w:b/>
          <w:sz w:val="26"/>
          <w:szCs w:val="26"/>
        </w:rPr>
        <w:t>решило</w:t>
      </w:r>
      <w:r w:rsidRPr="00AE60DF">
        <w:rPr>
          <w:sz w:val="26"/>
          <w:szCs w:val="26"/>
        </w:rPr>
        <w:t>:</w:t>
      </w:r>
    </w:p>
    <w:p w:rsidR="00AE60DF" w:rsidRPr="00AE60DF" w:rsidRDefault="00AE60DF" w:rsidP="00AE60DF">
      <w:pPr>
        <w:ind w:left="360"/>
        <w:jc w:val="center"/>
        <w:rPr>
          <w:sz w:val="26"/>
          <w:szCs w:val="26"/>
        </w:rPr>
      </w:pPr>
    </w:p>
    <w:p w:rsidR="00AE60DF" w:rsidRPr="00AE60DF" w:rsidRDefault="00AE60DF" w:rsidP="00AE60DF">
      <w:pPr>
        <w:numPr>
          <w:ilvl w:val="0"/>
          <w:numId w:val="2"/>
        </w:numPr>
        <w:jc w:val="both"/>
        <w:rPr>
          <w:sz w:val="26"/>
          <w:szCs w:val="26"/>
        </w:rPr>
      </w:pPr>
      <w:r w:rsidRPr="00AE60DF">
        <w:rPr>
          <w:sz w:val="26"/>
          <w:szCs w:val="26"/>
        </w:rPr>
        <w:t xml:space="preserve">  Внести изменения в Правила землепользования и застройки </w:t>
      </w:r>
      <w:proofErr w:type="spellStart"/>
      <w:r w:rsidRPr="00AE60DF">
        <w:rPr>
          <w:sz w:val="26"/>
          <w:szCs w:val="26"/>
        </w:rPr>
        <w:t>Цаганаманского</w:t>
      </w:r>
      <w:proofErr w:type="spellEnd"/>
      <w:r w:rsidRPr="00AE60DF">
        <w:rPr>
          <w:sz w:val="26"/>
          <w:szCs w:val="26"/>
        </w:rPr>
        <w:t xml:space="preserve"> сельского муниципального образования Республики Калмыкия, </w:t>
      </w:r>
      <w:r w:rsidRPr="00AE60DF">
        <w:rPr>
          <w:spacing w:val="2"/>
          <w:sz w:val="26"/>
          <w:szCs w:val="26"/>
        </w:rPr>
        <w:t xml:space="preserve">утверждённые Решением Собрания депутатов Юстинского РМО РК от 27.10.2015г. № 20 «Об утверждении генерального плана </w:t>
      </w:r>
      <w:proofErr w:type="spellStart"/>
      <w:r w:rsidRPr="00AE60DF">
        <w:rPr>
          <w:spacing w:val="2"/>
          <w:sz w:val="26"/>
          <w:szCs w:val="26"/>
        </w:rPr>
        <w:t>Цаганаманского</w:t>
      </w:r>
      <w:proofErr w:type="spellEnd"/>
      <w:r w:rsidRPr="00AE60DF">
        <w:rPr>
          <w:spacing w:val="2"/>
          <w:sz w:val="26"/>
          <w:szCs w:val="26"/>
        </w:rPr>
        <w:t xml:space="preserve"> СМО РК и Правил землепользования и застройки </w:t>
      </w:r>
      <w:proofErr w:type="spellStart"/>
      <w:r w:rsidRPr="00AE60DF">
        <w:rPr>
          <w:spacing w:val="2"/>
          <w:sz w:val="26"/>
          <w:szCs w:val="26"/>
        </w:rPr>
        <w:t>Цаганаманского</w:t>
      </w:r>
      <w:proofErr w:type="spellEnd"/>
      <w:r w:rsidRPr="00AE60DF">
        <w:rPr>
          <w:spacing w:val="2"/>
          <w:sz w:val="26"/>
          <w:szCs w:val="26"/>
        </w:rPr>
        <w:t xml:space="preserve"> сельского муниципального образования Республики Калмыкия», </w:t>
      </w:r>
      <w:r w:rsidRPr="00AE60DF">
        <w:rPr>
          <w:sz w:val="26"/>
          <w:szCs w:val="26"/>
        </w:rPr>
        <w:t xml:space="preserve">в части изменения территориальных зон - добавить участок </w:t>
      </w:r>
      <w:proofErr w:type="gramStart"/>
      <w:r w:rsidRPr="00AE60DF">
        <w:rPr>
          <w:sz w:val="26"/>
          <w:szCs w:val="26"/>
        </w:rPr>
        <w:t>ИТ</w:t>
      </w:r>
      <w:proofErr w:type="gramEnd"/>
      <w:r w:rsidRPr="00AE60DF">
        <w:rPr>
          <w:sz w:val="26"/>
          <w:szCs w:val="26"/>
        </w:rPr>
        <w:t xml:space="preserve"> «Зоны </w:t>
      </w:r>
      <w:r w:rsidRPr="00AE60DF">
        <w:rPr>
          <w:sz w:val="26"/>
          <w:szCs w:val="26"/>
          <w:lang w:bidi="hi-IN"/>
        </w:rPr>
        <w:t>объектов транспортной инфраструктуры</w:t>
      </w:r>
      <w:r w:rsidRPr="00AE60DF">
        <w:rPr>
          <w:sz w:val="26"/>
          <w:szCs w:val="26"/>
        </w:rPr>
        <w:t xml:space="preserve">» на картах градостроительного зонирования и зон с особыми условиями использования территории </w:t>
      </w:r>
      <w:proofErr w:type="spellStart"/>
      <w:r w:rsidRPr="00AE60DF">
        <w:rPr>
          <w:sz w:val="26"/>
          <w:szCs w:val="26"/>
        </w:rPr>
        <w:t>п</w:t>
      </w:r>
      <w:proofErr w:type="gramStart"/>
      <w:r w:rsidRPr="00AE60DF">
        <w:rPr>
          <w:sz w:val="26"/>
          <w:szCs w:val="26"/>
        </w:rPr>
        <w:t>.Ц</w:t>
      </w:r>
      <w:proofErr w:type="gramEnd"/>
      <w:r w:rsidRPr="00AE60DF">
        <w:rPr>
          <w:sz w:val="26"/>
          <w:szCs w:val="26"/>
        </w:rPr>
        <w:t>аган</w:t>
      </w:r>
      <w:proofErr w:type="spellEnd"/>
      <w:r w:rsidRPr="00AE60DF">
        <w:rPr>
          <w:sz w:val="26"/>
          <w:szCs w:val="26"/>
        </w:rPr>
        <w:t xml:space="preserve"> Аман, примерно в 3850 метрах по направлению на юг от Отделения почтовой связи </w:t>
      </w:r>
      <w:proofErr w:type="spellStart"/>
      <w:r w:rsidRPr="00AE60DF">
        <w:rPr>
          <w:sz w:val="26"/>
          <w:szCs w:val="26"/>
        </w:rPr>
        <w:t>п.Цаган</w:t>
      </w:r>
      <w:proofErr w:type="spellEnd"/>
      <w:r w:rsidRPr="00AE60DF">
        <w:rPr>
          <w:sz w:val="26"/>
          <w:szCs w:val="26"/>
        </w:rPr>
        <w:t xml:space="preserve"> Аман </w:t>
      </w:r>
      <w:proofErr w:type="spellStart"/>
      <w:r w:rsidRPr="00AE60DF">
        <w:rPr>
          <w:sz w:val="26"/>
          <w:szCs w:val="26"/>
        </w:rPr>
        <w:t>Яшкульского</w:t>
      </w:r>
      <w:proofErr w:type="spellEnd"/>
      <w:r w:rsidRPr="00AE60DF">
        <w:rPr>
          <w:sz w:val="26"/>
          <w:szCs w:val="26"/>
        </w:rPr>
        <w:t xml:space="preserve"> почтамта.</w:t>
      </w:r>
    </w:p>
    <w:p w:rsidR="00AE60DF" w:rsidRPr="00AE60DF" w:rsidRDefault="00AE60DF" w:rsidP="00AE60DF">
      <w:pPr>
        <w:ind w:left="568"/>
        <w:jc w:val="both"/>
        <w:rPr>
          <w:sz w:val="26"/>
          <w:szCs w:val="26"/>
        </w:rPr>
      </w:pPr>
    </w:p>
    <w:p w:rsidR="00AE60DF" w:rsidRPr="00AE60DF" w:rsidRDefault="00AE60DF" w:rsidP="00AE60DF">
      <w:pPr>
        <w:pStyle w:val="ac"/>
        <w:numPr>
          <w:ilvl w:val="0"/>
          <w:numId w:val="2"/>
        </w:numPr>
        <w:jc w:val="both"/>
        <w:rPr>
          <w:sz w:val="26"/>
          <w:szCs w:val="26"/>
          <w:lang w:bidi="hi-IN"/>
        </w:rPr>
      </w:pPr>
      <w:proofErr w:type="gramStart"/>
      <w:r w:rsidRPr="00AE60DF">
        <w:rPr>
          <w:sz w:val="26"/>
          <w:szCs w:val="26"/>
        </w:rPr>
        <w:t xml:space="preserve">Внести изменения в Генеральный план </w:t>
      </w:r>
      <w:proofErr w:type="spellStart"/>
      <w:r w:rsidRPr="00AE60DF">
        <w:rPr>
          <w:sz w:val="26"/>
          <w:szCs w:val="26"/>
        </w:rPr>
        <w:t>Цаганаманского</w:t>
      </w:r>
      <w:proofErr w:type="spellEnd"/>
      <w:r w:rsidRPr="00AE60DF">
        <w:rPr>
          <w:sz w:val="26"/>
          <w:szCs w:val="26"/>
        </w:rPr>
        <w:t xml:space="preserve"> сельского муниципального образования Республики Калмыкия, </w:t>
      </w:r>
      <w:r w:rsidRPr="00AE60DF">
        <w:rPr>
          <w:spacing w:val="2"/>
          <w:sz w:val="26"/>
          <w:szCs w:val="26"/>
        </w:rPr>
        <w:t xml:space="preserve">утверждённые Решением Собрания депутатов Юстинского РМО РК от 27.10.2015г. № 20 «Об утверждении генерального плана </w:t>
      </w:r>
      <w:proofErr w:type="spellStart"/>
      <w:r w:rsidRPr="00AE60DF">
        <w:rPr>
          <w:spacing w:val="2"/>
          <w:sz w:val="26"/>
          <w:szCs w:val="26"/>
        </w:rPr>
        <w:t>Цаганаманского</w:t>
      </w:r>
      <w:proofErr w:type="spellEnd"/>
      <w:r w:rsidRPr="00AE60DF">
        <w:rPr>
          <w:spacing w:val="2"/>
          <w:sz w:val="26"/>
          <w:szCs w:val="26"/>
        </w:rPr>
        <w:t xml:space="preserve"> СМО РК и Правил землепользования и застройки </w:t>
      </w:r>
      <w:proofErr w:type="spellStart"/>
      <w:r w:rsidRPr="00AE60DF">
        <w:rPr>
          <w:spacing w:val="2"/>
          <w:sz w:val="26"/>
          <w:szCs w:val="26"/>
        </w:rPr>
        <w:t>Цаганаманского</w:t>
      </w:r>
      <w:proofErr w:type="spellEnd"/>
      <w:r w:rsidRPr="00AE60DF">
        <w:rPr>
          <w:spacing w:val="2"/>
          <w:sz w:val="26"/>
          <w:szCs w:val="26"/>
        </w:rPr>
        <w:t xml:space="preserve"> сельского муниципального образования Республики Калмыкия»,</w:t>
      </w:r>
      <w:r w:rsidRPr="00AE60DF">
        <w:rPr>
          <w:sz w:val="26"/>
          <w:szCs w:val="26"/>
        </w:rPr>
        <w:t xml:space="preserve"> применительно к территории п. </w:t>
      </w:r>
      <w:proofErr w:type="spellStart"/>
      <w:r w:rsidRPr="00AE60DF">
        <w:rPr>
          <w:sz w:val="26"/>
          <w:szCs w:val="26"/>
        </w:rPr>
        <w:t>Цаган</w:t>
      </w:r>
      <w:proofErr w:type="spellEnd"/>
      <w:r w:rsidRPr="00AE60DF">
        <w:rPr>
          <w:sz w:val="26"/>
          <w:szCs w:val="26"/>
        </w:rPr>
        <w:t xml:space="preserve"> Аман – на карте «Проектный план» генерального плана п. </w:t>
      </w:r>
      <w:proofErr w:type="spellStart"/>
      <w:r w:rsidRPr="00AE60DF">
        <w:rPr>
          <w:sz w:val="26"/>
          <w:szCs w:val="26"/>
        </w:rPr>
        <w:t>Цаган</w:t>
      </w:r>
      <w:proofErr w:type="spellEnd"/>
      <w:r w:rsidRPr="00AE60DF">
        <w:rPr>
          <w:sz w:val="26"/>
          <w:szCs w:val="26"/>
        </w:rPr>
        <w:t xml:space="preserve"> Аман </w:t>
      </w:r>
      <w:proofErr w:type="spellStart"/>
      <w:r w:rsidRPr="00AE60DF">
        <w:rPr>
          <w:sz w:val="26"/>
          <w:szCs w:val="26"/>
        </w:rPr>
        <w:t>Цаганаманского</w:t>
      </w:r>
      <w:proofErr w:type="spellEnd"/>
      <w:r w:rsidRPr="00AE60DF">
        <w:rPr>
          <w:sz w:val="26"/>
          <w:szCs w:val="26"/>
        </w:rPr>
        <w:t xml:space="preserve"> СМО примерно в 3850</w:t>
      </w:r>
      <w:proofErr w:type="gramEnd"/>
      <w:r w:rsidRPr="00AE60DF">
        <w:rPr>
          <w:sz w:val="26"/>
          <w:szCs w:val="26"/>
        </w:rPr>
        <w:t xml:space="preserve"> метрах по направлению на юг от Отделения почтовой связи </w:t>
      </w:r>
      <w:proofErr w:type="spellStart"/>
      <w:r w:rsidRPr="00AE60DF">
        <w:rPr>
          <w:sz w:val="26"/>
          <w:szCs w:val="26"/>
        </w:rPr>
        <w:t>п</w:t>
      </w:r>
      <w:proofErr w:type="gramStart"/>
      <w:r w:rsidRPr="00AE60DF">
        <w:rPr>
          <w:sz w:val="26"/>
          <w:szCs w:val="26"/>
        </w:rPr>
        <w:t>.Ц</w:t>
      </w:r>
      <w:proofErr w:type="gramEnd"/>
      <w:r w:rsidRPr="00AE60DF">
        <w:rPr>
          <w:sz w:val="26"/>
          <w:szCs w:val="26"/>
        </w:rPr>
        <w:t>аган</w:t>
      </w:r>
      <w:proofErr w:type="spellEnd"/>
      <w:r w:rsidRPr="00AE60DF">
        <w:rPr>
          <w:sz w:val="26"/>
          <w:szCs w:val="26"/>
        </w:rPr>
        <w:t xml:space="preserve"> Аман </w:t>
      </w:r>
      <w:proofErr w:type="spellStart"/>
      <w:r w:rsidRPr="00AE60DF">
        <w:rPr>
          <w:sz w:val="26"/>
          <w:szCs w:val="26"/>
        </w:rPr>
        <w:t>Яшкульского</w:t>
      </w:r>
      <w:proofErr w:type="spellEnd"/>
      <w:r w:rsidRPr="00AE60DF">
        <w:rPr>
          <w:sz w:val="26"/>
          <w:szCs w:val="26"/>
        </w:rPr>
        <w:t xml:space="preserve"> почтамта добавить участок зоны «Территории производственно-коммунальной застройки -</w:t>
      </w:r>
      <w:r w:rsidRPr="00AE60DF">
        <w:rPr>
          <w:sz w:val="26"/>
          <w:szCs w:val="26"/>
          <w:lang w:bidi="hi-IN"/>
        </w:rPr>
        <w:t xml:space="preserve"> объекты транспортной инфраструктуры</w:t>
      </w:r>
      <w:r w:rsidRPr="00AE60DF">
        <w:rPr>
          <w:sz w:val="26"/>
          <w:szCs w:val="26"/>
        </w:rPr>
        <w:t xml:space="preserve">». </w:t>
      </w:r>
      <w:r w:rsidRPr="00AE60DF">
        <w:rPr>
          <w:spacing w:val="2"/>
          <w:sz w:val="26"/>
          <w:szCs w:val="26"/>
        </w:rPr>
        <w:t xml:space="preserve"> </w:t>
      </w:r>
    </w:p>
    <w:p w:rsidR="00AE60DF" w:rsidRPr="00AE60DF" w:rsidRDefault="00AE60DF" w:rsidP="00AE60DF">
      <w:pPr>
        <w:ind w:left="709" w:hanging="709"/>
        <w:jc w:val="both"/>
        <w:rPr>
          <w:sz w:val="26"/>
          <w:szCs w:val="26"/>
        </w:rPr>
      </w:pPr>
      <w:r w:rsidRPr="00AE60DF">
        <w:rPr>
          <w:sz w:val="26"/>
          <w:szCs w:val="26"/>
        </w:rPr>
        <w:t xml:space="preserve">        </w:t>
      </w:r>
    </w:p>
    <w:p w:rsidR="00AE60DF" w:rsidRPr="00AE60DF" w:rsidRDefault="00AE60DF" w:rsidP="00AE60DF">
      <w:pPr>
        <w:pStyle w:val="ac"/>
        <w:numPr>
          <w:ilvl w:val="0"/>
          <w:numId w:val="2"/>
        </w:numPr>
        <w:jc w:val="both"/>
        <w:rPr>
          <w:sz w:val="26"/>
          <w:szCs w:val="26"/>
        </w:rPr>
      </w:pPr>
      <w:r w:rsidRPr="00AE60DF">
        <w:rPr>
          <w:sz w:val="26"/>
          <w:szCs w:val="26"/>
        </w:rPr>
        <w:t xml:space="preserve"> Настоящее решение подлежит опубликованию и размещению на         официальном сайте администрации Юстинского районного муниципального образования </w:t>
      </w:r>
      <w:r w:rsidRPr="00AE60DF">
        <w:rPr>
          <w:sz w:val="26"/>
          <w:szCs w:val="26"/>
          <w:lang w:val="en-US"/>
        </w:rPr>
        <w:t>www</w:t>
      </w:r>
      <w:r w:rsidRPr="00AE60DF">
        <w:rPr>
          <w:sz w:val="26"/>
          <w:szCs w:val="26"/>
        </w:rPr>
        <w:t>.</w:t>
      </w:r>
      <w:proofErr w:type="spellStart"/>
      <w:r w:rsidRPr="00AE60DF">
        <w:rPr>
          <w:sz w:val="26"/>
          <w:szCs w:val="26"/>
        </w:rPr>
        <w:t>Юстинский-район.рф</w:t>
      </w:r>
      <w:proofErr w:type="spellEnd"/>
      <w:r w:rsidRPr="00AE60DF">
        <w:rPr>
          <w:sz w:val="26"/>
          <w:szCs w:val="26"/>
        </w:rPr>
        <w:t xml:space="preserve">.   </w:t>
      </w:r>
    </w:p>
    <w:p w:rsidR="00AE60DF" w:rsidRPr="00AE60DF" w:rsidRDefault="00AE60DF" w:rsidP="00AE60DF">
      <w:pPr>
        <w:ind w:left="709" w:hanging="709"/>
        <w:jc w:val="both"/>
        <w:rPr>
          <w:sz w:val="26"/>
          <w:szCs w:val="26"/>
        </w:rPr>
      </w:pPr>
      <w:r w:rsidRPr="00AE60DF">
        <w:rPr>
          <w:sz w:val="26"/>
          <w:szCs w:val="26"/>
        </w:rPr>
        <w:t xml:space="preserve">    </w:t>
      </w:r>
    </w:p>
    <w:p w:rsidR="00AE60DF" w:rsidRPr="00AE60DF" w:rsidRDefault="00AE60DF" w:rsidP="00AE60DF">
      <w:pPr>
        <w:ind w:left="993" w:hanging="709"/>
        <w:jc w:val="both"/>
        <w:rPr>
          <w:sz w:val="26"/>
          <w:szCs w:val="26"/>
        </w:rPr>
      </w:pPr>
      <w:r w:rsidRPr="00AE60DF">
        <w:rPr>
          <w:sz w:val="26"/>
          <w:szCs w:val="26"/>
        </w:rPr>
        <w:t xml:space="preserve">    4. Настоящее решение вступает в силу со дня его официального    опубликования (обнародования). </w:t>
      </w:r>
    </w:p>
    <w:p w:rsidR="00AE60DF" w:rsidRPr="00AE60DF" w:rsidRDefault="00AE60DF" w:rsidP="00AE60DF">
      <w:pPr>
        <w:jc w:val="both"/>
        <w:rPr>
          <w:sz w:val="26"/>
          <w:szCs w:val="26"/>
        </w:rPr>
      </w:pPr>
    </w:p>
    <w:p w:rsidR="00AE60DF" w:rsidRPr="00AE60DF" w:rsidRDefault="00AE60DF" w:rsidP="00AE60DF">
      <w:pPr>
        <w:jc w:val="both"/>
        <w:rPr>
          <w:sz w:val="26"/>
          <w:szCs w:val="26"/>
        </w:rPr>
      </w:pPr>
      <w:r w:rsidRPr="00AE60DF">
        <w:rPr>
          <w:sz w:val="26"/>
          <w:szCs w:val="26"/>
        </w:rPr>
        <w:t xml:space="preserve">   Глава Юстинского </w:t>
      </w:r>
      <w:proofErr w:type="gramStart"/>
      <w:r w:rsidRPr="00AE60DF">
        <w:rPr>
          <w:sz w:val="26"/>
          <w:szCs w:val="26"/>
        </w:rPr>
        <w:t>районного</w:t>
      </w:r>
      <w:proofErr w:type="gramEnd"/>
    </w:p>
    <w:p w:rsidR="00AE60DF" w:rsidRPr="00AE60DF" w:rsidRDefault="00AE60DF" w:rsidP="00AE60DF">
      <w:pPr>
        <w:jc w:val="both"/>
        <w:rPr>
          <w:sz w:val="26"/>
          <w:szCs w:val="26"/>
        </w:rPr>
      </w:pPr>
      <w:r w:rsidRPr="00AE60DF">
        <w:rPr>
          <w:sz w:val="26"/>
          <w:szCs w:val="26"/>
        </w:rPr>
        <w:t xml:space="preserve">   муниципального образования</w:t>
      </w:r>
    </w:p>
    <w:p w:rsidR="00AE60DF" w:rsidRPr="00AE60DF" w:rsidRDefault="00AE60DF" w:rsidP="00AE60DF">
      <w:pPr>
        <w:jc w:val="both"/>
        <w:rPr>
          <w:sz w:val="26"/>
          <w:szCs w:val="26"/>
        </w:rPr>
      </w:pPr>
      <w:r w:rsidRPr="00AE60DF">
        <w:rPr>
          <w:sz w:val="26"/>
          <w:szCs w:val="26"/>
        </w:rPr>
        <w:t xml:space="preserve">   Республики Калмыкия (ахлачи)                                        </w:t>
      </w:r>
      <w:r>
        <w:rPr>
          <w:sz w:val="26"/>
          <w:szCs w:val="26"/>
        </w:rPr>
        <w:t xml:space="preserve">                                </w:t>
      </w:r>
      <w:r w:rsidRPr="00AE60DF">
        <w:rPr>
          <w:sz w:val="26"/>
          <w:szCs w:val="26"/>
        </w:rPr>
        <w:t xml:space="preserve">        Г.Г. Очиров</w:t>
      </w:r>
    </w:p>
    <w:p w:rsidR="00AE60DF" w:rsidRPr="007471CB" w:rsidRDefault="00AE60DF" w:rsidP="00AE60DF">
      <w:r w:rsidRPr="007471CB">
        <w:lastRenderedPageBreak/>
        <w:t xml:space="preserve">     </w:t>
      </w:r>
    </w:p>
    <w:p w:rsidR="00AE60DF" w:rsidRDefault="00AE60DF" w:rsidP="00E930E8"/>
    <w:tbl>
      <w:tblPr>
        <w:tblpPr w:leftFromText="180" w:rightFromText="180" w:vertAnchor="page" w:horzAnchor="margin" w:tblpY="316"/>
        <w:tblW w:w="95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80"/>
        <w:gridCol w:w="2340"/>
        <w:gridCol w:w="3600"/>
      </w:tblGrid>
      <w:tr w:rsidR="00AE60DF" w:rsidRPr="00700A83" w:rsidTr="00295644">
        <w:tc>
          <w:tcPr>
            <w:tcW w:w="3580" w:type="dxa"/>
            <w:vAlign w:val="center"/>
          </w:tcPr>
          <w:p w:rsidR="00AE60DF" w:rsidRPr="00700A83" w:rsidRDefault="00AE60DF" w:rsidP="00295644">
            <w:pPr>
              <w:jc w:val="center"/>
              <w:rPr>
                <w:b/>
                <w:sz w:val="20"/>
                <w:szCs w:val="20"/>
              </w:rPr>
            </w:pPr>
          </w:p>
          <w:p w:rsidR="00AE60DF" w:rsidRPr="00700A83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ХАЛЬМГ ТАН</w:t>
            </w:r>
            <w:proofErr w:type="gramStart"/>
            <w:r w:rsidRPr="00700A83">
              <w:rPr>
                <w:b/>
                <w:sz w:val="20"/>
                <w:szCs w:val="20"/>
                <w:lang w:val="en-US"/>
              </w:rPr>
              <w:t>h</w:t>
            </w:r>
            <w:proofErr w:type="gramEnd"/>
            <w:r w:rsidRPr="00700A83">
              <w:rPr>
                <w:b/>
                <w:sz w:val="20"/>
                <w:szCs w:val="20"/>
              </w:rPr>
              <w:t>ЧИН</w:t>
            </w:r>
          </w:p>
          <w:p w:rsidR="00AE60DF" w:rsidRPr="00700A83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  <w:lang w:val="en-US"/>
              </w:rPr>
              <w:t>Y</w:t>
            </w:r>
            <w:r w:rsidRPr="00700A83">
              <w:rPr>
                <w:b/>
                <w:sz w:val="20"/>
                <w:szCs w:val="20"/>
              </w:rPr>
              <w:t>СТИН РАЙОНА МУНИЦИПАЛЬН</w:t>
            </w:r>
          </w:p>
          <w:p w:rsidR="00AE60DF" w:rsidRPr="00700A83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Б</w:t>
            </w:r>
            <w:proofErr w:type="gramStart"/>
            <w:r w:rsidRPr="00700A83">
              <w:rPr>
                <w:b/>
                <w:sz w:val="20"/>
                <w:szCs w:val="20"/>
              </w:rPr>
              <w:t>Y</w:t>
            </w:r>
            <w:proofErr w:type="gramEnd"/>
            <w:r w:rsidRPr="00700A83">
              <w:rPr>
                <w:b/>
                <w:sz w:val="20"/>
                <w:szCs w:val="20"/>
              </w:rPr>
              <w:t xml:space="preserve">РДӘЦИН ДЕПУТАТНРИН </w:t>
            </w:r>
          </w:p>
          <w:p w:rsidR="00AE60DF" w:rsidRPr="00700A83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ХУРГИН  ШИИДВР</w:t>
            </w:r>
          </w:p>
          <w:p w:rsidR="00AE60DF" w:rsidRPr="00700A83" w:rsidRDefault="00AE60DF" w:rsidP="00295644">
            <w:pPr>
              <w:rPr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AE60DF" w:rsidRPr="00700A83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66775" cy="923925"/>
                  <wp:effectExtent l="1905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vAlign w:val="center"/>
          </w:tcPr>
          <w:p w:rsidR="00AE60DF" w:rsidRPr="00700A83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 xml:space="preserve">РЕШЕНИЕ </w:t>
            </w:r>
          </w:p>
          <w:p w:rsidR="00AE60DF" w:rsidRPr="00700A83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СОБРАНИЯ ДЕПУТАТОВ</w:t>
            </w:r>
          </w:p>
          <w:p w:rsidR="00AE60DF" w:rsidRPr="00700A83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AE60DF" w:rsidRPr="00700A83" w:rsidRDefault="00AE60DF" w:rsidP="00295644">
            <w:pPr>
              <w:jc w:val="center"/>
              <w:rPr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РЕСПУБЛИКИ КАЛМЫКИЯ</w:t>
            </w:r>
          </w:p>
        </w:tc>
      </w:tr>
    </w:tbl>
    <w:p w:rsidR="00AE60DF" w:rsidRDefault="00AE60DF" w:rsidP="00AE60DF">
      <w:pPr>
        <w:pBdr>
          <w:bottom w:val="single" w:sz="12" w:space="1" w:color="auto"/>
        </w:pBdr>
        <w:tabs>
          <w:tab w:val="left" w:pos="5670"/>
        </w:tabs>
        <w:jc w:val="center"/>
        <w:rPr>
          <w:sz w:val="16"/>
          <w:szCs w:val="16"/>
        </w:rPr>
      </w:pPr>
    </w:p>
    <w:p w:rsidR="00AE60DF" w:rsidRDefault="00AE60DF" w:rsidP="00AE60DF">
      <w:pPr>
        <w:pBdr>
          <w:bottom w:val="single" w:sz="12" w:space="1" w:color="auto"/>
        </w:pBdr>
        <w:tabs>
          <w:tab w:val="left" w:pos="5670"/>
        </w:tabs>
        <w:jc w:val="center"/>
        <w:rPr>
          <w:sz w:val="16"/>
          <w:szCs w:val="16"/>
        </w:rPr>
      </w:pPr>
    </w:p>
    <w:p w:rsidR="00AE60DF" w:rsidRPr="00700A83" w:rsidRDefault="00AE60DF" w:rsidP="00AE60DF">
      <w:pPr>
        <w:pBdr>
          <w:bottom w:val="single" w:sz="12" w:space="1" w:color="auto"/>
        </w:pBdr>
        <w:tabs>
          <w:tab w:val="left" w:pos="5670"/>
        </w:tabs>
        <w:jc w:val="center"/>
        <w:rPr>
          <w:sz w:val="16"/>
          <w:szCs w:val="16"/>
        </w:rPr>
      </w:pPr>
      <w:r w:rsidRPr="00700A83">
        <w:rPr>
          <w:sz w:val="16"/>
          <w:szCs w:val="16"/>
        </w:rPr>
        <w:t xml:space="preserve">359300, Республика Калмыкия,  п. </w:t>
      </w:r>
      <w:proofErr w:type="spellStart"/>
      <w:r w:rsidRPr="00700A83">
        <w:rPr>
          <w:sz w:val="16"/>
          <w:szCs w:val="16"/>
        </w:rPr>
        <w:t>Цаган</w:t>
      </w:r>
      <w:proofErr w:type="spellEnd"/>
      <w:r w:rsidRPr="00700A83">
        <w:rPr>
          <w:sz w:val="16"/>
          <w:szCs w:val="16"/>
        </w:rPr>
        <w:t xml:space="preserve"> Аман  Юстинского района,  ул. Советская, 46  код /847 44/, тел. 9-24-78, 9-10-75 факс 9-14-00   </w:t>
      </w:r>
    </w:p>
    <w:p w:rsidR="00AE60DF" w:rsidRPr="00B479DF" w:rsidRDefault="00AE60DF" w:rsidP="00AE60DF">
      <w:pPr>
        <w:jc w:val="both"/>
        <w:rPr>
          <w:b/>
        </w:rPr>
      </w:pPr>
      <w:r w:rsidRPr="00800249">
        <w:t xml:space="preserve"> «</w:t>
      </w:r>
      <w:r>
        <w:t xml:space="preserve">22 </w:t>
      </w:r>
      <w:r w:rsidRPr="00800249">
        <w:t xml:space="preserve">»  </w:t>
      </w:r>
      <w:r>
        <w:t xml:space="preserve"> июня</w:t>
      </w:r>
      <w:r w:rsidRPr="00800249">
        <w:t xml:space="preserve"> </w:t>
      </w:r>
      <w:r>
        <w:t>2021</w:t>
      </w:r>
      <w:r w:rsidRPr="00800249">
        <w:t xml:space="preserve"> года</w:t>
      </w:r>
      <w:r w:rsidRPr="00800249">
        <w:tab/>
      </w:r>
      <w:r w:rsidRPr="00800249">
        <w:tab/>
        <w:t xml:space="preserve">         </w:t>
      </w:r>
      <w:r>
        <w:t xml:space="preserve">    </w:t>
      </w:r>
      <w:r w:rsidRPr="00800249">
        <w:t xml:space="preserve">     №</w:t>
      </w:r>
      <w:r>
        <w:t xml:space="preserve"> 59</w:t>
      </w:r>
      <w:r w:rsidRPr="00800249">
        <w:tab/>
      </w:r>
      <w:r w:rsidRPr="00800249">
        <w:tab/>
        <w:t xml:space="preserve">  </w:t>
      </w:r>
      <w:r>
        <w:t xml:space="preserve">                      </w:t>
      </w:r>
      <w:r w:rsidRPr="00800249">
        <w:t xml:space="preserve">п. </w:t>
      </w:r>
      <w:proofErr w:type="spellStart"/>
      <w:r w:rsidRPr="00800249">
        <w:t>Цаган</w:t>
      </w:r>
      <w:proofErr w:type="spellEnd"/>
      <w:r w:rsidRPr="00800249">
        <w:t xml:space="preserve"> Аман</w:t>
      </w:r>
      <w:r w:rsidRPr="00B479DF">
        <w:rPr>
          <w:b/>
        </w:rPr>
        <w:t xml:space="preserve">                                           </w:t>
      </w:r>
    </w:p>
    <w:p w:rsidR="00AE60DF" w:rsidRPr="00B479DF" w:rsidRDefault="00AE60DF" w:rsidP="00AE60DF">
      <w:pPr>
        <w:tabs>
          <w:tab w:val="left" w:pos="5040"/>
        </w:tabs>
        <w:ind w:right="4315"/>
        <w:rPr>
          <w:b/>
        </w:rPr>
      </w:pPr>
      <w:r w:rsidRPr="00B479DF">
        <w:rPr>
          <w:b/>
        </w:rPr>
        <w:t xml:space="preserve">                                               </w:t>
      </w:r>
    </w:p>
    <w:p w:rsidR="00AE60DF" w:rsidRPr="00122070" w:rsidRDefault="00AE60DF" w:rsidP="00AE60DF">
      <w:pPr>
        <w:ind w:firstLine="4820"/>
      </w:pPr>
      <w:r w:rsidRPr="00122070">
        <w:rPr>
          <w:b/>
        </w:rPr>
        <w:t xml:space="preserve"> </w:t>
      </w:r>
      <w:r w:rsidRPr="00122070">
        <w:t xml:space="preserve">«О внесении изменений в Решение </w:t>
      </w:r>
    </w:p>
    <w:p w:rsidR="00AE60DF" w:rsidRPr="00122070" w:rsidRDefault="00AE60DF" w:rsidP="00AE60DF">
      <w:pPr>
        <w:ind w:firstLine="4820"/>
      </w:pPr>
      <w:r w:rsidRPr="00122070">
        <w:t xml:space="preserve">Собрание депутатов Юстинского </w:t>
      </w:r>
      <w:proofErr w:type="gramStart"/>
      <w:r w:rsidRPr="00122070">
        <w:t>районного</w:t>
      </w:r>
      <w:proofErr w:type="gramEnd"/>
    </w:p>
    <w:p w:rsidR="00AE60DF" w:rsidRPr="00122070" w:rsidRDefault="00AE60DF" w:rsidP="00AE60DF">
      <w:pPr>
        <w:ind w:firstLine="4820"/>
      </w:pPr>
      <w:r w:rsidRPr="00122070">
        <w:t xml:space="preserve"> муниципального образования РК № 2</w:t>
      </w:r>
      <w:r>
        <w:t>8</w:t>
      </w:r>
      <w:r w:rsidRPr="00122070">
        <w:t xml:space="preserve"> </w:t>
      </w:r>
      <w:proofErr w:type="gramStart"/>
      <w:r w:rsidRPr="00122070">
        <w:t>от</w:t>
      </w:r>
      <w:proofErr w:type="gramEnd"/>
      <w:r w:rsidRPr="00122070">
        <w:t xml:space="preserve"> </w:t>
      </w:r>
    </w:p>
    <w:p w:rsidR="00AE60DF" w:rsidRPr="00122070" w:rsidRDefault="00AE60DF" w:rsidP="00AE60DF">
      <w:pPr>
        <w:ind w:firstLine="4820"/>
      </w:pPr>
      <w:r>
        <w:t>14 декабря 2020</w:t>
      </w:r>
      <w:r w:rsidRPr="00122070">
        <w:t xml:space="preserve"> г «Об утверждении</w:t>
      </w:r>
    </w:p>
    <w:p w:rsidR="00AE60DF" w:rsidRPr="00122070" w:rsidRDefault="00AE60DF" w:rsidP="00AE60DF">
      <w:pPr>
        <w:ind w:firstLine="4820"/>
      </w:pPr>
      <w:r w:rsidRPr="00122070">
        <w:t xml:space="preserve">Программы (прогнозного плана) </w:t>
      </w:r>
    </w:p>
    <w:p w:rsidR="00AE60DF" w:rsidRPr="00122070" w:rsidRDefault="00AE60DF" w:rsidP="00AE60DF">
      <w:pPr>
        <w:ind w:firstLine="4820"/>
      </w:pPr>
      <w:r w:rsidRPr="00122070">
        <w:t>приватизации муниципального имущества</w:t>
      </w:r>
    </w:p>
    <w:p w:rsidR="00AE60DF" w:rsidRPr="00122070" w:rsidRDefault="00AE60DF" w:rsidP="00AE60DF">
      <w:pPr>
        <w:ind w:firstLine="4820"/>
      </w:pPr>
      <w:r w:rsidRPr="00122070">
        <w:t xml:space="preserve"> Юстинского районного муниципального </w:t>
      </w:r>
    </w:p>
    <w:p w:rsidR="00AE60DF" w:rsidRPr="00122070" w:rsidRDefault="00AE60DF" w:rsidP="00AE60DF">
      <w:pPr>
        <w:ind w:firstLine="4820"/>
      </w:pPr>
      <w:r w:rsidRPr="00122070">
        <w:t>образования РК</w:t>
      </w:r>
      <w:r>
        <w:t xml:space="preserve"> на 2021</w:t>
      </w:r>
      <w:r w:rsidRPr="00122070">
        <w:t xml:space="preserve"> год»</w:t>
      </w:r>
    </w:p>
    <w:p w:rsidR="00AE60DF" w:rsidRPr="00122070" w:rsidRDefault="00AE60DF" w:rsidP="00AE60DF">
      <w:pPr>
        <w:rPr>
          <w:b/>
        </w:rPr>
      </w:pPr>
    </w:p>
    <w:p w:rsidR="00AE60DF" w:rsidRPr="00122070" w:rsidRDefault="00AE60DF" w:rsidP="00AE60DF">
      <w:pPr>
        <w:jc w:val="both"/>
        <w:outlineLvl w:val="0"/>
      </w:pPr>
      <w:r w:rsidRPr="00122070">
        <w:t xml:space="preserve"> В соответствии с Федеральным законом «Об общих принципах организации местного самоуправления в РФ» от 06.10.2003 г. № 131 –ФЗ, Федеральным законом «О приватизации государственного и муниципального имущества» от 21.12.2001г. № 178 –ФЗ, Положением о приватизации муниципального имущества Юстинского районного муниципального образования Республики Калмыкия, Собрание депутатов Юстинского районного муниципального образования Республики Калмыкия,</w:t>
      </w:r>
    </w:p>
    <w:p w:rsidR="00AE60DF" w:rsidRDefault="00AE60DF" w:rsidP="00AE60DF">
      <w:pPr>
        <w:tabs>
          <w:tab w:val="left" w:pos="3264"/>
        </w:tabs>
        <w:jc w:val="center"/>
        <w:rPr>
          <w:b/>
        </w:rPr>
      </w:pPr>
    </w:p>
    <w:p w:rsidR="00AE60DF" w:rsidRPr="00122070" w:rsidRDefault="00AE60DF" w:rsidP="00AE60DF">
      <w:pPr>
        <w:tabs>
          <w:tab w:val="left" w:pos="3264"/>
        </w:tabs>
        <w:jc w:val="center"/>
        <w:rPr>
          <w:b/>
        </w:rPr>
      </w:pPr>
      <w:r w:rsidRPr="00122070">
        <w:rPr>
          <w:b/>
        </w:rPr>
        <w:t>РЕШИЛО:</w:t>
      </w:r>
    </w:p>
    <w:p w:rsidR="00AE60DF" w:rsidRPr="00122070" w:rsidRDefault="00AE60DF" w:rsidP="00AE60DF">
      <w:pPr>
        <w:jc w:val="both"/>
      </w:pPr>
      <w:r w:rsidRPr="00122070">
        <w:t xml:space="preserve"> 1.  </w:t>
      </w:r>
      <w:r>
        <w:t>Внести изменения в</w:t>
      </w:r>
      <w:r w:rsidRPr="00122070">
        <w:t xml:space="preserve"> </w:t>
      </w:r>
      <w:r>
        <w:t>Приложение</w:t>
      </w:r>
      <w:r w:rsidRPr="00122070">
        <w:t xml:space="preserve"> № 1 Программы (прогнозный план) приватизации муниципального имущества   Юстинского районного муниципального  образования  Республики Калмыкия   на 202</w:t>
      </w:r>
      <w:r>
        <w:t>1</w:t>
      </w:r>
      <w:r w:rsidRPr="00122070">
        <w:t xml:space="preserve"> год </w:t>
      </w:r>
      <w:r>
        <w:t xml:space="preserve">в связи с добавлением 4 (четырех) объектов и изложить </w:t>
      </w:r>
      <w:r w:rsidRPr="00122070">
        <w:t xml:space="preserve">в новой редакции. </w:t>
      </w:r>
      <w:r w:rsidRPr="00122070">
        <w:tab/>
      </w:r>
    </w:p>
    <w:p w:rsidR="00AE60DF" w:rsidRPr="00122070" w:rsidRDefault="00AE60DF" w:rsidP="00AE60DF">
      <w:pPr>
        <w:jc w:val="both"/>
      </w:pPr>
      <w:r>
        <w:t>2</w:t>
      </w:r>
      <w:r w:rsidRPr="00122070">
        <w:t>. Опубликовать настоящее Решение в муниципальной газете «Муниципальный Вестник» и разместить на официальном сайте Юстинского РМО РК</w:t>
      </w:r>
    </w:p>
    <w:p w:rsidR="00AE60DF" w:rsidRPr="00122070" w:rsidRDefault="00AE60DF" w:rsidP="00AE60DF">
      <w:pPr>
        <w:jc w:val="both"/>
      </w:pPr>
      <w:r>
        <w:t>3</w:t>
      </w:r>
      <w:r w:rsidRPr="00122070">
        <w:t>. Настоящее Решение вступает в силу со дня его официального опубликования  (обнародования).</w:t>
      </w:r>
    </w:p>
    <w:p w:rsidR="00AE60DF" w:rsidRDefault="00AE60DF" w:rsidP="00AE60DF">
      <w:pPr>
        <w:jc w:val="both"/>
      </w:pPr>
    </w:p>
    <w:p w:rsidR="00AE60DF" w:rsidRDefault="00AE60DF" w:rsidP="00AE60DF">
      <w:pPr>
        <w:jc w:val="both"/>
      </w:pPr>
    </w:p>
    <w:p w:rsidR="00AE60DF" w:rsidRDefault="00AE60DF" w:rsidP="00AE60DF">
      <w:pPr>
        <w:jc w:val="both"/>
      </w:pPr>
    </w:p>
    <w:p w:rsidR="00AE60DF" w:rsidRDefault="00AE60DF" w:rsidP="00AE60DF">
      <w:pPr>
        <w:jc w:val="both"/>
      </w:pPr>
    </w:p>
    <w:p w:rsidR="00AE60DF" w:rsidRDefault="00AE60DF" w:rsidP="00AE60DF">
      <w:pPr>
        <w:jc w:val="both"/>
      </w:pPr>
    </w:p>
    <w:p w:rsidR="00AE60DF" w:rsidRPr="00122070" w:rsidRDefault="00AE60DF" w:rsidP="00AE60DF">
      <w:pPr>
        <w:jc w:val="both"/>
      </w:pPr>
      <w:r w:rsidRPr="00122070">
        <w:t xml:space="preserve">Глава Юстинского </w:t>
      </w:r>
      <w:proofErr w:type="gramStart"/>
      <w:r w:rsidRPr="00122070">
        <w:t>районного</w:t>
      </w:r>
      <w:proofErr w:type="gramEnd"/>
    </w:p>
    <w:p w:rsidR="00AE60DF" w:rsidRPr="00122070" w:rsidRDefault="00AE60DF" w:rsidP="00AE60DF">
      <w:pPr>
        <w:jc w:val="both"/>
      </w:pPr>
      <w:r w:rsidRPr="00122070">
        <w:t>Муниципального образования</w:t>
      </w:r>
    </w:p>
    <w:p w:rsidR="00AE60DF" w:rsidRPr="0090560B" w:rsidRDefault="00AE60DF" w:rsidP="00AE60DF">
      <w:pPr>
        <w:jc w:val="both"/>
      </w:pPr>
      <w:r w:rsidRPr="00122070">
        <w:t xml:space="preserve">Республики Калмыкия (ахлачи)                                                            </w:t>
      </w:r>
      <w:r>
        <w:t>Г.Г</w:t>
      </w:r>
      <w:r w:rsidRPr="00122070">
        <w:t>.Очиров</w:t>
      </w:r>
      <w:r w:rsidRPr="0090560B">
        <w:t xml:space="preserve">  </w:t>
      </w:r>
    </w:p>
    <w:p w:rsidR="00AE60DF" w:rsidRDefault="00AE60DF" w:rsidP="00AE60DF">
      <w:pPr>
        <w:tabs>
          <w:tab w:val="left" w:pos="6340"/>
        </w:tabs>
        <w:ind w:firstLine="6804"/>
      </w:pPr>
    </w:p>
    <w:p w:rsidR="00AE60DF" w:rsidRDefault="00AE60DF" w:rsidP="00AE60DF">
      <w:pPr>
        <w:tabs>
          <w:tab w:val="left" w:pos="6340"/>
        </w:tabs>
        <w:ind w:firstLine="6804"/>
      </w:pPr>
    </w:p>
    <w:p w:rsidR="00AE60DF" w:rsidRDefault="00AE60DF" w:rsidP="00AE60DF">
      <w:pPr>
        <w:tabs>
          <w:tab w:val="left" w:pos="6340"/>
        </w:tabs>
        <w:ind w:firstLine="6804"/>
      </w:pPr>
    </w:p>
    <w:p w:rsidR="00AE60DF" w:rsidRDefault="00AE60DF" w:rsidP="00AE60DF">
      <w:pPr>
        <w:tabs>
          <w:tab w:val="left" w:pos="6340"/>
        </w:tabs>
        <w:ind w:firstLine="6804"/>
      </w:pPr>
    </w:p>
    <w:p w:rsidR="00AE60DF" w:rsidRDefault="00AE60DF" w:rsidP="00AE60DF">
      <w:pPr>
        <w:tabs>
          <w:tab w:val="left" w:pos="6340"/>
        </w:tabs>
        <w:ind w:firstLine="6804"/>
      </w:pPr>
    </w:p>
    <w:p w:rsidR="00AE60DF" w:rsidRPr="00122070" w:rsidRDefault="00AE60DF" w:rsidP="00AE60DF">
      <w:pPr>
        <w:tabs>
          <w:tab w:val="left" w:pos="6340"/>
        </w:tabs>
        <w:ind w:firstLine="5670"/>
      </w:pPr>
      <w:r w:rsidRPr="00122070">
        <w:lastRenderedPageBreak/>
        <w:t xml:space="preserve">Приложение  №1 </w:t>
      </w:r>
    </w:p>
    <w:p w:rsidR="00AE60DF" w:rsidRPr="00122070" w:rsidRDefault="00AE60DF" w:rsidP="00AE60DF">
      <w:pPr>
        <w:tabs>
          <w:tab w:val="left" w:pos="6340"/>
        </w:tabs>
        <w:ind w:firstLine="5670"/>
      </w:pPr>
      <w:r w:rsidRPr="00122070">
        <w:t>к  решению Собрания</w:t>
      </w:r>
    </w:p>
    <w:p w:rsidR="00AE60DF" w:rsidRPr="00122070" w:rsidRDefault="00AE60DF" w:rsidP="00AE60DF">
      <w:pPr>
        <w:tabs>
          <w:tab w:val="left" w:pos="5387"/>
          <w:tab w:val="left" w:pos="5954"/>
        </w:tabs>
        <w:ind w:firstLine="5670"/>
      </w:pPr>
      <w:r w:rsidRPr="00122070">
        <w:t>депутатов Юстинского РМО</w:t>
      </w:r>
    </w:p>
    <w:p w:rsidR="00AE60DF" w:rsidRPr="00122070" w:rsidRDefault="00AE60DF" w:rsidP="00AE60DF">
      <w:pPr>
        <w:tabs>
          <w:tab w:val="left" w:pos="5387"/>
          <w:tab w:val="left" w:pos="5954"/>
        </w:tabs>
        <w:ind w:firstLine="5670"/>
      </w:pPr>
      <w:r>
        <w:t>«22</w:t>
      </w:r>
      <w:r w:rsidRPr="00122070">
        <w:t xml:space="preserve"> »  </w:t>
      </w:r>
      <w:r>
        <w:t>июня</w:t>
      </w:r>
      <w:r w:rsidRPr="00122070">
        <w:t xml:space="preserve">  202</w:t>
      </w:r>
      <w:r>
        <w:t>1</w:t>
      </w:r>
      <w:r w:rsidRPr="00122070">
        <w:t xml:space="preserve"> г.   № </w:t>
      </w:r>
      <w:r>
        <w:t>59</w:t>
      </w:r>
      <w:r w:rsidRPr="00122070"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E60DF" w:rsidRPr="00122070" w:rsidRDefault="00AE60DF" w:rsidP="00AE60DF">
      <w:pPr>
        <w:tabs>
          <w:tab w:val="left" w:pos="3480"/>
        </w:tabs>
      </w:pPr>
      <w:r w:rsidRPr="00122070">
        <w:t xml:space="preserve">                            </w:t>
      </w:r>
    </w:p>
    <w:p w:rsidR="00AE60DF" w:rsidRDefault="00AE60DF" w:rsidP="00AE60DF">
      <w:pPr>
        <w:tabs>
          <w:tab w:val="left" w:pos="3480"/>
        </w:tabs>
        <w:jc w:val="center"/>
      </w:pPr>
      <w:r w:rsidRPr="00122070">
        <w:t>Перечень муниципального имущества,  включаемого в Программу (прогнозный план) приватизации муниципального имущества Юстинского районного муниципального образован</w:t>
      </w:r>
      <w:r>
        <w:t>ия Республики Калмыкия на 2021</w:t>
      </w:r>
      <w:r w:rsidRPr="00122070">
        <w:t xml:space="preserve"> год </w:t>
      </w:r>
    </w:p>
    <w:p w:rsidR="00AE60DF" w:rsidRPr="00122070" w:rsidRDefault="00AE60DF" w:rsidP="00AE60DF">
      <w:pPr>
        <w:tabs>
          <w:tab w:val="left" w:pos="3480"/>
        </w:tabs>
        <w:jc w:val="center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1850"/>
        <w:gridCol w:w="2977"/>
        <w:gridCol w:w="1701"/>
        <w:gridCol w:w="1134"/>
        <w:gridCol w:w="1417"/>
      </w:tblGrid>
      <w:tr w:rsidR="00AE60DF" w:rsidRPr="00595A4E" w:rsidTr="00AE60DF">
        <w:trPr>
          <w:trHeight w:val="442"/>
        </w:trPr>
        <w:tc>
          <w:tcPr>
            <w:tcW w:w="668" w:type="dxa"/>
          </w:tcPr>
          <w:p w:rsidR="00AE60DF" w:rsidRPr="00595A4E" w:rsidRDefault="00AE60DF" w:rsidP="00295644">
            <w:r w:rsidRPr="00595A4E">
              <w:t xml:space="preserve">№  </w:t>
            </w:r>
          </w:p>
        </w:tc>
        <w:tc>
          <w:tcPr>
            <w:tcW w:w="1850" w:type="dxa"/>
          </w:tcPr>
          <w:p w:rsidR="00AE60DF" w:rsidRPr="00595A4E" w:rsidRDefault="00AE60DF" w:rsidP="00AE60DF">
            <w:pPr>
              <w:ind w:firstLine="0"/>
              <w:jc w:val="both"/>
            </w:pPr>
            <w:r w:rsidRPr="00595A4E">
              <w:t>Наименование объекта</w:t>
            </w:r>
          </w:p>
        </w:tc>
        <w:tc>
          <w:tcPr>
            <w:tcW w:w="2977" w:type="dxa"/>
          </w:tcPr>
          <w:p w:rsidR="00AE60DF" w:rsidRPr="00595A4E" w:rsidRDefault="00AE60DF" w:rsidP="00295644">
            <w:pPr>
              <w:jc w:val="center"/>
            </w:pPr>
            <w:r w:rsidRPr="00595A4E">
              <w:t>Адрес</w:t>
            </w:r>
          </w:p>
        </w:tc>
        <w:tc>
          <w:tcPr>
            <w:tcW w:w="1701" w:type="dxa"/>
          </w:tcPr>
          <w:p w:rsidR="00AE60DF" w:rsidRDefault="00AE60DF" w:rsidP="00295644">
            <w:pPr>
              <w:jc w:val="center"/>
            </w:pPr>
            <w:r>
              <w:t>№, дата правоустанавливающего документа</w:t>
            </w:r>
          </w:p>
        </w:tc>
        <w:tc>
          <w:tcPr>
            <w:tcW w:w="1134" w:type="dxa"/>
          </w:tcPr>
          <w:p w:rsidR="00AE60DF" w:rsidRPr="00595A4E" w:rsidRDefault="00AE60DF" w:rsidP="00AE60DF">
            <w:pPr>
              <w:ind w:firstLine="0"/>
              <w:jc w:val="both"/>
            </w:pPr>
            <w:r>
              <w:t>Площадь</w:t>
            </w:r>
            <w:r w:rsidRPr="00595A4E">
              <w:t xml:space="preserve">, </w:t>
            </w:r>
            <w:proofErr w:type="gramStart"/>
            <w:r w:rsidRPr="00595A4E">
              <w:t>м</w:t>
            </w:r>
            <w:proofErr w:type="gramEnd"/>
            <w:r>
              <w:t>²</w:t>
            </w:r>
          </w:p>
        </w:tc>
        <w:tc>
          <w:tcPr>
            <w:tcW w:w="1417" w:type="dxa"/>
          </w:tcPr>
          <w:p w:rsidR="00AE60DF" w:rsidRPr="00595A4E" w:rsidRDefault="00AE60DF" w:rsidP="00AE60DF">
            <w:pPr>
              <w:ind w:firstLine="0"/>
              <w:jc w:val="both"/>
            </w:pPr>
            <w:r>
              <w:t xml:space="preserve">Примечание </w:t>
            </w:r>
          </w:p>
        </w:tc>
      </w:tr>
      <w:tr w:rsidR="00AE60DF" w:rsidRPr="00595A4E" w:rsidTr="00AE60DF">
        <w:trPr>
          <w:trHeight w:val="611"/>
        </w:trPr>
        <w:tc>
          <w:tcPr>
            <w:tcW w:w="668" w:type="dxa"/>
          </w:tcPr>
          <w:p w:rsidR="00AE60DF" w:rsidRDefault="00AE60DF" w:rsidP="00AE60DF">
            <w:pPr>
              <w:ind w:firstLine="0"/>
              <w:jc w:val="both"/>
            </w:pPr>
            <w:r>
              <w:t>1.</w:t>
            </w:r>
          </w:p>
        </w:tc>
        <w:tc>
          <w:tcPr>
            <w:tcW w:w="1850" w:type="dxa"/>
          </w:tcPr>
          <w:p w:rsidR="00AE60DF" w:rsidRDefault="00AE60DF" w:rsidP="00AE60DF">
            <w:pPr>
              <w:ind w:firstLine="0"/>
              <w:jc w:val="both"/>
            </w:pPr>
            <w:r>
              <w:t>Здание гаража на 5 автомашин</w:t>
            </w:r>
          </w:p>
        </w:tc>
        <w:tc>
          <w:tcPr>
            <w:tcW w:w="2977" w:type="dxa"/>
          </w:tcPr>
          <w:p w:rsidR="00AE60DF" w:rsidRPr="00595A4E" w:rsidRDefault="00AE60DF" w:rsidP="00AE60DF">
            <w:pPr>
              <w:ind w:firstLine="0"/>
              <w:jc w:val="both"/>
            </w:pPr>
            <w:r w:rsidRPr="00595A4E">
              <w:t xml:space="preserve">Республика Калмыкия, </w:t>
            </w:r>
            <w:proofErr w:type="spellStart"/>
            <w:r w:rsidRPr="00595A4E">
              <w:t>Юстинский</w:t>
            </w:r>
            <w:proofErr w:type="spellEnd"/>
            <w:r w:rsidRPr="00595A4E">
              <w:t xml:space="preserve"> район, п. </w:t>
            </w:r>
            <w:proofErr w:type="spellStart"/>
            <w:r w:rsidRPr="00595A4E">
              <w:t>Цаган</w:t>
            </w:r>
            <w:proofErr w:type="spellEnd"/>
            <w:r w:rsidRPr="00595A4E">
              <w:t xml:space="preserve"> Аман</w:t>
            </w:r>
            <w:r>
              <w:t xml:space="preserve">, ул. </w:t>
            </w:r>
            <w:proofErr w:type="spellStart"/>
            <w:r>
              <w:t>С.Тюменя</w:t>
            </w:r>
            <w:proofErr w:type="spellEnd"/>
            <w:r>
              <w:t>, 51</w:t>
            </w:r>
          </w:p>
        </w:tc>
        <w:tc>
          <w:tcPr>
            <w:tcW w:w="1701" w:type="dxa"/>
          </w:tcPr>
          <w:p w:rsidR="00AE60DF" w:rsidRDefault="00AE60DF" w:rsidP="00AE60DF">
            <w:pPr>
              <w:ind w:firstLine="0"/>
              <w:jc w:val="both"/>
            </w:pPr>
            <w:r>
              <w:t>Свидетельство о государственной регистрации права Серия 08 РК 057982 от 15.05.2009г</w:t>
            </w:r>
          </w:p>
        </w:tc>
        <w:tc>
          <w:tcPr>
            <w:tcW w:w="1134" w:type="dxa"/>
          </w:tcPr>
          <w:p w:rsidR="00AE60DF" w:rsidRDefault="00AE60DF" w:rsidP="00AE60DF">
            <w:pPr>
              <w:ind w:firstLine="0"/>
              <w:jc w:val="both"/>
            </w:pPr>
            <w:r>
              <w:t>112</w:t>
            </w:r>
          </w:p>
        </w:tc>
        <w:tc>
          <w:tcPr>
            <w:tcW w:w="1417" w:type="dxa"/>
          </w:tcPr>
          <w:p w:rsidR="00AE60DF" w:rsidRPr="00595A4E" w:rsidRDefault="00AE60DF" w:rsidP="00295644"/>
        </w:tc>
      </w:tr>
      <w:tr w:rsidR="00AE60DF" w:rsidRPr="00595A4E" w:rsidTr="00AE60DF">
        <w:trPr>
          <w:trHeight w:val="611"/>
        </w:trPr>
        <w:tc>
          <w:tcPr>
            <w:tcW w:w="668" w:type="dxa"/>
          </w:tcPr>
          <w:p w:rsidR="00AE60DF" w:rsidRDefault="00AE60DF" w:rsidP="00AE60DF">
            <w:pPr>
              <w:ind w:firstLine="0"/>
              <w:jc w:val="both"/>
            </w:pPr>
            <w:r>
              <w:t>2.</w:t>
            </w:r>
          </w:p>
        </w:tc>
        <w:tc>
          <w:tcPr>
            <w:tcW w:w="1850" w:type="dxa"/>
          </w:tcPr>
          <w:p w:rsidR="00AE60DF" w:rsidRDefault="00AE60DF" w:rsidP="00AE60DF">
            <w:pPr>
              <w:ind w:firstLine="0"/>
              <w:jc w:val="both"/>
            </w:pPr>
            <w:r>
              <w:t xml:space="preserve">ЮГПВ  участок </w:t>
            </w:r>
            <w:proofErr w:type="spellStart"/>
            <w:r>
              <w:t>Юста-песчанный</w:t>
            </w:r>
            <w:proofErr w:type="spellEnd"/>
            <w:r>
              <w:t xml:space="preserve"> </w:t>
            </w:r>
          </w:p>
        </w:tc>
        <w:tc>
          <w:tcPr>
            <w:tcW w:w="2977" w:type="dxa"/>
          </w:tcPr>
          <w:p w:rsidR="00AE60DF" w:rsidRDefault="00AE60DF" w:rsidP="00AE60DF">
            <w:pPr>
              <w:ind w:firstLine="0"/>
              <w:jc w:val="both"/>
            </w:pPr>
            <w:r w:rsidRPr="000A505F">
              <w:t xml:space="preserve">Республика Калмыкия, </w:t>
            </w:r>
            <w:proofErr w:type="spellStart"/>
            <w:r w:rsidRPr="000A505F">
              <w:t>Юстинский</w:t>
            </w:r>
            <w:proofErr w:type="spellEnd"/>
            <w:r w:rsidRPr="000A505F">
              <w:t xml:space="preserve"> район</w:t>
            </w:r>
          </w:p>
        </w:tc>
        <w:tc>
          <w:tcPr>
            <w:tcW w:w="1701" w:type="dxa"/>
          </w:tcPr>
          <w:p w:rsidR="00AE60DF" w:rsidRDefault="00AE60DF" w:rsidP="00AE60DF">
            <w:pPr>
              <w:ind w:firstLine="0"/>
              <w:jc w:val="both"/>
            </w:pPr>
            <w:r>
              <w:t>Выписка из ЕГРН 08:11:000000:123-08/007/2017-1 от 24.10.2017г</w:t>
            </w:r>
          </w:p>
        </w:tc>
        <w:tc>
          <w:tcPr>
            <w:tcW w:w="1134" w:type="dxa"/>
          </w:tcPr>
          <w:p w:rsidR="00AE60DF" w:rsidRDefault="00AE60DF" w:rsidP="00AE60DF">
            <w:pPr>
              <w:ind w:firstLine="0"/>
              <w:jc w:val="both"/>
            </w:pPr>
            <w:r>
              <w:t>11000 м</w:t>
            </w:r>
          </w:p>
        </w:tc>
        <w:tc>
          <w:tcPr>
            <w:tcW w:w="1417" w:type="dxa"/>
          </w:tcPr>
          <w:p w:rsidR="00AE60DF" w:rsidRPr="00595A4E" w:rsidRDefault="00AE60DF" w:rsidP="00295644"/>
        </w:tc>
      </w:tr>
      <w:tr w:rsidR="00AE60DF" w:rsidRPr="00595A4E" w:rsidTr="00AE60DF">
        <w:trPr>
          <w:trHeight w:val="611"/>
        </w:trPr>
        <w:tc>
          <w:tcPr>
            <w:tcW w:w="668" w:type="dxa"/>
          </w:tcPr>
          <w:p w:rsidR="00AE60DF" w:rsidRDefault="00AE60DF" w:rsidP="00AE60DF">
            <w:pPr>
              <w:ind w:firstLine="0"/>
              <w:jc w:val="both"/>
            </w:pPr>
            <w:r>
              <w:t>3.</w:t>
            </w:r>
          </w:p>
        </w:tc>
        <w:tc>
          <w:tcPr>
            <w:tcW w:w="1850" w:type="dxa"/>
          </w:tcPr>
          <w:p w:rsidR="00AE60DF" w:rsidRDefault="00AE60DF" w:rsidP="00AE60DF">
            <w:pPr>
              <w:ind w:firstLine="0"/>
              <w:jc w:val="both"/>
            </w:pPr>
            <w:proofErr w:type="spellStart"/>
            <w:r>
              <w:t>Юстинский</w:t>
            </w:r>
            <w:proofErr w:type="spellEnd"/>
            <w:r>
              <w:t xml:space="preserve"> групповой пастбищный водопровод</w:t>
            </w:r>
          </w:p>
        </w:tc>
        <w:tc>
          <w:tcPr>
            <w:tcW w:w="2977" w:type="dxa"/>
          </w:tcPr>
          <w:p w:rsidR="00AE60DF" w:rsidRDefault="00AE60DF" w:rsidP="00AE60DF">
            <w:pPr>
              <w:ind w:firstLine="0"/>
              <w:jc w:val="both"/>
            </w:pPr>
            <w:r w:rsidRPr="000A505F">
              <w:t>Респу</w:t>
            </w:r>
            <w:r>
              <w:t xml:space="preserve">блика Калмыкия, </w:t>
            </w:r>
            <w:proofErr w:type="spellStart"/>
            <w:r>
              <w:t>Юстинский</w:t>
            </w:r>
            <w:proofErr w:type="spellEnd"/>
            <w:r>
              <w:t xml:space="preserve"> район</w:t>
            </w:r>
            <w:r w:rsidRPr="000A505F">
              <w:t xml:space="preserve"> </w:t>
            </w:r>
          </w:p>
        </w:tc>
        <w:tc>
          <w:tcPr>
            <w:tcW w:w="1701" w:type="dxa"/>
          </w:tcPr>
          <w:p w:rsidR="00AE60DF" w:rsidRDefault="00AE60DF" w:rsidP="00AE60DF">
            <w:pPr>
              <w:ind w:firstLine="0"/>
              <w:jc w:val="both"/>
            </w:pPr>
            <w:r>
              <w:t>Выписка из ЕГРН 08:11:000000:124-08/007/2018-1 от 26.01.2018г</w:t>
            </w:r>
          </w:p>
        </w:tc>
        <w:tc>
          <w:tcPr>
            <w:tcW w:w="1134" w:type="dxa"/>
          </w:tcPr>
          <w:p w:rsidR="00AE60DF" w:rsidRDefault="00AE60DF" w:rsidP="00AE60DF">
            <w:pPr>
              <w:ind w:firstLine="0"/>
              <w:jc w:val="both"/>
            </w:pPr>
            <w:r>
              <w:t>88302 м</w:t>
            </w:r>
          </w:p>
        </w:tc>
        <w:tc>
          <w:tcPr>
            <w:tcW w:w="1417" w:type="dxa"/>
          </w:tcPr>
          <w:p w:rsidR="00AE60DF" w:rsidRPr="00595A4E" w:rsidRDefault="00AE60DF" w:rsidP="00295644"/>
        </w:tc>
      </w:tr>
      <w:tr w:rsidR="00AE60DF" w:rsidRPr="00595A4E" w:rsidTr="00AE60DF">
        <w:trPr>
          <w:trHeight w:val="611"/>
        </w:trPr>
        <w:tc>
          <w:tcPr>
            <w:tcW w:w="668" w:type="dxa"/>
          </w:tcPr>
          <w:p w:rsidR="00AE60DF" w:rsidRDefault="00AE60DF" w:rsidP="00AE60DF">
            <w:pPr>
              <w:ind w:firstLine="0"/>
              <w:jc w:val="both"/>
            </w:pPr>
            <w:r>
              <w:t>4.</w:t>
            </w:r>
          </w:p>
        </w:tc>
        <w:tc>
          <w:tcPr>
            <w:tcW w:w="1850" w:type="dxa"/>
          </w:tcPr>
          <w:p w:rsidR="00AE60DF" w:rsidRDefault="00AE60DF" w:rsidP="00AE60DF">
            <w:pPr>
              <w:ind w:firstLine="0"/>
              <w:jc w:val="both"/>
            </w:pPr>
            <w:r>
              <w:t>Отвод на п</w:t>
            </w:r>
            <w:proofErr w:type="gramStart"/>
            <w:r>
              <w:t>.Т</w:t>
            </w:r>
            <w:proofErr w:type="gramEnd"/>
            <w:r>
              <w:t>атал д-200мм</w:t>
            </w:r>
          </w:p>
        </w:tc>
        <w:tc>
          <w:tcPr>
            <w:tcW w:w="2977" w:type="dxa"/>
          </w:tcPr>
          <w:p w:rsidR="00AE60DF" w:rsidRDefault="00AE60DF" w:rsidP="00AE60DF">
            <w:pPr>
              <w:ind w:firstLine="0"/>
              <w:jc w:val="both"/>
            </w:pPr>
            <w:r w:rsidRPr="0053633C">
              <w:t xml:space="preserve">Республика Калмыкия, </w:t>
            </w:r>
            <w:proofErr w:type="spellStart"/>
            <w:r w:rsidRPr="0053633C">
              <w:t>Юстинский</w:t>
            </w:r>
            <w:proofErr w:type="spellEnd"/>
            <w:r w:rsidRPr="0053633C">
              <w:t xml:space="preserve"> район</w:t>
            </w:r>
          </w:p>
        </w:tc>
        <w:tc>
          <w:tcPr>
            <w:tcW w:w="1701" w:type="dxa"/>
          </w:tcPr>
          <w:p w:rsidR="00AE60DF" w:rsidRDefault="00AE60DF" w:rsidP="00295644"/>
        </w:tc>
        <w:tc>
          <w:tcPr>
            <w:tcW w:w="1134" w:type="dxa"/>
          </w:tcPr>
          <w:p w:rsidR="00AE60DF" w:rsidRDefault="00AE60DF" w:rsidP="00AE60DF">
            <w:pPr>
              <w:ind w:firstLine="0"/>
              <w:jc w:val="both"/>
            </w:pPr>
            <w:r>
              <w:t>9000 м.</w:t>
            </w:r>
          </w:p>
        </w:tc>
        <w:tc>
          <w:tcPr>
            <w:tcW w:w="1417" w:type="dxa"/>
          </w:tcPr>
          <w:p w:rsidR="00AE60DF" w:rsidRPr="00595A4E" w:rsidRDefault="00AE60DF" w:rsidP="00295644"/>
        </w:tc>
      </w:tr>
      <w:tr w:rsidR="00AE60DF" w:rsidRPr="00595A4E" w:rsidTr="00AE60DF">
        <w:trPr>
          <w:trHeight w:val="611"/>
        </w:trPr>
        <w:tc>
          <w:tcPr>
            <w:tcW w:w="668" w:type="dxa"/>
          </w:tcPr>
          <w:p w:rsidR="00AE60DF" w:rsidRDefault="00AE60DF" w:rsidP="00AE60DF">
            <w:pPr>
              <w:ind w:firstLine="0"/>
              <w:jc w:val="both"/>
            </w:pPr>
            <w:r>
              <w:t>5.</w:t>
            </w:r>
          </w:p>
        </w:tc>
        <w:tc>
          <w:tcPr>
            <w:tcW w:w="1850" w:type="dxa"/>
          </w:tcPr>
          <w:p w:rsidR="00AE60DF" w:rsidRDefault="00AE60DF" w:rsidP="00AE60DF">
            <w:pPr>
              <w:ind w:firstLine="0"/>
              <w:jc w:val="both"/>
            </w:pPr>
            <w:r>
              <w:t xml:space="preserve">Отвод Юста – </w:t>
            </w:r>
            <w:proofErr w:type="spellStart"/>
            <w:r>
              <w:t>Харба</w:t>
            </w:r>
            <w:proofErr w:type="spellEnd"/>
            <w:r>
              <w:t xml:space="preserve"> д-250 мм</w:t>
            </w:r>
          </w:p>
        </w:tc>
        <w:tc>
          <w:tcPr>
            <w:tcW w:w="2977" w:type="dxa"/>
          </w:tcPr>
          <w:p w:rsidR="00AE60DF" w:rsidRDefault="00AE60DF" w:rsidP="00AE60DF">
            <w:pPr>
              <w:ind w:firstLine="0"/>
              <w:jc w:val="both"/>
            </w:pPr>
            <w:r w:rsidRPr="0053633C">
              <w:t xml:space="preserve">Республика Калмыкия, </w:t>
            </w:r>
            <w:proofErr w:type="spellStart"/>
            <w:r w:rsidRPr="0053633C">
              <w:t>Юстинский</w:t>
            </w:r>
            <w:proofErr w:type="spellEnd"/>
            <w:r w:rsidRPr="0053633C">
              <w:t xml:space="preserve"> район</w:t>
            </w:r>
          </w:p>
        </w:tc>
        <w:tc>
          <w:tcPr>
            <w:tcW w:w="1701" w:type="dxa"/>
          </w:tcPr>
          <w:p w:rsidR="00AE60DF" w:rsidRDefault="00AE60DF" w:rsidP="00295644"/>
        </w:tc>
        <w:tc>
          <w:tcPr>
            <w:tcW w:w="1134" w:type="dxa"/>
          </w:tcPr>
          <w:p w:rsidR="00AE60DF" w:rsidRDefault="00AE60DF" w:rsidP="00AE60DF">
            <w:pPr>
              <w:ind w:firstLine="0"/>
              <w:jc w:val="both"/>
            </w:pPr>
            <w:r>
              <w:t>24700 м.</w:t>
            </w:r>
          </w:p>
        </w:tc>
        <w:tc>
          <w:tcPr>
            <w:tcW w:w="1417" w:type="dxa"/>
          </w:tcPr>
          <w:p w:rsidR="00AE60DF" w:rsidRPr="00595A4E" w:rsidRDefault="00AE60DF" w:rsidP="00295644"/>
        </w:tc>
      </w:tr>
    </w:tbl>
    <w:p w:rsidR="00AE60DF" w:rsidRDefault="00AE60DF" w:rsidP="00AE60DF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p w:rsidR="00AE60DF" w:rsidRDefault="00AE60DF" w:rsidP="00E930E8"/>
    <w:tbl>
      <w:tblPr>
        <w:tblpPr w:leftFromText="180" w:rightFromText="180" w:vertAnchor="page" w:horzAnchor="margin" w:tblpY="1156"/>
        <w:tblW w:w="952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582"/>
        <w:gridCol w:w="2341"/>
        <w:gridCol w:w="3602"/>
      </w:tblGrid>
      <w:tr w:rsidR="00AE60DF" w:rsidTr="00295644">
        <w:tc>
          <w:tcPr>
            <w:tcW w:w="3582" w:type="dxa"/>
            <w:vAlign w:val="center"/>
          </w:tcPr>
          <w:p w:rsidR="00AE60DF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ХАЛЬМГ ТАН</w:t>
            </w:r>
            <w:proofErr w:type="gramStart"/>
            <w:r>
              <w:rPr>
                <w:b/>
                <w:sz w:val="20"/>
                <w:szCs w:val="20"/>
                <w:lang w:val="en-US"/>
              </w:rPr>
              <w:t>h</w:t>
            </w:r>
            <w:proofErr w:type="gramEnd"/>
            <w:r>
              <w:rPr>
                <w:b/>
                <w:sz w:val="20"/>
                <w:szCs w:val="20"/>
              </w:rPr>
              <w:t>ЧИН</w:t>
            </w:r>
          </w:p>
          <w:p w:rsidR="00AE60DF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Y</w:t>
            </w:r>
            <w:r>
              <w:rPr>
                <w:b/>
                <w:sz w:val="20"/>
                <w:szCs w:val="20"/>
              </w:rPr>
              <w:t>СТИН РАЙОНА МУНИЦИПАЛЬН</w:t>
            </w:r>
          </w:p>
          <w:p w:rsidR="00AE60DF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  <w:proofErr w:type="gramStart"/>
            <w:r>
              <w:rPr>
                <w:b/>
                <w:sz w:val="20"/>
                <w:szCs w:val="20"/>
              </w:rPr>
              <w:t>Y</w:t>
            </w:r>
            <w:proofErr w:type="gramEnd"/>
            <w:r>
              <w:rPr>
                <w:b/>
                <w:sz w:val="20"/>
                <w:szCs w:val="20"/>
              </w:rPr>
              <w:t xml:space="preserve">РДӘЦИН ДЕПУТАТНРИН </w:t>
            </w:r>
          </w:p>
          <w:p w:rsidR="00AE60DF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ХУРГИН  ШИИДВР</w:t>
            </w:r>
          </w:p>
          <w:p w:rsidR="00AE60DF" w:rsidRDefault="00AE60DF" w:rsidP="00295644">
            <w:pPr>
              <w:jc w:val="center"/>
              <w:rPr>
                <w:b/>
                <w:sz w:val="20"/>
                <w:szCs w:val="20"/>
              </w:rPr>
            </w:pPr>
          </w:p>
          <w:p w:rsidR="00AE60DF" w:rsidRDefault="00AE60DF" w:rsidP="002956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AE60DF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1028130" cy="929640"/>
                  <wp:effectExtent l="19050" t="0" r="57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832" cy="93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2" w:type="dxa"/>
            <w:vAlign w:val="center"/>
          </w:tcPr>
          <w:p w:rsidR="00AE60DF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РЕШЕНИЕ </w:t>
            </w:r>
          </w:p>
          <w:p w:rsidR="00AE60DF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СОБРАНИЯ ДЕПУТАТОВ</w:t>
            </w:r>
          </w:p>
          <w:p w:rsidR="00AE60DF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AE60DF" w:rsidRDefault="00AE60DF" w:rsidP="002956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РЕСПУБЛИКИ КАЛМЫКИЯ</w:t>
            </w:r>
          </w:p>
          <w:p w:rsidR="00AE60DF" w:rsidRDefault="00AE60DF" w:rsidP="00295644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0DF" w:rsidRDefault="00AE60DF" w:rsidP="00AE60DF">
      <w:pPr>
        <w:pBdr>
          <w:bottom w:val="single" w:sz="12" w:space="1" w:color="auto"/>
        </w:pBdr>
        <w:tabs>
          <w:tab w:val="left" w:pos="5670"/>
        </w:tabs>
        <w:rPr>
          <w:sz w:val="16"/>
          <w:szCs w:val="16"/>
        </w:rPr>
      </w:pPr>
      <w:r>
        <w:rPr>
          <w:sz w:val="16"/>
          <w:szCs w:val="16"/>
        </w:rPr>
        <w:t xml:space="preserve">359300, Республика Калмыкия,  п. </w:t>
      </w:r>
      <w:proofErr w:type="spellStart"/>
      <w:r>
        <w:rPr>
          <w:sz w:val="16"/>
          <w:szCs w:val="16"/>
        </w:rPr>
        <w:t>Цаган</w:t>
      </w:r>
      <w:proofErr w:type="spellEnd"/>
      <w:r>
        <w:rPr>
          <w:sz w:val="16"/>
          <w:szCs w:val="16"/>
        </w:rPr>
        <w:t xml:space="preserve"> Аман  Юстинского района,  ул. Советская, 46  код /847 44/, тел. 9-24-78, 9-10-75 факс 9-14-00   </w:t>
      </w:r>
    </w:p>
    <w:p w:rsidR="00AE60DF" w:rsidRPr="00303C6A" w:rsidRDefault="00AE60DF" w:rsidP="00AE60DF">
      <w:pPr>
        <w:rPr>
          <w:b/>
        </w:rPr>
      </w:pPr>
      <w:r>
        <w:rPr>
          <w:b/>
        </w:rPr>
        <w:t xml:space="preserve"> </w:t>
      </w:r>
      <w:r w:rsidRPr="00303C6A">
        <w:t>«</w:t>
      </w:r>
      <w:r>
        <w:t>22</w:t>
      </w:r>
      <w:r w:rsidRPr="00303C6A">
        <w:t xml:space="preserve">»  </w:t>
      </w:r>
      <w:r>
        <w:t xml:space="preserve">июня  2021 </w:t>
      </w:r>
      <w:r w:rsidRPr="00303C6A">
        <w:t xml:space="preserve"> года</w:t>
      </w:r>
      <w:r w:rsidRPr="00303C6A">
        <w:tab/>
      </w:r>
      <w:r w:rsidRPr="00303C6A">
        <w:tab/>
        <w:t xml:space="preserve">                №</w:t>
      </w:r>
      <w:r>
        <w:t>60</w:t>
      </w:r>
      <w:r w:rsidRPr="00303C6A">
        <w:tab/>
      </w:r>
      <w:r w:rsidRPr="00303C6A">
        <w:tab/>
      </w:r>
      <w:r>
        <w:t xml:space="preserve">                                   </w:t>
      </w:r>
      <w:r w:rsidRPr="00303C6A">
        <w:t xml:space="preserve">  п. </w:t>
      </w:r>
      <w:proofErr w:type="spellStart"/>
      <w:r w:rsidRPr="00303C6A">
        <w:t>Цаган</w:t>
      </w:r>
      <w:proofErr w:type="spellEnd"/>
      <w:r w:rsidRPr="00303C6A">
        <w:t xml:space="preserve"> Аман</w:t>
      </w:r>
    </w:p>
    <w:p w:rsidR="00AE60DF" w:rsidRDefault="00AE60DF" w:rsidP="00AE60DF">
      <w:pPr>
        <w:spacing w:line="180" w:lineRule="atLeast"/>
        <w:jc w:val="center"/>
        <w:rPr>
          <w:b/>
        </w:rPr>
      </w:pPr>
      <w:r>
        <w:rPr>
          <w:b/>
        </w:rPr>
        <w:t xml:space="preserve">                                                                           </w:t>
      </w:r>
    </w:p>
    <w:p w:rsidR="00AE60DF" w:rsidRDefault="00AE60DF" w:rsidP="00AE60DF">
      <w:pPr>
        <w:spacing w:line="180" w:lineRule="atLeast"/>
        <w:jc w:val="center"/>
        <w:rPr>
          <w:b/>
        </w:rPr>
      </w:pPr>
      <w:r>
        <w:rPr>
          <w:b/>
        </w:rPr>
        <w:t xml:space="preserve">                                                           </w:t>
      </w:r>
    </w:p>
    <w:p w:rsidR="00AE60DF" w:rsidRPr="0095058C" w:rsidRDefault="00AE60DF" w:rsidP="00AE60DF">
      <w:pPr>
        <w:spacing w:line="180" w:lineRule="atLeast"/>
        <w:ind w:left="4820"/>
      </w:pPr>
      <w:r w:rsidRPr="0095058C">
        <w:t>«</w:t>
      </w:r>
      <w:r>
        <w:t>О разрешении реализации муниципального имущества, находящегося в реестре казны Администрации Юстинского РМО РК</w:t>
      </w:r>
      <w:r w:rsidRPr="0095058C">
        <w:t>»</w:t>
      </w:r>
    </w:p>
    <w:p w:rsidR="00AE60DF" w:rsidRDefault="00AE60DF" w:rsidP="00AE60DF">
      <w:pPr>
        <w:tabs>
          <w:tab w:val="left" w:pos="5145"/>
        </w:tabs>
      </w:pPr>
    </w:p>
    <w:p w:rsidR="00AE60DF" w:rsidRPr="00660CA2" w:rsidRDefault="00AE60DF" w:rsidP="00AE60DF">
      <w:pPr>
        <w:ind w:firstLine="708"/>
        <w:jc w:val="both"/>
      </w:pPr>
      <w:r w:rsidRPr="00660CA2">
        <w:t>В соответствии со ст. 209 Гражданского кодекса Российской Федерации, с Положением об управлении муниципальной собственностью РМО РК, Уставом Юстинского районного муниципального образования,  руководствуясь ст.54 Устава Юстинского районного муниципального образования Республики Калмыкия, Собрание Депутатов Юстинского районного муниципального образования Республики Калмыкия,</w:t>
      </w:r>
    </w:p>
    <w:p w:rsidR="00AE60DF" w:rsidRDefault="00AE60DF" w:rsidP="00AE60DF">
      <w:pPr>
        <w:ind w:firstLine="708"/>
        <w:jc w:val="center"/>
        <w:rPr>
          <w:b/>
        </w:rPr>
      </w:pPr>
      <w:r>
        <w:rPr>
          <w:b/>
        </w:rPr>
        <w:t>РЕШИЛО:</w:t>
      </w:r>
    </w:p>
    <w:p w:rsidR="00AE60DF" w:rsidRDefault="00AE60DF" w:rsidP="00AE60DF">
      <w:pPr>
        <w:pStyle w:val="ac"/>
        <w:numPr>
          <w:ilvl w:val="0"/>
          <w:numId w:val="1"/>
        </w:numPr>
        <w:ind w:left="0" w:firstLine="0"/>
        <w:jc w:val="both"/>
      </w:pPr>
      <w:r>
        <w:t>Разрешить реализацию муниципального имущества, находящегося в реестре казны Администрации Юстинского РМО РК</w:t>
      </w:r>
      <w:r w:rsidRPr="003E08E7">
        <w:t xml:space="preserve">, </w:t>
      </w:r>
      <w:proofErr w:type="gramStart"/>
      <w:r w:rsidRPr="003E08E7">
        <w:t>сог</w:t>
      </w:r>
      <w:r>
        <w:t>ласно Приложения</w:t>
      </w:r>
      <w:proofErr w:type="gramEnd"/>
      <w:r>
        <w:t xml:space="preserve"> 1</w:t>
      </w:r>
    </w:p>
    <w:p w:rsidR="00AE60DF" w:rsidRPr="00C25E4E" w:rsidRDefault="00AE60DF" w:rsidP="00AE60DF">
      <w:pPr>
        <w:pStyle w:val="ac"/>
        <w:numPr>
          <w:ilvl w:val="0"/>
          <w:numId w:val="1"/>
        </w:numPr>
        <w:ind w:left="0" w:firstLine="0"/>
        <w:jc w:val="both"/>
      </w:pPr>
      <w:r>
        <w:t xml:space="preserve">Исключить из </w:t>
      </w:r>
      <w:r w:rsidRPr="001730C8">
        <w:t>реестр</w:t>
      </w:r>
      <w:r>
        <w:t>а</w:t>
      </w:r>
      <w:r w:rsidRPr="001730C8">
        <w:t xml:space="preserve"> казны муниципального имущества   Юстинского районного муниципального  образования  Республики Калмыкия   муниципальное им</w:t>
      </w:r>
      <w:r>
        <w:t>ущество согласно Приложения</w:t>
      </w:r>
      <w:proofErr w:type="gramStart"/>
      <w:r>
        <w:t>1</w:t>
      </w:r>
      <w:proofErr w:type="gramEnd"/>
    </w:p>
    <w:p w:rsidR="00AE60DF" w:rsidRDefault="00AE60DF" w:rsidP="00AE60DF">
      <w:pPr>
        <w:jc w:val="both"/>
      </w:pPr>
      <w:r>
        <w:t>3. Опубликовать настоящее Решение в муниципальной газете «Муниципальный Вестник» и разместить на официальном сайте Юстинского РМО РК</w:t>
      </w:r>
    </w:p>
    <w:p w:rsidR="00AE60DF" w:rsidRPr="001730C8" w:rsidRDefault="00AE60DF" w:rsidP="00AE60DF">
      <w:pPr>
        <w:jc w:val="both"/>
      </w:pPr>
      <w:r>
        <w:t>4. Настоящее Решение вступает в силу со дня его официального опубликования  (обнародования).</w:t>
      </w:r>
    </w:p>
    <w:p w:rsidR="00AE60DF" w:rsidRDefault="00AE60DF" w:rsidP="00AE60DF">
      <w:pPr>
        <w:pStyle w:val="ac"/>
        <w:ind w:left="0"/>
        <w:jc w:val="both"/>
      </w:pPr>
    </w:p>
    <w:p w:rsidR="00AE60DF" w:rsidRDefault="00AE60DF" w:rsidP="00AE60DF">
      <w:pPr>
        <w:tabs>
          <w:tab w:val="left" w:pos="1104"/>
        </w:tabs>
      </w:pPr>
    </w:p>
    <w:p w:rsidR="00AE60DF" w:rsidRDefault="00AE60DF" w:rsidP="00AE60DF">
      <w:pPr>
        <w:tabs>
          <w:tab w:val="left" w:pos="1104"/>
        </w:tabs>
      </w:pPr>
    </w:p>
    <w:p w:rsidR="00AE60DF" w:rsidRDefault="00AE60DF" w:rsidP="00AE60DF">
      <w:pPr>
        <w:tabs>
          <w:tab w:val="left" w:pos="1104"/>
        </w:tabs>
        <w:jc w:val="both"/>
      </w:pPr>
      <w:r>
        <w:t xml:space="preserve">Глава Юстинского </w:t>
      </w:r>
      <w:proofErr w:type="gramStart"/>
      <w:r>
        <w:t>районного</w:t>
      </w:r>
      <w:proofErr w:type="gramEnd"/>
    </w:p>
    <w:p w:rsidR="00AE60DF" w:rsidRDefault="00AE60DF" w:rsidP="00AE60DF">
      <w:pPr>
        <w:jc w:val="both"/>
      </w:pPr>
      <w:r>
        <w:t>муниципального образования</w:t>
      </w:r>
    </w:p>
    <w:p w:rsidR="00AE60DF" w:rsidRDefault="00AE60DF" w:rsidP="00AE60DF">
      <w:pPr>
        <w:jc w:val="both"/>
      </w:pPr>
      <w:r>
        <w:t>Республики Калмыкия  (ахлачи)                                                            Г.Г. Очиров</w:t>
      </w: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Default="00AE60DF" w:rsidP="00AE60DF">
      <w:pPr>
        <w:tabs>
          <w:tab w:val="left" w:pos="3060"/>
        </w:tabs>
      </w:pPr>
    </w:p>
    <w:p w:rsidR="00AE60DF" w:rsidRPr="003E08E7" w:rsidRDefault="00AE60DF" w:rsidP="00AE60DF">
      <w:pPr>
        <w:tabs>
          <w:tab w:val="left" w:pos="3060"/>
        </w:tabs>
        <w:rPr>
          <w:sz w:val="24"/>
          <w:szCs w:val="24"/>
        </w:rPr>
      </w:pPr>
      <w:r w:rsidRPr="003E08E7">
        <w:rPr>
          <w:sz w:val="24"/>
          <w:szCs w:val="24"/>
        </w:rPr>
        <w:t>Приложение № 1</w:t>
      </w:r>
    </w:p>
    <w:p w:rsidR="00AE60DF" w:rsidRPr="003E08E7" w:rsidRDefault="00AE60DF" w:rsidP="00AE60DF">
      <w:pPr>
        <w:tabs>
          <w:tab w:val="left" w:pos="3060"/>
        </w:tabs>
        <w:rPr>
          <w:sz w:val="24"/>
          <w:szCs w:val="24"/>
        </w:rPr>
      </w:pPr>
      <w:r w:rsidRPr="003E08E7">
        <w:rPr>
          <w:sz w:val="24"/>
          <w:szCs w:val="24"/>
        </w:rPr>
        <w:t xml:space="preserve">к решению Собрания депутатов ЮРМО РК </w:t>
      </w:r>
    </w:p>
    <w:p w:rsidR="00AE60DF" w:rsidRPr="003E08E7" w:rsidRDefault="00AE60DF" w:rsidP="00AE60DF">
      <w:pPr>
        <w:tabs>
          <w:tab w:val="left" w:pos="3060"/>
        </w:tabs>
        <w:jc w:val="center"/>
        <w:rPr>
          <w:sz w:val="24"/>
          <w:szCs w:val="24"/>
        </w:rPr>
      </w:pPr>
      <w:r w:rsidRPr="003E08E7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от «22 </w:t>
      </w:r>
      <w:r w:rsidRPr="003E08E7">
        <w:rPr>
          <w:sz w:val="24"/>
          <w:szCs w:val="24"/>
        </w:rPr>
        <w:t xml:space="preserve">» </w:t>
      </w:r>
      <w:r>
        <w:rPr>
          <w:sz w:val="24"/>
          <w:szCs w:val="24"/>
        </w:rPr>
        <w:t>июня</w:t>
      </w:r>
      <w:r w:rsidRPr="003E08E7">
        <w:rPr>
          <w:sz w:val="24"/>
          <w:szCs w:val="24"/>
        </w:rPr>
        <w:t xml:space="preserve">  20</w:t>
      </w:r>
      <w:r>
        <w:rPr>
          <w:sz w:val="24"/>
          <w:szCs w:val="24"/>
        </w:rPr>
        <w:t>21</w:t>
      </w:r>
      <w:r w:rsidRPr="003E08E7">
        <w:rPr>
          <w:sz w:val="24"/>
          <w:szCs w:val="24"/>
        </w:rPr>
        <w:t xml:space="preserve"> г. №</w:t>
      </w:r>
      <w:r>
        <w:rPr>
          <w:sz w:val="24"/>
          <w:szCs w:val="24"/>
        </w:rPr>
        <w:t xml:space="preserve"> 60</w:t>
      </w:r>
      <w:r w:rsidRPr="003E08E7">
        <w:rPr>
          <w:sz w:val="24"/>
          <w:szCs w:val="24"/>
        </w:rPr>
        <w:t xml:space="preserve">                                                                                                   </w:t>
      </w:r>
    </w:p>
    <w:p w:rsidR="00AE60DF" w:rsidRDefault="00AE60DF" w:rsidP="00AE60DF">
      <w:pPr>
        <w:jc w:val="center"/>
        <w:rPr>
          <w:sz w:val="24"/>
          <w:szCs w:val="24"/>
        </w:rPr>
      </w:pPr>
    </w:p>
    <w:p w:rsidR="00AE60DF" w:rsidRPr="003E08E7" w:rsidRDefault="00AE60DF" w:rsidP="00AE60DF">
      <w:pPr>
        <w:jc w:val="center"/>
        <w:rPr>
          <w:sz w:val="24"/>
          <w:szCs w:val="24"/>
        </w:rPr>
      </w:pPr>
    </w:p>
    <w:p w:rsidR="00AE60DF" w:rsidRDefault="00AE60DF" w:rsidP="00AE60DF">
      <w:pPr>
        <w:jc w:val="center"/>
        <w:rPr>
          <w:sz w:val="24"/>
          <w:szCs w:val="24"/>
        </w:rPr>
      </w:pPr>
      <w:r w:rsidRPr="003E08E7">
        <w:rPr>
          <w:sz w:val="24"/>
          <w:szCs w:val="24"/>
        </w:rPr>
        <w:t xml:space="preserve">Муниципальное имущество, передаваемое в собственность </w:t>
      </w:r>
      <w:proofErr w:type="spellStart"/>
      <w:r>
        <w:rPr>
          <w:sz w:val="24"/>
          <w:szCs w:val="24"/>
        </w:rPr>
        <w:t>Цаганаманского</w:t>
      </w:r>
      <w:proofErr w:type="spellEnd"/>
      <w:r>
        <w:rPr>
          <w:sz w:val="24"/>
          <w:szCs w:val="24"/>
        </w:rPr>
        <w:t xml:space="preserve"> сельского муниципального образования Республики Калмыкия</w:t>
      </w:r>
    </w:p>
    <w:p w:rsidR="00AE60DF" w:rsidRPr="00E0233D" w:rsidRDefault="00AE60DF" w:rsidP="00AE60DF">
      <w:pPr>
        <w:tabs>
          <w:tab w:val="left" w:pos="3480"/>
        </w:tabs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4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"/>
        <w:gridCol w:w="1045"/>
        <w:gridCol w:w="1225"/>
        <w:gridCol w:w="1225"/>
        <w:gridCol w:w="970"/>
        <w:gridCol w:w="791"/>
        <w:gridCol w:w="1150"/>
        <w:gridCol w:w="1018"/>
        <w:gridCol w:w="837"/>
        <w:gridCol w:w="974"/>
      </w:tblGrid>
      <w:tr w:rsidR="00AE60DF" w:rsidRPr="009822B4" w:rsidTr="00AE60DF">
        <w:trPr>
          <w:trHeight w:val="87"/>
        </w:trPr>
        <w:tc>
          <w:tcPr>
            <w:tcW w:w="175" w:type="pct"/>
          </w:tcPr>
          <w:p w:rsidR="00AE60DF" w:rsidRPr="009822B4" w:rsidRDefault="00AE60DF" w:rsidP="00295644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№</w:t>
            </w:r>
          </w:p>
        </w:tc>
        <w:tc>
          <w:tcPr>
            <w:tcW w:w="546" w:type="pct"/>
          </w:tcPr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 xml:space="preserve">Наименование      </w:t>
            </w:r>
            <w:r>
              <w:rPr>
                <w:sz w:val="20"/>
                <w:szCs w:val="20"/>
              </w:rPr>
              <w:t>о</w:t>
            </w:r>
            <w:r w:rsidRPr="009822B4">
              <w:rPr>
                <w:sz w:val="20"/>
                <w:szCs w:val="20"/>
              </w:rPr>
              <w:t>бъекта</w:t>
            </w:r>
          </w:p>
        </w:tc>
        <w:tc>
          <w:tcPr>
            <w:tcW w:w="640" w:type="pct"/>
          </w:tcPr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822B4">
              <w:rPr>
                <w:sz w:val="20"/>
                <w:szCs w:val="20"/>
              </w:rPr>
              <w:t>Инвентар-ный</w:t>
            </w:r>
            <w:proofErr w:type="spellEnd"/>
            <w:proofErr w:type="gramEnd"/>
          </w:p>
          <w:p w:rsidR="00AE60DF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номер,   КН</w:t>
            </w:r>
          </w:p>
        </w:tc>
        <w:tc>
          <w:tcPr>
            <w:tcW w:w="640" w:type="pct"/>
          </w:tcPr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(местоположение)</w:t>
            </w:r>
          </w:p>
        </w:tc>
        <w:tc>
          <w:tcPr>
            <w:tcW w:w="507" w:type="pct"/>
          </w:tcPr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объекта</w:t>
            </w:r>
          </w:p>
        </w:tc>
        <w:tc>
          <w:tcPr>
            <w:tcW w:w="413" w:type="pct"/>
          </w:tcPr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Протяженность,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AE60DF" w:rsidRPr="009822B4" w:rsidRDefault="00AE60DF" w:rsidP="002956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pct"/>
          </w:tcPr>
          <w:p w:rsidR="00AE60DF" w:rsidRPr="009822B4" w:rsidRDefault="00AE60DF" w:rsidP="00AE60DF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 основания и прекращения права муниципальной собственности</w:t>
            </w:r>
          </w:p>
        </w:tc>
        <w:tc>
          <w:tcPr>
            <w:tcW w:w="532" w:type="pct"/>
          </w:tcPr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Первоначальная балансовая</w:t>
            </w:r>
          </w:p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стоимость,  руб.</w:t>
            </w:r>
          </w:p>
        </w:tc>
        <w:tc>
          <w:tcPr>
            <w:tcW w:w="437" w:type="pct"/>
          </w:tcPr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 xml:space="preserve">Начисленная амортизация, </w:t>
            </w:r>
            <w:proofErr w:type="spellStart"/>
            <w:r w:rsidRPr="009822B4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9" w:type="pct"/>
          </w:tcPr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Остаточная</w:t>
            </w:r>
          </w:p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стоимость,  руб.</w:t>
            </w:r>
          </w:p>
        </w:tc>
      </w:tr>
      <w:tr w:rsidR="00AE60DF" w:rsidRPr="009822B4" w:rsidTr="00AE60DF">
        <w:trPr>
          <w:trHeight w:val="1158"/>
        </w:trPr>
        <w:tc>
          <w:tcPr>
            <w:tcW w:w="175" w:type="pct"/>
            <w:vAlign w:val="center"/>
          </w:tcPr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 w:rsidRPr="009822B4">
              <w:rPr>
                <w:sz w:val="20"/>
                <w:szCs w:val="20"/>
              </w:rPr>
              <w:t>1</w:t>
            </w:r>
          </w:p>
        </w:tc>
        <w:tc>
          <w:tcPr>
            <w:tcW w:w="546" w:type="pct"/>
            <w:vAlign w:val="center"/>
          </w:tcPr>
          <w:p w:rsidR="00AE60DF" w:rsidRPr="00B634E3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ЮГПВ участок </w:t>
            </w:r>
            <w:proofErr w:type="spellStart"/>
            <w:r>
              <w:rPr>
                <w:sz w:val="20"/>
                <w:szCs w:val="20"/>
              </w:rPr>
              <w:t>Юста-Песчанный</w:t>
            </w:r>
            <w:proofErr w:type="spellEnd"/>
          </w:p>
        </w:tc>
        <w:tc>
          <w:tcPr>
            <w:tcW w:w="640" w:type="pct"/>
          </w:tcPr>
          <w:p w:rsidR="00AE60DF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</w:p>
          <w:p w:rsidR="00AE60DF" w:rsidRPr="00F80790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085.1.0069</w:t>
            </w:r>
          </w:p>
        </w:tc>
        <w:tc>
          <w:tcPr>
            <w:tcW w:w="640" w:type="pct"/>
          </w:tcPr>
          <w:p w:rsidR="00AE60DF" w:rsidRPr="00B634E3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Республика Калмыкия, </w:t>
            </w:r>
            <w:proofErr w:type="spellStart"/>
            <w:r>
              <w:rPr>
                <w:sz w:val="20"/>
                <w:szCs w:val="20"/>
              </w:rPr>
              <w:t>Юстинский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507" w:type="pct"/>
          </w:tcPr>
          <w:p w:rsidR="00AE60DF" w:rsidRDefault="00AE60DF" w:rsidP="00295644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08:11:</w:t>
            </w:r>
            <w:r>
              <w:rPr>
                <w:sz w:val="20"/>
                <w:szCs w:val="20"/>
                <w:lang w:val="en-US"/>
              </w:rPr>
              <w:t>000000</w:t>
            </w:r>
            <w:r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13" w:type="pct"/>
            <w:vAlign w:val="center"/>
          </w:tcPr>
          <w:p w:rsidR="00AE60DF" w:rsidRPr="00B634E3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601" w:type="pct"/>
            <w:vAlign w:val="center"/>
          </w:tcPr>
          <w:p w:rsidR="00AE60DF" w:rsidRPr="00B634E3" w:rsidRDefault="00AE60DF" w:rsidP="00AE60DF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 08:11:000000:123-08/007/2017-1 от 24.10.2017г</w:t>
            </w:r>
          </w:p>
        </w:tc>
        <w:tc>
          <w:tcPr>
            <w:tcW w:w="532" w:type="pct"/>
            <w:vAlign w:val="center"/>
          </w:tcPr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413500,00</w:t>
            </w:r>
          </w:p>
        </w:tc>
        <w:tc>
          <w:tcPr>
            <w:tcW w:w="437" w:type="pct"/>
            <w:vAlign w:val="center"/>
          </w:tcPr>
          <w:p w:rsidR="00AE60DF" w:rsidRPr="00935ACB" w:rsidRDefault="00AE60DF" w:rsidP="00295644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56282,87</w:t>
            </w:r>
          </w:p>
        </w:tc>
        <w:tc>
          <w:tcPr>
            <w:tcW w:w="509" w:type="pct"/>
            <w:vAlign w:val="center"/>
          </w:tcPr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57 217,13</w:t>
            </w:r>
          </w:p>
        </w:tc>
      </w:tr>
      <w:tr w:rsidR="00AE60DF" w:rsidRPr="009822B4" w:rsidTr="00AE60DF">
        <w:trPr>
          <w:trHeight w:val="1158"/>
        </w:trPr>
        <w:tc>
          <w:tcPr>
            <w:tcW w:w="175" w:type="pct"/>
            <w:vAlign w:val="center"/>
          </w:tcPr>
          <w:p w:rsidR="00AE60DF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</w:p>
          <w:p w:rsidR="00AE60DF" w:rsidRPr="009822B4" w:rsidRDefault="00AE60DF" w:rsidP="00295644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46" w:type="pct"/>
            <w:vAlign w:val="center"/>
          </w:tcPr>
          <w:p w:rsidR="00AE60DF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Юстинский</w:t>
            </w:r>
            <w:proofErr w:type="spellEnd"/>
            <w:r>
              <w:rPr>
                <w:sz w:val="20"/>
                <w:szCs w:val="20"/>
              </w:rPr>
              <w:t xml:space="preserve"> групповой пастбищный водопровод</w:t>
            </w:r>
          </w:p>
        </w:tc>
        <w:tc>
          <w:tcPr>
            <w:tcW w:w="640" w:type="pct"/>
          </w:tcPr>
          <w:p w:rsidR="00AE60DF" w:rsidRPr="00F80790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085.1.0026</w:t>
            </w:r>
          </w:p>
        </w:tc>
        <w:tc>
          <w:tcPr>
            <w:tcW w:w="640" w:type="pct"/>
          </w:tcPr>
          <w:p w:rsidR="00AE60DF" w:rsidRPr="00B634E3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Республика Калмыкия, </w:t>
            </w:r>
            <w:proofErr w:type="spellStart"/>
            <w:r>
              <w:rPr>
                <w:sz w:val="20"/>
                <w:szCs w:val="20"/>
              </w:rPr>
              <w:t>Юстинский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507" w:type="pct"/>
          </w:tcPr>
          <w:p w:rsidR="00AE60DF" w:rsidRDefault="00AE60DF" w:rsidP="00295644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:rsidR="00AE60DF" w:rsidRDefault="00AE60DF" w:rsidP="00295644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:rsidR="00AE60DF" w:rsidRPr="009822B4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08:11:</w:t>
            </w:r>
            <w:r>
              <w:rPr>
                <w:sz w:val="20"/>
                <w:szCs w:val="20"/>
                <w:lang w:val="en-US"/>
              </w:rPr>
              <w:t>000000</w:t>
            </w:r>
            <w:r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13" w:type="pct"/>
            <w:vAlign w:val="center"/>
          </w:tcPr>
          <w:p w:rsidR="00AE60DF" w:rsidRDefault="00AE60DF" w:rsidP="00AE60DF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</w:t>
            </w:r>
          </w:p>
        </w:tc>
        <w:tc>
          <w:tcPr>
            <w:tcW w:w="601" w:type="pct"/>
            <w:vAlign w:val="center"/>
          </w:tcPr>
          <w:p w:rsidR="00AE60DF" w:rsidRDefault="00AE60DF" w:rsidP="00AE60DF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 08:11:000000:124-08/007/2018-1 от 26.01.2018г</w:t>
            </w:r>
          </w:p>
        </w:tc>
        <w:tc>
          <w:tcPr>
            <w:tcW w:w="532" w:type="pct"/>
            <w:vAlign w:val="center"/>
          </w:tcPr>
          <w:p w:rsidR="00AE60DF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218 6500,00</w:t>
            </w:r>
          </w:p>
        </w:tc>
        <w:tc>
          <w:tcPr>
            <w:tcW w:w="437" w:type="pct"/>
            <w:vAlign w:val="center"/>
          </w:tcPr>
          <w:p w:rsidR="00AE60DF" w:rsidRDefault="00AE60DF" w:rsidP="00AE60DF">
            <w:pPr>
              <w:tabs>
                <w:tab w:val="left" w:pos="72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97 606,89</w:t>
            </w:r>
          </w:p>
        </w:tc>
        <w:tc>
          <w:tcPr>
            <w:tcW w:w="509" w:type="pct"/>
            <w:vAlign w:val="center"/>
          </w:tcPr>
          <w:p w:rsidR="00AE60DF" w:rsidRDefault="00AE60DF" w:rsidP="00AE60DF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888 893,11</w:t>
            </w:r>
          </w:p>
        </w:tc>
      </w:tr>
    </w:tbl>
    <w:p w:rsidR="00AE60DF" w:rsidRDefault="00AE60DF" w:rsidP="00E930E8"/>
    <w:p w:rsidR="00AE60DF" w:rsidRDefault="00AE60DF" w:rsidP="00E930E8"/>
    <w:sectPr w:rsidR="00AE60DF" w:rsidSect="00802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335F5"/>
    <w:multiLevelType w:val="hybridMultilevel"/>
    <w:tmpl w:val="E7041786"/>
    <w:lvl w:ilvl="0" w:tplc="D6284D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">
    <w:nsid w:val="4830167B"/>
    <w:multiLevelType w:val="multilevel"/>
    <w:tmpl w:val="6F823BB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47E"/>
    <w:rsid w:val="004657F0"/>
    <w:rsid w:val="00724D0B"/>
    <w:rsid w:val="00802807"/>
    <w:rsid w:val="008F025D"/>
    <w:rsid w:val="009C147E"/>
    <w:rsid w:val="00A120CD"/>
    <w:rsid w:val="00AE60DF"/>
    <w:rsid w:val="00D325DC"/>
    <w:rsid w:val="00D60BE7"/>
    <w:rsid w:val="00D97770"/>
    <w:rsid w:val="00E9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7E"/>
    <w:pPr>
      <w:spacing w:after="0"/>
      <w:ind w:firstLine="709"/>
      <w:jc w:val="right"/>
    </w:pPr>
    <w:rPr>
      <w:rFonts w:ascii="Times New Roman" w:eastAsia="Times New Roman" w:hAnsi="Times New Roman" w:cs="Times New Roman"/>
      <w:bCs/>
      <w:w w:val="75"/>
      <w:sz w:val="28"/>
      <w:szCs w:val="28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A120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0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0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0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0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0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0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0CD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0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20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A120C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A120C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120C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120C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120CD"/>
    <w:rPr>
      <w:b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A120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120C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120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120C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A120CD"/>
    <w:rPr>
      <w:b/>
      <w:bCs/>
    </w:rPr>
  </w:style>
  <w:style w:type="character" w:styleId="a9">
    <w:name w:val="Emphasis"/>
    <w:uiPriority w:val="20"/>
    <w:qFormat/>
    <w:rsid w:val="00A120C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A120CD"/>
  </w:style>
  <w:style w:type="character" w:customStyle="1" w:styleId="ab">
    <w:name w:val="Без интервала Знак"/>
    <w:basedOn w:val="a0"/>
    <w:link w:val="aa"/>
    <w:uiPriority w:val="1"/>
    <w:rsid w:val="00A120CD"/>
    <w:rPr>
      <w:sz w:val="20"/>
      <w:szCs w:val="20"/>
    </w:rPr>
  </w:style>
  <w:style w:type="paragraph" w:styleId="ac">
    <w:name w:val="List Paragraph"/>
    <w:basedOn w:val="a"/>
    <w:uiPriority w:val="99"/>
    <w:qFormat/>
    <w:rsid w:val="00A120C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120C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120C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A120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A120C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A120C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A120C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A120C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A120C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A120C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A120CD"/>
    <w:pPr>
      <w:outlineLvl w:val="9"/>
    </w:pPr>
  </w:style>
  <w:style w:type="character" w:customStyle="1" w:styleId="af5">
    <w:name w:val="Основной текст Знак"/>
    <w:basedOn w:val="a0"/>
    <w:link w:val="af6"/>
    <w:rsid w:val="009C147E"/>
    <w:rPr>
      <w:rFonts w:ascii="Times New Roman" w:hAnsi="Times New Roman" w:cs="Times New Roman"/>
      <w:shd w:val="clear" w:color="auto" w:fill="FFFFFF"/>
    </w:rPr>
  </w:style>
  <w:style w:type="paragraph" w:styleId="af6">
    <w:name w:val="Body Text"/>
    <w:basedOn w:val="a"/>
    <w:link w:val="af5"/>
    <w:rsid w:val="009C147E"/>
    <w:pPr>
      <w:widowControl w:val="0"/>
      <w:shd w:val="clear" w:color="auto" w:fill="FFFFFF"/>
      <w:spacing w:before="240" w:after="240" w:line="273" w:lineRule="exact"/>
      <w:ind w:firstLine="0"/>
    </w:pPr>
    <w:rPr>
      <w:rFonts w:eastAsiaTheme="minorHAnsi"/>
      <w:bCs w:val="0"/>
      <w:w w:val="100"/>
      <w:sz w:val="22"/>
      <w:szCs w:val="22"/>
      <w:lang w:val="en-US" w:bidi="en-US"/>
    </w:rPr>
  </w:style>
  <w:style w:type="character" w:customStyle="1" w:styleId="af7">
    <w:name w:val="Основной текст + Полужирный"/>
    <w:basedOn w:val="af5"/>
    <w:rsid w:val="009C147E"/>
    <w:rPr>
      <w:b/>
      <w:bCs/>
    </w:rPr>
  </w:style>
  <w:style w:type="character" w:customStyle="1" w:styleId="11">
    <w:name w:val="Основной текст Знак1"/>
    <w:basedOn w:val="a0"/>
    <w:link w:val="af6"/>
    <w:uiPriority w:val="99"/>
    <w:semiHidden/>
    <w:rsid w:val="009C147E"/>
    <w:rPr>
      <w:rFonts w:ascii="Times New Roman" w:eastAsia="Times New Roman" w:hAnsi="Times New Roman" w:cs="Times New Roman"/>
      <w:bCs/>
      <w:w w:val="75"/>
      <w:sz w:val="28"/>
      <w:szCs w:val="28"/>
      <w:lang w:val="ru-RU" w:bidi="ar-SA"/>
    </w:rPr>
  </w:style>
  <w:style w:type="character" w:customStyle="1" w:styleId="51">
    <w:name w:val="Основной текст (5)_"/>
    <w:basedOn w:val="a0"/>
    <w:link w:val="52"/>
    <w:rsid w:val="009C147E"/>
    <w:rPr>
      <w:b/>
      <w:bCs/>
      <w:i/>
      <w:iCs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C147E"/>
    <w:pPr>
      <w:widowControl w:val="0"/>
      <w:shd w:val="clear" w:color="auto" w:fill="FFFFFF"/>
      <w:spacing w:line="274" w:lineRule="exact"/>
      <w:ind w:firstLine="0"/>
      <w:jc w:val="left"/>
    </w:pPr>
    <w:rPr>
      <w:rFonts w:asciiTheme="minorHAnsi" w:eastAsiaTheme="minorHAnsi" w:hAnsiTheme="minorHAnsi" w:cstheme="minorBidi"/>
      <w:b/>
      <w:i/>
      <w:iCs/>
      <w:w w:val="100"/>
      <w:sz w:val="22"/>
      <w:szCs w:val="22"/>
      <w:shd w:val="clear" w:color="auto" w:fill="FFFFFF"/>
      <w:lang w:val="en-US" w:bidi="en-US"/>
    </w:rPr>
  </w:style>
  <w:style w:type="paragraph" w:styleId="af8">
    <w:name w:val="Balloon Text"/>
    <w:basedOn w:val="a"/>
    <w:link w:val="af9"/>
    <w:uiPriority w:val="99"/>
    <w:semiHidden/>
    <w:unhideWhenUsed/>
    <w:rsid w:val="009C147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9C147E"/>
    <w:rPr>
      <w:rFonts w:ascii="Tahoma" w:eastAsia="Times New Roman" w:hAnsi="Tahoma" w:cs="Tahoma"/>
      <w:bCs/>
      <w:w w:val="75"/>
      <w:sz w:val="16"/>
      <w:szCs w:val="16"/>
      <w:lang w:val="ru-RU" w:bidi="ar-SA"/>
    </w:rPr>
  </w:style>
  <w:style w:type="character" w:styleId="afa">
    <w:name w:val="Hyperlink"/>
    <w:basedOn w:val="a0"/>
    <w:uiPriority w:val="99"/>
    <w:semiHidden/>
    <w:unhideWhenUsed/>
    <w:rsid w:val="00D325DC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D325DC"/>
    <w:rPr>
      <w:color w:val="800080"/>
      <w:u w:val="single"/>
    </w:rPr>
  </w:style>
  <w:style w:type="paragraph" w:customStyle="1" w:styleId="font5">
    <w:name w:val="font5"/>
    <w:basedOn w:val="a"/>
    <w:rsid w:val="00D325DC"/>
    <w:pPr>
      <w:spacing w:before="100" w:beforeAutospacing="1" w:after="100" w:afterAutospacing="1"/>
      <w:ind w:firstLine="0"/>
      <w:jc w:val="left"/>
    </w:pPr>
    <w:rPr>
      <w:bCs w:val="0"/>
      <w:w w:val="100"/>
      <w:sz w:val="20"/>
      <w:szCs w:val="20"/>
      <w:lang w:eastAsia="ru-RU"/>
    </w:rPr>
  </w:style>
  <w:style w:type="paragraph" w:customStyle="1" w:styleId="font6">
    <w:name w:val="font6"/>
    <w:basedOn w:val="a"/>
    <w:rsid w:val="00D325DC"/>
    <w:pPr>
      <w:spacing w:before="100" w:beforeAutospacing="1" w:after="100" w:afterAutospacing="1"/>
      <w:ind w:firstLine="0"/>
      <w:jc w:val="left"/>
    </w:pPr>
    <w:rPr>
      <w:b/>
      <w:w w:val="100"/>
      <w:sz w:val="20"/>
      <w:szCs w:val="20"/>
      <w:lang w:eastAsia="ru-RU"/>
    </w:rPr>
  </w:style>
  <w:style w:type="paragraph" w:customStyle="1" w:styleId="font7">
    <w:name w:val="font7"/>
    <w:basedOn w:val="a"/>
    <w:rsid w:val="00D325DC"/>
    <w:pPr>
      <w:spacing w:before="100" w:beforeAutospacing="1" w:after="100" w:afterAutospacing="1"/>
      <w:ind w:firstLine="0"/>
      <w:jc w:val="left"/>
    </w:pPr>
    <w:rPr>
      <w:bCs w:val="0"/>
      <w:color w:val="000000"/>
      <w:w w:val="100"/>
      <w:sz w:val="20"/>
      <w:szCs w:val="20"/>
      <w:lang w:eastAsia="ru-RU"/>
    </w:rPr>
  </w:style>
  <w:style w:type="paragraph" w:customStyle="1" w:styleId="xl65">
    <w:name w:val="xl65"/>
    <w:basedOn w:val="a"/>
    <w:rsid w:val="00D325DC"/>
    <w:pP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customStyle="1" w:styleId="xl66">
    <w:name w:val="xl66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67">
    <w:name w:val="xl67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68">
    <w:name w:val="xl68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69">
    <w:name w:val="xl69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i/>
      <w:iCs/>
      <w:w w:val="100"/>
      <w:sz w:val="24"/>
      <w:szCs w:val="24"/>
      <w:lang w:eastAsia="ru-RU"/>
    </w:rPr>
  </w:style>
  <w:style w:type="paragraph" w:customStyle="1" w:styleId="xl70">
    <w:name w:val="xl70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customStyle="1" w:styleId="xl71">
    <w:name w:val="xl71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72">
    <w:name w:val="xl72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customStyle="1" w:styleId="xl73">
    <w:name w:val="xl73"/>
    <w:basedOn w:val="a"/>
    <w:rsid w:val="00D325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customStyle="1" w:styleId="xl74">
    <w:name w:val="xl74"/>
    <w:basedOn w:val="a"/>
    <w:rsid w:val="00D325DC"/>
    <w:pP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customStyle="1" w:styleId="xl75">
    <w:name w:val="xl75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76">
    <w:name w:val="xl76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77">
    <w:name w:val="xl77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78">
    <w:name w:val="xl78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79">
    <w:name w:val="xl79"/>
    <w:basedOn w:val="a"/>
    <w:rsid w:val="00D325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customStyle="1" w:styleId="xl80">
    <w:name w:val="xl80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i/>
      <w:iCs/>
      <w:w w:val="100"/>
      <w:sz w:val="24"/>
      <w:szCs w:val="24"/>
      <w:lang w:eastAsia="ru-RU"/>
    </w:rPr>
  </w:style>
  <w:style w:type="paragraph" w:customStyle="1" w:styleId="xl81">
    <w:name w:val="xl81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82">
    <w:name w:val="xl82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w w:val="100"/>
      <w:sz w:val="24"/>
      <w:szCs w:val="24"/>
      <w:lang w:eastAsia="ru-RU"/>
    </w:rPr>
  </w:style>
  <w:style w:type="paragraph" w:customStyle="1" w:styleId="xl83">
    <w:name w:val="xl83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84">
    <w:name w:val="xl84"/>
    <w:basedOn w:val="a"/>
    <w:rsid w:val="00D325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i/>
      <w:iCs/>
      <w:w w:val="100"/>
      <w:sz w:val="24"/>
      <w:szCs w:val="24"/>
      <w:lang w:eastAsia="ru-RU"/>
    </w:rPr>
  </w:style>
  <w:style w:type="paragraph" w:customStyle="1" w:styleId="xl85">
    <w:name w:val="xl85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customStyle="1" w:styleId="xl86">
    <w:name w:val="xl86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87">
    <w:name w:val="xl87"/>
    <w:basedOn w:val="a"/>
    <w:rsid w:val="00D325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88">
    <w:name w:val="xl88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89">
    <w:name w:val="xl89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90">
    <w:name w:val="xl90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91">
    <w:name w:val="xl91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92">
    <w:name w:val="xl92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93">
    <w:name w:val="xl93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94">
    <w:name w:val="xl94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95">
    <w:name w:val="xl95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96">
    <w:name w:val="xl96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97">
    <w:name w:val="xl97"/>
    <w:basedOn w:val="a"/>
    <w:rsid w:val="00D325DC"/>
    <w:pPr>
      <w:spacing w:before="100" w:beforeAutospacing="1" w:after="100" w:afterAutospacing="1"/>
      <w:ind w:firstLine="0"/>
    </w:pPr>
    <w:rPr>
      <w:bCs w:val="0"/>
      <w:w w:val="100"/>
      <w:sz w:val="24"/>
      <w:szCs w:val="24"/>
      <w:lang w:eastAsia="ru-RU"/>
    </w:rPr>
  </w:style>
  <w:style w:type="paragraph" w:customStyle="1" w:styleId="xl98">
    <w:name w:val="xl98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99">
    <w:name w:val="xl99"/>
    <w:basedOn w:val="a"/>
    <w:rsid w:val="00D325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00">
    <w:name w:val="xl100"/>
    <w:basedOn w:val="a"/>
    <w:rsid w:val="00D325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01">
    <w:name w:val="xl101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102">
    <w:name w:val="xl102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103">
    <w:name w:val="xl103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104">
    <w:name w:val="xl104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105">
    <w:name w:val="xl105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106">
    <w:name w:val="xl106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07">
    <w:name w:val="xl107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108">
    <w:name w:val="xl108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09">
    <w:name w:val="xl109"/>
    <w:basedOn w:val="a"/>
    <w:rsid w:val="00D325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110">
    <w:name w:val="xl110"/>
    <w:basedOn w:val="a"/>
    <w:rsid w:val="00D325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customStyle="1" w:styleId="xl111">
    <w:name w:val="xl111"/>
    <w:basedOn w:val="a"/>
    <w:rsid w:val="00D325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12">
    <w:name w:val="xl112"/>
    <w:basedOn w:val="a"/>
    <w:rsid w:val="00D325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13">
    <w:name w:val="xl113"/>
    <w:basedOn w:val="a"/>
    <w:rsid w:val="00D325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114">
    <w:name w:val="xl114"/>
    <w:basedOn w:val="a"/>
    <w:rsid w:val="00D325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115">
    <w:name w:val="xl115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116">
    <w:name w:val="xl116"/>
    <w:basedOn w:val="a"/>
    <w:rsid w:val="00D325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customStyle="1" w:styleId="xl117">
    <w:name w:val="xl117"/>
    <w:basedOn w:val="a"/>
    <w:rsid w:val="00D325DC"/>
    <w:pPr>
      <w:spacing w:before="100" w:beforeAutospacing="1" w:after="100" w:afterAutospacing="1"/>
      <w:ind w:firstLine="0"/>
    </w:pPr>
    <w:rPr>
      <w:bCs w:val="0"/>
      <w:w w:val="100"/>
      <w:sz w:val="24"/>
      <w:szCs w:val="24"/>
      <w:lang w:eastAsia="ru-RU"/>
    </w:rPr>
  </w:style>
  <w:style w:type="paragraph" w:customStyle="1" w:styleId="xl118">
    <w:name w:val="xl118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119">
    <w:name w:val="xl119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120">
    <w:name w:val="xl120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121">
    <w:name w:val="xl121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122">
    <w:name w:val="xl122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23">
    <w:name w:val="xl123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24">
    <w:name w:val="xl124"/>
    <w:basedOn w:val="a"/>
    <w:rsid w:val="00D325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25">
    <w:name w:val="xl125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126">
    <w:name w:val="xl126"/>
    <w:basedOn w:val="a"/>
    <w:rsid w:val="00D325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27">
    <w:name w:val="xl127"/>
    <w:basedOn w:val="a"/>
    <w:rsid w:val="00D325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28">
    <w:name w:val="xl128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i/>
      <w:iCs/>
      <w:color w:val="000000"/>
      <w:w w:val="100"/>
      <w:sz w:val="24"/>
      <w:szCs w:val="24"/>
      <w:lang w:eastAsia="ru-RU"/>
    </w:rPr>
  </w:style>
  <w:style w:type="paragraph" w:customStyle="1" w:styleId="xl129">
    <w:name w:val="xl129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color w:val="000000"/>
      <w:w w:val="100"/>
      <w:sz w:val="24"/>
      <w:szCs w:val="24"/>
      <w:lang w:eastAsia="ru-RU"/>
    </w:rPr>
  </w:style>
  <w:style w:type="paragraph" w:customStyle="1" w:styleId="xl130">
    <w:name w:val="xl130"/>
    <w:basedOn w:val="a"/>
    <w:rsid w:val="00D325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31">
    <w:name w:val="xl131"/>
    <w:basedOn w:val="a"/>
    <w:rsid w:val="00D325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customStyle="1" w:styleId="xl132">
    <w:name w:val="xl132"/>
    <w:basedOn w:val="a"/>
    <w:rsid w:val="00D325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color w:val="000000"/>
      <w:w w:val="100"/>
      <w:sz w:val="24"/>
      <w:szCs w:val="24"/>
      <w:lang w:eastAsia="ru-RU"/>
    </w:rPr>
  </w:style>
  <w:style w:type="paragraph" w:customStyle="1" w:styleId="xl133">
    <w:name w:val="xl133"/>
    <w:basedOn w:val="a"/>
    <w:rsid w:val="00D325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134">
    <w:name w:val="xl134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35">
    <w:name w:val="xl135"/>
    <w:basedOn w:val="a"/>
    <w:rsid w:val="00D325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136">
    <w:name w:val="xl136"/>
    <w:basedOn w:val="a"/>
    <w:rsid w:val="00D325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37">
    <w:name w:val="xl137"/>
    <w:basedOn w:val="a"/>
    <w:rsid w:val="00D325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38">
    <w:name w:val="xl138"/>
    <w:basedOn w:val="a"/>
    <w:rsid w:val="00D325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i/>
      <w:iCs/>
      <w:w w:val="100"/>
      <w:sz w:val="24"/>
      <w:szCs w:val="24"/>
      <w:lang w:eastAsia="ru-RU"/>
    </w:rPr>
  </w:style>
  <w:style w:type="paragraph" w:customStyle="1" w:styleId="xl139">
    <w:name w:val="xl139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i/>
      <w:iCs/>
      <w:w w:val="100"/>
      <w:sz w:val="24"/>
      <w:szCs w:val="24"/>
      <w:lang w:eastAsia="ru-RU"/>
    </w:rPr>
  </w:style>
  <w:style w:type="paragraph" w:customStyle="1" w:styleId="xl140">
    <w:name w:val="xl140"/>
    <w:basedOn w:val="a"/>
    <w:rsid w:val="00D325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w w:val="100"/>
      <w:sz w:val="24"/>
      <w:szCs w:val="24"/>
      <w:lang w:eastAsia="ru-RU"/>
    </w:rPr>
  </w:style>
  <w:style w:type="paragraph" w:customStyle="1" w:styleId="xl141">
    <w:name w:val="xl141"/>
    <w:basedOn w:val="a"/>
    <w:rsid w:val="00D325D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142">
    <w:name w:val="xl142"/>
    <w:basedOn w:val="a"/>
    <w:rsid w:val="00D325D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43">
    <w:name w:val="xl143"/>
    <w:basedOn w:val="a"/>
    <w:rsid w:val="00D325D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44">
    <w:name w:val="xl144"/>
    <w:basedOn w:val="a"/>
    <w:rsid w:val="00D325D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45">
    <w:name w:val="xl145"/>
    <w:basedOn w:val="a"/>
    <w:rsid w:val="00D325D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46">
    <w:name w:val="xl146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color w:val="000000"/>
      <w:w w:val="100"/>
      <w:sz w:val="24"/>
      <w:szCs w:val="24"/>
      <w:lang w:eastAsia="ru-RU"/>
    </w:rPr>
  </w:style>
  <w:style w:type="paragraph" w:customStyle="1" w:styleId="xl147">
    <w:name w:val="xl147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48">
    <w:name w:val="xl148"/>
    <w:basedOn w:val="a"/>
    <w:rsid w:val="00D325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color w:val="000000"/>
      <w:w w:val="100"/>
      <w:sz w:val="24"/>
      <w:szCs w:val="24"/>
      <w:lang w:eastAsia="ru-RU"/>
    </w:rPr>
  </w:style>
  <w:style w:type="paragraph" w:customStyle="1" w:styleId="xl149">
    <w:name w:val="xl149"/>
    <w:basedOn w:val="a"/>
    <w:rsid w:val="00D325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50">
    <w:name w:val="xl150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color w:val="000000"/>
      <w:w w:val="100"/>
      <w:sz w:val="24"/>
      <w:szCs w:val="24"/>
      <w:lang w:eastAsia="ru-RU"/>
    </w:rPr>
  </w:style>
  <w:style w:type="paragraph" w:customStyle="1" w:styleId="xl151">
    <w:name w:val="xl151"/>
    <w:basedOn w:val="a"/>
    <w:rsid w:val="00D32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52">
    <w:name w:val="xl152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53">
    <w:name w:val="xl153"/>
    <w:basedOn w:val="a"/>
    <w:rsid w:val="00D325DC"/>
    <w:pPr>
      <w:spacing w:before="100" w:beforeAutospacing="1" w:after="100" w:afterAutospacing="1"/>
      <w:ind w:firstLine="0"/>
      <w:jc w:val="left"/>
      <w:textAlignment w:val="center"/>
    </w:pPr>
    <w:rPr>
      <w:bCs w:val="0"/>
      <w:color w:val="000000"/>
      <w:w w:val="100"/>
      <w:sz w:val="24"/>
      <w:szCs w:val="24"/>
      <w:lang w:eastAsia="ru-RU"/>
    </w:rPr>
  </w:style>
  <w:style w:type="paragraph" w:customStyle="1" w:styleId="xl154">
    <w:name w:val="xl154"/>
    <w:basedOn w:val="a"/>
    <w:rsid w:val="00D325D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color w:val="000000"/>
      <w:w w:val="100"/>
      <w:sz w:val="24"/>
      <w:szCs w:val="24"/>
      <w:lang w:eastAsia="ru-RU"/>
    </w:rPr>
  </w:style>
  <w:style w:type="paragraph" w:customStyle="1" w:styleId="xl155">
    <w:name w:val="xl155"/>
    <w:basedOn w:val="a"/>
    <w:rsid w:val="00D325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56">
    <w:name w:val="xl156"/>
    <w:basedOn w:val="a"/>
    <w:rsid w:val="00D325DC"/>
    <w:pPr>
      <w:spacing w:before="100" w:beforeAutospacing="1" w:after="100" w:afterAutospacing="1"/>
      <w:ind w:firstLine="0"/>
      <w:jc w:val="left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57">
    <w:name w:val="xl157"/>
    <w:basedOn w:val="a"/>
    <w:rsid w:val="00D32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Cs w:val="0"/>
      <w:color w:val="000000"/>
      <w:w w:val="100"/>
      <w:sz w:val="24"/>
      <w:szCs w:val="24"/>
      <w:lang w:eastAsia="ru-RU"/>
    </w:rPr>
  </w:style>
  <w:style w:type="paragraph" w:customStyle="1" w:styleId="xl158">
    <w:name w:val="xl158"/>
    <w:basedOn w:val="a"/>
    <w:rsid w:val="00D325DC"/>
    <w:pPr>
      <w:spacing w:before="100" w:beforeAutospacing="1" w:after="100" w:afterAutospacing="1"/>
      <w:ind w:firstLine="0"/>
      <w:jc w:val="center"/>
      <w:textAlignment w:val="center"/>
    </w:pPr>
    <w:rPr>
      <w:b/>
      <w:w w:val="100"/>
      <w:sz w:val="24"/>
      <w:szCs w:val="24"/>
      <w:lang w:eastAsia="ru-RU"/>
    </w:rPr>
  </w:style>
  <w:style w:type="paragraph" w:customStyle="1" w:styleId="xl159">
    <w:name w:val="xl159"/>
    <w:basedOn w:val="a"/>
    <w:rsid w:val="00D325DC"/>
    <w:pPr>
      <w:spacing w:before="100" w:beforeAutospacing="1" w:after="100" w:afterAutospacing="1"/>
      <w:ind w:firstLine="0"/>
      <w:jc w:val="center"/>
      <w:textAlignment w:val="center"/>
    </w:pPr>
    <w:rPr>
      <w:bCs w:val="0"/>
      <w:w w:val="100"/>
      <w:sz w:val="24"/>
      <w:szCs w:val="24"/>
      <w:lang w:eastAsia="ru-RU"/>
    </w:rPr>
  </w:style>
  <w:style w:type="paragraph" w:customStyle="1" w:styleId="xl160">
    <w:name w:val="xl160"/>
    <w:basedOn w:val="a"/>
    <w:rsid w:val="00D325DC"/>
    <w:pPr>
      <w:pBdr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bCs w:val="0"/>
      <w:w w:val="100"/>
      <w:sz w:val="18"/>
      <w:szCs w:val="18"/>
      <w:lang w:eastAsia="ru-RU"/>
    </w:rPr>
  </w:style>
  <w:style w:type="paragraph" w:customStyle="1" w:styleId="xl161">
    <w:name w:val="xl161"/>
    <w:basedOn w:val="a"/>
    <w:rsid w:val="00D325DC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customStyle="1" w:styleId="xl162">
    <w:name w:val="xl162"/>
    <w:basedOn w:val="a"/>
    <w:rsid w:val="00D325DC"/>
    <w:pP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98</Pages>
  <Words>31008</Words>
  <Characters>176749</Characters>
  <Application>Microsoft Office Word</Application>
  <DocSecurity>0</DocSecurity>
  <Lines>1472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ОО-pk</dc:creator>
  <cp:lastModifiedBy>ОО-pk</cp:lastModifiedBy>
  <cp:revision>1</cp:revision>
  <dcterms:created xsi:type="dcterms:W3CDTF">2021-06-23T10:40:00Z</dcterms:created>
  <dcterms:modified xsi:type="dcterms:W3CDTF">2021-06-23T11:20:00Z</dcterms:modified>
</cp:coreProperties>
</file>