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5"/>
        <w:gridCol w:w="3405"/>
        <w:gridCol w:w="3407"/>
      </w:tblGrid>
      <w:tr w:rsidR="007A785E" w:rsidRPr="00722C74" w:rsidTr="00983026">
        <w:trPr>
          <w:trHeight w:val="1394"/>
        </w:trPr>
        <w:tc>
          <w:tcPr>
            <w:tcW w:w="10217" w:type="dxa"/>
            <w:gridSpan w:val="3"/>
            <w:tcBorders>
              <w:top w:val="single" w:sz="4" w:space="0" w:color="000000"/>
              <w:left w:val="single" w:sz="4" w:space="0" w:color="000000"/>
              <w:bottom w:val="single" w:sz="4" w:space="0" w:color="000000"/>
              <w:right w:val="single" w:sz="4" w:space="0" w:color="000000"/>
            </w:tcBorders>
            <w:hideMark/>
          </w:tcPr>
          <w:p w:rsidR="007A785E" w:rsidRPr="00722C74" w:rsidRDefault="007A785E" w:rsidP="00983026">
            <w:pPr>
              <w:jc w:val="center"/>
              <w:rPr>
                <w:rFonts w:ascii="Times New Roman" w:hAnsi="Times New Roman" w:cs="Times New Roman"/>
                <w:bCs/>
                <w:w w:val="75"/>
                <w:sz w:val="72"/>
                <w:szCs w:val="72"/>
                <w:lang w:eastAsia="en-US"/>
              </w:rPr>
            </w:pPr>
            <w:r w:rsidRPr="00722C74">
              <w:rPr>
                <w:rFonts w:ascii="Times New Roman" w:hAnsi="Times New Roman" w:cs="Times New Roman"/>
                <w:bCs/>
                <w:w w:val="75"/>
                <w:sz w:val="72"/>
                <w:szCs w:val="72"/>
                <w:lang w:eastAsia="en-US"/>
              </w:rPr>
              <w:t>МУНИЦИПАЛЬНЫЙ ВЕСТНИК</w:t>
            </w:r>
          </w:p>
        </w:tc>
      </w:tr>
      <w:tr w:rsidR="007A785E" w:rsidRPr="00722C74" w:rsidTr="00983026">
        <w:trPr>
          <w:trHeight w:val="3310"/>
        </w:trPr>
        <w:tc>
          <w:tcPr>
            <w:tcW w:w="10217" w:type="dxa"/>
            <w:gridSpan w:val="3"/>
            <w:tcBorders>
              <w:top w:val="single" w:sz="4" w:space="0" w:color="000000"/>
              <w:left w:val="single" w:sz="4" w:space="0" w:color="000000"/>
              <w:bottom w:val="single" w:sz="4" w:space="0" w:color="000000"/>
              <w:right w:val="single" w:sz="4" w:space="0" w:color="000000"/>
            </w:tcBorders>
          </w:tcPr>
          <w:p w:rsidR="007A785E" w:rsidRPr="00722C74" w:rsidRDefault="007A785E" w:rsidP="00983026">
            <w:pPr>
              <w:jc w:val="center"/>
              <w:rPr>
                <w:rFonts w:ascii="Times New Roman" w:hAnsi="Times New Roman" w:cs="Times New Roman"/>
                <w:bCs/>
                <w:w w:val="75"/>
                <w:sz w:val="40"/>
                <w:szCs w:val="40"/>
                <w:lang w:eastAsia="en-US"/>
              </w:rPr>
            </w:pPr>
          </w:p>
          <w:p w:rsidR="007A785E" w:rsidRPr="00722C74" w:rsidRDefault="007A785E" w:rsidP="00983026">
            <w:pPr>
              <w:jc w:val="center"/>
              <w:rPr>
                <w:rFonts w:ascii="Times New Roman" w:hAnsi="Times New Roman" w:cs="Times New Roman"/>
                <w:bCs/>
                <w:w w:val="75"/>
                <w:sz w:val="40"/>
                <w:szCs w:val="40"/>
                <w:lang w:eastAsia="en-US"/>
              </w:rPr>
            </w:pPr>
            <w:r w:rsidRPr="00722C74">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7A785E" w:rsidRPr="00722C74" w:rsidTr="00983026">
        <w:trPr>
          <w:trHeight w:val="514"/>
        </w:trPr>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983026">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 xml:space="preserve">№  </w:t>
            </w:r>
            <w:r w:rsidR="00983026">
              <w:rPr>
                <w:rFonts w:ascii="Times New Roman" w:hAnsi="Times New Roman" w:cs="Times New Roman"/>
                <w:bCs/>
                <w:w w:val="75"/>
                <w:sz w:val="32"/>
                <w:szCs w:val="32"/>
                <w:lang w:eastAsia="en-US"/>
              </w:rPr>
              <w:t xml:space="preserve">  </w:t>
            </w:r>
            <w:r w:rsidR="00140B43">
              <w:rPr>
                <w:rFonts w:ascii="Times New Roman" w:hAnsi="Times New Roman" w:cs="Times New Roman"/>
                <w:bCs/>
                <w:w w:val="75"/>
                <w:sz w:val="32"/>
                <w:szCs w:val="32"/>
                <w:lang w:eastAsia="en-US"/>
              </w:rPr>
              <w:t>24</w:t>
            </w:r>
          </w:p>
        </w:tc>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983026" w:rsidP="00983026">
            <w:pPr>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17</w:t>
            </w:r>
            <w:r w:rsidR="007A785E" w:rsidRPr="00722C74">
              <w:rPr>
                <w:rFonts w:ascii="Times New Roman" w:hAnsi="Times New Roman" w:cs="Times New Roman"/>
                <w:bCs/>
                <w:w w:val="75"/>
                <w:sz w:val="32"/>
                <w:szCs w:val="32"/>
                <w:lang w:eastAsia="en-US"/>
              </w:rPr>
              <w:t xml:space="preserve"> » </w:t>
            </w:r>
            <w:r>
              <w:rPr>
                <w:rFonts w:ascii="Times New Roman" w:hAnsi="Times New Roman" w:cs="Times New Roman"/>
                <w:bCs/>
                <w:w w:val="75"/>
                <w:sz w:val="32"/>
                <w:szCs w:val="32"/>
                <w:lang w:eastAsia="en-US"/>
              </w:rPr>
              <w:t>августа</w:t>
            </w:r>
            <w:r w:rsidR="007A785E" w:rsidRPr="00722C74">
              <w:rPr>
                <w:rFonts w:ascii="Times New Roman" w:hAnsi="Times New Roman" w:cs="Times New Roman"/>
                <w:bCs/>
                <w:w w:val="75"/>
                <w:sz w:val="32"/>
                <w:szCs w:val="32"/>
                <w:lang w:eastAsia="en-US"/>
              </w:rPr>
              <w:t xml:space="preserve"> 2023 года</w:t>
            </w:r>
          </w:p>
        </w:tc>
        <w:tc>
          <w:tcPr>
            <w:tcW w:w="3406"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983026">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Распространяется бесплатно</w:t>
            </w:r>
          </w:p>
        </w:tc>
      </w:tr>
      <w:tr w:rsidR="007A785E" w:rsidRPr="00722C74" w:rsidTr="00983026">
        <w:trPr>
          <w:trHeight w:val="3102"/>
        </w:trPr>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983026">
            <w:pPr>
              <w:jc w:val="center"/>
              <w:rPr>
                <w:rFonts w:ascii="Times New Roman" w:hAnsi="Times New Roman" w:cs="Times New Roman"/>
                <w:bCs/>
                <w:w w:val="75"/>
                <w:sz w:val="28"/>
                <w:szCs w:val="28"/>
                <w:lang w:eastAsia="en-US"/>
              </w:rPr>
            </w:pPr>
          </w:p>
          <w:p w:rsidR="007A785E" w:rsidRPr="00722C74" w:rsidRDefault="007A785E" w:rsidP="00983026">
            <w:pPr>
              <w:jc w:val="center"/>
              <w:rPr>
                <w:rFonts w:ascii="Times New Roman" w:hAnsi="Times New Roman" w:cs="Times New Roman"/>
              </w:rPr>
            </w:pPr>
          </w:p>
          <w:p w:rsidR="007A785E" w:rsidRPr="00722C74" w:rsidRDefault="007A785E" w:rsidP="00983026">
            <w:pPr>
              <w:jc w:val="center"/>
              <w:rPr>
                <w:rFonts w:ascii="Times New Roman" w:hAnsi="Times New Roman" w:cs="Times New Roman"/>
              </w:rPr>
            </w:pPr>
          </w:p>
          <w:p w:rsidR="007A785E" w:rsidRPr="00722C74" w:rsidRDefault="007A785E" w:rsidP="00983026">
            <w:pPr>
              <w:jc w:val="center"/>
              <w:rPr>
                <w:rFonts w:ascii="Times New Roman" w:hAnsi="Times New Roman" w:cs="Times New Roman"/>
              </w:rPr>
            </w:pPr>
          </w:p>
          <w:p w:rsidR="007A785E" w:rsidRPr="00722C74" w:rsidRDefault="007A785E" w:rsidP="00983026">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983026">
            <w:pPr>
              <w:jc w:val="center"/>
              <w:rPr>
                <w:rFonts w:ascii="Times New Roman" w:hAnsi="Times New Roman" w:cs="Times New Roman"/>
                <w:bCs/>
                <w:w w:val="75"/>
                <w:sz w:val="28"/>
                <w:szCs w:val="28"/>
                <w:lang w:eastAsia="en-US"/>
              </w:rPr>
            </w:pPr>
          </w:p>
        </w:tc>
        <w:tc>
          <w:tcPr>
            <w:tcW w:w="3406" w:type="dxa"/>
            <w:tcBorders>
              <w:top w:val="single" w:sz="4" w:space="0" w:color="000000"/>
              <w:left w:val="single" w:sz="4" w:space="0" w:color="000000"/>
              <w:bottom w:val="single" w:sz="4" w:space="0" w:color="000000"/>
              <w:right w:val="single" w:sz="4" w:space="0" w:color="000000"/>
            </w:tcBorders>
          </w:tcPr>
          <w:p w:rsidR="007A785E" w:rsidRPr="00722C74" w:rsidRDefault="007A785E" w:rsidP="00983026">
            <w:pPr>
              <w:jc w:val="center"/>
              <w:rPr>
                <w:rFonts w:ascii="Times New Roman" w:hAnsi="Times New Roman" w:cs="Times New Roman"/>
                <w:bCs/>
                <w:w w:val="75"/>
                <w:sz w:val="28"/>
                <w:szCs w:val="28"/>
                <w:lang w:eastAsia="en-US"/>
              </w:rPr>
            </w:pPr>
          </w:p>
        </w:tc>
      </w:tr>
      <w:tr w:rsidR="007A785E" w:rsidRPr="00722C74" w:rsidTr="00983026">
        <w:trPr>
          <w:trHeight w:val="4787"/>
        </w:trPr>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Муниципальная газета</w:t>
            </w:r>
          </w:p>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«Муниципальный вестник»</w:t>
            </w:r>
          </w:p>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Адрес: 359300, Республика Калмыкия, Юстинский район, п. Цаган-Аман, ул.Советская,46.</w:t>
            </w:r>
          </w:p>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Тел.8-84744-91075</w:t>
            </w:r>
          </w:p>
          <w:p w:rsidR="007A785E" w:rsidRPr="00722C74" w:rsidRDefault="007A785E" w:rsidP="00983026">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406"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98302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Тираж: 30 экз.</w:t>
            </w:r>
          </w:p>
        </w:tc>
      </w:tr>
    </w:tbl>
    <w:p w:rsidR="007A785E" w:rsidRDefault="007A785E" w:rsidP="00BC4FE0">
      <w:pPr>
        <w:tabs>
          <w:tab w:val="left" w:pos="0"/>
          <w:tab w:val="left" w:pos="851"/>
        </w:tabs>
        <w:spacing w:after="0"/>
        <w:ind w:firstLine="5670"/>
        <w:rPr>
          <w:rFonts w:ascii="Times New Roman" w:hAnsi="Times New Roman" w:cs="Times New Roman"/>
          <w:sz w:val="28"/>
          <w:szCs w:val="28"/>
        </w:rPr>
      </w:pPr>
    </w:p>
    <w:p w:rsidR="00983026" w:rsidRDefault="00983026" w:rsidP="007A785E">
      <w:pPr>
        <w:ind w:firstLine="567"/>
        <w:jc w:val="center"/>
        <w:rPr>
          <w:rFonts w:ascii="Times New Roman" w:hAnsi="Times New Roman" w:cs="Times New Roman"/>
          <w:b/>
          <w:sz w:val="24"/>
          <w:szCs w:val="24"/>
        </w:rPr>
      </w:pPr>
    </w:p>
    <w:p w:rsidR="00285B3E" w:rsidRPr="00DF211F" w:rsidRDefault="00285B3E" w:rsidP="00285B3E">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285B3E" w:rsidRPr="00DF211F" w:rsidRDefault="00285B3E" w:rsidP="00285B3E">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285B3E" w:rsidRPr="00DF211F" w:rsidRDefault="00285B3E" w:rsidP="00285B3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285B3E" w:rsidRPr="00DF211F" w:rsidRDefault="00285B3E" w:rsidP="00285B3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 xml:space="preserve">257 </w:t>
      </w:r>
      <w:r w:rsidRPr="00DF211F">
        <w:rPr>
          <w:rFonts w:ascii="Times New Roman" w:hAnsi="Times New Roman" w:cs="Times New Roman"/>
          <w:sz w:val="24"/>
          <w:szCs w:val="24"/>
        </w:rPr>
        <w:t xml:space="preserve"> от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285B3E" w:rsidRPr="00DF211F" w:rsidRDefault="00285B3E" w:rsidP="00285B3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285B3E" w:rsidRPr="00DF211F" w:rsidRDefault="00285B3E" w:rsidP="00285B3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285B3E" w:rsidRDefault="00285B3E" w:rsidP="00285B3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Здание столярной (назначение нежилое),  с кадастровым номером 08:11:010120:424, общей площадью 213 кв.м., с инвентарным номером 010.2.0030, с ранее присвоенным учетным номером 85:246:002:000025720:000Е:20 000, Литер: Е</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08-08-11/005/2011-503, этажность: 1, расположенное по адресу: Российская Федерация, Республика Калмыкия, Юстинский район, п. Цаган Аман, ул. С.Тюменя, д. 40, строение 5; </w:t>
      </w:r>
    </w:p>
    <w:p w:rsidR="00285B3E" w:rsidRDefault="00285B3E" w:rsidP="00285B3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 Земельный участок, на котором расположено вышеуказанное недвижимое имущество, общей площадью 18947,0 кв.м., с кадастровым номером 08:11:010110:325, категория земель «Земли населенных пунктов», с видом разрешенного использования «Производственная деятельность», расположенный по адресу: Российская Федерация, Республика Калмыкия, Юстинский район, п. Цаган Аман, ул. С.Тюменя, д. 40, строение 5</w:t>
      </w:r>
      <w:r w:rsidRPr="00D21F28">
        <w:rPr>
          <w:rFonts w:ascii="Times New Roman" w:hAnsi="Times New Roman" w:cs="Times New Roman"/>
          <w:sz w:val="24"/>
          <w:szCs w:val="24"/>
        </w:rPr>
        <w:t>.</w:t>
      </w:r>
      <w:r>
        <w:rPr>
          <w:rFonts w:ascii="Times New Roman" w:hAnsi="Times New Roman" w:cs="Times New Roman"/>
          <w:sz w:val="24"/>
          <w:szCs w:val="24"/>
        </w:rPr>
        <w:t xml:space="preserve"> </w:t>
      </w:r>
    </w:p>
    <w:p w:rsidR="00285B3E" w:rsidRPr="00DF211F" w:rsidRDefault="00285B3E" w:rsidP="00285B3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285B3E" w:rsidRDefault="00285B3E" w:rsidP="00285B3E">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78/23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285B3E" w:rsidRPr="00DF211F" w:rsidRDefault="00285B3E" w:rsidP="00285B3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7279E7">
        <w:rPr>
          <w:rFonts w:ascii="Times New Roman" w:hAnsi="Times New Roman" w:cs="Times New Roman"/>
          <w:sz w:val="24"/>
          <w:szCs w:val="24"/>
        </w:rPr>
        <w:t>3</w:t>
      </w:r>
      <w:r>
        <w:rPr>
          <w:rFonts w:ascii="Times New Roman" w:hAnsi="Times New Roman" w:cs="Times New Roman"/>
          <w:sz w:val="24"/>
          <w:szCs w:val="24"/>
        </w:rPr>
        <w:t> 605 500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 миллиона шестьсот пять тысяч пятьсот рублей, 00 копеек): Здание  столярной - 205 500,00 (двести пять тысяч пятьсот рублей, 00 копеек) и земельный  участок – 3 400 000 рублей, 00 копеек (три миллиона четыреста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78/23 от 21.07.2023г</w:t>
      </w:r>
    </w:p>
    <w:p w:rsidR="00285B3E" w:rsidRPr="00DF211F"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285B3E" w:rsidRDefault="00285B3E" w:rsidP="00285B3E">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sidRPr="002C6CD0">
        <w:rPr>
          <w:rFonts w:ascii="Times New Roman" w:hAnsi="Times New Roman" w:cs="Times New Roman"/>
          <w:sz w:val="24"/>
          <w:szCs w:val="24"/>
        </w:rPr>
        <w:t>1</w:t>
      </w:r>
      <w:r>
        <w:rPr>
          <w:rFonts w:ascii="Times New Roman" w:hAnsi="Times New Roman" w:cs="Times New Roman"/>
          <w:sz w:val="24"/>
          <w:szCs w:val="24"/>
        </w:rPr>
        <w:t>80 275</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сто восемьдесят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двести семьдесят пять</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285B3E" w:rsidRPr="00DF211F" w:rsidRDefault="00285B3E" w:rsidP="00285B3E">
      <w:pPr>
        <w:spacing w:after="0"/>
        <w:ind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285B3E" w:rsidRPr="00DF211F" w:rsidRDefault="00285B3E" w:rsidP="00285B3E">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 xml:space="preserve">  24 </w:t>
      </w:r>
      <w:r w:rsidRPr="00DF211F">
        <w:rPr>
          <w:sz w:val="24"/>
          <w:szCs w:val="24"/>
        </w:rPr>
        <w:t xml:space="preserve"> от </w:t>
      </w:r>
      <w:r>
        <w:rPr>
          <w:sz w:val="24"/>
          <w:szCs w:val="24"/>
        </w:rPr>
        <w:t>17</w:t>
      </w:r>
      <w:r w:rsidRPr="00DF211F">
        <w:rPr>
          <w:sz w:val="24"/>
          <w:szCs w:val="24"/>
        </w:rPr>
        <w:t>.</w:t>
      </w:r>
      <w:r>
        <w:rPr>
          <w:sz w:val="24"/>
          <w:szCs w:val="24"/>
        </w:rPr>
        <w:t>08</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официальном сайте электронной торговой площадки АО «Единая электронная торговая </w:t>
      </w:r>
      <w:r w:rsidRPr="00DF211F">
        <w:rPr>
          <w:sz w:val="24"/>
          <w:szCs w:val="24"/>
        </w:rPr>
        <w:lastRenderedPageBreak/>
        <w:t>площадка»</w:t>
      </w:r>
      <w:r w:rsidRPr="00DF211F">
        <w:rPr>
          <w:b/>
          <w:sz w:val="24"/>
          <w:szCs w:val="24"/>
        </w:rPr>
        <w:t xml:space="preserve"> </w:t>
      </w:r>
      <w:hyperlink r:id="rId1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285B3E" w:rsidRPr="00DF211F" w:rsidRDefault="00285B3E" w:rsidP="00285B3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285B3E" w:rsidRPr="00DF211F" w:rsidRDefault="00285B3E" w:rsidP="00285B3E">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285B3E" w:rsidRPr="00DF211F" w:rsidRDefault="00285B3E" w:rsidP="00285B3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285B3E" w:rsidRDefault="00285B3E" w:rsidP="00285B3E">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360 550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шестьдесят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пятьсот пятьдесят </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285B3E" w:rsidRPr="00DF211F" w:rsidRDefault="00285B3E" w:rsidP="00285B3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285B3E" w:rsidRPr="00DF211F" w:rsidRDefault="00285B3E" w:rsidP="00285B3E">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18</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 года, 08:00 часов.</w:t>
      </w:r>
    </w:p>
    <w:p w:rsidR="00285B3E" w:rsidRPr="00DF211F" w:rsidRDefault="00285B3E" w:rsidP="00285B3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 года, 17:00 часов.</w:t>
      </w:r>
    </w:p>
    <w:p w:rsidR="00285B3E" w:rsidRPr="00DF211F" w:rsidRDefault="00285B3E" w:rsidP="00285B3E">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w:t>
      </w:r>
      <w:r w:rsidRPr="00DF211F">
        <w:rPr>
          <w:rFonts w:ascii="Times New Roman" w:hAnsi="Times New Roman" w:cs="Times New Roman"/>
          <w:b/>
          <w:sz w:val="24"/>
          <w:szCs w:val="24"/>
        </w:rPr>
        <w:t xml:space="preserve"> </w:t>
      </w:r>
      <w:r>
        <w:rPr>
          <w:rFonts w:ascii="Times New Roman" w:hAnsi="Times New Roman" w:cs="Times New Roman"/>
          <w:b/>
          <w:sz w:val="24"/>
          <w:szCs w:val="24"/>
        </w:rPr>
        <w:t xml:space="preserve">сентября </w:t>
      </w:r>
      <w:r w:rsidRPr="00DF211F">
        <w:rPr>
          <w:rFonts w:ascii="Times New Roman" w:hAnsi="Times New Roman" w:cs="Times New Roman"/>
          <w:b/>
          <w:sz w:val="24"/>
          <w:szCs w:val="24"/>
        </w:rPr>
        <w:t xml:space="preserve"> 2023г в 10:00 </w:t>
      </w:r>
    </w:p>
    <w:p w:rsidR="00285B3E" w:rsidRPr="00DF211F" w:rsidRDefault="00285B3E" w:rsidP="00285B3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285B3E" w:rsidRPr="00DF211F" w:rsidRDefault="00285B3E" w:rsidP="00285B3E">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Pr>
          <w:rFonts w:ascii="Times New Roman" w:hAnsi="Times New Roman" w:cs="Times New Roman"/>
          <w:sz w:val="24"/>
          <w:szCs w:val="24"/>
        </w:rPr>
        <w:t>22</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12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285B3E" w:rsidRPr="00DF211F" w:rsidRDefault="00285B3E" w:rsidP="00285B3E">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285B3E" w:rsidRDefault="00285B3E" w:rsidP="00285B3E">
      <w:pPr>
        <w:pStyle w:val="21"/>
        <w:numPr>
          <w:ilvl w:val="0"/>
          <w:numId w:val="10"/>
        </w:numPr>
        <w:spacing w:after="0" w:line="276" w:lineRule="auto"/>
        <w:rPr>
          <w:bCs/>
          <w:iCs/>
          <w:sz w:val="24"/>
          <w:szCs w:val="24"/>
        </w:rPr>
      </w:pPr>
      <w:r w:rsidRPr="00DF211F">
        <w:rPr>
          <w:b/>
          <w:bCs/>
          <w:iCs/>
          <w:sz w:val="24"/>
          <w:szCs w:val="24"/>
        </w:rPr>
        <w:t xml:space="preserve">Льготы </w:t>
      </w:r>
      <w:r w:rsidRPr="00DF211F">
        <w:rPr>
          <w:bCs/>
          <w:iCs/>
          <w:sz w:val="24"/>
          <w:szCs w:val="24"/>
        </w:rPr>
        <w:t>не предусмотрены</w:t>
      </w:r>
    </w:p>
    <w:p w:rsidR="00285B3E" w:rsidRPr="00502A93" w:rsidRDefault="00285B3E" w:rsidP="00285B3E">
      <w:pPr>
        <w:pStyle w:val="21"/>
        <w:numPr>
          <w:ilvl w:val="0"/>
          <w:numId w:val="10"/>
        </w:numPr>
        <w:spacing w:after="0" w:line="276" w:lineRule="auto"/>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285B3E" w:rsidRPr="00DF211F" w:rsidRDefault="00285B3E" w:rsidP="00285B3E">
      <w:pPr>
        <w:pStyle w:val="21"/>
        <w:numPr>
          <w:ilvl w:val="0"/>
          <w:numId w:val="10"/>
        </w:numPr>
        <w:spacing w:after="0" w:line="276" w:lineRule="auto"/>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285B3E" w:rsidRPr="00D73AE1" w:rsidRDefault="00285B3E" w:rsidP="00285B3E">
      <w:pPr>
        <w:pStyle w:val="21"/>
        <w:numPr>
          <w:ilvl w:val="0"/>
          <w:numId w:val="10"/>
        </w:numPr>
        <w:spacing w:after="0" w:line="276" w:lineRule="auto"/>
        <w:ind w:left="0" w:firstLine="720"/>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285B3E" w:rsidRPr="00DF211F" w:rsidRDefault="00285B3E" w:rsidP="00285B3E">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285B3E" w:rsidRPr="00DF211F" w:rsidRDefault="00285B3E" w:rsidP="00285B3E">
      <w:pPr>
        <w:pStyle w:val="ac"/>
        <w:spacing w:after="0" w:line="240" w:lineRule="auto"/>
        <w:ind w:left="0" w:firstLine="720"/>
        <w:jc w:val="both"/>
        <w:rPr>
          <w:rFonts w:ascii="Times New Roman" w:hAnsi="Times New Roman" w:cs="Times New Roman"/>
          <w:sz w:val="24"/>
          <w:szCs w:val="24"/>
        </w:rPr>
      </w:pPr>
    </w:p>
    <w:p w:rsidR="00285B3E" w:rsidRDefault="00285B3E" w:rsidP="007A785E">
      <w:pPr>
        <w:ind w:firstLine="567"/>
        <w:jc w:val="center"/>
        <w:rPr>
          <w:rFonts w:ascii="Times New Roman" w:hAnsi="Times New Roman" w:cs="Times New Roman"/>
          <w:b/>
          <w:sz w:val="24"/>
          <w:szCs w:val="24"/>
        </w:rPr>
      </w:pPr>
    </w:p>
    <w:p w:rsidR="00285B3E" w:rsidRDefault="00285B3E" w:rsidP="007A785E">
      <w:pPr>
        <w:ind w:firstLine="567"/>
        <w:jc w:val="center"/>
        <w:rPr>
          <w:rFonts w:ascii="Times New Roman" w:hAnsi="Times New Roman" w:cs="Times New Roman"/>
          <w:b/>
          <w:sz w:val="24"/>
          <w:szCs w:val="24"/>
        </w:rPr>
      </w:pPr>
    </w:p>
    <w:p w:rsidR="00285B3E" w:rsidRDefault="00285B3E" w:rsidP="007A785E">
      <w:pPr>
        <w:ind w:firstLine="567"/>
        <w:jc w:val="center"/>
        <w:rPr>
          <w:rFonts w:ascii="Times New Roman" w:hAnsi="Times New Roman" w:cs="Times New Roman"/>
          <w:b/>
          <w:sz w:val="24"/>
          <w:szCs w:val="24"/>
        </w:rPr>
      </w:pPr>
    </w:p>
    <w:p w:rsidR="00285B3E" w:rsidRDefault="00285B3E" w:rsidP="007A785E">
      <w:pPr>
        <w:ind w:firstLine="567"/>
        <w:jc w:val="center"/>
        <w:rPr>
          <w:rFonts w:ascii="Times New Roman" w:hAnsi="Times New Roman" w:cs="Times New Roman"/>
          <w:b/>
          <w:sz w:val="24"/>
          <w:szCs w:val="24"/>
        </w:rPr>
      </w:pPr>
    </w:p>
    <w:p w:rsidR="00285B3E" w:rsidRDefault="00285B3E" w:rsidP="007A785E">
      <w:pPr>
        <w:ind w:firstLine="567"/>
        <w:jc w:val="center"/>
        <w:rPr>
          <w:rFonts w:ascii="Times New Roman" w:hAnsi="Times New Roman" w:cs="Times New Roman"/>
          <w:b/>
          <w:sz w:val="24"/>
          <w:szCs w:val="24"/>
        </w:rPr>
      </w:pPr>
    </w:p>
    <w:p w:rsidR="00285B3E" w:rsidRPr="00F110F3" w:rsidRDefault="00285B3E" w:rsidP="00285B3E">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285B3E" w:rsidRPr="00F110F3" w:rsidRDefault="00285B3E" w:rsidP="00285B3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285B3E" w:rsidRPr="00F110F3" w:rsidRDefault="00285B3E" w:rsidP="00285B3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285B3E" w:rsidRPr="00F110F3" w:rsidRDefault="00285B3E" w:rsidP="00285B3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285B3E" w:rsidRPr="00F110F3" w:rsidRDefault="00285B3E" w:rsidP="00285B3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285B3E" w:rsidRPr="00F110F3" w:rsidRDefault="00285B3E" w:rsidP="00285B3E">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257  </w:t>
      </w:r>
      <w:r w:rsidRPr="00F110F3">
        <w:rPr>
          <w:rFonts w:ascii="Times New Roman" w:hAnsi="Times New Roman" w:cs="Times New Roman"/>
          <w:sz w:val="24"/>
          <w:szCs w:val="24"/>
        </w:rPr>
        <w:t xml:space="preserve">от </w:t>
      </w:r>
      <w:r>
        <w:rPr>
          <w:rFonts w:ascii="Times New Roman" w:hAnsi="Times New Roman" w:cs="Times New Roman"/>
          <w:sz w:val="24"/>
          <w:szCs w:val="24"/>
        </w:rPr>
        <w:t xml:space="preserve"> 17  августа  2023 г</w:t>
      </w:r>
    </w:p>
    <w:p w:rsidR="00285B3E" w:rsidRDefault="00285B3E" w:rsidP="00285B3E">
      <w:pPr>
        <w:spacing w:after="0"/>
        <w:jc w:val="center"/>
        <w:rPr>
          <w:rFonts w:ascii="Times New Roman" w:hAnsi="Times New Roman" w:cs="Times New Roman"/>
          <w:b/>
          <w:sz w:val="24"/>
          <w:szCs w:val="24"/>
        </w:rPr>
      </w:pPr>
    </w:p>
    <w:p w:rsidR="00285B3E" w:rsidRDefault="00285B3E" w:rsidP="00285B3E">
      <w:pPr>
        <w:spacing w:after="0"/>
        <w:jc w:val="center"/>
        <w:rPr>
          <w:rFonts w:ascii="Times New Roman" w:hAnsi="Times New Roman" w:cs="Times New Roman"/>
          <w:b/>
          <w:sz w:val="24"/>
          <w:szCs w:val="24"/>
        </w:rPr>
      </w:pPr>
    </w:p>
    <w:p w:rsidR="00285B3E" w:rsidRPr="00F110F3" w:rsidRDefault="00285B3E" w:rsidP="00285B3E">
      <w:pPr>
        <w:spacing w:after="0"/>
        <w:jc w:val="center"/>
        <w:rPr>
          <w:rFonts w:ascii="Times New Roman" w:hAnsi="Times New Roman" w:cs="Times New Roman"/>
          <w:b/>
          <w:sz w:val="24"/>
          <w:szCs w:val="24"/>
        </w:rPr>
      </w:pPr>
    </w:p>
    <w:p w:rsidR="00285B3E" w:rsidRPr="00F110F3" w:rsidRDefault="00285B3E" w:rsidP="00285B3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285B3E" w:rsidRDefault="00285B3E" w:rsidP="00285B3E">
      <w:pPr>
        <w:spacing w:after="0"/>
        <w:jc w:val="center"/>
        <w:rPr>
          <w:szCs w:val="24"/>
        </w:rPr>
      </w:pPr>
    </w:p>
    <w:p w:rsidR="00285B3E" w:rsidRPr="00CF31F9" w:rsidRDefault="00285B3E" w:rsidP="00285B3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w:t>
      </w:r>
      <w:r w:rsidRPr="00CF31F9">
        <w:rPr>
          <w:rFonts w:ascii="Times New Roman" w:hAnsi="Times New Roman" w:cs="Times New Roman"/>
          <w:b/>
          <w:sz w:val="24"/>
          <w:szCs w:val="24"/>
        </w:rPr>
        <w:t>- Здание столярной (назначение нежилое),  с кадастровым номером 08:11:010120:424, общей площадью 213 кв.м., с инвентарным номером 010.2.0030, с ранее присвоенным учетным номером 85:246:002:000025720:000Е:20 000, Литер: Е, условным номером 08-08-11/005/2011-503, этажность: 1 и земельный участок, на котором расположено вышеуказанное недвижимое имущество, общей площадью 18947,0 кв.м., с кадастровым номером 08:11:010110:325,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5</w:t>
      </w:r>
    </w:p>
    <w:p w:rsidR="00285B3E" w:rsidRPr="002546DB" w:rsidRDefault="00285B3E" w:rsidP="00285B3E">
      <w:pPr>
        <w:spacing w:after="0"/>
        <w:jc w:val="center"/>
        <w:rPr>
          <w:b/>
          <w:szCs w:val="24"/>
        </w:rPr>
      </w:pPr>
    </w:p>
    <w:p w:rsidR="00285B3E" w:rsidRDefault="00285B3E" w:rsidP="00285B3E">
      <w:pPr>
        <w:spacing w:after="0"/>
        <w:jc w:val="center"/>
        <w:rPr>
          <w:szCs w:val="24"/>
        </w:rPr>
      </w:pPr>
    </w:p>
    <w:p w:rsidR="00285B3E" w:rsidRDefault="00285B3E" w:rsidP="00285B3E">
      <w:pPr>
        <w:spacing w:after="0"/>
        <w:jc w:val="center"/>
        <w:rPr>
          <w:b/>
          <w:szCs w:val="24"/>
        </w:rPr>
      </w:pPr>
    </w:p>
    <w:p w:rsidR="00285B3E" w:rsidRPr="0064315C" w:rsidRDefault="00285B3E" w:rsidP="00285B3E">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285B3E" w:rsidRPr="0064315C" w:rsidRDefault="00285B3E" w:rsidP="00285B3E">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285B3E" w:rsidRPr="0064315C" w:rsidRDefault="00285B3E" w:rsidP="00285B3E">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285B3E" w:rsidRPr="0064315C" w:rsidRDefault="00285B3E" w:rsidP="00285B3E">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12 ч 00 мин</w:t>
      </w: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285B3E" w:rsidRDefault="00285B3E" w:rsidP="00285B3E">
      <w:pPr>
        <w:spacing w:after="0"/>
        <w:jc w:val="center"/>
        <w:rPr>
          <w:rFonts w:ascii="Times New Roman" w:hAnsi="Times New Roman" w:cs="Times New Roman"/>
          <w:b/>
          <w:sz w:val="24"/>
          <w:szCs w:val="24"/>
        </w:rPr>
      </w:pPr>
    </w:p>
    <w:p w:rsidR="00285B3E" w:rsidRPr="00BE18FD" w:rsidRDefault="00285B3E" w:rsidP="00285B3E">
      <w:pPr>
        <w:spacing w:after="0"/>
        <w:jc w:val="center"/>
        <w:rPr>
          <w:rFonts w:ascii="Times New Roman" w:hAnsi="Times New Roman" w:cs="Times New Roman"/>
          <w:sz w:val="24"/>
          <w:szCs w:val="24"/>
        </w:rPr>
      </w:pP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285B3E" w:rsidRDefault="00285B3E" w:rsidP="00285B3E">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285B3E" w:rsidRPr="00BE18FD" w:rsidRDefault="00285B3E" w:rsidP="00285B3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285B3E" w:rsidRPr="00BE18FD" w:rsidRDefault="00285B3E" w:rsidP="00285B3E">
      <w:pPr>
        <w:pStyle w:val="ac"/>
        <w:spacing w:after="0"/>
        <w:jc w:val="both"/>
        <w:rPr>
          <w:rFonts w:ascii="Times New Roman" w:hAnsi="Times New Roman" w:cs="Times New Roman"/>
          <w:sz w:val="24"/>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Default="00285B3E" w:rsidP="00285B3E">
      <w:pPr>
        <w:spacing w:after="0"/>
        <w:jc w:val="center"/>
        <w:rPr>
          <w:b/>
          <w:szCs w:val="24"/>
        </w:rPr>
      </w:pPr>
    </w:p>
    <w:p w:rsidR="00285B3E" w:rsidRPr="00022923" w:rsidRDefault="00285B3E" w:rsidP="00285B3E">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285B3E" w:rsidRPr="00022923" w:rsidRDefault="00285B3E" w:rsidP="00285B3E">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285B3E" w:rsidRPr="00022923" w:rsidRDefault="00285B3E" w:rsidP="00285B3E">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285B3E" w:rsidRPr="00022923" w:rsidRDefault="00285B3E" w:rsidP="00285B3E">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285B3E" w:rsidRPr="00022923" w:rsidRDefault="00285B3E" w:rsidP="00285B3E">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285B3E" w:rsidRPr="00022923" w:rsidRDefault="00285B3E" w:rsidP="00285B3E">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285B3E" w:rsidRPr="00022923" w:rsidRDefault="00285B3E" w:rsidP="00285B3E">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285B3E" w:rsidRPr="00022923" w:rsidRDefault="00285B3E" w:rsidP="00285B3E">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285B3E" w:rsidRPr="00022923" w:rsidRDefault="00285B3E" w:rsidP="00285B3E">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285B3E" w:rsidRPr="00022923" w:rsidRDefault="00285B3E" w:rsidP="00285B3E">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285B3E" w:rsidRPr="00022923" w:rsidRDefault="00285B3E" w:rsidP="00285B3E">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285B3E" w:rsidRPr="00022923" w:rsidRDefault="00285B3E" w:rsidP="00285B3E">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285B3E" w:rsidRPr="00022923" w:rsidRDefault="00285B3E" w:rsidP="00285B3E">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285B3E" w:rsidRPr="00022923" w:rsidRDefault="00285B3E" w:rsidP="00285B3E">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285B3E" w:rsidRPr="00022923" w:rsidRDefault="00285B3E" w:rsidP="00285B3E">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285B3E" w:rsidRPr="00022923" w:rsidRDefault="00285B3E" w:rsidP="00285B3E">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285B3E" w:rsidRPr="00022923" w:rsidRDefault="00285B3E" w:rsidP="00285B3E">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85B3E" w:rsidRPr="00022923" w:rsidRDefault="00285B3E" w:rsidP="00285B3E">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285B3E" w:rsidRPr="00022923" w:rsidRDefault="00285B3E" w:rsidP="00285B3E">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285B3E" w:rsidRPr="00022923" w:rsidRDefault="00285B3E" w:rsidP="00285B3E">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285B3E" w:rsidRPr="00022923" w:rsidRDefault="00285B3E" w:rsidP="00285B3E">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285B3E" w:rsidRPr="00022923" w:rsidRDefault="00285B3E" w:rsidP="00285B3E">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285B3E" w:rsidRPr="00022923" w:rsidRDefault="00285B3E" w:rsidP="00285B3E">
      <w:pPr>
        <w:pStyle w:val="a6"/>
        <w:spacing w:line="276" w:lineRule="auto"/>
        <w:ind w:firstLine="709"/>
        <w:rPr>
          <w:b/>
          <w:sz w:val="24"/>
          <w:szCs w:val="24"/>
        </w:rPr>
      </w:pPr>
    </w:p>
    <w:p w:rsidR="00285B3E" w:rsidRPr="00022923" w:rsidRDefault="00285B3E" w:rsidP="00285B3E">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285B3E" w:rsidRPr="00022923" w:rsidRDefault="00285B3E" w:rsidP="00285B3E">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107  от 25.04.2023 г</w:t>
      </w:r>
      <w:r w:rsidRPr="00022923">
        <w:rPr>
          <w:sz w:val="24"/>
          <w:szCs w:val="24"/>
        </w:rPr>
        <w:t xml:space="preserve"> в об условиях приватизации;</w:t>
      </w:r>
    </w:p>
    <w:p w:rsidR="00285B3E" w:rsidRPr="00022923" w:rsidRDefault="00285B3E" w:rsidP="00285B3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285B3E" w:rsidRDefault="00285B3E" w:rsidP="00285B3E">
      <w:pPr>
        <w:pStyle w:val="a6"/>
        <w:spacing w:line="276" w:lineRule="auto"/>
        <w:ind w:firstLine="709"/>
        <w:rPr>
          <w:sz w:val="24"/>
          <w:szCs w:val="24"/>
        </w:rPr>
      </w:pPr>
    </w:p>
    <w:p w:rsidR="00285B3E" w:rsidRDefault="00285B3E" w:rsidP="00285B3E">
      <w:pPr>
        <w:pStyle w:val="a6"/>
        <w:spacing w:line="276" w:lineRule="auto"/>
        <w:ind w:firstLine="709"/>
        <w:rPr>
          <w:sz w:val="24"/>
          <w:szCs w:val="24"/>
        </w:rPr>
      </w:pPr>
    </w:p>
    <w:p w:rsidR="00285B3E" w:rsidRPr="00022923" w:rsidRDefault="00285B3E" w:rsidP="00285B3E">
      <w:pPr>
        <w:pStyle w:val="a6"/>
        <w:spacing w:line="276" w:lineRule="auto"/>
        <w:ind w:firstLine="709"/>
        <w:rPr>
          <w:sz w:val="24"/>
          <w:szCs w:val="24"/>
        </w:rPr>
      </w:pPr>
    </w:p>
    <w:p w:rsidR="00285B3E" w:rsidRPr="00022923" w:rsidRDefault="00285B3E" w:rsidP="00285B3E">
      <w:pPr>
        <w:spacing w:after="0"/>
        <w:jc w:val="center"/>
        <w:rPr>
          <w:rFonts w:ascii="Times New Roman" w:hAnsi="Times New Roman" w:cs="Times New Roman"/>
          <w:b/>
          <w:sz w:val="24"/>
          <w:szCs w:val="24"/>
        </w:rPr>
      </w:pPr>
    </w:p>
    <w:p w:rsidR="00285B3E" w:rsidRDefault="00285B3E" w:rsidP="00285B3E">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285B3E" w:rsidRPr="001D4336" w:rsidRDefault="00285B3E" w:rsidP="00285B3E">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285B3E" w:rsidRPr="00F110F3" w:rsidRDefault="00285B3E" w:rsidP="00285B3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17 » августа </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257 </w:t>
      </w:r>
      <w:r w:rsidRPr="00F110F3">
        <w:rPr>
          <w:rFonts w:ascii="Times New Roman" w:hAnsi="Times New Roman" w:cs="Times New Roman"/>
          <w:sz w:val="24"/>
          <w:szCs w:val="24"/>
        </w:rPr>
        <w:t>.</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285B3E" w:rsidRDefault="00285B3E" w:rsidP="00285B3E">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9" w:history="1">
        <w:r w:rsidRPr="003533B9">
          <w:rPr>
            <w:rStyle w:val="a5"/>
            <w:sz w:val="24"/>
            <w:szCs w:val="24"/>
          </w:rPr>
          <w:t>https://yustinskoeyustinskoe-r08.gosweb.gosuslugi.ru/</w:t>
        </w:r>
      </w:hyperlink>
      <w:r>
        <w:rPr>
          <w:sz w:val="24"/>
          <w:szCs w:val="24"/>
        </w:rPr>
        <w:t>,</w:t>
      </w:r>
    </w:p>
    <w:p w:rsidR="00285B3E" w:rsidRPr="00F110F3" w:rsidRDefault="00285B3E" w:rsidP="00285B3E">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20" w:history="1">
        <w:r w:rsidRPr="00F110F3">
          <w:rPr>
            <w:sz w:val="24"/>
            <w:szCs w:val="24"/>
          </w:rPr>
          <w:t>www.roseltorg.ru</w:t>
        </w:r>
      </w:hyperlink>
      <w:r w:rsidRPr="00F110F3">
        <w:rPr>
          <w:sz w:val="24"/>
          <w:szCs w:val="24"/>
        </w:rPr>
        <w:t xml:space="preserve">. </w:t>
      </w:r>
    </w:p>
    <w:p w:rsidR="00285B3E" w:rsidRPr="00180DAE" w:rsidRDefault="00285B3E" w:rsidP="00285B3E">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285B3E" w:rsidRPr="0024328B" w:rsidRDefault="00285B3E" w:rsidP="00285B3E">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285B3E" w:rsidRPr="0024328B" w:rsidRDefault="00285B3E" w:rsidP="00285B3E">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285B3E" w:rsidRPr="0024328B" w:rsidRDefault="00285B3E" w:rsidP="00285B3E">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2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285B3E" w:rsidRPr="00FD3B02" w:rsidRDefault="00285B3E" w:rsidP="00285B3E">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285B3E" w:rsidRPr="00903A28" w:rsidRDefault="00285B3E" w:rsidP="00285B3E">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10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2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285B3E" w:rsidRDefault="00285B3E" w:rsidP="00285B3E">
      <w:pPr>
        <w:pStyle w:val="21"/>
        <w:tabs>
          <w:tab w:val="left" w:pos="0"/>
        </w:tabs>
        <w:spacing w:after="0" w:line="276" w:lineRule="auto"/>
        <w:jc w:val="center"/>
        <w:rPr>
          <w:b/>
          <w:iCs/>
          <w:sz w:val="24"/>
          <w:szCs w:val="24"/>
        </w:rPr>
      </w:pPr>
    </w:p>
    <w:p w:rsidR="00285B3E" w:rsidRPr="00F110F3" w:rsidRDefault="00285B3E" w:rsidP="00285B3E">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285B3E" w:rsidRDefault="00285B3E" w:rsidP="00285B3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285B3E" w:rsidRDefault="00285B3E" w:rsidP="00285B3E">
      <w:pPr>
        <w:tabs>
          <w:tab w:val="left" w:pos="0"/>
          <w:tab w:val="left" w:pos="5145"/>
        </w:tabs>
        <w:spacing w:after="0"/>
        <w:ind w:firstLine="709"/>
        <w:jc w:val="both"/>
        <w:rPr>
          <w:rFonts w:ascii="Times New Roman" w:hAnsi="Times New Roman" w:cs="Times New Roman"/>
          <w:sz w:val="24"/>
          <w:szCs w:val="24"/>
        </w:rPr>
      </w:pPr>
      <w:r>
        <w:rPr>
          <w:rFonts w:ascii="Times New Roman" w:hAnsi="Times New Roman" w:cs="Times New Roman"/>
          <w:sz w:val="24"/>
          <w:szCs w:val="24"/>
        </w:rPr>
        <w:t>Здание столярной (назначение нежилое),  с кадастровым номером 08:11:010120:424, общей площадью 213 кв.м., с инвентарным номером 010.2.0030, с ранее присвоенным учетным номером 85:246:002:000025720:000Е:20 000, Литер: Е</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08-08-11/005/2011-503, этажность: 1 и земельный участок, на котором расположено вышеуказанное недвижимое имущество, общей площадью 18947,0 кв.м., с кадастровым номером 08:11:010110:325,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5</w:t>
      </w:r>
      <w:r w:rsidRPr="00D21F28">
        <w:rPr>
          <w:rFonts w:ascii="Times New Roman" w:hAnsi="Times New Roman" w:cs="Times New Roman"/>
          <w:sz w:val="24"/>
          <w:szCs w:val="24"/>
        </w:rPr>
        <w:t>.</w:t>
      </w:r>
      <w:r>
        <w:rPr>
          <w:rFonts w:ascii="Times New Roman" w:hAnsi="Times New Roman" w:cs="Times New Roman"/>
          <w:sz w:val="24"/>
          <w:szCs w:val="24"/>
        </w:rPr>
        <w:t xml:space="preserve"> Обременений и ограничений в использовании  - нет. </w:t>
      </w:r>
    </w:p>
    <w:p w:rsidR="00285B3E" w:rsidRDefault="00285B3E" w:rsidP="00285B3E">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отчета по определению рыночной </w:t>
      </w:r>
      <w:r>
        <w:rPr>
          <w:rFonts w:ascii="Times New Roman" w:hAnsi="Times New Roman" w:cs="Times New Roman"/>
          <w:sz w:val="24"/>
          <w:szCs w:val="24"/>
        </w:rPr>
        <w:lastRenderedPageBreak/>
        <w:t>стоимости объекта оценки № 78/23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285B3E" w:rsidRDefault="00285B3E" w:rsidP="00285B3E">
      <w:pPr>
        <w:spacing w:after="0"/>
        <w:ind w:firstLine="709"/>
        <w:jc w:val="both"/>
        <w:rPr>
          <w:rFonts w:ascii="Times New Roman" w:hAnsi="Times New Roman" w:cs="Times New Roman"/>
          <w:sz w:val="24"/>
          <w:szCs w:val="24"/>
        </w:rPr>
      </w:pPr>
      <w:r w:rsidRPr="007279E7">
        <w:rPr>
          <w:rFonts w:ascii="Times New Roman" w:hAnsi="Times New Roman" w:cs="Times New Roman"/>
          <w:b/>
          <w:sz w:val="24"/>
          <w:szCs w:val="24"/>
        </w:rPr>
        <w:t xml:space="preserve">ЛОТ № 1  - </w:t>
      </w:r>
      <w:r w:rsidRPr="007279E7">
        <w:rPr>
          <w:rFonts w:ascii="Times New Roman" w:hAnsi="Times New Roman" w:cs="Times New Roman"/>
          <w:sz w:val="24"/>
          <w:szCs w:val="24"/>
        </w:rPr>
        <w:t>3</w:t>
      </w:r>
      <w:r>
        <w:rPr>
          <w:rFonts w:ascii="Times New Roman" w:hAnsi="Times New Roman" w:cs="Times New Roman"/>
          <w:sz w:val="24"/>
          <w:szCs w:val="24"/>
        </w:rPr>
        <w:t> 605 500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 миллиона шестьсот пять тысяч пятьсот рублей, 00 копеек): Здание  столярной - 205 500,00 (двести пять тысяч пятьсот рублей, 00 копеек) и земельный  участок – 3 400 000 рублей, 00 копеек (три миллиона четыреста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78/23 от 21.07.2023г</w:t>
      </w:r>
      <w:r w:rsidRPr="002C6CD0">
        <w:rPr>
          <w:rFonts w:ascii="Times New Roman" w:hAnsi="Times New Roman" w:cs="Times New Roman"/>
          <w:sz w:val="24"/>
          <w:szCs w:val="24"/>
        </w:rPr>
        <w:t xml:space="preserve"> </w:t>
      </w:r>
    </w:p>
    <w:p w:rsidR="00285B3E" w:rsidRPr="00DF211F"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285B3E" w:rsidRDefault="00285B3E" w:rsidP="00285B3E">
      <w:pPr>
        <w:spacing w:after="0"/>
        <w:ind w:firstLine="709"/>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1</w:t>
      </w:r>
      <w:r>
        <w:rPr>
          <w:rFonts w:ascii="Times New Roman" w:hAnsi="Times New Roman" w:cs="Times New Roman"/>
          <w:sz w:val="24"/>
          <w:szCs w:val="24"/>
        </w:rPr>
        <w:t>80 275</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сто восемьдесят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двести семьдесят пять</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285B3E" w:rsidRPr="00DF211F" w:rsidRDefault="00285B3E" w:rsidP="00285B3E">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285B3E" w:rsidRDefault="00285B3E" w:rsidP="00285B3E">
      <w:pPr>
        <w:spacing w:after="0"/>
        <w:ind w:firstLine="709"/>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360 550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шестьдесят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пятьсот пятьдесят </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285B3E" w:rsidRPr="00DF211F" w:rsidRDefault="00285B3E" w:rsidP="00285B3E">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285B3E" w:rsidRPr="0064315C" w:rsidRDefault="00285B3E" w:rsidP="00285B3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285B3E" w:rsidRDefault="00285B3E" w:rsidP="00285B3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285B3E" w:rsidRPr="009F2BD9" w:rsidRDefault="00285B3E" w:rsidP="00285B3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285B3E" w:rsidRPr="00F110F3" w:rsidRDefault="00285B3E" w:rsidP="00285B3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285B3E" w:rsidRPr="00F110F3" w:rsidRDefault="00285B3E" w:rsidP="00285B3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285B3E" w:rsidRDefault="00285B3E" w:rsidP="00285B3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285B3E" w:rsidRPr="001D4336" w:rsidRDefault="00285B3E" w:rsidP="00285B3E">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285B3E" w:rsidRPr="001D4336" w:rsidRDefault="00285B3E" w:rsidP="00285B3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285B3E" w:rsidRPr="001D4336" w:rsidRDefault="00285B3E" w:rsidP="00285B3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285B3E" w:rsidRPr="001D4336" w:rsidRDefault="00285B3E" w:rsidP="00285B3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Регистрация на электронной площадке осуществляется без взимания платы.</w:t>
      </w:r>
    </w:p>
    <w:p w:rsidR="00285B3E" w:rsidRPr="001D4336" w:rsidRDefault="00285B3E" w:rsidP="00285B3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285B3E" w:rsidRPr="001D4336" w:rsidRDefault="00285B3E" w:rsidP="00285B3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285B3E" w:rsidRPr="00F110F3" w:rsidRDefault="00285B3E" w:rsidP="00285B3E">
      <w:pPr>
        <w:pStyle w:val="23"/>
        <w:spacing w:after="0" w:line="276" w:lineRule="auto"/>
        <w:ind w:left="0" w:firstLine="283"/>
        <w:rPr>
          <w:sz w:val="24"/>
          <w:szCs w:val="24"/>
        </w:rPr>
      </w:pPr>
    </w:p>
    <w:p w:rsidR="00285B3E" w:rsidRPr="00F110F3" w:rsidRDefault="00285B3E" w:rsidP="00285B3E">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285B3E" w:rsidRPr="00F110F3" w:rsidRDefault="00285B3E" w:rsidP="00285B3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285B3E" w:rsidRPr="00F110F3" w:rsidRDefault="00285B3E" w:rsidP="00285B3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285B3E" w:rsidRPr="00F110F3" w:rsidRDefault="00285B3E" w:rsidP="00285B3E">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285B3E" w:rsidRPr="00F110F3" w:rsidRDefault="00285B3E" w:rsidP="00285B3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285B3E" w:rsidRPr="002C6CD0"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285B3E" w:rsidRDefault="00285B3E" w:rsidP="00285B3E">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360 550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шестьдесят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пятьсот пятьдесят </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285B3E" w:rsidRPr="00CF31F9" w:rsidRDefault="00285B3E" w:rsidP="00285B3E">
      <w:pPr>
        <w:spacing w:after="0"/>
        <w:ind w:firstLine="567"/>
        <w:jc w:val="both"/>
        <w:rPr>
          <w:rFonts w:ascii="Times New Roman" w:hAnsi="Times New Roman" w:cs="Times New Roman"/>
          <w:sz w:val="24"/>
          <w:szCs w:val="24"/>
        </w:rPr>
      </w:pPr>
      <w:r w:rsidRPr="00CF31F9">
        <w:rPr>
          <w:rFonts w:ascii="Times New Roman" w:hAnsi="Times New Roman" w:cs="Times New Roman"/>
          <w:bCs/>
          <w:sz w:val="24"/>
          <w:szCs w:val="24"/>
        </w:rPr>
        <w:t xml:space="preserve">Задаток </w:t>
      </w:r>
      <w:r w:rsidRPr="00CF31F9">
        <w:rPr>
          <w:rFonts w:ascii="Times New Roman" w:hAnsi="Times New Roman" w:cs="Times New Roman"/>
          <w:sz w:val="24"/>
          <w:szCs w:val="24"/>
        </w:rPr>
        <w:t xml:space="preserve">должен </w:t>
      </w:r>
      <w:r w:rsidRPr="00CF31F9">
        <w:rPr>
          <w:rFonts w:ascii="Times New Roman" w:hAnsi="Times New Roman" w:cs="Times New Roman"/>
          <w:bCs/>
          <w:sz w:val="24"/>
          <w:szCs w:val="24"/>
        </w:rPr>
        <w:t xml:space="preserve">быть внесен Претендентом не позднее даты и времени окончания приема заявок 17 ч. 00 мин </w:t>
      </w:r>
      <w:r>
        <w:rPr>
          <w:rFonts w:ascii="Times New Roman" w:hAnsi="Times New Roman" w:cs="Times New Roman"/>
          <w:bCs/>
          <w:sz w:val="24"/>
          <w:szCs w:val="24"/>
        </w:rPr>
        <w:t xml:space="preserve">17 сентября </w:t>
      </w:r>
      <w:r w:rsidRPr="00CF31F9">
        <w:rPr>
          <w:rFonts w:ascii="Times New Roman" w:hAnsi="Times New Roman" w:cs="Times New Roman"/>
          <w:bCs/>
          <w:sz w:val="24"/>
          <w:szCs w:val="24"/>
        </w:rPr>
        <w:t xml:space="preserve"> 2023 г. </w:t>
      </w:r>
      <w:r w:rsidRPr="00CF31F9">
        <w:rPr>
          <w:rFonts w:ascii="Times New Roman" w:hAnsi="Times New Roman" w:cs="Times New Roman"/>
          <w:sz w:val="24"/>
          <w:szCs w:val="24"/>
        </w:rPr>
        <w:t>и  засчитывается Претенденту, признанному победителем аукциона в счет стоимости, подлежащей перечислению по договору купли-продажи приобретаемого Имущества.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285B3E" w:rsidRPr="00E831A4" w:rsidRDefault="00285B3E" w:rsidP="00285B3E">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285B3E"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285B3E"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285B3E"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285B3E"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285B3E"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285B3E"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285B3E" w:rsidRPr="00F110F3" w:rsidRDefault="00285B3E" w:rsidP="00285B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285B3E" w:rsidRPr="003C4815" w:rsidRDefault="00285B3E" w:rsidP="00285B3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285B3E" w:rsidRPr="003C4815" w:rsidRDefault="00285B3E" w:rsidP="00285B3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285B3E" w:rsidRPr="003C4815" w:rsidRDefault="00285B3E" w:rsidP="00285B3E">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285B3E" w:rsidRPr="003C4815" w:rsidRDefault="00285B3E" w:rsidP="00285B3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285B3E" w:rsidRPr="003C4815" w:rsidRDefault="00285B3E" w:rsidP="00285B3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285B3E" w:rsidRPr="00F110F3" w:rsidRDefault="00285B3E" w:rsidP="00285B3E">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285B3E" w:rsidRPr="00F110F3"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285B3E" w:rsidRPr="00F110F3"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285B3E" w:rsidRPr="00F110F3"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285B3E" w:rsidRPr="00F110F3"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285B3E" w:rsidRPr="00F110F3" w:rsidRDefault="00285B3E" w:rsidP="00285B3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285B3E" w:rsidRPr="00F110F3" w:rsidRDefault="00285B3E" w:rsidP="00285B3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285B3E" w:rsidRPr="00F110F3" w:rsidRDefault="00285B3E" w:rsidP="00285B3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285B3E" w:rsidRPr="00F110F3" w:rsidRDefault="00285B3E" w:rsidP="00285B3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285B3E" w:rsidRPr="00F110F3" w:rsidRDefault="00285B3E" w:rsidP="00285B3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285B3E" w:rsidRDefault="00285B3E" w:rsidP="00285B3E">
      <w:pPr>
        <w:pStyle w:val="21"/>
        <w:spacing w:after="0" w:line="276" w:lineRule="auto"/>
        <w:ind w:firstLine="720"/>
        <w:jc w:val="center"/>
        <w:rPr>
          <w:b/>
          <w:sz w:val="24"/>
          <w:szCs w:val="24"/>
        </w:rPr>
      </w:pPr>
    </w:p>
    <w:p w:rsidR="00285B3E" w:rsidRPr="00F110F3" w:rsidRDefault="00285B3E" w:rsidP="00285B3E">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285B3E" w:rsidRPr="00F7216E" w:rsidRDefault="00285B3E" w:rsidP="00285B3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2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285B3E" w:rsidRPr="00F7216E" w:rsidRDefault="00285B3E" w:rsidP="00285B3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285B3E" w:rsidRPr="00335E40" w:rsidRDefault="00285B3E" w:rsidP="00285B3E">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2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285B3E" w:rsidRPr="00335E40" w:rsidRDefault="00285B3E" w:rsidP="00285B3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285B3E" w:rsidRPr="00335E40" w:rsidRDefault="00285B3E" w:rsidP="00285B3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285B3E" w:rsidRPr="00335E40" w:rsidRDefault="00285B3E" w:rsidP="00285B3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285B3E" w:rsidRPr="00335E40" w:rsidRDefault="00285B3E" w:rsidP="00285B3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285B3E" w:rsidRDefault="00285B3E" w:rsidP="00285B3E">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285B3E" w:rsidRDefault="00285B3E" w:rsidP="00285B3E">
      <w:pPr>
        <w:pStyle w:val="21"/>
        <w:spacing w:after="0" w:line="276" w:lineRule="auto"/>
        <w:ind w:firstLine="709"/>
        <w:rPr>
          <w:sz w:val="24"/>
          <w:szCs w:val="24"/>
        </w:rPr>
      </w:pPr>
      <w:r>
        <w:rPr>
          <w:sz w:val="24"/>
          <w:szCs w:val="24"/>
        </w:rPr>
        <w:lastRenderedPageBreak/>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285B3E" w:rsidRPr="00335E40" w:rsidRDefault="00285B3E" w:rsidP="00285B3E">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электронных документов Продавцу в порядке, установленном Постановлением 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285B3E" w:rsidRPr="00335E40" w:rsidRDefault="00285B3E" w:rsidP="00285B3E">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285B3E" w:rsidRPr="00F110F3" w:rsidRDefault="00285B3E" w:rsidP="00285B3E">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285B3E" w:rsidRPr="00F110F3" w:rsidRDefault="00285B3E" w:rsidP="00285B3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285B3E" w:rsidRPr="00335E40" w:rsidRDefault="00285B3E" w:rsidP="00285B3E">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285B3E" w:rsidRPr="00335E40" w:rsidRDefault="00285B3E" w:rsidP="00285B3E">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285B3E" w:rsidRPr="00F110F3" w:rsidRDefault="00285B3E" w:rsidP="00285B3E">
      <w:pPr>
        <w:pStyle w:val="21"/>
        <w:spacing w:after="0" w:line="276" w:lineRule="auto"/>
        <w:ind w:firstLine="720"/>
        <w:jc w:val="center"/>
        <w:rPr>
          <w:b/>
          <w:sz w:val="24"/>
          <w:szCs w:val="24"/>
        </w:rPr>
      </w:pPr>
    </w:p>
    <w:p w:rsidR="00285B3E" w:rsidRPr="00F110F3" w:rsidRDefault="00285B3E" w:rsidP="00285B3E">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285B3E" w:rsidRPr="00335E40"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285B3E" w:rsidRPr="00335E40" w:rsidRDefault="00285B3E" w:rsidP="00285B3E">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285B3E" w:rsidRPr="00335E40" w:rsidRDefault="00285B3E" w:rsidP="00285B3E">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85B3E" w:rsidRPr="00F110F3" w:rsidRDefault="00285B3E" w:rsidP="00285B3E">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285B3E" w:rsidRPr="00F110F3" w:rsidRDefault="00285B3E" w:rsidP="00285B3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285B3E" w:rsidRPr="00F110F3" w:rsidRDefault="00285B3E" w:rsidP="00285B3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w:t>
      </w:r>
      <w:r w:rsidRPr="00F110F3">
        <w:rPr>
          <w:rFonts w:ascii="Times New Roman" w:hAnsi="Times New Roman" w:cs="Times New Roman"/>
          <w:sz w:val="24"/>
          <w:szCs w:val="24"/>
        </w:rPr>
        <w:lastRenderedPageBreak/>
        <w:t>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85B3E" w:rsidRPr="00F110F3" w:rsidRDefault="00285B3E" w:rsidP="00285B3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285B3E" w:rsidRPr="00F110F3" w:rsidRDefault="00285B3E" w:rsidP="00285B3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285B3E" w:rsidRPr="00F110F3" w:rsidRDefault="00285B3E" w:rsidP="00285B3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285B3E"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285B3E" w:rsidRPr="00F110F3" w:rsidRDefault="00285B3E" w:rsidP="00285B3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w:t>
      </w:r>
      <w:r w:rsidRPr="00F110F3">
        <w:rPr>
          <w:rFonts w:ascii="Times New Roman" w:hAnsi="Times New Roman" w:cs="Times New Roman"/>
          <w:color w:val="000000"/>
          <w:sz w:val="24"/>
          <w:szCs w:val="24"/>
        </w:rPr>
        <w:lastRenderedPageBreak/>
        <w:t>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285B3E" w:rsidRPr="00377511"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285B3E" w:rsidRDefault="00285B3E" w:rsidP="00285B3E">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285B3E" w:rsidRPr="00AF120C" w:rsidRDefault="00285B3E" w:rsidP="00285B3E">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285B3E" w:rsidRPr="00AF120C" w:rsidRDefault="00285B3E" w:rsidP="00285B3E">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2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2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2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285B3E"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285B3E" w:rsidRPr="00AF120C"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285B3E" w:rsidRPr="00AF120C"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285B3E" w:rsidRPr="00AF120C"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285B3E" w:rsidRDefault="00285B3E" w:rsidP="00285B3E">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2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3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3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285B3E" w:rsidRPr="00AF120C" w:rsidRDefault="00285B3E" w:rsidP="00285B3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lastRenderedPageBreak/>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285B3E" w:rsidRPr="00AF120C" w:rsidRDefault="00285B3E" w:rsidP="00285B3E">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285B3E" w:rsidRDefault="00285B3E" w:rsidP="00285B3E">
      <w:pPr>
        <w:pStyle w:val="a6"/>
        <w:spacing w:line="276" w:lineRule="auto"/>
        <w:rPr>
          <w:b/>
          <w:sz w:val="24"/>
          <w:szCs w:val="24"/>
        </w:rPr>
      </w:pPr>
      <w:r>
        <w:rPr>
          <w:b/>
          <w:sz w:val="24"/>
          <w:szCs w:val="24"/>
        </w:rPr>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285B3E" w:rsidRPr="00F110F3" w:rsidRDefault="00285B3E" w:rsidP="00285B3E">
      <w:pPr>
        <w:pStyle w:val="a6"/>
        <w:spacing w:line="276" w:lineRule="auto"/>
        <w:rPr>
          <w:b/>
          <w:sz w:val="24"/>
          <w:szCs w:val="24"/>
        </w:rPr>
      </w:pPr>
      <w:r w:rsidRPr="00F110F3">
        <w:rPr>
          <w:b/>
          <w:sz w:val="24"/>
          <w:szCs w:val="24"/>
        </w:rPr>
        <w:t>аукциона в электронной форме</w:t>
      </w:r>
    </w:p>
    <w:p w:rsidR="00285B3E" w:rsidRPr="00377511" w:rsidRDefault="00285B3E" w:rsidP="00285B3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285B3E" w:rsidRPr="00377511" w:rsidRDefault="00285B3E" w:rsidP="00285B3E">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285B3E" w:rsidRPr="00F110F3" w:rsidRDefault="00285B3E" w:rsidP="00285B3E">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285B3E" w:rsidRPr="003602F1"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285B3E" w:rsidRPr="003602F1" w:rsidRDefault="00285B3E" w:rsidP="00285B3E">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285B3E" w:rsidRPr="003602F1" w:rsidRDefault="00285B3E" w:rsidP="00285B3E">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lastRenderedPageBreak/>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285B3E" w:rsidRDefault="00285B3E" w:rsidP="00285B3E">
      <w:pPr>
        <w:pStyle w:val="a6"/>
        <w:spacing w:line="276" w:lineRule="auto"/>
        <w:rPr>
          <w:b/>
          <w:sz w:val="24"/>
          <w:szCs w:val="24"/>
        </w:rPr>
      </w:pPr>
    </w:p>
    <w:p w:rsidR="00285B3E" w:rsidRDefault="00285B3E" w:rsidP="00285B3E">
      <w:pPr>
        <w:pStyle w:val="a6"/>
        <w:spacing w:line="276" w:lineRule="auto"/>
        <w:rPr>
          <w:b/>
          <w:sz w:val="24"/>
          <w:szCs w:val="24"/>
        </w:rPr>
      </w:pPr>
      <w:r>
        <w:rPr>
          <w:b/>
          <w:sz w:val="24"/>
          <w:szCs w:val="24"/>
        </w:rPr>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285B3E" w:rsidRPr="00F110F3" w:rsidRDefault="00285B3E" w:rsidP="00285B3E">
      <w:pPr>
        <w:pStyle w:val="a6"/>
        <w:spacing w:line="276" w:lineRule="auto"/>
        <w:rPr>
          <w:b/>
          <w:sz w:val="24"/>
          <w:szCs w:val="24"/>
        </w:rPr>
      </w:pPr>
      <w:r w:rsidRPr="00F110F3">
        <w:rPr>
          <w:b/>
          <w:sz w:val="24"/>
          <w:szCs w:val="24"/>
        </w:rPr>
        <w:t xml:space="preserve">победителя аукциона </w:t>
      </w:r>
    </w:p>
    <w:p w:rsidR="00285B3E"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285B3E" w:rsidRPr="003602F1" w:rsidRDefault="00285B3E" w:rsidP="00285B3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285B3E" w:rsidRPr="003602F1"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285B3E" w:rsidRPr="003602F1" w:rsidRDefault="00285B3E" w:rsidP="00285B3E">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285B3E" w:rsidRPr="00F110F3" w:rsidRDefault="00285B3E" w:rsidP="00285B3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285B3E" w:rsidRPr="00F110F3" w:rsidRDefault="00285B3E" w:rsidP="00285B3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285B3E" w:rsidRPr="00B17FCC"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285B3E" w:rsidRPr="00B17FCC" w:rsidRDefault="00285B3E" w:rsidP="00285B3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285B3E" w:rsidRPr="00B17FCC" w:rsidRDefault="00285B3E" w:rsidP="00285B3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285B3E" w:rsidRPr="00B17FCC" w:rsidRDefault="00285B3E" w:rsidP="00285B3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а) наименование Имущества и иные позволяющие его индивидуализировать сведения (спецификация лота);</w:t>
      </w:r>
    </w:p>
    <w:p w:rsidR="00285B3E" w:rsidRPr="00B17FCC" w:rsidRDefault="00285B3E" w:rsidP="00285B3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285B3E" w:rsidRPr="00B17FCC" w:rsidRDefault="00285B3E" w:rsidP="00285B3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285B3E" w:rsidRDefault="00285B3E" w:rsidP="00285B3E">
      <w:pPr>
        <w:spacing w:after="0"/>
        <w:jc w:val="center"/>
        <w:rPr>
          <w:rFonts w:ascii="Times New Roman" w:hAnsi="Times New Roman" w:cs="Times New Roman"/>
          <w:b/>
          <w:sz w:val="24"/>
          <w:szCs w:val="24"/>
        </w:rPr>
      </w:pPr>
    </w:p>
    <w:p w:rsidR="00285B3E" w:rsidRPr="00F110F3" w:rsidRDefault="00285B3E" w:rsidP="00285B3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285B3E" w:rsidRPr="00F110F3"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285B3E" w:rsidRDefault="00285B3E" w:rsidP="00285B3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285B3E" w:rsidRPr="00D6206E" w:rsidRDefault="00285B3E" w:rsidP="00285B3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285B3E" w:rsidRPr="00D6206E" w:rsidRDefault="00285B3E" w:rsidP="00285B3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285B3E" w:rsidRPr="00D6206E" w:rsidRDefault="00285B3E" w:rsidP="00285B3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285B3E" w:rsidRDefault="00285B3E" w:rsidP="00285B3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285B3E" w:rsidRPr="00F110F3" w:rsidRDefault="00285B3E" w:rsidP="00285B3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285B3E" w:rsidRPr="00F110F3" w:rsidRDefault="00285B3E" w:rsidP="00285B3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285B3E" w:rsidRPr="00F110F3" w:rsidRDefault="00285B3E" w:rsidP="00285B3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lastRenderedPageBreak/>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285B3E" w:rsidRPr="004312E8" w:rsidRDefault="00285B3E" w:rsidP="00285B3E">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285B3E" w:rsidRDefault="00285B3E" w:rsidP="00285B3E">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285B3E" w:rsidRPr="004312E8" w:rsidRDefault="00285B3E" w:rsidP="00285B3E">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285B3E" w:rsidRPr="00F110F3" w:rsidRDefault="00285B3E" w:rsidP="00285B3E">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285B3E" w:rsidRDefault="00285B3E" w:rsidP="00285B3E">
      <w:pPr>
        <w:spacing w:after="0"/>
        <w:jc w:val="center"/>
        <w:rPr>
          <w:rFonts w:ascii="Times New Roman" w:hAnsi="Times New Roman" w:cs="Times New Roman"/>
          <w:b/>
          <w:color w:val="000000"/>
          <w:sz w:val="24"/>
          <w:szCs w:val="24"/>
        </w:rPr>
      </w:pPr>
    </w:p>
    <w:p w:rsidR="00285B3E" w:rsidRPr="00F110F3" w:rsidRDefault="00285B3E" w:rsidP="00285B3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285B3E" w:rsidRPr="00F110F3" w:rsidRDefault="00285B3E" w:rsidP="00285B3E">
      <w:pPr>
        <w:spacing w:after="0"/>
        <w:jc w:val="center"/>
        <w:rPr>
          <w:rFonts w:ascii="Times New Roman" w:hAnsi="Times New Roman" w:cs="Times New Roman"/>
          <w:b/>
          <w:color w:val="000000"/>
          <w:sz w:val="24"/>
          <w:szCs w:val="24"/>
        </w:rPr>
      </w:pPr>
    </w:p>
    <w:p w:rsidR="00285B3E" w:rsidRDefault="00285B3E" w:rsidP="00285B3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285B3E" w:rsidRPr="00F110F3" w:rsidRDefault="00285B3E" w:rsidP="00285B3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285B3E" w:rsidRPr="00F110F3" w:rsidRDefault="00285B3E" w:rsidP="00285B3E">
      <w:pPr>
        <w:spacing w:after="0"/>
        <w:ind w:firstLine="709"/>
        <w:jc w:val="both"/>
        <w:rPr>
          <w:rFonts w:ascii="Times New Roman" w:hAnsi="Times New Roman" w:cs="Times New Roman"/>
          <w:color w:val="000000"/>
          <w:sz w:val="24"/>
          <w:szCs w:val="24"/>
        </w:rPr>
      </w:pPr>
    </w:p>
    <w:p w:rsidR="00285B3E" w:rsidRPr="00F110F3" w:rsidRDefault="00285B3E" w:rsidP="00285B3E">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285B3E" w:rsidRPr="00F110F3" w:rsidRDefault="00285B3E" w:rsidP="00285B3E">
      <w:pPr>
        <w:pStyle w:val="3"/>
        <w:spacing w:after="0" w:line="276" w:lineRule="auto"/>
        <w:jc w:val="center"/>
        <w:rPr>
          <w:b/>
          <w:sz w:val="24"/>
          <w:szCs w:val="24"/>
        </w:rPr>
      </w:pPr>
    </w:p>
    <w:p w:rsidR="00285B3E" w:rsidRPr="00F110F3" w:rsidRDefault="00285B3E" w:rsidP="00285B3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285B3E" w:rsidRPr="00F110F3" w:rsidRDefault="00285B3E" w:rsidP="00285B3E">
      <w:pPr>
        <w:spacing w:after="0"/>
        <w:jc w:val="center"/>
        <w:rPr>
          <w:rFonts w:ascii="Times New Roman" w:hAnsi="Times New Roman" w:cs="Times New Roman"/>
          <w:b/>
          <w:bCs/>
          <w:sz w:val="24"/>
          <w:szCs w:val="24"/>
        </w:rPr>
      </w:pPr>
    </w:p>
    <w:p w:rsidR="00285B3E" w:rsidRPr="00F110F3" w:rsidRDefault="00285B3E" w:rsidP="00285B3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285B3E" w:rsidRPr="00F110F3" w:rsidRDefault="00285B3E" w:rsidP="00285B3E">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285B3E" w:rsidRPr="00F110F3" w:rsidRDefault="00285B3E" w:rsidP="00285B3E">
      <w:pPr>
        <w:pStyle w:val="3"/>
        <w:spacing w:after="0" w:line="276" w:lineRule="auto"/>
        <w:ind w:firstLine="700"/>
        <w:rPr>
          <w:sz w:val="24"/>
          <w:szCs w:val="24"/>
        </w:rPr>
      </w:pPr>
      <w:r w:rsidRPr="00F110F3">
        <w:rPr>
          <w:sz w:val="24"/>
          <w:szCs w:val="24"/>
        </w:rPr>
        <w:t>Приложение 2. Форма договора купли-продажи.</w:t>
      </w:r>
    </w:p>
    <w:p w:rsidR="00285B3E" w:rsidRPr="00F110F3" w:rsidRDefault="00285B3E" w:rsidP="00285B3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285B3E" w:rsidRPr="00F110F3" w:rsidRDefault="00285B3E" w:rsidP="00285B3E">
      <w:pPr>
        <w:tabs>
          <w:tab w:val="left" w:pos="5655"/>
        </w:tabs>
        <w:spacing w:after="0"/>
        <w:ind w:left="4820"/>
        <w:rPr>
          <w:rFonts w:ascii="Times New Roman" w:hAnsi="Times New Roman" w:cs="Times New Roman"/>
          <w:sz w:val="24"/>
          <w:szCs w:val="24"/>
        </w:rPr>
      </w:pPr>
    </w:p>
    <w:p w:rsidR="00285B3E" w:rsidRPr="00F110F3" w:rsidRDefault="00285B3E" w:rsidP="00285B3E">
      <w:pPr>
        <w:tabs>
          <w:tab w:val="left" w:pos="5655"/>
        </w:tabs>
        <w:spacing w:after="0"/>
        <w:ind w:left="4820"/>
        <w:rPr>
          <w:rFonts w:ascii="Times New Roman" w:hAnsi="Times New Roman" w:cs="Times New Roman"/>
          <w:sz w:val="24"/>
          <w:szCs w:val="24"/>
        </w:rPr>
      </w:pPr>
    </w:p>
    <w:p w:rsidR="00285B3E" w:rsidRPr="00F110F3" w:rsidRDefault="00285B3E" w:rsidP="00285B3E">
      <w:pPr>
        <w:tabs>
          <w:tab w:val="left" w:pos="5655"/>
        </w:tabs>
        <w:spacing w:after="0"/>
        <w:ind w:left="4820"/>
        <w:rPr>
          <w:rFonts w:ascii="Times New Roman" w:hAnsi="Times New Roman" w:cs="Times New Roman"/>
          <w:sz w:val="24"/>
          <w:szCs w:val="24"/>
        </w:rPr>
      </w:pPr>
    </w:p>
    <w:p w:rsidR="00285B3E" w:rsidRPr="00F110F3" w:rsidRDefault="00285B3E" w:rsidP="00285B3E">
      <w:pPr>
        <w:tabs>
          <w:tab w:val="left" w:pos="5655"/>
        </w:tabs>
        <w:spacing w:after="0"/>
        <w:ind w:left="4820"/>
        <w:rPr>
          <w:rFonts w:ascii="Times New Roman" w:hAnsi="Times New Roman" w:cs="Times New Roman"/>
          <w:sz w:val="24"/>
          <w:szCs w:val="24"/>
        </w:rPr>
      </w:pPr>
    </w:p>
    <w:p w:rsidR="00285B3E" w:rsidRPr="00F110F3"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8"/>
          <w:szCs w:val="28"/>
        </w:rPr>
      </w:pPr>
    </w:p>
    <w:p w:rsidR="00285B3E" w:rsidRDefault="00285B3E" w:rsidP="00285B3E">
      <w:pPr>
        <w:tabs>
          <w:tab w:val="left" w:pos="5655"/>
        </w:tabs>
        <w:spacing w:after="0"/>
        <w:ind w:left="4820"/>
        <w:rPr>
          <w:rFonts w:ascii="Times New Roman" w:hAnsi="Times New Roman" w:cs="Times New Roman"/>
          <w:sz w:val="28"/>
          <w:szCs w:val="28"/>
        </w:rPr>
      </w:pPr>
    </w:p>
    <w:p w:rsidR="00285B3E" w:rsidRDefault="00285B3E" w:rsidP="00285B3E">
      <w:pPr>
        <w:tabs>
          <w:tab w:val="left" w:pos="5655"/>
        </w:tabs>
        <w:spacing w:after="0"/>
        <w:ind w:left="4820"/>
        <w:rPr>
          <w:rFonts w:ascii="Times New Roman" w:hAnsi="Times New Roman" w:cs="Times New Roman"/>
          <w:sz w:val="28"/>
          <w:szCs w:val="28"/>
        </w:rPr>
      </w:pP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Приложение №1</w:t>
      </w: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285B3E" w:rsidRPr="00277B39" w:rsidRDefault="00285B3E" w:rsidP="00285B3E">
      <w:pPr>
        <w:spacing w:after="0"/>
        <w:ind w:left="4956"/>
        <w:rPr>
          <w:rFonts w:ascii="Times New Roman" w:hAnsi="Times New Roman" w:cs="Times New Roman"/>
          <w:sz w:val="24"/>
          <w:szCs w:val="24"/>
        </w:rPr>
      </w:pPr>
    </w:p>
    <w:p w:rsidR="00285B3E" w:rsidRPr="00277B39" w:rsidRDefault="00285B3E" w:rsidP="00285B3E">
      <w:pPr>
        <w:spacing w:after="0"/>
        <w:ind w:left="4956"/>
        <w:rPr>
          <w:rFonts w:ascii="Times New Roman" w:hAnsi="Times New Roman" w:cs="Times New Roman"/>
          <w:sz w:val="24"/>
          <w:szCs w:val="24"/>
        </w:rPr>
      </w:pPr>
    </w:p>
    <w:p w:rsidR="00285B3E" w:rsidRPr="00E831A4" w:rsidRDefault="00285B3E" w:rsidP="00285B3E">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285B3E" w:rsidRPr="00277B39" w:rsidRDefault="00285B3E" w:rsidP="00285B3E">
      <w:pPr>
        <w:spacing w:after="0"/>
        <w:jc w:val="center"/>
        <w:rPr>
          <w:rFonts w:ascii="Times New Roman" w:hAnsi="Times New Roman" w:cs="Times New Roman"/>
          <w:sz w:val="24"/>
          <w:szCs w:val="24"/>
        </w:rPr>
      </w:pPr>
    </w:p>
    <w:p w:rsidR="00285B3E" w:rsidRPr="00E831A4" w:rsidRDefault="00285B3E" w:rsidP="00285B3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285B3E" w:rsidRPr="00E831A4" w:rsidRDefault="00285B3E" w:rsidP="00285B3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285B3E" w:rsidRPr="00E831A4" w:rsidRDefault="00285B3E" w:rsidP="00285B3E">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285B3E" w:rsidRPr="00E831A4" w:rsidRDefault="00285B3E" w:rsidP="00285B3E">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285B3E" w:rsidRDefault="00285B3E" w:rsidP="00285B3E">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285B3E" w:rsidRPr="000A6D86" w:rsidRDefault="00285B3E" w:rsidP="00285B3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285B3E" w:rsidRPr="00E831A4" w:rsidRDefault="00285B3E" w:rsidP="00285B3E">
      <w:pPr>
        <w:spacing w:after="0"/>
        <w:jc w:val="center"/>
        <w:rPr>
          <w:rFonts w:ascii="Times New Roman" w:hAnsi="Times New Roman" w:cs="Times New Roman"/>
          <w:sz w:val="24"/>
          <w:szCs w:val="24"/>
        </w:rPr>
      </w:pPr>
    </w:p>
    <w:p w:rsidR="00285B3E"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285B3E" w:rsidRPr="000A6D86" w:rsidRDefault="00285B3E" w:rsidP="00285B3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285B3E" w:rsidRPr="000A6D86" w:rsidRDefault="00285B3E" w:rsidP="00285B3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285B3E" w:rsidRDefault="00285B3E" w:rsidP="00285B3E">
      <w:pPr>
        <w:spacing w:after="0"/>
        <w:rPr>
          <w:rFonts w:ascii="Times New Roman" w:hAnsi="Times New Roman" w:cs="Times New Roman"/>
          <w:sz w:val="24"/>
          <w:szCs w:val="24"/>
        </w:rPr>
      </w:pPr>
    </w:p>
    <w:p w:rsidR="00285B3E"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285B3E" w:rsidRDefault="00285B3E" w:rsidP="00285B3E">
      <w:pPr>
        <w:spacing w:after="0"/>
        <w:rPr>
          <w:rFonts w:ascii="Times New Roman" w:hAnsi="Times New Roman" w:cs="Times New Roman"/>
          <w:sz w:val="24"/>
          <w:szCs w:val="24"/>
        </w:rPr>
      </w:pPr>
    </w:p>
    <w:p w:rsidR="00285B3E"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285B3E"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285B3E" w:rsidRDefault="00285B3E" w:rsidP="00285B3E">
      <w:pPr>
        <w:spacing w:after="0"/>
        <w:rPr>
          <w:rFonts w:ascii="Times New Roman" w:hAnsi="Times New Roman" w:cs="Times New Roman"/>
          <w:sz w:val="24"/>
          <w:szCs w:val="24"/>
        </w:rPr>
      </w:pP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285B3E"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285B3E" w:rsidRDefault="00285B3E" w:rsidP="00285B3E">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285B3E" w:rsidRDefault="00285B3E" w:rsidP="00285B3E">
      <w:pPr>
        <w:spacing w:after="0"/>
        <w:rPr>
          <w:rFonts w:ascii="Times New Roman" w:hAnsi="Times New Roman" w:cs="Times New Roman"/>
          <w:sz w:val="24"/>
          <w:szCs w:val="24"/>
        </w:rPr>
      </w:pP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lastRenderedPageBreak/>
        <w:t>удостоверение личности доверенного лица __________________________________</w:t>
      </w:r>
      <w:r>
        <w:rPr>
          <w:rFonts w:ascii="Times New Roman" w:hAnsi="Times New Roman" w:cs="Times New Roman"/>
          <w:sz w:val="24"/>
          <w:szCs w:val="24"/>
        </w:rPr>
        <w:t>_____________</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285B3E" w:rsidRPr="00E831A4" w:rsidRDefault="00285B3E" w:rsidP="00285B3E">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285B3E" w:rsidRDefault="00285B3E" w:rsidP="00285B3E">
      <w:pPr>
        <w:spacing w:after="0"/>
        <w:rPr>
          <w:rFonts w:ascii="Times New Roman" w:hAnsi="Times New Roman" w:cs="Times New Roman"/>
          <w:sz w:val="24"/>
          <w:szCs w:val="24"/>
        </w:rPr>
      </w:pPr>
      <w:r>
        <w:rPr>
          <w:rFonts w:ascii="Times New Roman" w:hAnsi="Times New Roman" w:cs="Times New Roman"/>
          <w:sz w:val="24"/>
          <w:szCs w:val="24"/>
        </w:rPr>
        <w:t xml:space="preserve">Изучив условия аукционной документации, ознакомившись с извещением о проведении аукциона </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285B3E" w:rsidRPr="00E831A4" w:rsidRDefault="00285B3E" w:rsidP="00285B3E">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285B3E" w:rsidRPr="00960422" w:rsidRDefault="00285B3E" w:rsidP="00285B3E">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285B3E" w:rsidRPr="00E831A4" w:rsidRDefault="00285B3E" w:rsidP="00285B3E">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285B3E" w:rsidRDefault="00285B3E" w:rsidP="00285B3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3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285B3E" w:rsidRDefault="00285B3E" w:rsidP="00285B3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285B3E" w:rsidRPr="00960422" w:rsidRDefault="00285B3E" w:rsidP="00285B3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285B3E" w:rsidRPr="00E831A4" w:rsidRDefault="00285B3E" w:rsidP="00285B3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285B3E" w:rsidRPr="00E831A4" w:rsidRDefault="00285B3E" w:rsidP="00285B3E">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285B3E" w:rsidRPr="00E831A4" w:rsidRDefault="00285B3E" w:rsidP="00285B3E">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285B3E" w:rsidRPr="00E831A4" w:rsidRDefault="00285B3E" w:rsidP="00285B3E">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285B3E" w:rsidRPr="00E831A4" w:rsidRDefault="00285B3E" w:rsidP="00285B3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285B3E" w:rsidRPr="00E831A4" w:rsidRDefault="00285B3E" w:rsidP="00285B3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285B3E" w:rsidRPr="00E831A4" w:rsidRDefault="00285B3E" w:rsidP="00285B3E">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285B3E" w:rsidRPr="00E831A4" w:rsidRDefault="00285B3E" w:rsidP="00285B3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285B3E" w:rsidRPr="00E831A4" w:rsidRDefault="00285B3E" w:rsidP="00285B3E">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85B3E" w:rsidRPr="00E831A4" w:rsidRDefault="00285B3E" w:rsidP="00285B3E">
      <w:pPr>
        <w:pStyle w:val="31"/>
        <w:spacing w:after="0" w:line="276" w:lineRule="auto"/>
        <w:ind w:firstLine="567"/>
        <w:rPr>
          <w:sz w:val="24"/>
          <w:szCs w:val="24"/>
        </w:rPr>
      </w:pPr>
      <w:r w:rsidRPr="00E831A4">
        <w:rPr>
          <w:b/>
          <w:sz w:val="24"/>
          <w:szCs w:val="24"/>
        </w:rPr>
        <w:lastRenderedPageBreak/>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285B3E" w:rsidRPr="00E831A4" w:rsidRDefault="00285B3E" w:rsidP="00285B3E">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285B3E" w:rsidRDefault="00285B3E" w:rsidP="00285B3E">
      <w:pPr>
        <w:pStyle w:val="ConsNonformat"/>
        <w:widowControl/>
        <w:spacing w:line="276" w:lineRule="auto"/>
        <w:ind w:right="140"/>
        <w:rPr>
          <w:rFonts w:ascii="Times New Roman" w:hAnsi="Times New Roman"/>
          <w:b/>
          <w:sz w:val="24"/>
          <w:szCs w:val="24"/>
        </w:rPr>
      </w:pPr>
    </w:p>
    <w:p w:rsidR="00285B3E" w:rsidRDefault="00285B3E" w:rsidP="00285B3E">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285B3E" w:rsidRDefault="00285B3E" w:rsidP="00285B3E">
      <w:pPr>
        <w:pStyle w:val="ConsNonformat"/>
        <w:widowControl/>
        <w:spacing w:line="276" w:lineRule="auto"/>
        <w:ind w:right="140"/>
        <w:rPr>
          <w:rFonts w:ascii="Times New Roman" w:hAnsi="Times New Roman"/>
          <w:sz w:val="24"/>
          <w:szCs w:val="24"/>
        </w:rPr>
      </w:pPr>
    </w:p>
    <w:p w:rsidR="00285B3E" w:rsidRPr="00E831A4" w:rsidRDefault="00285B3E" w:rsidP="00285B3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285B3E" w:rsidRPr="00E831A4" w:rsidRDefault="00285B3E" w:rsidP="00285B3E">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285B3E" w:rsidRDefault="00285B3E" w:rsidP="00285B3E">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285B3E" w:rsidRDefault="00285B3E" w:rsidP="00285B3E">
      <w:pPr>
        <w:pStyle w:val="ConsNonformat"/>
        <w:widowControl/>
        <w:spacing w:line="276" w:lineRule="auto"/>
        <w:ind w:right="140"/>
        <w:rPr>
          <w:rFonts w:ascii="Times New Roman" w:hAnsi="Times New Roman"/>
          <w:sz w:val="24"/>
          <w:szCs w:val="24"/>
        </w:rPr>
      </w:pPr>
    </w:p>
    <w:p w:rsidR="00285B3E" w:rsidRPr="00E831A4" w:rsidRDefault="00285B3E" w:rsidP="00285B3E">
      <w:pPr>
        <w:pStyle w:val="ConsNonformat"/>
        <w:widowControl/>
        <w:spacing w:line="276" w:lineRule="auto"/>
        <w:ind w:right="140"/>
        <w:rPr>
          <w:rFonts w:ascii="Times New Roman" w:hAnsi="Times New Roman"/>
          <w:sz w:val="24"/>
          <w:szCs w:val="24"/>
        </w:rPr>
      </w:pPr>
    </w:p>
    <w:p w:rsidR="00285B3E" w:rsidRPr="00E831A4" w:rsidRDefault="00285B3E" w:rsidP="00285B3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285B3E" w:rsidRPr="0048457F" w:rsidRDefault="00285B3E" w:rsidP="00285B3E">
      <w:pPr>
        <w:spacing w:after="0"/>
        <w:ind w:left="4956"/>
        <w:rPr>
          <w:rFonts w:ascii="Times New Roman" w:hAnsi="Times New Roman" w:cs="Times New Roman"/>
          <w:sz w:val="28"/>
          <w:szCs w:val="28"/>
        </w:rPr>
      </w:pPr>
    </w:p>
    <w:p w:rsidR="00285B3E" w:rsidRPr="00E831A4" w:rsidRDefault="00285B3E" w:rsidP="00285B3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285B3E" w:rsidRPr="00E831A4" w:rsidRDefault="00285B3E" w:rsidP="00285B3E">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285B3E" w:rsidRPr="00CC3A62" w:rsidRDefault="00285B3E" w:rsidP="00285B3E">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285B3E" w:rsidRPr="00CC3A62" w:rsidRDefault="00285B3E" w:rsidP="00285B3E">
      <w:pPr>
        <w:autoSpaceDE w:val="0"/>
        <w:autoSpaceDN w:val="0"/>
        <w:adjustRightInd w:val="0"/>
        <w:spacing w:after="0"/>
        <w:rPr>
          <w:rFonts w:ascii="Times New Roman" w:hAnsi="Times New Roman" w:cs="Times New Roman"/>
          <w:sz w:val="24"/>
          <w:szCs w:val="24"/>
        </w:rPr>
      </w:pPr>
    </w:p>
    <w:p w:rsidR="00285B3E" w:rsidRPr="00CC3A62" w:rsidRDefault="00285B3E" w:rsidP="00285B3E">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Здания столярной (назначение нежилое),  с кадастровым номером 08:11:010120:424, общей площадью 213 кв.м., с инвентарным номером 010.2.0030, с ранее присвоенным учетным номером 85:246:002:000025720:000Е:20 000, Литер: Е</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08-08-11/005/2011-503, этажность: 1 и земельный участок, на котором расположено вышеуказанное недвижимое имущество, общей площадью 18947,0 кв.м., с кадастровым номером 08:11:010110:325,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5</w:t>
      </w:r>
      <w:r w:rsidRPr="00D21F28">
        <w:rPr>
          <w:rFonts w:ascii="Times New Roman" w:hAnsi="Times New Roman" w:cs="Times New Roman"/>
          <w:sz w:val="24"/>
          <w:szCs w:val="24"/>
        </w:rPr>
        <w:t>.</w:t>
      </w:r>
      <w:r>
        <w:rPr>
          <w:rFonts w:ascii="Times New Roman" w:hAnsi="Times New Roman" w:cs="Times New Roman"/>
          <w:sz w:val="24"/>
          <w:szCs w:val="24"/>
        </w:rPr>
        <w:t xml:space="preserve">, </w:t>
      </w:r>
      <w:r w:rsidRPr="00CC3A62">
        <w:rPr>
          <w:rFonts w:ascii="Times New Roman" w:hAnsi="Times New Roman" w:cs="Times New Roman"/>
          <w:sz w:val="24"/>
          <w:szCs w:val="24"/>
        </w:rPr>
        <w:t xml:space="preserve">размещенного на официальном </w:t>
      </w:r>
      <w:hyperlink r:id="rId3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3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w:t>
      </w:r>
      <w:r w:rsidRPr="00CC3A62">
        <w:rPr>
          <w:rFonts w:ascii="Times New Roman" w:hAnsi="Times New Roman" w:cs="Times New Roman"/>
          <w:sz w:val="24"/>
          <w:szCs w:val="24"/>
        </w:rPr>
        <w:t xml:space="preserve"> от </w:t>
      </w:r>
      <w:r>
        <w:rPr>
          <w:rFonts w:ascii="Times New Roman" w:hAnsi="Times New Roman" w:cs="Times New Roman"/>
          <w:sz w:val="24"/>
          <w:szCs w:val="24"/>
        </w:rPr>
        <w:t>17</w:t>
      </w:r>
      <w:r w:rsidRPr="00CC3A62">
        <w:rPr>
          <w:rFonts w:ascii="Times New Roman" w:hAnsi="Times New Roman" w:cs="Times New Roman"/>
          <w:sz w:val="24"/>
          <w:szCs w:val="24"/>
        </w:rPr>
        <w:t>.0</w:t>
      </w:r>
      <w:r>
        <w:rPr>
          <w:rFonts w:ascii="Times New Roman" w:hAnsi="Times New Roman" w:cs="Times New Roman"/>
          <w:sz w:val="24"/>
          <w:szCs w:val="24"/>
        </w:rPr>
        <w:t>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3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3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285B3E" w:rsidRPr="00CC3A62" w:rsidRDefault="00285B3E" w:rsidP="00285B3E">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285B3E" w:rsidRDefault="00285B3E" w:rsidP="00285B3E">
      <w:pPr>
        <w:spacing w:after="0"/>
        <w:ind w:firstLine="709"/>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Здание столярной (назначение нежилое),  с кадастровым номером 08:11:010120:424, общей площадью 213 кв.м., с </w:t>
      </w:r>
      <w:r>
        <w:rPr>
          <w:rFonts w:ascii="Times New Roman" w:hAnsi="Times New Roman" w:cs="Times New Roman"/>
          <w:sz w:val="24"/>
          <w:szCs w:val="24"/>
        </w:rPr>
        <w:lastRenderedPageBreak/>
        <w:t>инвентарным номером 010.2.0030, с ранее присвоенным учетным номером 85:246:002:000025720:000Е:20 000, Литер: Е</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08-08-11/005/2011-503, этажность: 1 и земельный участок, на котором расположено вышеуказанное недвижимое имущество, общей площадью 18947,0 кв.м., с кадастровым номером 08:11:010110:325,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5</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285B3E" w:rsidRDefault="00285B3E" w:rsidP="00285B3E">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285B3E" w:rsidRPr="00E831A4" w:rsidRDefault="00285B3E" w:rsidP="00285B3E">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285B3E" w:rsidRDefault="00285B3E" w:rsidP="00285B3E">
      <w:pPr>
        <w:widowControl w:val="0"/>
        <w:autoSpaceDE w:val="0"/>
        <w:autoSpaceDN w:val="0"/>
        <w:adjustRightInd w:val="0"/>
        <w:spacing w:after="0"/>
        <w:ind w:firstLine="720"/>
        <w:jc w:val="center"/>
        <w:rPr>
          <w:rFonts w:ascii="Times New Roman" w:hAnsi="Times New Roman" w:cs="Times New Roman"/>
          <w:b/>
          <w:sz w:val="24"/>
          <w:szCs w:val="24"/>
        </w:rPr>
      </w:pPr>
    </w:p>
    <w:p w:rsidR="00285B3E" w:rsidRPr="00E831A4" w:rsidRDefault="00285B3E" w:rsidP="00285B3E">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285B3E"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285B3E"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285B3E" w:rsidRDefault="00285B3E" w:rsidP="00285B3E">
      <w:pPr>
        <w:widowControl w:val="0"/>
        <w:autoSpaceDE w:val="0"/>
        <w:autoSpaceDN w:val="0"/>
        <w:adjustRightInd w:val="0"/>
        <w:spacing w:after="0"/>
        <w:jc w:val="center"/>
        <w:rPr>
          <w:rFonts w:ascii="Times New Roman" w:hAnsi="Times New Roman" w:cs="Times New Roman"/>
          <w:b/>
          <w:sz w:val="24"/>
          <w:szCs w:val="24"/>
        </w:rPr>
      </w:pPr>
    </w:p>
    <w:p w:rsidR="00285B3E" w:rsidRPr="00E831A4" w:rsidRDefault="00285B3E" w:rsidP="00285B3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285B3E" w:rsidRDefault="00285B3E" w:rsidP="00285B3E">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имущества составляет </w:t>
      </w:r>
      <w:r w:rsidRPr="007279E7">
        <w:rPr>
          <w:rFonts w:ascii="Times New Roman" w:hAnsi="Times New Roman" w:cs="Times New Roman"/>
          <w:sz w:val="24"/>
          <w:szCs w:val="24"/>
        </w:rPr>
        <w:t>3</w:t>
      </w:r>
      <w:r>
        <w:rPr>
          <w:rFonts w:ascii="Times New Roman" w:hAnsi="Times New Roman" w:cs="Times New Roman"/>
          <w:sz w:val="24"/>
          <w:szCs w:val="24"/>
        </w:rPr>
        <w:t> 605 500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 миллиона шестьсот пять тысяч пятьсот рублей, 00 копеек): Здание  столярной - 205 500,00 (двести пять тысяч пятьсот рублей, 00 копеек) и земельный  участок – 3 400 000 рублей, 00 копеек (три миллиона четыреста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по определению рыночной стоимости объекта оценки № 78/23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285B3E" w:rsidRPr="00F312E6"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F312E6">
        <w:rPr>
          <w:rFonts w:ascii="Times New Roman" w:hAnsi="Times New Roman" w:cs="Times New Roman"/>
          <w:sz w:val="24"/>
          <w:szCs w:val="24"/>
        </w:rPr>
        <w:t>3.2. Установленная по итогам Аукциона итоговая цена продажи Имущества и составляет  </w:t>
      </w:r>
      <w:r w:rsidRPr="00F312E6">
        <w:rPr>
          <w:rFonts w:ascii="Times New Roman" w:hAnsi="Times New Roman" w:cs="Times New Roman"/>
          <w:b/>
          <w:sz w:val="24"/>
          <w:szCs w:val="24"/>
        </w:rPr>
        <w:t>_______  (________  рублей, 00 копеек)</w:t>
      </w:r>
      <w:r w:rsidRPr="00F312E6">
        <w:rPr>
          <w:rFonts w:ascii="Times New Roman" w:hAnsi="Times New Roman" w:cs="Times New Roman"/>
          <w:sz w:val="24"/>
          <w:szCs w:val="24"/>
        </w:rPr>
        <w:t>, с учетом НДС.</w:t>
      </w:r>
    </w:p>
    <w:p w:rsidR="00285B3E" w:rsidRPr="00F312E6" w:rsidRDefault="00285B3E" w:rsidP="00285B3E">
      <w:pPr>
        <w:spacing w:after="0"/>
        <w:ind w:firstLine="567"/>
        <w:jc w:val="both"/>
        <w:rPr>
          <w:rFonts w:ascii="Times New Roman" w:hAnsi="Times New Roman" w:cs="Times New Roman"/>
          <w:sz w:val="24"/>
          <w:szCs w:val="24"/>
        </w:rPr>
      </w:pPr>
      <w:r w:rsidRPr="00F312E6">
        <w:rPr>
          <w:rFonts w:ascii="Times New Roman" w:hAnsi="Times New Roman" w:cs="Times New Roman"/>
          <w:sz w:val="24"/>
          <w:szCs w:val="24"/>
        </w:rPr>
        <w:tab/>
        <w:t xml:space="preserve">3.3. Задаток в размере 10 % начальной цены Имущества, что составляет </w:t>
      </w:r>
      <w:r w:rsidRPr="00F312E6">
        <w:rPr>
          <w:rFonts w:ascii="Times New Roman" w:hAnsi="Times New Roman" w:cs="Times New Roman"/>
          <w:sz w:val="24"/>
          <w:szCs w:val="24"/>
        </w:rPr>
        <w:br/>
        <w:t>360 550 рублей 00 копеек (триста шестьдесят тысяч пятьсот пятьдесят  рублей, 00</w:t>
      </w:r>
      <w:r>
        <w:rPr>
          <w:rFonts w:ascii="Times New Roman" w:hAnsi="Times New Roman" w:cs="Times New Roman"/>
          <w:sz w:val="24"/>
          <w:szCs w:val="24"/>
        </w:rPr>
        <w:t xml:space="preserve"> копеек)</w:t>
      </w:r>
      <w:r w:rsidRPr="00F312E6">
        <w:rPr>
          <w:rFonts w:ascii="Times New Roman" w:hAnsi="Times New Roman" w:cs="Times New Roman"/>
          <w:sz w:val="24"/>
          <w:szCs w:val="24"/>
        </w:rPr>
        <w:t xml:space="preserve">,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w:t>
      </w:r>
      <w:r w:rsidRPr="00F312E6">
        <w:rPr>
          <w:rFonts w:ascii="Times New Roman" w:hAnsi="Times New Roman" w:cs="Times New Roman"/>
          <w:sz w:val="24"/>
          <w:szCs w:val="24"/>
        </w:rPr>
        <w:lastRenderedPageBreak/>
        <w:t>муниципального образования Республики Калмыкия, на аукционе в электронной форме, засчитывается в счет оплаты приобретаемого Имущества.</w:t>
      </w:r>
    </w:p>
    <w:p w:rsidR="00285B3E" w:rsidRPr="004312E8" w:rsidRDefault="00285B3E" w:rsidP="00285B3E">
      <w:pPr>
        <w:spacing w:after="0"/>
        <w:ind w:firstLine="720"/>
        <w:jc w:val="both"/>
        <w:rPr>
          <w:rFonts w:ascii="Times New Roman" w:hAnsi="Times New Roman" w:cs="Times New Roman"/>
          <w:sz w:val="24"/>
          <w:szCs w:val="24"/>
        </w:rPr>
      </w:pPr>
      <w:r w:rsidRPr="00F312E6">
        <w:rPr>
          <w:rFonts w:ascii="Times New Roman" w:hAnsi="Times New Roman" w:cs="Times New Roman"/>
          <w:sz w:val="24"/>
          <w:szCs w:val="24"/>
        </w:rPr>
        <w:t>3.4. С учетом п. 3.2 настоящего Договора Покупатель обязан произвес</w:t>
      </w:r>
      <w:r w:rsidRPr="00E831A4">
        <w:rPr>
          <w:rFonts w:ascii="Times New Roman" w:hAnsi="Times New Roman" w:cs="Times New Roman"/>
          <w:sz w:val="24"/>
          <w:szCs w:val="24"/>
        </w:rPr>
        <w:t xml:space="preserve">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285B3E" w:rsidRPr="00E831A4" w:rsidRDefault="00285B3E" w:rsidP="00285B3E">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285B3E" w:rsidRPr="00E831A4" w:rsidRDefault="00285B3E" w:rsidP="00285B3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285B3E"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285B3E" w:rsidRDefault="00285B3E" w:rsidP="00285B3E">
      <w:pPr>
        <w:widowControl w:val="0"/>
        <w:autoSpaceDE w:val="0"/>
        <w:autoSpaceDN w:val="0"/>
        <w:adjustRightInd w:val="0"/>
        <w:spacing w:after="0"/>
        <w:jc w:val="center"/>
        <w:rPr>
          <w:rFonts w:ascii="Times New Roman" w:hAnsi="Times New Roman" w:cs="Times New Roman"/>
          <w:b/>
          <w:sz w:val="24"/>
          <w:szCs w:val="24"/>
        </w:rPr>
      </w:pPr>
    </w:p>
    <w:p w:rsidR="00285B3E" w:rsidRPr="00E831A4" w:rsidRDefault="00285B3E" w:rsidP="00285B3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285B3E"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285B3E" w:rsidRPr="00E831A4" w:rsidRDefault="00285B3E" w:rsidP="00285B3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285B3E" w:rsidRDefault="00285B3E" w:rsidP="00285B3E">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285B3E" w:rsidRDefault="00285B3E" w:rsidP="00285B3E">
      <w:pPr>
        <w:widowControl w:val="0"/>
        <w:autoSpaceDE w:val="0"/>
        <w:autoSpaceDN w:val="0"/>
        <w:adjustRightInd w:val="0"/>
        <w:spacing w:after="0"/>
        <w:jc w:val="center"/>
        <w:rPr>
          <w:rFonts w:ascii="Times New Roman" w:hAnsi="Times New Roman" w:cs="Times New Roman"/>
          <w:b/>
          <w:sz w:val="24"/>
          <w:szCs w:val="24"/>
        </w:rPr>
      </w:pPr>
    </w:p>
    <w:p w:rsidR="00285B3E" w:rsidRPr="00E831A4" w:rsidRDefault="00285B3E" w:rsidP="00285B3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285B3E" w:rsidRDefault="00285B3E" w:rsidP="00285B3E">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285B3E" w:rsidRPr="00F110F3" w:rsidRDefault="00285B3E" w:rsidP="00285B3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285B3E" w:rsidRDefault="00285B3E" w:rsidP="00285B3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285B3E" w:rsidRDefault="00285B3E" w:rsidP="00285B3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285B3E" w:rsidRDefault="00285B3E" w:rsidP="00285B3E">
      <w:pPr>
        <w:widowControl w:val="0"/>
        <w:autoSpaceDE w:val="0"/>
        <w:autoSpaceDN w:val="0"/>
        <w:adjustRightInd w:val="0"/>
        <w:spacing w:after="0"/>
        <w:jc w:val="center"/>
        <w:rPr>
          <w:rFonts w:ascii="Times New Roman" w:hAnsi="Times New Roman" w:cs="Times New Roman"/>
          <w:b/>
          <w:sz w:val="24"/>
          <w:szCs w:val="24"/>
        </w:rPr>
      </w:pPr>
    </w:p>
    <w:p w:rsidR="00285B3E" w:rsidRPr="00E831A4" w:rsidRDefault="00285B3E" w:rsidP="00285B3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285B3E"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285B3E" w:rsidRPr="00E831A4" w:rsidRDefault="00285B3E" w:rsidP="00285B3E">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285B3E" w:rsidRPr="00E831A4" w:rsidRDefault="00285B3E" w:rsidP="00285B3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285B3E" w:rsidRPr="00E831A4" w:rsidRDefault="00285B3E" w:rsidP="00285B3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285B3E" w:rsidRPr="00E831A4" w:rsidRDefault="00285B3E" w:rsidP="00285B3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285B3E" w:rsidRPr="00E831A4" w:rsidRDefault="00285B3E" w:rsidP="00285B3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285B3E" w:rsidRPr="00E831A4" w:rsidRDefault="00285B3E" w:rsidP="00285B3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285B3E" w:rsidRPr="00E831A4" w:rsidRDefault="00285B3E" w:rsidP="00285B3E">
      <w:pPr>
        <w:pStyle w:val="ConsPlusNormal"/>
        <w:spacing w:line="276" w:lineRule="auto"/>
        <w:ind w:firstLine="540"/>
        <w:jc w:val="both"/>
        <w:rPr>
          <w:sz w:val="24"/>
          <w:szCs w:val="24"/>
        </w:rPr>
      </w:pPr>
      <w:r w:rsidRPr="00E831A4">
        <w:rPr>
          <w:sz w:val="24"/>
          <w:szCs w:val="24"/>
        </w:rPr>
        <w:lastRenderedPageBreak/>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285B3E" w:rsidRPr="00E831A4" w:rsidRDefault="00285B3E" w:rsidP="00285B3E">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285B3E" w:rsidRPr="003D011C" w:rsidRDefault="00285B3E" w:rsidP="00285B3E">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285B3E" w:rsidRPr="00E831A4" w:rsidRDefault="00285B3E" w:rsidP="00285B3E">
      <w:pPr>
        <w:pStyle w:val="ConsPlusNormal"/>
        <w:spacing w:line="276" w:lineRule="auto"/>
        <w:ind w:firstLine="540"/>
        <w:jc w:val="both"/>
        <w:rPr>
          <w:sz w:val="24"/>
          <w:szCs w:val="24"/>
        </w:rPr>
      </w:pPr>
      <w:r>
        <w:rPr>
          <w:sz w:val="24"/>
          <w:szCs w:val="24"/>
        </w:rPr>
        <w:t xml:space="preserve"> </w:t>
      </w:r>
      <w:r w:rsidRPr="00E831A4">
        <w:rPr>
          <w:sz w:val="24"/>
          <w:szCs w:val="24"/>
        </w:rPr>
        <w:t>.</w:t>
      </w:r>
    </w:p>
    <w:p w:rsidR="00285B3E" w:rsidRDefault="00285B3E" w:rsidP="00285B3E">
      <w:pPr>
        <w:spacing w:after="0"/>
        <w:jc w:val="center"/>
        <w:rPr>
          <w:rFonts w:ascii="Times New Roman" w:hAnsi="Times New Roman" w:cs="Times New Roman"/>
          <w:b/>
          <w:sz w:val="24"/>
          <w:szCs w:val="24"/>
        </w:rPr>
      </w:pPr>
    </w:p>
    <w:p w:rsidR="00285B3E" w:rsidRDefault="00285B3E" w:rsidP="00285B3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285B3E" w:rsidRPr="00E831A4" w:rsidRDefault="00285B3E" w:rsidP="00285B3E">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285B3E" w:rsidRPr="00E831A4" w:rsidTr="00285B3E">
        <w:tc>
          <w:tcPr>
            <w:tcW w:w="6629" w:type="dxa"/>
          </w:tcPr>
          <w:p w:rsidR="00285B3E" w:rsidRPr="00E831A4" w:rsidRDefault="00285B3E" w:rsidP="00285B3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285B3E" w:rsidRPr="00E831A4" w:rsidRDefault="00285B3E" w:rsidP="00285B3E">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285B3E" w:rsidRPr="00E831A4" w:rsidRDefault="00285B3E" w:rsidP="00285B3E">
            <w:pPr>
              <w:pStyle w:val="2"/>
              <w:numPr>
                <w:ilvl w:val="0"/>
                <w:numId w:val="0"/>
              </w:numPr>
              <w:spacing w:line="276" w:lineRule="auto"/>
              <w:ind w:left="360"/>
              <w:jc w:val="left"/>
              <w:rPr>
                <w:sz w:val="24"/>
                <w:szCs w:val="24"/>
              </w:rPr>
            </w:pPr>
            <w:r w:rsidRPr="00E831A4">
              <w:rPr>
                <w:sz w:val="24"/>
                <w:szCs w:val="24"/>
              </w:rPr>
              <w:t>ПОКУПАТЕЛЬ:</w:t>
            </w:r>
          </w:p>
          <w:p w:rsidR="00285B3E" w:rsidRPr="00E831A4" w:rsidRDefault="00285B3E" w:rsidP="00285B3E">
            <w:pPr>
              <w:spacing w:after="0"/>
              <w:rPr>
                <w:rFonts w:ascii="Times New Roman" w:hAnsi="Times New Roman" w:cs="Times New Roman"/>
                <w:b/>
                <w:sz w:val="24"/>
                <w:szCs w:val="24"/>
              </w:rPr>
            </w:pPr>
          </w:p>
        </w:tc>
      </w:tr>
      <w:tr w:rsidR="00285B3E" w:rsidRPr="00E831A4" w:rsidTr="00285B3E">
        <w:tc>
          <w:tcPr>
            <w:tcW w:w="6629" w:type="dxa"/>
          </w:tcPr>
          <w:p w:rsidR="00285B3E" w:rsidRPr="00E831A4" w:rsidRDefault="00285B3E" w:rsidP="00285B3E">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285B3E" w:rsidRPr="00E831A4" w:rsidRDefault="00285B3E" w:rsidP="00285B3E">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285B3E" w:rsidRPr="00E831A4" w:rsidRDefault="00285B3E" w:rsidP="00285B3E">
            <w:pPr>
              <w:pStyle w:val="2"/>
              <w:numPr>
                <w:ilvl w:val="0"/>
                <w:numId w:val="0"/>
              </w:numPr>
              <w:spacing w:line="276" w:lineRule="auto"/>
              <w:ind w:left="360"/>
              <w:jc w:val="both"/>
              <w:rPr>
                <w:b w:val="0"/>
                <w:sz w:val="24"/>
                <w:szCs w:val="24"/>
              </w:rPr>
            </w:pPr>
            <w:r w:rsidRPr="00E831A4">
              <w:rPr>
                <w:b w:val="0"/>
                <w:sz w:val="24"/>
                <w:szCs w:val="24"/>
              </w:rPr>
              <w:t xml:space="preserve">Адрес: </w:t>
            </w:r>
          </w:p>
          <w:p w:rsidR="00285B3E" w:rsidRPr="00E831A4" w:rsidRDefault="00285B3E" w:rsidP="00285B3E">
            <w:pPr>
              <w:pStyle w:val="2"/>
              <w:numPr>
                <w:ilvl w:val="0"/>
                <w:numId w:val="0"/>
              </w:numPr>
              <w:spacing w:line="276" w:lineRule="auto"/>
              <w:ind w:left="1080"/>
              <w:jc w:val="both"/>
              <w:rPr>
                <w:sz w:val="24"/>
                <w:szCs w:val="24"/>
              </w:rPr>
            </w:pPr>
          </w:p>
          <w:p w:rsidR="00285B3E" w:rsidRPr="00E831A4" w:rsidRDefault="00285B3E" w:rsidP="00285B3E">
            <w:pPr>
              <w:spacing w:after="0"/>
              <w:rPr>
                <w:rFonts w:ascii="Times New Roman" w:hAnsi="Times New Roman" w:cs="Times New Roman"/>
                <w:b/>
                <w:sz w:val="24"/>
                <w:szCs w:val="24"/>
              </w:rPr>
            </w:pPr>
          </w:p>
        </w:tc>
      </w:tr>
    </w:tbl>
    <w:p w:rsidR="00285B3E" w:rsidRDefault="00285B3E" w:rsidP="00285B3E">
      <w:pPr>
        <w:pStyle w:val="2"/>
        <w:numPr>
          <w:ilvl w:val="0"/>
          <w:numId w:val="0"/>
        </w:numPr>
        <w:spacing w:line="276" w:lineRule="auto"/>
        <w:ind w:left="1080"/>
        <w:rPr>
          <w:sz w:val="24"/>
          <w:szCs w:val="24"/>
        </w:rPr>
      </w:pPr>
    </w:p>
    <w:p w:rsidR="00285B3E" w:rsidRDefault="00285B3E" w:rsidP="00285B3E">
      <w:pPr>
        <w:pStyle w:val="2"/>
        <w:numPr>
          <w:ilvl w:val="0"/>
          <w:numId w:val="0"/>
        </w:numPr>
        <w:spacing w:line="276" w:lineRule="auto"/>
        <w:ind w:left="1080"/>
        <w:rPr>
          <w:sz w:val="24"/>
          <w:szCs w:val="24"/>
        </w:rPr>
      </w:pPr>
    </w:p>
    <w:p w:rsidR="00285B3E" w:rsidRPr="00E831A4" w:rsidRDefault="00285B3E" w:rsidP="00285B3E">
      <w:pPr>
        <w:pStyle w:val="2"/>
        <w:numPr>
          <w:ilvl w:val="0"/>
          <w:numId w:val="0"/>
        </w:numPr>
        <w:spacing w:line="276" w:lineRule="auto"/>
        <w:ind w:left="1080"/>
        <w:rPr>
          <w:sz w:val="24"/>
          <w:szCs w:val="24"/>
        </w:rPr>
      </w:pPr>
      <w:r w:rsidRPr="00E831A4">
        <w:rPr>
          <w:sz w:val="24"/>
          <w:szCs w:val="24"/>
        </w:rPr>
        <w:t>Подписи Сторон</w:t>
      </w:r>
    </w:p>
    <w:p w:rsidR="00285B3E" w:rsidRPr="00E831A4" w:rsidRDefault="00285B3E" w:rsidP="00285B3E">
      <w:pPr>
        <w:spacing w:after="0"/>
        <w:rPr>
          <w:rFonts w:ascii="Times New Roman" w:hAnsi="Times New Roman" w:cs="Times New Roman"/>
          <w:sz w:val="24"/>
          <w:szCs w:val="24"/>
        </w:rPr>
      </w:pPr>
    </w:p>
    <w:tbl>
      <w:tblPr>
        <w:tblW w:w="0" w:type="auto"/>
        <w:tblLook w:val="01E0"/>
      </w:tblPr>
      <w:tblGrid>
        <w:gridCol w:w="5170"/>
        <w:gridCol w:w="5251"/>
      </w:tblGrid>
      <w:tr w:rsidR="00285B3E" w:rsidRPr="00E831A4" w:rsidTr="00285B3E">
        <w:tc>
          <w:tcPr>
            <w:tcW w:w="5377" w:type="dxa"/>
          </w:tcPr>
          <w:p w:rsidR="00285B3E" w:rsidRPr="00E831A4" w:rsidRDefault="00285B3E" w:rsidP="00285B3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285B3E" w:rsidRPr="00E831A4" w:rsidTr="00285B3E">
        <w:tc>
          <w:tcPr>
            <w:tcW w:w="5377" w:type="dxa"/>
          </w:tcPr>
          <w:p w:rsidR="00285B3E" w:rsidRPr="00E831A4" w:rsidRDefault="00285B3E" w:rsidP="00285B3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285B3E" w:rsidRPr="00E831A4" w:rsidTr="00285B3E">
        <w:tc>
          <w:tcPr>
            <w:tcW w:w="5377" w:type="dxa"/>
          </w:tcPr>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285B3E" w:rsidRPr="00E831A4" w:rsidRDefault="00285B3E" w:rsidP="00285B3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 w:rsidR="00285B3E"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Pr="00277B39" w:rsidRDefault="00285B3E" w:rsidP="00285B3E">
      <w:pPr>
        <w:tabs>
          <w:tab w:val="left" w:pos="5655"/>
        </w:tabs>
        <w:spacing w:after="0"/>
        <w:ind w:left="4820"/>
        <w:rPr>
          <w:rFonts w:ascii="Times New Roman" w:hAnsi="Times New Roman" w:cs="Times New Roman"/>
          <w:sz w:val="24"/>
          <w:szCs w:val="24"/>
        </w:rPr>
      </w:pPr>
    </w:p>
    <w:p w:rsidR="00285B3E" w:rsidRDefault="00285B3E" w:rsidP="00285B3E">
      <w:pPr>
        <w:tabs>
          <w:tab w:val="left" w:pos="5655"/>
        </w:tabs>
        <w:spacing w:after="0"/>
        <w:ind w:left="4820"/>
        <w:rPr>
          <w:rFonts w:ascii="Times New Roman" w:hAnsi="Times New Roman" w:cs="Times New Roman"/>
          <w:sz w:val="24"/>
          <w:szCs w:val="24"/>
        </w:rPr>
      </w:pP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285B3E" w:rsidRPr="00E831A4" w:rsidRDefault="00285B3E" w:rsidP="00285B3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285B3E" w:rsidRPr="00E831A4" w:rsidRDefault="00285B3E" w:rsidP="00285B3E">
      <w:pPr>
        <w:tabs>
          <w:tab w:val="left" w:pos="5655"/>
        </w:tabs>
        <w:spacing w:after="0"/>
        <w:ind w:left="5954"/>
        <w:rPr>
          <w:rFonts w:ascii="Times New Roman" w:hAnsi="Times New Roman" w:cs="Times New Roman"/>
          <w:b/>
          <w:sz w:val="24"/>
          <w:szCs w:val="24"/>
        </w:rPr>
      </w:pPr>
    </w:p>
    <w:p w:rsidR="00285B3E" w:rsidRPr="00E831A4" w:rsidRDefault="00285B3E" w:rsidP="00285B3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285B3E" w:rsidRPr="00E831A4" w:rsidRDefault="00285B3E" w:rsidP="00285B3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285B3E" w:rsidRPr="00E831A4" w:rsidRDefault="00285B3E" w:rsidP="00285B3E">
      <w:pPr>
        <w:pStyle w:val="ConsPlusNonformat"/>
        <w:spacing w:line="276" w:lineRule="auto"/>
        <w:ind w:left="284"/>
        <w:contextualSpacing/>
        <w:jc w:val="center"/>
        <w:rPr>
          <w:rFonts w:ascii="Times New Roman" w:hAnsi="Times New Roman" w:cs="Times New Roman"/>
          <w:b/>
          <w:sz w:val="24"/>
          <w:szCs w:val="24"/>
        </w:rPr>
      </w:pPr>
    </w:p>
    <w:p w:rsidR="00285B3E" w:rsidRPr="00E831A4" w:rsidRDefault="00285B3E" w:rsidP="00285B3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285B3E" w:rsidRPr="00E831A4" w:rsidRDefault="00285B3E" w:rsidP="00285B3E">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285B3E" w:rsidRPr="00E831A4" w:rsidRDefault="00285B3E" w:rsidP="00285B3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285B3E" w:rsidRPr="00E831A4" w:rsidRDefault="00285B3E" w:rsidP="00285B3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285B3E" w:rsidRPr="00E831A4" w:rsidRDefault="00285B3E" w:rsidP="00285B3E">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285B3E" w:rsidRPr="00E831A4" w:rsidTr="00285B3E">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285B3E" w:rsidRPr="00E831A4" w:rsidRDefault="00285B3E" w:rsidP="00285B3E">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285B3E" w:rsidRPr="00E831A4" w:rsidRDefault="00285B3E" w:rsidP="00285B3E">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285B3E" w:rsidRPr="00E831A4" w:rsidRDefault="00285B3E" w:rsidP="00285B3E">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285B3E" w:rsidRPr="00E831A4" w:rsidTr="00285B3E">
        <w:trPr>
          <w:cantSplit/>
          <w:trHeight w:val="653"/>
        </w:trPr>
        <w:tc>
          <w:tcPr>
            <w:tcW w:w="992"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r w:rsidR="00285B3E" w:rsidRPr="00E831A4" w:rsidTr="00285B3E">
        <w:trPr>
          <w:cantSplit/>
          <w:trHeight w:val="480"/>
        </w:trPr>
        <w:tc>
          <w:tcPr>
            <w:tcW w:w="992"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r w:rsidR="00285B3E" w:rsidRPr="00E831A4" w:rsidTr="00285B3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285B3E" w:rsidRPr="00E831A4" w:rsidRDefault="00285B3E" w:rsidP="00285B3E">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r w:rsidR="00285B3E" w:rsidRPr="00E831A4" w:rsidTr="00285B3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285B3E" w:rsidRPr="00E831A4" w:rsidRDefault="00285B3E" w:rsidP="00285B3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r w:rsidR="00285B3E" w:rsidRPr="00E831A4" w:rsidTr="00285B3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285B3E" w:rsidRPr="00E831A4" w:rsidRDefault="00285B3E" w:rsidP="00285B3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r w:rsidR="00285B3E" w:rsidRPr="00E831A4" w:rsidTr="00285B3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285B3E" w:rsidRPr="00E831A4" w:rsidRDefault="00285B3E" w:rsidP="00285B3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285B3E" w:rsidRPr="00E831A4" w:rsidRDefault="00285B3E" w:rsidP="00285B3E">
            <w:pPr>
              <w:pStyle w:val="ConsPlusNormal"/>
              <w:spacing w:line="276" w:lineRule="auto"/>
              <w:ind w:left="284"/>
              <w:contextualSpacing/>
              <w:jc w:val="center"/>
              <w:rPr>
                <w:sz w:val="24"/>
                <w:szCs w:val="24"/>
                <w:lang w:eastAsia="en-US"/>
              </w:rPr>
            </w:pPr>
          </w:p>
        </w:tc>
      </w:tr>
    </w:tbl>
    <w:p w:rsidR="00285B3E" w:rsidRPr="00E831A4" w:rsidRDefault="00285B3E" w:rsidP="00285B3E">
      <w:pPr>
        <w:pStyle w:val="a6"/>
        <w:spacing w:line="276" w:lineRule="auto"/>
        <w:ind w:left="284"/>
        <w:contextualSpacing/>
        <w:jc w:val="right"/>
        <w:outlineLvl w:val="0"/>
        <w:rPr>
          <w:b/>
          <w:bCs/>
          <w:sz w:val="24"/>
          <w:szCs w:val="24"/>
        </w:rPr>
      </w:pPr>
    </w:p>
    <w:p w:rsidR="00285B3E" w:rsidRPr="00E831A4" w:rsidRDefault="00285B3E" w:rsidP="00285B3E">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285B3E" w:rsidRPr="00E831A4" w:rsidRDefault="00285B3E" w:rsidP="00285B3E">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285B3E" w:rsidRDefault="00285B3E" w:rsidP="00285B3E"/>
    <w:p w:rsidR="00285B3E" w:rsidRPr="0048457F" w:rsidRDefault="00285B3E" w:rsidP="00285B3E">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893759" w:rsidRDefault="00893759" w:rsidP="007A785E">
      <w:pPr>
        <w:ind w:firstLine="567"/>
        <w:jc w:val="center"/>
        <w:rPr>
          <w:rFonts w:ascii="Times New Roman" w:hAnsi="Times New Roman" w:cs="Times New Roman"/>
          <w:b/>
          <w:sz w:val="24"/>
          <w:szCs w:val="24"/>
        </w:rPr>
      </w:pPr>
    </w:p>
    <w:p w:rsidR="00893759" w:rsidRDefault="00893759" w:rsidP="00893759">
      <w:pPr>
        <w:rPr>
          <w:rFonts w:ascii="Times New Roman" w:hAnsi="Times New Roman" w:cs="Times New Roman"/>
          <w:sz w:val="24"/>
          <w:szCs w:val="24"/>
        </w:rPr>
      </w:pPr>
    </w:p>
    <w:p w:rsidR="00285B3E" w:rsidRDefault="00893759" w:rsidP="00893759">
      <w:pPr>
        <w:tabs>
          <w:tab w:val="left" w:pos="2760"/>
        </w:tabs>
        <w:rPr>
          <w:rFonts w:ascii="Times New Roman" w:hAnsi="Times New Roman" w:cs="Times New Roman"/>
          <w:sz w:val="24"/>
          <w:szCs w:val="24"/>
        </w:rPr>
      </w:pPr>
      <w:r>
        <w:rPr>
          <w:rFonts w:ascii="Times New Roman" w:hAnsi="Times New Roman" w:cs="Times New Roman"/>
          <w:sz w:val="24"/>
          <w:szCs w:val="24"/>
        </w:rPr>
        <w:tab/>
      </w:r>
    </w:p>
    <w:p w:rsidR="00893759" w:rsidRPr="00DF211F" w:rsidRDefault="00893759" w:rsidP="00893759">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893759" w:rsidRDefault="00893759" w:rsidP="00893759">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893759" w:rsidRPr="00DF211F" w:rsidRDefault="00893759" w:rsidP="00893759">
      <w:pPr>
        <w:spacing w:after="0" w:line="240" w:lineRule="auto"/>
        <w:ind w:firstLine="567"/>
        <w:jc w:val="center"/>
        <w:rPr>
          <w:rFonts w:ascii="Times New Roman" w:hAnsi="Times New Roman" w:cs="Times New Roman"/>
          <w:sz w:val="24"/>
          <w:szCs w:val="24"/>
        </w:rPr>
      </w:pP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sidRPr="003A0253">
        <w:rPr>
          <w:rFonts w:ascii="Times New Roman" w:hAnsi="Times New Roman" w:cs="Times New Roman"/>
          <w:sz w:val="24"/>
          <w:szCs w:val="24"/>
        </w:rPr>
        <w:t xml:space="preserve">259 </w:t>
      </w:r>
      <w:r>
        <w:rPr>
          <w:rFonts w:ascii="Times New Roman" w:hAnsi="Times New Roman" w:cs="Times New Roman"/>
          <w:sz w:val="24"/>
          <w:szCs w:val="24"/>
        </w:rPr>
        <w:t xml:space="preserve"> от 17</w:t>
      </w:r>
      <w:r w:rsidRPr="00DF211F">
        <w:rPr>
          <w:rFonts w:ascii="Times New Roman" w:hAnsi="Times New Roman" w:cs="Times New Roman"/>
          <w:sz w:val="24"/>
          <w:szCs w:val="24"/>
        </w:rPr>
        <w:t xml:space="preserve"> а</w:t>
      </w:r>
      <w:r>
        <w:rPr>
          <w:rFonts w:ascii="Times New Roman" w:hAnsi="Times New Roman" w:cs="Times New Roman"/>
          <w:sz w:val="24"/>
          <w:szCs w:val="24"/>
        </w:rPr>
        <w:t>вгуста</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893759" w:rsidRPr="00DF211F" w:rsidRDefault="00893759" w:rsidP="00893759">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893759"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Здание Проходная (назначение нежилое),  с кадастровым номером 08:11:010120:421, общей площадью 31,1 кв.м., с инвентарным номером 010.2.0027, с ранее присвоенным учетным номером 85:246:002:000025720:000Ж:20 000, Литер: Ж</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08-08-11/005/2011-504,</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w:t>
      </w:r>
      <w:r w:rsidRPr="003A0253">
        <w:rPr>
          <w:rFonts w:ascii="Times New Roman" w:hAnsi="Times New Roman" w:cs="Times New Roman"/>
          <w:sz w:val="24"/>
          <w:szCs w:val="24"/>
        </w:rPr>
        <w:t xml:space="preserve"> </w:t>
      </w:r>
      <w:r>
        <w:rPr>
          <w:rFonts w:ascii="Times New Roman" w:hAnsi="Times New Roman" w:cs="Times New Roman"/>
          <w:sz w:val="24"/>
          <w:szCs w:val="24"/>
        </w:rPr>
        <w:t xml:space="preserve">расположенное по адресу: Российская Федерация, Республика Калмыкия, Юстинский район, п. Цаган Аман, ул. С.Тюменя, д. 40, строение 2; </w:t>
      </w:r>
    </w:p>
    <w:p w:rsidR="00893759"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Земельный участок, на котором расположено вышеуказанное недвижимое имущество, общей площадью 4522,0 кв.м., с кадастровым номером 08:11:010110:200, категория земель «Земли населенных пунктов», с видом разрешенного использования «Хранение и переработка сельскохозяйственной продукции», расположенный по адресу: Российская Федерация, Республика Калмыкия, Юстинский район, п. Цаган Аман, ул. С.Тюменя, д. 40, строение 2</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p>
    <w:p w:rsidR="00893759" w:rsidRPr="00DF211F"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80/23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Default="00893759" w:rsidP="00893759">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553 200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(пятьсот пятьдесят три тысячи двести рублей, 00 копеек): Здание Проходная  - 70 200,00 (семьдесят тысяч двести рублей, 00 копеек) и земельный участок – 483 000 рублей, 00 копеек (четыреста восемьдесят три тысячи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80/23 от 21.07.2023 г.</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27660 рублей, 00 копеек (двадцать семь тысяч шестьсот шестьдесят рублей, 00 копеек)</w:t>
      </w:r>
    </w:p>
    <w:p w:rsidR="00893759" w:rsidRPr="00DF211F" w:rsidRDefault="00893759" w:rsidP="00893759">
      <w:pPr>
        <w:spacing w:after="0"/>
        <w:ind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893759" w:rsidRPr="00DF211F" w:rsidRDefault="00893759" w:rsidP="00893759">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3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24</w:t>
      </w:r>
      <w:r w:rsidRPr="00DF211F">
        <w:rPr>
          <w:sz w:val="24"/>
          <w:szCs w:val="24"/>
        </w:rPr>
        <w:t xml:space="preserve"> от </w:t>
      </w:r>
      <w:r>
        <w:rPr>
          <w:sz w:val="24"/>
          <w:szCs w:val="24"/>
        </w:rPr>
        <w:t>17</w:t>
      </w:r>
      <w:r w:rsidRPr="00DF211F">
        <w:rPr>
          <w:sz w:val="24"/>
          <w:szCs w:val="24"/>
        </w:rPr>
        <w:t>.0</w:t>
      </w:r>
      <w:r>
        <w:rPr>
          <w:sz w:val="24"/>
          <w:szCs w:val="24"/>
        </w:rPr>
        <w:t>8</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3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w:t>
      </w:r>
      <w:r w:rsidRPr="00DF211F">
        <w:rPr>
          <w:sz w:val="24"/>
          <w:szCs w:val="24"/>
        </w:rPr>
        <w:lastRenderedPageBreak/>
        <w:t>официальном сайте электронной торговой площадки АО «Единая электронная торговая площадка»</w:t>
      </w:r>
      <w:r w:rsidRPr="00DF211F">
        <w:rPr>
          <w:b/>
          <w:sz w:val="24"/>
          <w:szCs w:val="24"/>
        </w:rPr>
        <w:t xml:space="preserve"> </w:t>
      </w:r>
      <w:hyperlink r:id="rId4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4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893759" w:rsidRPr="00DF211F" w:rsidRDefault="00893759" w:rsidP="00893759">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893759" w:rsidRPr="00DF211F" w:rsidRDefault="00893759" w:rsidP="00893759">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893759" w:rsidRPr="00DF211F" w:rsidRDefault="00893759" w:rsidP="00893759">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55 320 рублей, 00 копеек (пятьдесят пять  тысяч  триста двадцать рублей, 00 копеек)</w:t>
      </w:r>
    </w:p>
    <w:p w:rsidR="00893759" w:rsidRPr="00DF211F" w:rsidRDefault="00893759" w:rsidP="00893759">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93759" w:rsidRPr="00DF211F" w:rsidRDefault="00893759" w:rsidP="00893759">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18  августа</w:t>
      </w:r>
      <w:r w:rsidRPr="00DF211F">
        <w:rPr>
          <w:rFonts w:ascii="Times New Roman" w:hAnsi="Times New Roman" w:cs="Times New Roman"/>
          <w:sz w:val="24"/>
          <w:szCs w:val="24"/>
        </w:rPr>
        <w:t xml:space="preserve"> 2023 года, 08:00 часов.</w:t>
      </w:r>
    </w:p>
    <w:p w:rsidR="00893759" w:rsidRPr="00DF211F" w:rsidRDefault="00893759" w:rsidP="00893759">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 17  сентября </w:t>
      </w:r>
      <w:r w:rsidRPr="00DF211F">
        <w:rPr>
          <w:rFonts w:ascii="Times New Roman" w:hAnsi="Times New Roman" w:cs="Times New Roman"/>
          <w:sz w:val="24"/>
          <w:szCs w:val="24"/>
        </w:rPr>
        <w:t xml:space="preserve"> 2023 года, 17:00 часов.</w:t>
      </w:r>
    </w:p>
    <w:p w:rsidR="00893759" w:rsidRPr="00DF211F" w:rsidRDefault="00893759" w:rsidP="00893759">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w:t>
      </w:r>
      <w:r w:rsidRPr="00DF211F">
        <w:rPr>
          <w:rFonts w:ascii="Times New Roman" w:hAnsi="Times New Roman" w:cs="Times New Roman"/>
          <w:b/>
          <w:sz w:val="24"/>
          <w:szCs w:val="24"/>
        </w:rPr>
        <w:t xml:space="preserve"> </w:t>
      </w:r>
      <w:r>
        <w:rPr>
          <w:rFonts w:ascii="Times New Roman" w:hAnsi="Times New Roman" w:cs="Times New Roman"/>
          <w:b/>
          <w:sz w:val="24"/>
          <w:szCs w:val="24"/>
        </w:rPr>
        <w:t xml:space="preserve">сентября </w:t>
      </w:r>
      <w:r w:rsidRPr="00DF211F">
        <w:rPr>
          <w:rFonts w:ascii="Times New Roman" w:hAnsi="Times New Roman" w:cs="Times New Roman"/>
          <w:b/>
          <w:sz w:val="24"/>
          <w:szCs w:val="24"/>
        </w:rPr>
        <w:t xml:space="preserve"> 2023г в 10:00 </w:t>
      </w:r>
    </w:p>
    <w:p w:rsidR="00893759" w:rsidRPr="00DF211F" w:rsidRDefault="00893759" w:rsidP="00893759">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4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893759" w:rsidRPr="00DF211F" w:rsidRDefault="00893759" w:rsidP="00893759">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t>2</w:t>
      </w:r>
      <w:r>
        <w:rPr>
          <w:rFonts w:ascii="Times New Roman" w:hAnsi="Times New Roman" w:cs="Times New Roman"/>
          <w:sz w:val="24"/>
          <w:szCs w:val="24"/>
        </w:rPr>
        <w:t>2</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09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4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893759" w:rsidRPr="00DF211F" w:rsidRDefault="00893759" w:rsidP="00893759">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893759" w:rsidRDefault="00893759" w:rsidP="00893759">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893759" w:rsidRPr="00502A93" w:rsidRDefault="00893759" w:rsidP="00893759">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893759" w:rsidRPr="00DF211F" w:rsidRDefault="00893759" w:rsidP="00893759">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893759" w:rsidRPr="00D73AE1" w:rsidRDefault="00893759" w:rsidP="00893759">
      <w:pPr>
        <w:pStyle w:val="21"/>
        <w:numPr>
          <w:ilvl w:val="0"/>
          <w:numId w:val="10"/>
        </w:numPr>
        <w:spacing w:after="0" w:line="276" w:lineRule="auto"/>
        <w:ind w:left="0" w:firstLine="720"/>
        <w:jc w:val="left"/>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4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4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4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893759" w:rsidRPr="00DF211F" w:rsidRDefault="00893759" w:rsidP="00893759">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893759" w:rsidRDefault="00893759" w:rsidP="00893759">
      <w:pPr>
        <w:tabs>
          <w:tab w:val="left" w:pos="2760"/>
        </w:tabs>
        <w:rPr>
          <w:rFonts w:ascii="Times New Roman" w:hAnsi="Times New Roman" w:cs="Times New Roman"/>
          <w:sz w:val="24"/>
          <w:szCs w:val="24"/>
        </w:rPr>
      </w:pPr>
    </w:p>
    <w:p w:rsidR="00893759" w:rsidRPr="00893759" w:rsidRDefault="00893759" w:rsidP="00893759">
      <w:pPr>
        <w:rPr>
          <w:rFonts w:ascii="Times New Roman" w:hAnsi="Times New Roman" w:cs="Times New Roman"/>
          <w:sz w:val="24"/>
          <w:szCs w:val="24"/>
        </w:rPr>
      </w:pPr>
    </w:p>
    <w:p w:rsidR="00893759" w:rsidRDefault="00893759" w:rsidP="00893759">
      <w:pPr>
        <w:rPr>
          <w:rFonts w:ascii="Times New Roman" w:hAnsi="Times New Roman" w:cs="Times New Roman"/>
          <w:sz w:val="24"/>
          <w:szCs w:val="24"/>
        </w:rPr>
      </w:pPr>
    </w:p>
    <w:p w:rsidR="00893759" w:rsidRDefault="00893759" w:rsidP="00893759">
      <w:pPr>
        <w:tabs>
          <w:tab w:val="left" w:pos="2880"/>
        </w:tabs>
        <w:rPr>
          <w:rFonts w:ascii="Times New Roman" w:hAnsi="Times New Roman" w:cs="Times New Roman"/>
          <w:sz w:val="24"/>
          <w:szCs w:val="24"/>
        </w:rPr>
      </w:pPr>
      <w:r>
        <w:rPr>
          <w:rFonts w:ascii="Times New Roman" w:hAnsi="Times New Roman" w:cs="Times New Roman"/>
          <w:sz w:val="24"/>
          <w:szCs w:val="24"/>
        </w:rPr>
        <w:tab/>
      </w:r>
    </w:p>
    <w:p w:rsidR="00893759" w:rsidRDefault="00893759" w:rsidP="00893759">
      <w:pPr>
        <w:tabs>
          <w:tab w:val="left" w:pos="2880"/>
        </w:tabs>
        <w:rPr>
          <w:rFonts w:ascii="Times New Roman" w:hAnsi="Times New Roman" w:cs="Times New Roman"/>
          <w:sz w:val="24"/>
          <w:szCs w:val="24"/>
        </w:rPr>
      </w:pPr>
    </w:p>
    <w:p w:rsidR="00893759" w:rsidRPr="00F110F3" w:rsidRDefault="00893759" w:rsidP="00893759">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893759" w:rsidRPr="00F110F3" w:rsidRDefault="00893759" w:rsidP="00893759">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259 </w:t>
      </w:r>
      <w:r w:rsidRPr="00F110F3">
        <w:rPr>
          <w:rFonts w:ascii="Times New Roman" w:hAnsi="Times New Roman" w:cs="Times New Roman"/>
          <w:sz w:val="24"/>
          <w:szCs w:val="24"/>
        </w:rPr>
        <w:t xml:space="preserve"> от </w:t>
      </w:r>
      <w:r>
        <w:rPr>
          <w:rFonts w:ascii="Times New Roman" w:hAnsi="Times New Roman" w:cs="Times New Roman"/>
          <w:sz w:val="24"/>
          <w:szCs w:val="24"/>
        </w:rPr>
        <w:t xml:space="preserve"> 17  августа  2023 г</w:t>
      </w:r>
    </w:p>
    <w:p w:rsidR="00893759" w:rsidRDefault="00893759" w:rsidP="00893759">
      <w:pPr>
        <w:spacing w:after="0"/>
        <w:jc w:val="center"/>
        <w:rPr>
          <w:rFonts w:ascii="Times New Roman" w:hAnsi="Times New Roman" w:cs="Times New Roman"/>
          <w:b/>
          <w:sz w:val="24"/>
          <w:szCs w:val="24"/>
        </w:rPr>
      </w:pPr>
    </w:p>
    <w:p w:rsidR="00893759"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893759" w:rsidRDefault="00893759" w:rsidP="00893759">
      <w:pPr>
        <w:spacing w:after="0"/>
        <w:jc w:val="center"/>
        <w:rPr>
          <w:szCs w:val="24"/>
        </w:rPr>
      </w:pPr>
    </w:p>
    <w:p w:rsidR="00893759" w:rsidRPr="00F7216E" w:rsidRDefault="00893759" w:rsidP="00893759">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 Здания </w:t>
      </w:r>
      <w:r>
        <w:rPr>
          <w:rFonts w:ascii="Times New Roman" w:hAnsi="Times New Roman" w:cs="Times New Roman"/>
          <w:b/>
          <w:sz w:val="24"/>
          <w:szCs w:val="24"/>
        </w:rPr>
        <w:t xml:space="preserve">проходная </w:t>
      </w:r>
      <w:r w:rsidRPr="00F7216E">
        <w:rPr>
          <w:rFonts w:ascii="Times New Roman" w:hAnsi="Times New Roman" w:cs="Times New Roman"/>
          <w:b/>
          <w:sz w:val="24"/>
          <w:szCs w:val="24"/>
        </w:rPr>
        <w:t xml:space="preserve"> (назначение нежилое),  с кадастровым номером 08:11:010120:42</w:t>
      </w:r>
      <w:r>
        <w:rPr>
          <w:rFonts w:ascii="Times New Roman" w:hAnsi="Times New Roman" w:cs="Times New Roman"/>
          <w:b/>
          <w:sz w:val="24"/>
          <w:szCs w:val="24"/>
        </w:rPr>
        <w:t>1</w:t>
      </w:r>
      <w:r w:rsidRPr="00F7216E">
        <w:rPr>
          <w:rFonts w:ascii="Times New Roman" w:hAnsi="Times New Roman" w:cs="Times New Roman"/>
          <w:b/>
          <w:sz w:val="24"/>
          <w:szCs w:val="24"/>
        </w:rPr>
        <w:t xml:space="preserve">, общей площадью </w:t>
      </w:r>
      <w:r>
        <w:rPr>
          <w:rFonts w:ascii="Times New Roman" w:hAnsi="Times New Roman" w:cs="Times New Roman"/>
          <w:b/>
          <w:sz w:val="24"/>
          <w:szCs w:val="24"/>
        </w:rPr>
        <w:t>31,1</w:t>
      </w:r>
      <w:r w:rsidRPr="00F7216E">
        <w:rPr>
          <w:rFonts w:ascii="Times New Roman" w:hAnsi="Times New Roman" w:cs="Times New Roman"/>
          <w:b/>
          <w:sz w:val="24"/>
          <w:szCs w:val="24"/>
        </w:rPr>
        <w:t xml:space="preserve"> кв.м., с инвентарным номером </w:t>
      </w:r>
      <w:r>
        <w:rPr>
          <w:rFonts w:ascii="Times New Roman" w:hAnsi="Times New Roman" w:cs="Times New Roman"/>
          <w:b/>
          <w:sz w:val="24"/>
          <w:szCs w:val="24"/>
        </w:rPr>
        <w:t>010.2.0027</w:t>
      </w:r>
      <w:r w:rsidRPr="00F7216E">
        <w:rPr>
          <w:rFonts w:ascii="Times New Roman" w:hAnsi="Times New Roman" w:cs="Times New Roman"/>
          <w:b/>
          <w:sz w:val="24"/>
          <w:szCs w:val="24"/>
        </w:rPr>
        <w:t>, с ранее присвоенным учетным н</w:t>
      </w:r>
      <w:r>
        <w:rPr>
          <w:rFonts w:ascii="Times New Roman" w:hAnsi="Times New Roman" w:cs="Times New Roman"/>
          <w:b/>
          <w:sz w:val="24"/>
          <w:szCs w:val="24"/>
        </w:rPr>
        <w:t>омером 85:246:002:000025720:000Ж:20000, Литер: Ж, этажность: 1 и земельный участок</w:t>
      </w:r>
      <w:r w:rsidRPr="00F7216E">
        <w:rPr>
          <w:rFonts w:ascii="Times New Roman" w:hAnsi="Times New Roman" w:cs="Times New Roman"/>
          <w:b/>
          <w:sz w:val="24"/>
          <w:szCs w:val="24"/>
        </w:rPr>
        <w:t xml:space="preserve">, на котором расположено вышеуказанное недвижимое имущество, общей площадью </w:t>
      </w:r>
      <w:r>
        <w:rPr>
          <w:rFonts w:ascii="Times New Roman" w:hAnsi="Times New Roman" w:cs="Times New Roman"/>
          <w:b/>
          <w:sz w:val="24"/>
          <w:szCs w:val="24"/>
        </w:rPr>
        <w:t>4522</w:t>
      </w:r>
      <w:r w:rsidRPr="00F7216E">
        <w:rPr>
          <w:rFonts w:ascii="Times New Roman" w:hAnsi="Times New Roman" w:cs="Times New Roman"/>
          <w:b/>
          <w:sz w:val="24"/>
          <w:szCs w:val="24"/>
        </w:rPr>
        <w:t>,0 кв.м., с кадастровым номером 08:11:010110:</w:t>
      </w:r>
      <w:r>
        <w:rPr>
          <w:rFonts w:ascii="Times New Roman" w:hAnsi="Times New Roman" w:cs="Times New Roman"/>
          <w:b/>
          <w:sz w:val="24"/>
          <w:szCs w:val="24"/>
        </w:rPr>
        <w:t>200</w:t>
      </w:r>
      <w:r w:rsidRPr="00F7216E">
        <w:rPr>
          <w:rFonts w:ascii="Times New Roman" w:hAnsi="Times New Roman" w:cs="Times New Roman"/>
          <w:b/>
          <w:sz w:val="24"/>
          <w:szCs w:val="24"/>
        </w:rPr>
        <w:t>, категория земель «Земли населенных пунктов», с видом разрешенного использования «</w:t>
      </w:r>
      <w:r>
        <w:rPr>
          <w:rFonts w:ascii="Times New Roman" w:hAnsi="Times New Roman" w:cs="Times New Roman"/>
          <w:b/>
          <w:sz w:val="24"/>
          <w:szCs w:val="24"/>
        </w:rPr>
        <w:t>Хранение и переработка сельскохозяйственной продукции</w:t>
      </w:r>
      <w:r w:rsidRPr="00F7216E">
        <w:rPr>
          <w:rFonts w:ascii="Times New Roman" w:hAnsi="Times New Roman" w:cs="Times New Roman"/>
          <w:b/>
          <w:sz w:val="24"/>
          <w:szCs w:val="24"/>
        </w:rPr>
        <w:t>», расположенные по адресу: Российская Федерация, Республика Калмыкия, Юстинский район, п. Цаган Аман,</w:t>
      </w:r>
      <w:r>
        <w:rPr>
          <w:rFonts w:ascii="Times New Roman" w:hAnsi="Times New Roman" w:cs="Times New Roman"/>
          <w:b/>
          <w:sz w:val="24"/>
          <w:szCs w:val="24"/>
        </w:rPr>
        <w:t xml:space="preserve"> ул. С.Тюменя, д. 40, строение 2</w:t>
      </w:r>
      <w:r w:rsidRPr="00F7216E">
        <w:rPr>
          <w:rFonts w:ascii="Times New Roman" w:hAnsi="Times New Roman" w:cs="Times New Roman"/>
          <w:b/>
          <w:sz w:val="24"/>
          <w:szCs w:val="24"/>
        </w:rPr>
        <w:t>.</w:t>
      </w:r>
    </w:p>
    <w:p w:rsidR="00893759" w:rsidRDefault="00893759" w:rsidP="00893759">
      <w:pPr>
        <w:spacing w:after="0"/>
        <w:jc w:val="center"/>
        <w:rPr>
          <w:szCs w:val="24"/>
        </w:rPr>
      </w:pPr>
    </w:p>
    <w:p w:rsidR="00893759" w:rsidRDefault="00893759" w:rsidP="00893759">
      <w:pPr>
        <w:spacing w:after="0"/>
        <w:jc w:val="center"/>
        <w:rPr>
          <w:szCs w:val="24"/>
        </w:rPr>
      </w:pPr>
    </w:p>
    <w:p w:rsidR="00893759" w:rsidRDefault="00893759" w:rsidP="00893759">
      <w:pPr>
        <w:spacing w:after="0"/>
        <w:jc w:val="center"/>
        <w:rPr>
          <w:szCs w:val="24"/>
        </w:rPr>
      </w:pPr>
    </w:p>
    <w:p w:rsidR="00893759" w:rsidRDefault="00893759" w:rsidP="00893759">
      <w:pPr>
        <w:spacing w:after="0"/>
        <w:jc w:val="center"/>
        <w:rPr>
          <w:b/>
          <w:szCs w:val="24"/>
        </w:rPr>
      </w:pPr>
    </w:p>
    <w:p w:rsidR="00893759" w:rsidRPr="0064315C" w:rsidRDefault="00893759" w:rsidP="00893759">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893759" w:rsidRPr="0064315C" w:rsidRDefault="00893759" w:rsidP="00893759">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893759" w:rsidRPr="0064315C" w:rsidRDefault="00893759" w:rsidP="00893759">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893759" w:rsidRPr="0064315C" w:rsidRDefault="00893759" w:rsidP="00893759">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09 ч 00 мин</w:t>
      </w:r>
    </w:p>
    <w:p w:rsidR="00893759" w:rsidRPr="0064315C" w:rsidRDefault="00893759" w:rsidP="00893759">
      <w:pPr>
        <w:spacing w:after="0"/>
        <w:rPr>
          <w:rFonts w:ascii="Times New Roman" w:hAnsi="Times New Roman" w:cs="Times New Roman"/>
          <w:b/>
          <w:sz w:val="24"/>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893759" w:rsidRDefault="00893759" w:rsidP="00893759">
      <w:pPr>
        <w:spacing w:after="0"/>
        <w:jc w:val="center"/>
        <w:rPr>
          <w:rFonts w:ascii="Times New Roman" w:hAnsi="Times New Roman" w:cs="Times New Roman"/>
          <w:b/>
          <w:sz w:val="24"/>
          <w:szCs w:val="24"/>
        </w:rPr>
      </w:pPr>
    </w:p>
    <w:p w:rsidR="00893759" w:rsidRPr="00BE18FD" w:rsidRDefault="00893759" w:rsidP="00893759">
      <w:pPr>
        <w:spacing w:after="0"/>
        <w:jc w:val="center"/>
        <w:rPr>
          <w:rFonts w:ascii="Times New Roman" w:hAnsi="Times New Roman" w:cs="Times New Roman"/>
          <w:sz w:val="24"/>
          <w:szCs w:val="24"/>
        </w:rPr>
      </w:pP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893759" w:rsidRDefault="00893759" w:rsidP="00893759">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893759" w:rsidRPr="00BE18FD" w:rsidRDefault="00893759" w:rsidP="00893759">
      <w:pPr>
        <w:pStyle w:val="ac"/>
        <w:spacing w:after="0"/>
        <w:jc w:val="both"/>
        <w:rPr>
          <w:rFonts w:ascii="Times New Roman" w:hAnsi="Times New Roman" w:cs="Times New Roman"/>
          <w:sz w:val="24"/>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Pr="00022923" w:rsidRDefault="00893759" w:rsidP="00893759">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893759" w:rsidRPr="00022923" w:rsidRDefault="00893759" w:rsidP="00893759">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893759" w:rsidRPr="00022923" w:rsidRDefault="00893759" w:rsidP="00893759">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893759" w:rsidRPr="00022923" w:rsidRDefault="00893759" w:rsidP="00893759">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893759" w:rsidRPr="00022923" w:rsidRDefault="00893759" w:rsidP="00893759">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893759" w:rsidRPr="00022923" w:rsidRDefault="00893759" w:rsidP="00893759">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893759" w:rsidRPr="00022923" w:rsidRDefault="00893759" w:rsidP="00893759">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893759" w:rsidRPr="00022923" w:rsidRDefault="00893759" w:rsidP="00893759">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893759" w:rsidRPr="00022923" w:rsidRDefault="00893759" w:rsidP="00893759">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893759" w:rsidRPr="00022923" w:rsidRDefault="00893759" w:rsidP="00893759">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893759" w:rsidRPr="00022923" w:rsidRDefault="00893759" w:rsidP="00893759">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893759" w:rsidRPr="00022923" w:rsidRDefault="00893759" w:rsidP="00893759">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893759" w:rsidRPr="00022923" w:rsidRDefault="00893759" w:rsidP="00893759">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4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4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893759" w:rsidRPr="00022923" w:rsidRDefault="00893759" w:rsidP="00893759">
      <w:pPr>
        <w:pStyle w:val="a6"/>
        <w:spacing w:line="276" w:lineRule="auto"/>
        <w:ind w:firstLine="709"/>
        <w:rPr>
          <w:b/>
          <w:sz w:val="24"/>
          <w:szCs w:val="24"/>
        </w:rPr>
      </w:pPr>
    </w:p>
    <w:p w:rsidR="00893759" w:rsidRPr="00022923" w:rsidRDefault="00893759" w:rsidP="00893759">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893759" w:rsidRPr="00022923" w:rsidRDefault="00893759" w:rsidP="00893759">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259 от 17.08.2023 г</w:t>
      </w:r>
      <w:r w:rsidRPr="00022923">
        <w:rPr>
          <w:sz w:val="24"/>
          <w:szCs w:val="24"/>
        </w:rPr>
        <w:t xml:space="preserve"> в об условиях приватизации;</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893759" w:rsidRPr="00022923" w:rsidRDefault="00893759" w:rsidP="00893759">
      <w:pPr>
        <w:pStyle w:val="a6"/>
        <w:spacing w:line="276" w:lineRule="auto"/>
        <w:ind w:firstLine="709"/>
        <w:rPr>
          <w:sz w:val="24"/>
          <w:szCs w:val="24"/>
        </w:rPr>
      </w:pPr>
    </w:p>
    <w:p w:rsidR="00893759" w:rsidRPr="00022923"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b/>
          <w:szCs w:val="24"/>
        </w:rPr>
      </w:pPr>
    </w:p>
    <w:p w:rsidR="00893759" w:rsidRDefault="00893759" w:rsidP="00893759">
      <w:pPr>
        <w:spacing w:after="0"/>
        <w:ind w:firstLine="720"/>
        <w:jc w:val="both"/>
        <w:rPr>
          <w:rFonts w:ascii="Times New Roman" w:hAnsi="Times New Roman" w:cs="Times New Roman"/>
          <w:b/>
          <w:sz w:val="24"/>
          <w:szCs w:val="24"/>
        </w:rPr>
      </w:pPr>
    </w:p>
    <w:p w:rsidR="00893759" w:rsidRDefault="00893759" w:rsidP="00893759">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893759" w:rsidRPr="001D4336" w:rsidRDefault="00893759" w:rsidP="00893759">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17 » августа </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259 </w:t>
      </w:r>
      <w:r w:rsidRPr="00F110F3">
        <w:rPr>
          <w:rFonts w:ascii="Times New Roman" w:hAnsi="Times New Roman" w:cs="Times New Roman"/>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893759" w:rsidRDefault="00893759" w:rsidP="00893759">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49" w:history="1">
        <w:r w:rsidRPr="003533B9">
          <w:rPr>
            <w:rStyle w:val="a5"/>
            <w:sz w:val="24"/>
            <w:szCs w:val="24"/>
          </w:rPr>
          <w:t>https://yustinskoeyustinskoe-r08.gosweb.gosuslugi.ru/</w:t>
        </w:r>
      </w:hyperlink>
      <w:r>
        <w:rPr>
          <w:sz w:val="24"/>
          <w:szCs w:val="24"/>
        </w:rPr>
        <w:t>,</w:t>
      </w:r>
    </w:p>
    <w:p w:rsidR="00893759" w:rsidRPr="00F110F3" w:rsidRDefault="00893759" w:rsidP="00893759">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50" w:history="1">
        <w:r w:rsidRPr="00F110F3">
          <w:rPr>
            <w:sz w:val="24"/>
            <w:szCs w:val="24"/>
          </w:rPr>
          <w:t>www.roseltorg.ru</w:t>
        </w:r>
      </w:hyperlink>
      <w:r w:rsidRPr="00F110F3">
        <w:rPr>
          <w:sz w:val="24"/>
          <w:szCs w:val="24"/>
        </w:rPr>
        <w:t xml:space="preserve">. </w:t>
      </w:r>
    </w:p>
    <w:p w:rsidR="00893759" w:rsidRPr="00180DAE" w:rsidRDefault="00893759" w:rsidP="00893759">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893759" w:rsidRPr="0024328B" w:rsidRDefault="00893759" w:rsidP="00893759">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893759" w:rsidRPr="0024328B" w:rsidRDefault="00893759" w:rsidP="00893759">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893759" w:rsidRPr="0024328B" w:rsidRDefault="00893759" w:rsidP="00893759">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5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893759" w:rsidRPr="00FD3B02" w:rsidRDefault="00893759" w:rsidP="00893759">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893759" w:rsidRPr="00903A28" w:rsidRDefault="00893759" w:rsidP="00893759">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 года в 09</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5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893759" w:rsidRDefault="00893759" w:rsidP="00893759">
      <w:pPr>
        <w:pStyle w:val="21"/>
        <w:tabs>
          <w:tab w:val="left" w:pos="0"/>
        </w:tabs>
        <w:spacing w:after="0" w:line="276" w:lineRule="auto"/>
        <w:jc w:val="center"/>
        <w:rPr>
          <w:b/>
          <w:iCs/>
          <w:sz w:val="24"/>
          <w:szCs w:val="24"/>
        </w:rPr>
      </w:pPr>
    </w:p>
    <w:p w:rsidR="00893759" w:rsidRPr="00F110F3" w:rsidRDefault="00893759" w:rsidP="00893759">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893759" w:rsidRDefault="00893759" w:rsidP="00893759">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893759" w:rsidRDefault="00893759" w:rsidP="00893759">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Проходная (назначение нежилое),  с кадастровым номером 08:11:010120:421, общей площадью 31,1 кв.м., с инвентарным номером 010.2.0027, с ранее присвоенным учетным номером 85:246:002:000025720:000Ж:20 000, Литер: Ж</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08-08-11/005/2011-504,</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4522,0 кв.м., с кадастровым номером 08:11:010110:200,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 Тюменя, д. 40, строение 2</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Pr>
          <w:rFonts w:ascii="Times New Roman" w:hAnsi="Times New Roman" w:cs="Times New Roman"/>
          <w:sz w:val="24"/>
          <w:szCs w:val="24"/>
        </w:rPr>
        <w:t xml:space="preserve">Обременений и ограничений в использовании  - нет. </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отчета по определению рыночной </w:t>
      </w:r>
      <w:r>
        <w:rPr>
          <w:rFonts w:ascii="Times New Roman" w:hAnsi="Times New Roman" w:cs="Times New Roman"/>
          <w:sz w:val="24"/>
          <w:szCs w:val="24"/>
        </w:rPr>
        <w:lastRenderedPageBreak/>
        <w:t>стоимости объекта оценки № 80/23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Default="00893759" w:rsidP="00893759">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553 200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(пятьсот пятьдесят три тысячи двести рублей, 00 копеек): Здание Проходная  - 70 200,00 (семьдесят тысяч двести рублей, 00 копеек) и земельный участок – 483 000 рублей, 00 копеек (четыреста восемьдесят три тысячи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80/23 от 21.07.2023 г.</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 xml:space="preserve">ЛОТ № </w:t>
      </w:r>
      <w:r>
        <w:rPr>
          <w:rFonts w:ascii="Times New Roman" w:hAnsi="Times New Roman" w:cs="Times New Roman"/>
          <w:b/>
          <w:sz w:val="24"/>
          <w:szCs w:val="24"/>
        </w:rPr>
        <w:t>1</w:t>
      </w:r>
      <w:r w:rsidRPr="00DF211F">
        <w:rPr>
          <w:rFonts w:ascii="Times New Roman" w:hAnsi="Times New Roman" w:cs="Times New Roman"/>
          <w:sz w:val="24"/>
          <w:szCs w:val="24"/>
        </w:rPr>
        <w:t xml:space="preserve"> -  </w:t>
      </w:r>
      <w:r>
        <w:rPr>
          <w:rFonts w:ascii="Times New Roman" w:hAnsi="Times New Roman" w:cs="Times New Roman"/>
          <w:sz w:val="24"/>
          <w:szCs w:val="24"/>
        </w:rPr>
        <w:t>27660 рублей, 00 копеек (двадцать семь тысяч шестьсот шестьдесят рублей, 00 копеек)</w:t>
      </w:r>
    </w:p>
    <w:p w:rsidR="00893759" w:rsidRPr="00DF211F" w:rsidRDefault="00893759" w:rsidP="00893759">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55 320 рублей, 00 копеек (пятьдесят пять  тысяч  триста двадцать рублей, 00 копеек)</w:t>
      </w:r>
    </w:p>
    <w:p w:rsidR="00893759" w:rsidRPr="00DF211F" w:rsidRDefault="00893759" w:rsidP="00893759">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93759" w:rsidRPr="0064315C" w:rsidRDefault="00893759" w:rsidP="00893759">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893759" w:rsidRDefault="00893759" w:rsidP="00893759">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893759" w:rsidRPr="009F2BD9" w:rsidRDefault="00893759" w:rsidP="00893759">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893759" w:rsidRPr="00F110F3" w:rsidRDefault="00893759" w:rsidP="00893759">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893759" w:rsidRPr="00F110F3" w:rsidRDefault="00893759" w:rsidP="00893759">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893759" w:rsidRDefault="00893759" w:rsidP="00893759">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893759" w:rsidRPr="001D4336" w:rsidRDefault="00893759" w:rsidP="00893759">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Регистрация на электронной площадке осуществляется без взимания платы.</w:t>
      </w:r>
    </w:p>
    <w:p w:rsidR="00893759" w:rsidRPr="001D4336" w:rsidRDefault="00893759" w:rsidP="00893759">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893759" w:rsidRPr="001D4336" w:rsidRDefault="00893759" w:rsidP="00893759">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893759" w:rsidRPr="00F110F3" w:rsidRDefault="00893759" w:rsidP="00893759">
      <w:pPr>
        <w:pStyle w:val="23"/>
        <w:spacing w:after="0" w:line="276" w:lineRule="auto"/>
        <w:ind w:left="0" w:firstLine="283"/>
        <w:rPr>
          <w:sz w:val="24"/>
          <w:szCs w:val="24"/>
        </w:rPr>
      </w:pPr>
    </w:p>
    <w:p w:rsidR="00893759" w:rsidRPr="00F110F3" w:rsidRDefault="00893759" w:rsidP="00893759">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893759" w:rsidRPr="00F110F3" w:rsidRDefault="00893759" w:rsidP="00893759">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893759" w:rsidRPr="00F110F3" w:rsidRDefault="00893759" w:rsidP="00893759">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893759" w:rsidRPr="00F110F3" w:rsidRDefault="00893759" w:rsidP="00893759">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893759" w:rsidRPr="00F110F3" w:rsidRDefault="00893759" w:rsidP="00893759">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3759" w:rsidRPr="002C6CD0"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893759" w:rsidRPr="002C6CD0" w:rsidRDefault="00893759" w:rsidP="00893759">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   55 320 рублей, 00 копеек (пятьдесят пять  тысяч  триста двадцать рублей, 00 копеек)</w:t>
      </w:r>
    </w:p>
    <w:p w:rsidR="00893759" w:rsidRPr="00E21080" w:rsidRDefault="00893759" w:rsidP="00893759">
      <w:pPr>
        <w:spacing w:after="0"/>
        <w:ind w:firstLine="567"/>
        <w:jc w:val="both"/>
        <w:rPr>
          <w:rFonts w:ascii="Times New Roman" w:hAnsi="Times New Roman" w:cs="Times New Roman"/>
          <w:sz w:val="24"/>
          <w:szCs w:val="24"/>
        </w:rPr>
      </w:pPr>
      <w:r w:rsidRPr="00F110F3">
        <w:rPr>
          <w:bCs/>
          <w:sz w:val="24"/>
          <w:szCs w:val="24"/>
        </w:rPr>
        <w:tab/>
      </w:r>
      <w:r w:rsidRPr="00E21080">
        <w:rPr>
          <w:rFonts w:ascii="Times New Roman" w:hAnsi="Times New Roman" w:cs="Times New Roman"/>
          <w:bCs/>
          <w:sz w:val="24"/>
          <w:szCs w:val="24"/>
        </w:rPr>
        <w:t xml:space="preserve">Задаток </w:t>
      </w:r>
      <w:r w:rsidRPr="00E21080">
        <w:rPr>
          <w:rFonts w:ascii="Times New Roman" w:hAnsi="Times New Roman" w:cs="Times New Roman"/>
          <w:sz w:val="24"/>
          <w:szCs w:val="24"/>
        </w:rPr>
        <w:t xml:space="preserve">должен </w:t>
      </w:r>
      <w:r w:rsidRPr="00E21080">
        <w:rPr>
          <w:rFonts w:ascii="Times New Roman" w:hAnsi="Times New Roman" w:cs="Times New Roman"/>
          <w:bCs/>
          <w:sz w:val="24"/>
          <w:szCs w:val="24"/>
        </w:rPr>
        <w:t xml:space="preserve">быть внесен Претендентом не позднее даты и времени окончания приема заявок 17 ч. 00 мин </w:t>
      </w:r>
      <w:r>
        <w:rPr>
          <w:rFonts w:ascii="Times New Roman" w:hAnsi="Times New Roman" w:cs="Times New Roman"/>
          <w:bCs/>
          <w:sz w:val="24"/>
          <w:szCs w:val="24"/>
        </w:rPr>
        <w:t>17</w:t>
      </w:r>
      <w:r w:rsidRPr="00E21080">
        <w:rPr>
          <w:rFonts w:ascii="Times New Roman" w:hAnsi="Times New Roman" w:cs="Times New Roman"/>
          <w:bCs/>
          <w:sz w:val="24"/>
          <w:szCs w:val="24"/>
        </w:rPr>
        <w:t xml:space="preserve"> </w:t>
      </w:r>
      <w:r>
        <w:rPr>
          <w:rFonts w:ascii="Times New Roman" w:hAnsi="Times New Roman" w:cs="Times New Roman"/>
          <w:bCs/>
          <w:sz w:val="24"/>
          <w:szCs w:val="24"/>
        </w:rPr>
        <w:t xml:space="preserve">сентября </w:t>
      </w:r>
      <w:r w:rsidRPr="00E21080">
        <w:rPr>
          <w:rFonts w:ascii="Times New Roman" w:hAnsi="Times New Roman" w:cs="Times New Roman"/>
          <w:bCs/>
          <w:sz w:val="24"/>
          <w:szCs w:val="24"/>
        </w:rPr>
        <w:t xml:space="preserve"> 2023 г. </w:t>
      </w:r>
      <w:r w:rsidRPr="00E21080">
        <w:rPr>
          <w:rFonts w:ascii="Times New Roman" w:hAnsi="Times New Roman" w:cs="Times New Roman"/>
          <w:sz w:val="24"/>
          <w:szCs w:val="24"/>
        </w:rPr>
        <w:t>и  засчитывается Претенденту, признанному победителем аукциона в счет стоимости, подлежащей перечислению по договору купли-продажи приобретаемого Имущества.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893759" w:rsidRPr="00E831A4" w:rsidRDefault="00893759" w:rsidP="00893759">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893759"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893759" w:rsidRPr="00F110F3"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893759" w:rsidRPr="003C4815" w:rsidRDefault="00893759" w:rsidP="00893759">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5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893759" w:rsidRPr="00F110F3" w:rsidRDefault="00893759" w:rsidP="00893759">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893759" w:rsidRDefault="00893759" w:rsidP="00893759">
      <w:pPr>
        <w:pStyle w:val="21"/>
        <w:spacing w:after="0" w:line="276" w:lineRule="auto"/>
        <w:ind w:firstLine="720"/>
        <w:jc w:val="center"/>
        <w:rPr>
          <w:b/>
          <w:sz w:val="24"/>
          <w:szCs w:val="24"/>
        </w:rPr>
      </w:pPr>
    </w:p>
    <w:p w:rsidR="00893759" w:rsidRPr="00F110F3" w:rsidRDefault="00893759" w:rsidP="00893759">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893759" w:rsidRPr="00F7216E"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5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893759" w:rsidRPr="00F7216E" w:rsidRDefault="00893759" w:rsidP="00893759">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893759" w:rsidRPr="00335E40" w:rsidRDefault="00893759" w:rsidP="00893759">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5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893759" w:rsidRDefault="00893759" w:rsidP="00893759">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893759" w:rsidRDefault="00893759" w:rsidP="00893759">
      <w:pPr>
        <w:pStyle w:val="21"/>
        <w:spacing w:after="0" w:line="276" w:lineRule="auto"/>
        <w:ind w:firstLine="709"/>
        <w:rPr>
          <w:sz w:val="24"/>
          <w:szCs w:val="24"/>
        </w:rPr>
      </w:pPr>
      <w:r>
        <w:rPr>
          <w:sz w:val="24"/>
          <w:szCs w:val="24"/>
        </w:rPr>
        <w:lastRenderedPageBreak/>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893759" w:rsidRPr="00335E40" w:rsidRDefault="00893759" w:rsidP="00893759">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электронных документов Продавцу в порядке, установленном Постановлением 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893759" w:rsidRPr="00335E40" w:rsidRDefault="00893759" w:rsidP="00893759">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893759" w:rsidRPr="00F110F3" w:rsidRDefault="00893759" w:rsidP="00893759">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893759" w:rsidRPr="00F110F3" w:rsidRDefault="00893759" w:rsidP="00893759">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3759" w:rsidRPr="00335E40" w:rsidRDefault="00893759" w:rsidP="00893759">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893759" w:rsidRPr="00335E40" w:rsidRDefault="00893759" w:rsidP="00893759">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893759" w:rsidRPr="00F110F3" w:rsidRDefault="00893759" w:rsidP="00893759">
      <w:pPr>
        <w:pStyle w:val="21"/>
        <w:spacing w:after="0" w:line="276" w:lineRule="auto"/>
        <w:ind w:firstLine="720"/>
        <w:jc w:val="center"/>
        <w:rPr>
          <w:b/>
          <w:sz w:val="24"/>
          <w:szCs w:val="24"/>
        </w:rPr>
      </w:pPr>
    </w:p>
    <w:p w:rsidR="00893759" w:rsidRPr="00F110F3" w:rsidRDefault="00893759" w:rsidP="00893759">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893759" w:rsidRPr="00335E40"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3759" w:rsidRPr="00335E40" w:rsidRDefault="00893759" w:rsidP="00893759">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893759" w:rsidRPr="00335E40" w:rsidRDefault="00893759" w:rsidP="00893759">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3759" w:rsidRPr="00F110F3" w:rsidRDefault="00893759" w:rsidP="00893759">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893759" w:rsidRPr="00F110F3" w:rsidRDefault="00893759" w:rsidP="00893759">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893759" w:rsidRPr="00F110F3" w:rsidRDefault="00893759" w:rsidP="00893759">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w:t>
      </w:r>
      <w:r w:rsidRPr="00F110F3">
        <w:rPr>
          <w:rFonts w:ascii="Times New Roman" w:hAnsi="Times New Roman" w:cs="Times New Roman"/>
          <w:sz w:val="24"/>
          <w:szCs w:val="24"/>
        </w:rPr>
        <w:lastRenderedPageBreak/>
        <w:t>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893759" w:rsidRPr="00F110F3" w:rsidRDefault="00893759" w:rsidP="00893759">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893759"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w:t>
      </w:r>
      <w:r w:rsidRPr="00F110F3">
        <w:rPr>
          <w:rFonts w:ascii="Times New Roman" w:hAnsi="Times New Roman" w:cs="Times New Roman"/>
          <w:color w:val="000000"/>
          <w:sz w:val="24"/>
          <w:szCs w:val="24"/>
        </w:rPr>
        <w:lastRenderedPageBreak/>
        <w:t>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893759" w:rsidRPr="0037751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893759" w:rsidRDefault="00893759" w:rsidP="00893759">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893759" w:rsidRPr="00AF120C" w:rsidRDefault="00893759" w:rsidP="00893759">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893759" w:rsidRPr="00AF120C" w:rsidRDefault="00893759" w:rsidP="00893759">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5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5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5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893759"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893759"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5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6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6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lastRenderedPageBreak/>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893759" w:rsidRPr="00AF120C" w:rsidRDefault="00893759" w:rsidP="00893759">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893759" w:rsidRDefault="00893759" w:rsidP="00893759">
      <w:pPr>
        <w:pStyle w:val="a6"/>
        <w:spacing w:line="276" w:lineRule="auto"/>
        <w:rPr>
          <w:b/>
          <w:sz w:val="24"/>
          <w:szCs w:val="24"/>
        </w:rPr>
      </w:pPr>
    </w:p>
    <w:p w:rsidR="00893759" w:rsidRDefault="00893759" w:rsidP="00893759">
      <w:pPr>
        <w:pStyle w:val="a6"/>
        <w:spacing w:line="276" w:lineRule="auto"/>
        <w:rPr>
          <w:b/>
          <w:sz w:val="24"/>
          <w:szCs w:val="24"/>
        </w:rPr>
      </w:pPr>
      <w:r>
        <w:rPr>
          <w:b/>
          <w:sz w:val="24"/>
          <w:szCs w:val="24"/>
        </w:rPr>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893759" w:rsidRPr="00F110F3" w:rsidRDefault="00893759" w:rsidP="00893759">
      <w:pPr>
        <w:pStyle w:val="a6"/>
        <w:spacing w:line="276" w:lineRule="auto"/>
        <w:rPr>
          <w:b/>
          <w:sz w:val="24"/>
          <w:szCs w:val="24"/>
        </w:rPr>
      </w:pPr>
      <w:r w:rsidRPr="00F110F3">
        <w:rPr>
          <w:b/>
          <w:sz w:val="24"/>
          <w:szCs w:val="24"/>
        </w:rPr>
        <w:t>аукциона в электронной форме</w:t>
      </w:r>
    </w:p>
    <w:p w:rsidR="00893759" w:rsidRPr="00377511" w:rsidRDefault="00893759" w:rsidP="00893759">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893759" w:rsidRPr="00377511" w:rsidRDefault="00893759" w:rsidP="00893759">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893759" w:rsidRPr="003602F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893759" w:rsidRPr="003602F1" w:rsidRDefault="00893759" w:rsidP="00893759">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893759" w:rsidRPr="003602F1" w:rsidRDefault="00893759" w:rsidP="00893759">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lastRenderedPageBreak/>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893759" w:rsidRDefault="00893759" w:rsidP="00893759">
      <w:pPr>
        <w:pStyle w:val="a6"/>
        <w:spacing w:line="276" w:lineRule="auto"/>
        <w:rPr>
          <w:b/>
          <w:sz w:val="24"/>
          <w:szCs w:val="24"/>
        </w:rPr>
      </w:pPr>
    </w:p>
    <w:p w:rsidR="00893759" w:rsidRDefault="00893759" w:rsidP="00893759">
      <w:pPr>
        <w:pStyle w:val="a6"/>
        <w:spacing w:line="276" w:lineRule="auto"/>
        <w:rPr>
          <w:b/>
          <w:sz w:val="24"/>
          <w:szCs w:val="24"/>
        </w:rPr>
      </w:pPr>
      <w:r>
        <w:rPr>
          <w:b/>
          <w:sz w:val="24"/>
          <w:szCs w:val="24"/>
        </w:rPr>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893759" w:rsidRPr="00F110F3" w:rsidRDefault="00893759" w:rsidP="00893759">
      <w:pPr>
        <w:pStyle w:val="a6"/>
        <w:spacing w:line="276" w:lineRule="auto"/>
        <w:rPr>
          <w:b/>
          <w:sz w:val="24"/>
          <w:szCs w:val="24"/>
        </w:rPr>
      </w:pPr>
      <w:r w:rsidRPr="00F110F3">
        <w:rPr>
          <w:b/>
          <w:sz w:val="24"/>
          <w:szCs w:val="24"/>
        </w:rPr>
        <w:t xml:space="preserve">победителя аукциона </w:t>
      </w:r>
    </w:p>
    <w:p w:rsidR="00893759"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893759" w:rsidRPr="003602F1" w:rsidRDefault="00893759" w:rsidP="00893759">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893759" w:rsidRPr="003602F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893759" w:rsidRPr="003602F1" w:rsidRDefault="00893759" w:rsidP="00893759">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893759" w:rsidRPr="00F110F3" w:rsidRDefault="00893759" w:rsidP="00893759">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893759" w:rsidRPr="00B17FCC"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а) наименование Имущества и иные позволяющие его индивидуализировать сведения (спецификация лота);</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893759"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893759" w:rsidRDefault="00893759" w:rsidP="00893759">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893759" w:rsidRPr="00D6206E" w:rsidRDefault="00893759" w:rsidP="00893759">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893759" w:rsidRPr="00D6206E" w:rsidRDefault="00893759" w:rsidP="00893759">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893759" w:rsidRPr="00D6206E" w:rsidRDefault="00893759" w:rsidP="00893759">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893759" w:rsidRDefault="00893759" w:rsidP="00893759">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893759" w:rsidRPr="00F110F3" w:rsidRDefault="00893759" w:rsidP="00893759">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893759" w:rsidRPr="00F110F3" w:rsidRDefault="00893759" w:rsidP="00893759">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lastRenderedPageBreak/>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893759" w:rsidRPr="004312E8" w:rsidRDefault="00893759" w:rsidP="00893759">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893759" w:rsidRDefault="00893759" w:rsidP="00893759">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893759" w:rsidRPr="004312E8" w:rsidRDefault="00893759" w:rsidP="00893759">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893759" w:rsidRPr="00F110F3" w:rsidRDefault="00893759" w:rsidP="00893759">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893759" w:rsidRDefault="00893759" w:rsidP="00893759">
      <w:pPr>
        <w:spacing w:after="0"/>
        <w:jc w:val="center"/>
        <w:rPr>
          <w:rFonts w:ascii="Times New Roman" w:hAnsi="Times New Roman" w:cs="Times New Roman"/>
          <w:b/>
          <w:color w:val="000000"/>
          <w:sz w:val="24"/>
          <w:szCs w:val="24"/>
        </w:rPr>
      </w:pPr>
    </w:p>
    <w:p w:rsidR="00893759" w:rsidRPr="00F110F3" w:rsidRDefault="00893759" w:rsidP="00893759">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893759" w:rsidRPr="00F110F3" w:rsidRDefault="00893759" w:rsidP="00893759">
      <w:pPr>
        <w:spacing w:after="0"/>
        <w:jc w:val="center"/>
        <w:rPr>
          <w:rFonts w:ascii="Times New Roman" w:hAnsi="Times New Roman" w:cs="Times New Roman"/>
          <w:b/>
          <w:color w:val="000000"/>
          <w:sz w:val="24"/>
          <w:szCs w:val="24"/>
        </w:rPr>
      </w:pPr>
    </w:p>
    <w:p w:rsidR="00893759"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893759" w:rsidRPr="00F110F3" w:rsidRDefault="00893759" w:rsidP="00893759">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893759" w:rsidRPr="00F110F3" w:rsidRDefault="00893759" w:rsidP="00893759">
      <w:pPr>
        <w:spacing w:after="0"/>
        <w:ind w:firstLine="709"/>
        <w:jc w:val="both"/>
        <w:rPr>
          <w:rFonts w:ascii="Times New Roman" w:hAnsi="Times New Roman" w:cs="Times New Roman"/>
          <w:color w:val="000000"/>
          <w:sz w:val="24"/>
          <w:szCs w:val="24"/>
        </w:rPr>
      </w:pPr>
    </w:p>
    <w:p w:rsidR="00893759" w:rsidRPr="00F110F3" w:rsidRDefault="00893759" w:rsidP="00893759">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893759" w:rsidRPr="00F110F3" w:rsidRDefault="00893759" w:rsidP="00893759">
      <w:pPr>
        <w:pStyle w:val="3"/>
        <w:spacing w:after="0" w:line="276" w:lineRule="auto"/>
        <w:jc w:val="center"/>
        <w:rPr>
          <w:b/>
          <w:sz w:val="24"/>
          <w:szCs w:val="24"/>
        </w:rPr>
      </w:pP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893759" w:rsidRPr="00F110F3" w:rsidRDefault="00893759" w:rsidP="00893759">
      <w:pPr>
        <w:spacing w:after="0"/>
        <w:jc w:val="center"/>
        <w:rPr>
          <w:rFonts w:ascii="Times New Roman" w:hAnsi="Times New Roman" w:cs="Times New Roman"/>
          <w:b/>
          <w:bCs/>
          <w:sz w:val="24"/>
          <w:szCs w:val="24"/>
        </w:rPr>
      </w:pPr>
    </w:p>
    <w:p w:rsidR="00893759" w:rsidRPr="00F110F3" w:rsidRDefault="00893759" w:rsidP="00893759">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893759" w:rsidRPr="00F110F3" w:rsidRDefault="00893759" w:rsidP="00893759">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893759" w:rsidRPr="00F110F3" w:rsidRDefault="00893759" w:rsidP="00893759">
      <w:pPr>
        <w:pStyle w:val="3"/>
        <w:spacing w:after="0" w:line="276" w:lineRule="auto"/>
        <w:ind w:firstLine="700"/>
        <w:rPr>
          <w:sz w:val="24"/>
          <w:szCs w:val="24"/>
        </w:rPr>
      </w:pPr>
      <w:r w:rsidRPr="00F110F3">
        <w:rPr>
          <w:sz w:val="24"/>
          <w:szCs w:val="24"/>
        </w:rPr>
        <w:t>Приложение 2. Форма договора купли-продажи.</w:t>
      </w:r>
    </w:p>
    <w:p w:rsidR="00893759" w:rsidRPr="00F110F3" w:rsidRDefault="00893759" w:rsidP="00893759">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8"/>
          <w:szCs w:val="28"/>
        </w:rPr>
      </w:pPr>
    </w:p>
    <w:p w:rsidR="00893759" w:rsidRDefault="00893759" w:rsidP="00893759">
      <w:pPr>
        <w:tabs>
          <w:tab w:val="left" w:pos="5655"/>
        </w:tabs>
        <w:spacing w:after="0"/>
        <w:ind w:left="4820"/>
        <w:rPr>
          <w:rFonts w:ascii="Times New Roman" w:hAnsi="Times New Roman" w:cs="Times New Roman"/>
          <w:sz w:val="28"/>
          <w:szCs w:val="28"/>
        </w:rPr>
      </w:pPr>
    </w:p>
    <w:p w:rsidR="00893759" w:rsidRDefault="00893759" w:rsidP="00893759">
      <w:pPr>
        <w:tabs>
          <w:tab w:val="left" w:pos="5655"/>
        </w:tabs>
        <w:spacing w:after="0"/>
        <w:ind w:left="4820"/>
        <w:rPr>
          <w:rFonts w:ascii="Times New Roman" w:hAnsi="Times New Roman" w:cs="Times New Roman"/>
          <w:sz w:val="28"/>
          <w:szCs w:val="28"/>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Приложение №1</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277B39" w:rsidRDefault="00893759" w:rsidP="00893759">
      <w:pPr>
        <w:spacing w:after="0"/>
        <w:ind w:left="4956"/>
        <w:rPr>
          <w:rFonts w:ascii="Times New Roman" w:hAnsi="Times New Roman" w:cs="Times New Roman"/>
          <w:sz w:val="24"/>
          <w:szCs w:val="24"/>
        </w:rPr>
      </w:pPr>
    </w:p>
    <w:p w:rsidR="00893759" w:rsidRPr="00277B39" w:rsidRDefault="00893759" w:rsidP="00893759">
      <w:pPr>
        <w:spacing w:after="0"/>
        <w:ind w:left="4956"/>
        <w:rPr>
          <w:rFonts w:ascii="Times New Roman" w:hAnsi="Times New Roman" w:cs="Times New Roman"/>
          <w:sz w:val="24"/>
          <w:szCs w:val="24"/>
        </w:rPr>
      </w:pPr>
    </w:p>
    <w:p w:rsidR="00893759" w:rsidRPr="00E831A4" w:rsidRDefault="00893759" w:rsidP="00893759">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893759" w:rsidRPr="00277B39" w:rsidRDefault="00893759" w:rsidP="00893759">
      <w:pPr>
        <w:spacing w:after="0"/>
        <w:jc w:val="center"/>
        <w:rPr>
          <w:rFonts w:ascii="Times New Roman" w:hAnsi="Times New Roman" w:cs="Times New Roman"/>
          <w:sz w:val="24"/>
          <w:szCs w:val="24"/>
        </w:rPr>
      </w:pP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893759" w:rsidRPr="00E831A4" w:rsidRDefault="00893759" w:rsidP="00893759">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893759" w:rsidRPr="00E831A4" w:rsidRDefault="00893759" w:rsidP="00893759">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893759" w:rsidRDefault="00893759" w:rsidP="00893759">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893759" w:rsidRPr="00E831A4" w:rsidRDefault="00893759" w:rsidP="00893759">
      <w:pPr>
        <w:spacing w:after="0"/>
        <w:jc w:val="center"/>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893759" w:rsidRDefault="00893759" w:rsidP="00893759">
      <w:pPr>
        <w:spacing w:after="0"/>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893759" w:rsidRDefault="00893759" w:rsidP="00893759">
      <w:pPr>
        <w:spacing w:after="0"/>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893759"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893759" w:rsidRDefault="00893759" w:rsidP="00893759">
      <w:pPr>
        <w:spacing w:after="0"/>
        <w:rPr>
          <w:rFonts w:ascii="Times New Roman" w:hAnsi="Times New Roman" w:cs="Times New Roman"/>
          <w:sz w:val="24"/>
          <w:szCs w:val="24"/>
        </w:rPr>
      </w:pP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893759" w:rsidRDefault="00893759" w:rsidP="00893759">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893759" w:rsidRDefault="00893759" w:rsidP="00893759">
      <w:pPr>
        <w:spacing w:after="0"/>
        <w:rPr>
          <w:rFonts w:ascii="Times New Roman" w:hAnsi="Times New Roman" w:cs="Times New Roman"/>
          <w:sz w:val="24"/>
          <w:szCs w:val="24"/>
        </w:rPr>
      </w:pP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lastRenderedPageBreak/>
        <w:t>удостоверение личности доверенного лица __________________________________</w:t>
      </w:r>
      <w:r>
        <w:rPr>
          <w:rFonts w:ascii="Times New Roman" w:hAnsi="Times New Roman" w:cs="Times New Roman"/>
          <w:sz w:val="24"/>
          <w:szCs w:val="24"/>
        </w:rPr>
        <w:t>_____________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893759" w:rsidRPr="00E831A4" w:rsidRDefault="00893759" w:rsidP="0089375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 xml:space="preserve">Изучив условия аукционной документации, ознакомившись с извещением о проведении аукциона </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893759" w:rsidRPr="00960422" w:rsidRDefault="00893759" w:rsidP="00893759">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893759" w:rsidRPr="00E831A4" w:rsidRDefault="00893759" w:rsidP="00893759">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893759"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6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893759"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893759" w:rsidRPr="00960422"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893759" w:rsidRPr="00E831A4"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893759" w:rsidRPr="00E831A4" w:rsidRDefault="00893759" w:rsidP="00893759">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893759" w:rsidRPr="00E831A4" w:rsidRDefault="00893759" w:rsidP="00893759">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893759" w:rsidRPr="00E831A4" w:rsidRDefault="00893759" w:rsidP="00893759">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893759" w:rsidRPr="00E831A4" w:rsidRDefault="00893759" w:rsidP="00893759">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893759" w:rsidRPr="00E831A4" w:rsidRDefault="00893759" w:rsidP="00893759">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893759" w:rsidRPr="00E831A4" w:rsidRDefault="00893759" w:rsidP="00893759">
      <w:pPr>
        <w:pStyle w:val="31"/>
        <w:spacing w:after="0" w:line="276" w:lineRule="auto"/>
        <w:ind w:firstLine="567"/>
        <w:rPr>
          <w:sz w:val="24"/>
          <w:szCs w:val="24"/>
        </w:rPr>
      </w:pPr>
      <w:r w:rsidRPr="00E831A4">
        <w:rPr>
          <w:b/>
          <w:sz w:val="24"/>
          <w:szCs w:val="24"/>
        </w:rPr>
        <w:lastRenderedPageBreak/>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893759" w:rsidRPr="00E831A4" w:rsidRDefault="00893759" w:rsidP="00893759">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6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893759" w:rsidRDefault="00893759" w:rsidP="00893759">
      <w:pPr>
        <w:pStyle w:val="ConsNonformat"/>
        <w:widowControl/>
        <w:spacing w:line="276" w:lineRule="auto"/>
        <w:ind w:right="140"/>
        <w:rPr>
          <w:rFonts w:ascii="Times New Roman" w:hAnsi="Times New Roman"/>
          <w:b/>
          <w:sz w:val="24"/>
          <w:szCs w:val="24"/>
        </w:rPr>
      </w:pPr>
    </w:p>
    <w:p w:rsidR="00893759"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893759"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893759" w:rsidRPr="00E831A4" w:rsidRDefault="00893759" w:rsidP="00893759">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893759" w:rsidRDefault="00893759" w:rsidP="00893759">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893759"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Приложение №2</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48457F" w:rsidRDefault="00893759" w:rsidP="00893759">
      <w:pPr>
        <w:spacing w:after="0"/>
        <w:ind w:left="4956"/>
        <w:rPr>
          <w:rFonts w:ascii="Times New Roman" w:hAnsi="Times New Roman" w:cs="Times New Roman"/>
          <w:sz w:val="28"/>
          <w:szCs w:val="28"/>
        </w:rPr>
      </w:pP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893759" w:rsidRPr="00E831A4" w:rsidRDefault="00893759" w:rsidP="00893759">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893759" w:rsidRPr="00CC3A62" w:rsidRDefault="00893759" w:rsidP="00893759">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893759" w:rsidRPr="00CC3A62" w:rsidRDefault="00893759" w:rsidP="00893759">
      <w:pPr>
        <w:autoSpaceDE w:val="0"/>
        <w:autoSpaceDN w:val="0"/>
        <w:adjustRightInd w:val="0"/>
        <w:spacing w:after="0"/>
        <w:rPr>
          <w:rFonts w:ascii="Times New Roman" w:hAnsi="Times New Roman" w:cs="Times New Roman"/>
          <w:sz w:val="24"/>
          <w:szCs w:val="24"/>
        </w:rPr>
      </w:pPr>
    </w:p>
    <w:p w:rsidR="00893759" w:rsidRPr="00CC3A62" w:rsidRDefault="00893759" w:rsidP="00893759">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Здания Проходная (назначение нежилое),  с кадастровым номером 08:11:010120:421, общей площадью 31,1 кв.м., с инвентарным номером 010.2.0027, с ранее присвоенным учетным номером 85:246:002:000025720:000Ж:20 000, Литер: Ж</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08-08-11/005/2011-504,</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4522,0 кв.м., с кадастровым номером 08:11:010110:200,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2, р</w:t>
      </w:r>
      <w:r w:rsidRPr="00CC3A62">
        <w:rPr>
          <w:rFonts w:ascii="Times New Roman" w:hAnsi="Times New Roman" w:cs="Times New Roman"/>
          <w:sz w:val="24"/>
          <w:szCs w:val="24"/>
        </w:rPr>
        <w:t xml:space="preserve">азмещенного на официальном </w:t>
      </w:r>
      <w:hyperlink r:id="rId6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6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 от 17</w:t>
      </w:r>
      <w:r w:rsidRPr="00CC3A62">
        <w:rPr>
          <w:rFonts w:ascii="Times New Roman" w:hAnsi="Times New Roman" w:cs="Times New Roman"/>
          <w:sz w:val="24"/>
          <w:szCs w:val="24"/>
        </w:rPr>
        <w:t>.0</w:t>
      </w:r>
      <w:r>
        <w:rPr>
          <w:rFonts w:ascii="Times New Roman" w:hAnsi="Times New Roman" w:cs="Times New Roman"/>
          <w:sz w:val="24"/>
          <w:szCs w:val="24"/>
        </w:rPr>
        <w:t>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6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6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893759" w:rsidRPr="00CC3A62" w:rsidRDefault="00893759" w:rsidP="00893759">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lastRenderedPageBreak/>
        <w:t>1. Предмет Договора</w:t>
      </w:r>
    </w:p>
    <w:p w:rsidR="00893759" w:rsidRDefault="00893759" w:rsidP="00893759">
      <w:pPr>
        <w:tabs>
          <w:tab w:val="left" w:pos="0"/>
          <w:tab w:val="left" w:pos="5145"/>
        </w:tabs>
        <w:spacing w:after="0"/>
        <w:ind w:firstLine="284"/>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Здание Проходная (назначение нежилое),  с кадастровым номером 08:11:010120:421, общей площадью 31,1 кв.м., с инвентарным номером 010.2.0027, с ранее присвоенным учетным номером 85:246:002:000025720:000Ж:20 000, Литер: Ж</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08-08-11/005/2011-504,</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принадлежащее на праве собственности Юстинскому районному муниципальному образованию Республики Калмыкия,  дата и номер регистрации 08:11:010120:421-08/056/2022-2 от 27.12.2022г и з</w:t>
      </w:r>
      <w:r w:rsidRPr="00DF211F">
        <w:rPr>
          <w:rFonts w:ascii="Times New Roman" w:hAnsi="Times New Roman" w:cs="Times New Roman"/>
          <w:sz w:val="24"/>
          <w:szCs w:val="24"/>
        </w:rPr>
        <w:t xml:space="preserve">емельный участок, на котором расположено вышеуказанное недвижимое имущество, общей площадью </w:t>
      </w:r>
      <w:r>
        <w:rPr>
          <w:rFonts w:ascii="Times New Roman" w:hAnsi="Times New Roman" w:cs="Times New Roman"/>
          <w:sz w:val="24"/>
          <w:szCs w:val="24"/>
        </w:rPr>
        <w:t>4522</w:t>
      </w:r>
      <w:r w:rsidRPr="00DF211F">
        <w:rPr>
          <w:rFonts w:ascii="Times New Roman" w:hAnsi="Times New Roman" w:cs="Times New Roman"/>
          <w:sz w:val="24"/>
          <w:szCs w:val="24"/>
        </w:rPr>
        <w:t>,0 кв.м., с кадастровым номером 08:11:010110:</w:t>
      </w:r>
      <w:r>
        <w:rPr>
          <w:rFonts w:ascii="Times New Roman" w:hAnsi="Times New Roman" w:cs="Times New Roman"/>
          <w:sz w:val="24"/>
          <w:szCs w:val="24"/>
        </w:rPr>
        <w:t>200</w:t>
      </w:r>
      <w:r w:rsidRPr="00DF211F">
        <w:rPr>
          <w:rFonts w:ascii="Times New Roman" w:hAnsi="Times New Roman" w:cs="Times New Roman"/>
          <w:sz w:val="24"/>
          <w:szCs w:val="24"/>
        </w:rPr>
        <w:t>, категория земель «Земли населенных пунктов», с видом разрешенного использования «</w:t>
      </w:r>
      <w:r>
        <w:rPr>
          <w:rFonts w:ascii="Times New Roman" w:hAnsi="Times New Roman" w:cs="Times New Roman"/>
          <w:sz w:val="24"/>
          <w:szCs w:val="24"/>
        </w:rPr>
        <w:t>Хранение и переработка сельскохозяйственной продукции</w:t>
      </w:r>
      <w:r w:rsidRPr="00DF211F">
        <w:rPr>
          <w:rFonts w:ascii="Times New Roman" w:hAnsi="Times New Roman" w:cs="Times New Roman"/>
          <w:sz w:val="24"/>
          <w:szCs w:val="24"/>
        </w:rPr>
        <w:t xml:space="preserve">», расположенные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2</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893759" w:rsidRDefault="00893759" w:rsidP="00893759">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893759" w:rsidRPr="00E831A4" w:rsidRDefault="00893759" w:rsidP="00893759">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893759" w:rsidRDefault="00893759" w:rsidP="00893759">
      <w:pPr>
        <w:widowControl w:val="0"/>
        <w:autoSpaceDE w:val="0"/>
        <w:autoSpaceDN w:val="0"/>
        <w:adjustRightInd w:val="0"/>
        <w:spacing w:after="0"/>
        <w:ind w:firstLine="72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893759" w:rsidRPr="00DF211F" w:rsidRDefault="00893759" w:rsidP="00893759">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имущества составляет 553 200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(пятьсот пятьдесят три тысячи двести рублей, 00 копеек)</w:t>
      </w:r>
      <w:r w:rsidRPr="00D32B25">
        <w:rPr>
          <w:rFonts w:ascii="Times New Roman" w:hAnsi="Times New Roman" w:cs="Times New Roman"/>
          <w:sz w:val="24"/>
          <w:szCs w:val="24"/>
        </w:rPr>
        <w:t xml:space="preserve"> </w:t>
      </w:r>
      <w:r>
        <w:rPr>
          <w:rFonts w:ascii="Times New Roman" w:hAnsi="Times New Roman" w:cs="Times New Roman"/>
          <w:sz w:val="24"/>
          <w:szCs w:val="24"/>
        </w:rPr>
        <w:t>: Здание Проходная  - 70 200,00 (семьдесят тысяч двести рублей, 00 копеек) и земельный участок – 483 000 рублей, 00 копеек (четыреста восемьдесят три тысячи рублей, 00 копеек)   с учетом НДС определенная на основании отчета по определению рыночной стоимости объекта оценки № 80/23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lastRenderedPageBreak/>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893759" w:rsidRPr="00D32B25" w:rsidRDefault="00893759" w:rsidP="00893759">
      <w:pPr>
        <w:spacing w:after="0"/>
        <w:ind w:firstLine="567"/>
        <w:jc w:val="both"/>
        <w:rPr>
          <w:rFonts w:ascii="Times New Roman" w:hAnsi="Times New Roman" w:cs="Times New Roman"/>
          <w:sz w:val="24"/>
          <w:szCs w:val="24"/>
        </w:rPr>
      </w:pPr>
      <w:r>
        <w:rPr>
          <w:sz w:val="24"/>
          <w:szCs w:val="24"/>
        </w:rPr>
        <w:tab/>
      </w:r>
      <w:r w:rsidRPr="00D32B25">
        <w:rPr>
          <w:rFonts w:ascii="Times New Roman" w:hAnsi="Times New Roman" w:cs="Times New Roman"/>
          <w:sz w:val="24"/>
          <w:szCs w:val="24"/>
        </w:rPr>
        <w:t xml:space="preserve">3.3. Задаток в размере 10 % начальной цены Имущества, что составляет </w:t>
      </w:r>
      <w:r w:rsidRPr="00D32B25">
        <w:rPr>
          <w:rFonts w:ascii="Times New Roman" w:hAnsi="Times New Roman" w:cs="Times New Roman"/>
          <w:sz w:val="24"/>
          <w:szCs w:val="24"/>
        </w:rPr>
        <w:br/>
        <w:t>55 320 рублей, 00 копеек (пятьдесят пять  тысяч  триста двадцать рублей, 00 копеек),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893759" w:rsidRPr="004312E8" w:rsidRDefault="00893759" w:rsidP="00893759">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893759" w:rsidRPr="00E831A4" w:rsidRDefault="00893759" w:rsidP="00893759">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893759" w:rsidRPr="00E831A4" w:rsidRDefault="00893759" w:rsidP="00893759">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893759" w:rsidRDefault="00893759" w:rsidP="00893759">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 xml:space="preserve">После </w:t>
      </w:r>
      <w:r w:rsidRPr="00E831A4">
        <w:rPr>
          <w:rFonts w:ascii="Times New Roman" w:hAnsi="Times New Roman" w:cs="Times New Roman"/>
          <w:sz w:val="24"/>
          <w:szCs w:val="24"/>
        </w:rPr>
        <w:lastRenderedPageBreak/>
        <w:t>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893759" w:rsidRPr="00F110F3" w:rsidRDefault="00893759" w:rsidP="00893759">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893759"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893759" w:rsidRPr="00E831A4" w:rsidRDefault="00893759" w:rsidP="00893759">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lastRenderedPageBreak/>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893759" w:rsidRPr="00E831A4" w:rsidRDefault="00893759" w:rsidP="00893759">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893759" w:rsidRPr="00E831A4" w:rsidRDefault="00893759" w:rsidP="00893759">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893759" w:rsidRPr="003D011C" w:rsidRDefault="00893759" w:rsidP="00893759">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893759" w:rsidRPr="00E831A4" w:rsidRDefault="00893759" w:rsidP="00893759">
      <w:pPr>
        <w:pStyle w:val="ConsPlusNormal"/>
        <w:spacing w:line="276" w:lineRule="auto"/>
        <w:ind w:firstLine="540"/>
        <w:jc w:val="both"/>
        <w:rPr>
          <w:sz w:val="24"/>
          <w:szCs w:val="24"/>
        </w:rPr>
      </w:pPr>
      <w:r>
        <w:rPr>
          <w:sz w:val="24"/>
          <w:szCs w:val="24"/>
        </w:rPr>
        <w:t xml:space="preserve"> </w:t>
      </w:r>
      <w:r w:rsidRPr="00E831A4">
        <w:rPr>
          <w:sz w:val="24"/>
          <w:szCs w:val="24"/>
        </w:rPr>
        <w:t>.</w:t>
      </w:r>
    </w:p>
    <w:p w:rsidR="00893759" w:rsidRDefault="00893759" w:rsidP="00893759">
      <w:pPr>
        <w:spacing w:after="0"/>
        <w:jc w:val="center"/>
        <w:rPr>
          <w:rFonts w:ascii="Times New Roman" w:hAnsi="Times New Roman" w:cs="Times New Roman"/>
          <w:b/>
          <w:sz w:val="24"/>
          <w:szCs w:val="24"/>
        </w:rPr>
      </w:pPr>
    </w:p>
    <w:p w:rsidR="00893759"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893759" w:rsidRPr="00E831A4" w:rsidRDefault="00893759" w:rsidP="00893759">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893759" w:rsidRPr="00E831A4" w:rsidTr="00893759">
        <w:tc>
          <w:tcPr>
            <w:tcW w:w="6629" w:type="dxa"/>
          </w:tcPr>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893759" w:rsidRPr="00E831A4" w:rsidRDefault="00893759" w:rsidP="00893759">
            <w:pPr>
              <w:pStyle w:val="2"/>
              <w:numPr>
                <w:ilvl w:val="0"/>
                <w:numId w:val="0"/>
              </w:numPr>
              <w:spacing w:line="276" w:lineRule="auto"/>
              <w:ind w:left="360"/>
              <w:jc w:val="left"/>
              <w:rPr>
                <w:sz w:val="24"/>
                <w:szCs w:val="24"/>
              </w:rPr>
            </w:pPr>
            <w:r w:rsidRPr="00E831A4">
              <w:rPr>
                <w:sz w:val="24"/>
                <w:szCs w:val="24"/>
              </w:rPr>
              <w:t>ПОКУПАТЕЛЬ:</w:t>
            </w:r>
          </w:p>
          <w:p w:rsidR="00893759" w:rsidRPr="00E831A4" w:rsidRDefault="00893759" w:rsidP="00893759">
            <w:pPr>
              <w:spacing w:after="0"/>
              <w:rPr>
                <w:rFonts w:ascii="Times New Roman" w:hAnsi="Times New Roman" w:cs="Times New Roman"/>
                <w:b/>
                <w:sz w:val="24"/>
                <w:szCs w:val="24"/>
              </w:rPr>
            </w:pPr>
          </w:p>
        </w:tc>
      </w:tr>
      <w:tr w:rsidR="00893759" w:rsidRPr="00E831A4" w:rsidTr="00893759">
        <w:tc>
          <w:tcPr>
            <w:tcW w:w="6629" w:type="dxa"/>
          </w:tcPr>
          <w:p w:rsidR="00893759" w:rsidRPr="00E831A4" w:rsidRDefault="00893759" w:rsidP="00893759">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893759" w:rsidRPr="00E831A4" w:rsidRDefault="00893759" w:rsidP="00893759">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893759" w:rsidRPr="00E831A4" w:rsidRDefault="00893759" w:rsidP="00893759">
            <w:pPr>
              <w:pStyle w:val="2"/>
              <w:numPr>
                <w:ilvl w:val="0"/>
                <w:numId w:val="0"/>
              </w:numPr>
              <w:spacing w:line="276" w:lineRule="auto"/>
              <w:ind w:left="360"/>
              <w:jc w:val="both"/>
              <w:rPr>
                <w:b w:val="0"/>
                <w:sz w:val="24"/>
                <w:szCs w:val="24"/>
              </w:rPr>
            </w:pPr>
            <w:r w:rsidRPr="00E831A4">
              <w:rPr>
                <w:b w:val="0"/>
                <w:sz w:val="24"/>
                <w:szCs w:val="24"/>
              </w:rPr>
              <w:t xml:space="preserve">Адрес: </w:t>
            </w:r>
          </w:p>
          <w:p w:rsidR="00893759" w:rsidRPr="00E831A4" w:rsidRDefault="00893759" w:rsidP="00893759">
            <w:pPr>
              <w:pStyle w:val="2"/>
              <w:numPr>
                <w:ilvl w:val="0"/>
                <w:numId w:val="0"/>
              </w:numPr>
              <w:spacing w:line="276" w:lineRule="auto"/>
              <w:ind w:left="1080"/>
              <w:jc w:val="both"/>
              <w:rPr>
                <w:sz w:val="24"/>
                <w:szCs w:val="24"/>
              </w:rPr>
            </w:pPr>
          </w:p>
          <w:p w:rsidR="00893759" w:rsidRPr="00E831A4" w:rsidRDefault="00893759" w:rsidP="00893759">
            <w:pPr>
              <w:spacing w:after="0"/>
              <w:rPr>
                <w:rFonts w:ascii="Times New Roman" w:hAnsi="Times New Roman" w:cs="Times New Roman"/>
                <w:b/>
                <w:sz w:val="24"/>
                <w:szCs w:val="24"/>
              </w:rPr>
            </w:pPr>
          </w:p>
        </w:tc>
      </w:tr>
    </w:tbl>
    <w:p w:rsidR="00893759" w:rsidRDefault="00893759" w:rsidP="00893759">
      <w:pPr>
        <w:pStyle w:val="2"/>
        <w:numPr>
          <w:ilvl w:val="0"/>
          <w:numId w:val="0"/>
        </w:numPr>
        <w:spacing w:line="276" w:lineRule="auto"/>
        <w:ind w:left="1080"/>
        <w:rPr>
          <w:sz w:val="24"/>
          <w:szCs w:val="24"/>
        </w:rPr>
      </w:pPr>
    </w:p>
    <w:p w:rsidR="00893759" w:rsidRDefault="00893759" w:rsidP="00893759">
      <w:pPr>
        <w:pStyle w:val="2"/>
        <w:numPr>
          <w:ilvl w:val="0"/>
          <w:numId w:val="0"/>
        </w:numPr>
        <w:spacing w:line="276" w:lineRule="auto"/>
        <w:ind w:left="1080"/>
        <w:rPr>
          <w:sz w:val="24"/>
          <w:szCs w:val="24"/>
        </w:rPr>
      </w:pPr>
    </w:p>
    <w:p w:rsidR="00893759" w:rsidRPr="00E831A4" w:rsidRDefault="00893759" w:rsidP="00893759">
      <w:pPr>
        <w:pStyle w:val="2"/>
        <w:numPr>
          <w:ilvl w:val="0"/>
          <w:numId w:val="0"/>
        </w:numPr>
        <w:spacing w:line="276" w:lineRule="auto"/>
        <w:ind w:left="1080"/>
        <w:rPr>
          <w:sz w:val="24"/>
          <w:szCs w:val="24"/>
        </w:rPr>
      </w:pPr>
      <w:r w:rsidRPr="00E831A4">
        <w:rPr>
          <w:sz w:val="24"/>
          <w:szCs w:val="24"/>
        </w:rPr>
        <w:t>Подписи Сторон</w:t>
      </w:r>
    </w:p>
    <w:p w:rsidR="00893759" w:rsidRPr="00E831A4" w:rsidRDefault="00893759" w:rsidP="00893759">
      <w:pPr>
        <w:spacing w:after="0"/>
        <w:rPr>
          <w:rFonts w:ascii="Times New Roman" w:hAnsi="Times New Roman" w:cs="Times New Roman"/>
          <w:sz w:val="24"/>
          <w:szCs w:val="24"/>
        </w:rPr>
      </w:pPr>
    </w:p>
    <w:tbl>
      <w:tblPr>
        <w:tblW w:w="0" w:type="auto"/>
        <w:tblLook w:val="01E0"/>
      </w:tblPr>
      <w:tblGrid>
        <w:gridCol w:w="5170"/>
        <w:gridCol w:w="5251"/>
      </w:tblGrid>
      <w:tr w:rsidR="00893759" w:rsidRPr="00E831A4" w:rsidTr="00893759">
        <w:tc>
          <w:tcPr>
            <w:tcW w:w="5377" w:type="dxa"/>
          </w:tcPr>
          <w:p w:rsidR="00893759" w:rsidRPr="00E831A4" w:rsidRDefault="00893759" w:rsidP="00893759">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893759" w:rsidRPr="00E831A4" w:rsidTr="00893759">
        <w:tc>
          <w:tcPr>
            <w:tcW w:w="5377" w:type="dxa"/>
          </w:tcPr>
          <w:p w:rsidR="00893759" w:rsidRPr="00E831A4" w:rsidRDefault="00893759" w:rsidP="00893759">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893759" w:rsidRPr="00E831A4" w:rsidTr="00893759">
        <w:tc>
          <w:tcPr>
            <w:tcW w:w="5377"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E831A4" w:rsidRDefault="00893759" w:rsidP="00893759">
      <w:pPr>
        <w:tabs>
          <w:tab w:val="left" w:pos="5655"/>
        </w:tabs>
        <w:spacing w:after="0"/>
        <w:ind w:left="5954"/>
        <w:rPr>
          <w:rFonts w:ascii="Times New Roman" w:hAnsi="Times New Roman" w:cs="Times New Roman"/>
          <w:b/>
          <w:sz w:val="24"/>
          <w:szCs w:val="24"/>
        </w:rPr>
      </w:pP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893759" w:rsidRPr="00E831A4" w:rsidRDefault="00893759" w:rsidP="00893759">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893759" w:rsidRPr="00E831A4" w:rsidRDefault="00893759" w:rsidP="00893759">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893759" w:rsidRPr="00E831A4" w:rsidTr="00893759">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893759" w:rsidRPr="00E831A4" w:rsidTr="00893759">
        <w:trPr>
          <w:cantSplit/>
          <w:trHeight w:val="653"/>
        </w:trPr>
        <w:tc>
          <w:tcPr>
            <w:tcW w:w="992"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480"/>
        </w:trPr>
        <w:tc>
          <w:tcPr>
            <w:tcW w:w="992"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bl>
    <w:p w:rsidR="00893759" w:rsidRPr="00E831A4" w:rsidRDefault="00893759" w:rsidP="00893759">
      <w:pPr>
        <w:pStyle w:val="a6"/>
        <w:spacing w:line="276" w:lineRule="auto"/>
        <w:ind w:left="284"/>
        <w:contextualSpacing/>
        <w:jc w:val="right"/>
        <w:outlineLvl w:val="0"/>
        <w:rPr>
          <w:b/>
          <w:bCs/>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893759" w:rsidRPr="00E831A4" w:rsidRDefault="00893759" w:rsidP="00893759">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893759" w:rsidRDefault="00893759" w:rsidP="00893759"/>
    <w:p w:rsidR="00893759" w:rsidRPr="0048457F" w:rsidRDefault="00893759" w:rsidP="00893759">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893759" w:rsidRDefault="00893759" w:rsidP="00893759">
      <w:pPr>
        <w:tabs>
          <w:tab w:val="left" w:pos="2880"/>
        </w:tabs>
        <w:rPr>
          <w:rFonts w:ascii="Times New Roman" w:hAnsi="Times New Roman" w:cs="Times New Roman"/>
          <w:sz w:val="24"/>
          <w:szCs w:val="24"/>
        </w:rPr>
      </w:pPr>
    </w:p>
    <w:p w:rsidR="00893759" w:rsidRPr="00DF211F" w:rsidRDefault="00893759" w:rsidP="00893759">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893759" w:rsidRDefault="00893759" w:rsidP="00893759">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893759" w:rsidRPr="00DF211F" w:rsidRDefault="00893759" w:rsidP="00893759">
      <w:pPr>
        <w:spacing w:after="0" w:line="240" w:lineRule="auto"/>
        <w:ind w:firstLine="567"/>
        <w:jc w:val="center"/>
        <w:rPr>
          <w:rFonts w:ascii="Times New Roman" w:hAnsi="Times New Roman" w:cs="Times New Roman"/>
          <w:sz w:val="24"/>
          <w:szCs w:val="24"/>
        </w:rPr>
      </w:pP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255</w:t>
      </w:r>
      <w:r w:rsidRPr="00DF211F">
        <w:rPr>
          <w:rFonts w:ascii="Times New Roman" w:hAnsi="Times New Roman" w:cs="Times New Roman"/>
          <w:sz w:val="24"/>
          <w:szCs w:val="24"/>
        </w:rPr>
        <w:t xml:space="preserve">  от </w:t>
      </w:r>
      <w:r>
        <w:rPr>
          <w:rFonts w:ascii="Times New Roman" w:hAnsi="Times New Roman" w:cs="Times New Roman"/>
          <w:sz w:val="24"/>
          <w:szCs w:val="24"/>
        </w:rPr>
        <w:t xml:space="preserve">17 августа </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893759" w:rsidRPr="00DF211F" w:rsidRDefault="00893759" w:rsidP="00893759">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893759" w:rsidRPr="00DF211F" w:rsidRDefault="00893759" w:rsidP="00893759">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893759"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расположенное по адресу: Российская Федерация, Республика Калмыкия, Юстинский район, п. Цаган Аман, ул. С.Тюменя, д. 40, строение 3.</w:t>
      </w:r>
    </w:p>
    <w:p w:rsidR="00893759"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расположенный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p>
    <w:p w:rsidR="00893759" w:rsidRPr="00DF211F" w:rsidRDefault="00893759" w:rsidP="008937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Default="00893759" w:rsidP="00893759">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w:t>
      </w:r>
    </w:p>
    <w:p w:rsidR="00893759" w:rsidRPr="00DF211F"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93759" w:rsidRPr="00512E81" w:rsidRDefault="00893759" w:rsidP="00893759">
      <w:pPr>
        <w:pStyle w:val="ac"/>
        <w:numPr>
          <w:ilvl w:val="0"/>
          <w:numId w:val="9"/>
        </w:numPr>
        <w:spacing w:after="0"/>
        <w:jc w:val="both"/>
        <w:rPr>
          <w:rFonts w:ascii="Times New Roman" w:hAnsi="Times New Roman" w:cs="Times New Roman"/>
          <w:sz w:val="24"/>
          <w:szCs w:val="24"/>
        </w:rPr>
      </w:pPr>
      <w:r w:rsidRPr="00512E81">
        <w:rPr>
          <w:rFonts w:ascii="Times New Roman" w:hAnsi="Times New Roman" w:cs="Times New Roman"/>
          <w:b/>
          <w:sz w:val="24"/>
          <w:szCs w:val="24"/>
        </w:rPr>
        <w:t>ЛОТ № 1</w:t>
      </w:r>
      <w:r w:rsidRPr="00512E81">
        <w:rPr>
          <w:rFonts w:ascii="Times New Roman" w:hAnsi="Times New Roman" w:cs="Times New Roman"/>
          <w:sz w:val="24"/>
          <w:szCs w:val="24"/>
        </w:rPr>
        <w:t xml:space="preserve"> -  17 030 рублей, 00 копеек (семнадцать тысяч тридцать рублей, 00 копеек)</w:t>
      </w:r>
    </w:p>
    <w:p w:rsidR="00893759" w:rsidRPr="00DF211F" w:rsidRDefault="00893759" w:rsidP="00893759">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893759" w:rsidRPr="00DF211F" w:rsidRDefault="00893759" w:rsidP="00893759">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6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24 от 17</w:t>
      </w:r>
      <w:r w:rsidRPr="00DF211F">
        <w:rPr>
          <w:sz w:val="24"/>
          <w:szCs w:val="24"/>
        </w:rPr>
        <w:t>.0</w:t>
      </w:r>
      <w:r>
        <w:rPr>
          <w:sz w:val="24"/>
          <w:szCs w:val="24"/>
        </w:rPr>
        <w:t>8</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6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w:t>
      </w:r>
      <w:r w:rsidRPr="00DF211F">
        <w:rPr>
          <w:sz w:val="24"/>
          <w:szCs w:val="24"/>
        </w:rPr>
        <w:lastRenderedPageBreak/>
        <w:t>официальном сайте электронной торговой площадки АО «Единая электронная торговая площадка»</w:t>
      </w:r>
      <w:r w:rsidRPr="00DF211F">
        <w:rPr>
          <w:b/>
          <w:sz w:val="24"/>
          <w:szCs w:val="24"/>
        </w:rPr>
        <w:t xml:space="preserve"> </w:t>
      </w:r>
      <w:hyperlink r:id="rId7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7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893759" w:rsidRPr="00DF211F" w:rsidRDefault="00893759" w:rsidP="00893759">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893759" w:rsidRPr="00DF211F" w:rsidRDefault="00893759" w:rsidP="00893759">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893759" w:rsidRPr="00DF211F" w:rsidRDefault="00893759" w:rsidP="00893759">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34 060 рублей, 00 копеек (тридцать четыре тысячи шестьдесят  рублей, 00 копеек)</w:t>
      </w:r>
    </w:p>
    <w:p w:rsidR="00893759" w:rsidRPr="00DF211F" w:rsidRDefault="00893759" w:rsidP="00893759">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93759" w:rsidRPr="00DF211F" w:rsidRDefault="00893759" w:rsidP="00893759">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 18</w:t>
      </w:r>
      <w:r w:rsidRPr="00DF211F">
        <w:rPr>
          <w:rFonts w:ascii="Times New Roman" w:hAnsi="Times New Roman" w:cs="Times New Roman"/>
          <w:sz w:val="24"/>
          <w:szCs w:val="24"/>
        </w:rPr>
        <w:t xml:space="preserve"> а</w:t>
      </w:r>
      <w:r>
        <w:rPr>
          <w:rFonts w:ascii="Times New Roman" w:hAnsi="Times New Roman" w:cs="Times New Roman"/>
          <w:sz w:val="24"/>
          <w:szCs w:val="24"/>
        </w:rPr>
        <w:t>вгуста</w:t>
      </w:r>
      <w:r w:rsidRPr="00DF211F">
        <w:rPr>
          <w:rFonts w:ascii="Times New Roman" w:hAnsi="Times New Roman" w:cs="Times New Roman"/>
          <w:sz w:val="24"/>
          <w:szCs w:val="24"/>
        </w:rPr>
        <w:t xml:space="preserve"> 2023 года, 08:00 часов.</w:t>
      </w:r>
    </w:p>
    <w:p w:rsidR="00893759" w:rsidRPr="00DF211F" w:rsidRDefault="00893759" w:rsidP="00893759">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 года, 17:00 часов.</w:t>
      </w:r>
    </w:p>
    <w:p w:rsidR="00893759" w:rsidRPr="00DF211F" w:rsidRDefault="00893759" w:rsidP="00893759">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 сентября</w:t>
      </w:r>
      <w:r w:rsidRPr="00DF211F">
        <w:rPr>
          <w:rFonts w:ascii="Times New Roman" w:hAnsi="Times New Roman" w:cs="Times New Roman"/>
          <w:b/>
          <w:sz w:val="24"/>
          <w:szCs w:val="24"/>
        </w:rPr>
        <w:t xml:space="preserve"> 2023г в 10:00 </w:t>
      </w:r>
    </w:p>
    <w:p w:rsidR="00893759" w:rsidRPr="00DF211F" w:rsidRDefault="00893759" w:rsidP="00893759">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7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893759" w:rsidRPr="00DF211F" w:rsidRDefault="00893759" w:rsidP="00893759">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t>2</w:t>
      </w:r>
      <w:r>
        <w:rPr>
          <w:rFonts w:ascii="Times New Roman" w:hAnsi="Times New Roman" w:cs="Times New Roman"/>
          <w:sz w:val="24"/>
          <w:szCs w:val="24"/>
        </w:rPr>
        <w:t>2</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16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7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893759" w:rsidRPr="00DF211F" w:rsidRDefault="00893759" w:rsidP="00893759">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893759" w:rsidRDefault="00893759" w:rsidP="00893759">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893759" w:rsidRPr="00502A93" w:rsidRDefault="00893759" w:rsidP="00893759">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893759" w:rsidRPr="00DF211F" w:rsidRDefault="00893759" w:rsidP="00893759">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893759" w:rsidRPr="00D73AE1" w:rsidRDefault="00893759" w:rsidP="00893759">
      <w:pPr>
        <w:pStyle w:val="21"/>
        <w:numPr>
          <w:ilvl w:val="0"/>
          <w:numId w:val="10"/>
        </w:numPr>
        <w:spacing w:after="0" w:line="276" w:lineRule="auto"/>
        <w:ind w:left="0" w:firstLine="720"/>
        <w:jc w:val="left"/>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7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7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7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893759" w:rsidRPr="00DF211F" w:rsidRDefault="00893759" w:rsidP="00893759">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893759" w:rsidRDefault="00893759" w:rsidP="00893759">
      <w:pPr>
        <w:tabs>
          <w:tab w:val="left" w:pos="2880"/>
        </w:tabs>
        <w:rPr>
          <w:rFonts w:ascii="Times New Roman" w:hAnsi="Times New Roman" w:cs="Times New Roman"/>
          <w:sz w:val="24"/>
          <w:szCs w:val="24"/>
        </w:rPr>
      </w:pPr>
    </w:p>
    <w:p w:rsidR="00893759" w:rsidRDefault="00893759" w:rsidP="00893759">
      <w:pPr>
        <w:tabs>
          <w:tab w:val="left" w:pos="2880"/>
        </w:tabs>
        <w:rPr>
          <w:rFonts w:ascii="Times New Roman" w:hAnsi="Times New Roman" w:cs="Times New Roman"/>
          <w:sz w:val="24"/>
          <w:szCs w:val="24"/>
        </w:rPr>
      </w:pPr>
    </w:p>
    <w:p w:rsidR="00893759" w:rsidRDefault="00893759" w:rsidP="00893759">
      <w:pPr>
        <w:tabs>
          <w:tab w:val="left" w:pos="2880"/>
        </w:tabs>
        <w:rPr>
          <w:rFonts w:ascii="Times New Roman" w:hAnsi="Times New Roman" w:cs="Times New Roman"/>
          <w:sz w:val="24"/>
          <w:szCs w:val="24"/>
        </w:rPr>
      </w:pPr>
    </w:p>
    <w:p w:rsidR="00893759" w:rsidRDefault="00893759" w:rsidP="00893759">
      <w:pPr>
        <w:tabs>
          <w:tab w:val="left" w:pos="2880"/>
        </w:tabs>
        <w:rPr>
          <w:rFonts w:ascii="Times New Roman" w:hAnsi="Times New Roman" w:cs="Times New Roman"/>
          <w:sz w:val="24"/>
          <w:szCs w:val="24"/>
        </w:rPr>
      </w:pPr>
    </w:p>
    <w:p w:rsidR="00893759" w:rsidRDefault="00893759" w:rsidP="00893759">
      <w:pPr>
        <w:tabs>
          <w:tab w:val="left" w:pos="2880"/>
        </w:tabs>
        <w:rPr>
          <w:rFonts w:ascii="Times New Roman" w:hAnsi="Times New Roman" w:cs="Times New Roman"/>
          <w:sz w:val="24"/>
          <w:szCs w:val="24"/>
        </w:rPr>
      </w:pPr>
    </w:p>
    <w:p w:rsidR="00893759" w:rsidRPr="00F110F3" w:rsidRDefault="00893759" w:rsidP="00893759">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893759" w:rsidRPr="00F110F3" w:rsidRDefault="00893759" w:rsidP="00893759">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893759" w:rsidRPr="00F110F3" w:rsidRDefault="00893759" w:rsidP="00893759">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255 </w:t>
      </w:r>
      <w:r w:rsidRPr="00F110F3">
        <w:rPr>
          <w:rFonts w:ascii="Times New Roman" w:hAnsi="Times New Roman" w:cs="Times New Roman"/>
          <w:sz w:val="24"/>
          <w:szCs w:val="24"/>
        </w:rPr>
        <w:t xml:space="preserve"> от </w:t>
      </w:r>
      <w:r>
        <w:rPr>
          <w:rFonts w:ascii="Times New Roman" w:hAnsi="Times New Roman" w:cs="Times New Roman"/>
          <w:sz w:val="24"/>
          <w:szCs w:val="24"/>
        </w:rPr>
        <w:t xml:space="preserve"> 17  августа 2023 г</w:t>
      </w:r>
    </w:p>
    <w:p w:rsidR="00893759" w:rsidRDefault="00893759" w:rsidP="00893759">
      <w:pPr>
        <w:spacing w:after="0"/>
        <w:jc w:val="center"/>
        <w:rPr>
          <w:rFonts w:ascii="Times New Roman" w:hAnsi="Times New Roman" w:cs="Times New Roman"/>
          <w:b/>
          <w:sz w:val="24"/>
          <w:szCs w:val="24"/>
        </w:rPr>
      </w:pPr>
    </w:p>
    <w:p w:rsidR="00893759"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893759" w:rsidRDefault="00893759" w:rsidP="00893759">
      <w:pPr>
        <w:spacing w:after="0"/>
        <w:jc w:val="center"/>
        <w:rPr>
          <w:szCs w:val="24"/>
        </w:rPr>
      </w:pPr>
    </w:p>
    <w:p w:rsidR="00893759" w:rsidRPr="00B13D00" w:rsidRDefault="00893759" w:rsidP="00893759">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 </w:t>
      </w:r>
      <w:r w:rsidRPr="00B13D00">
        <w:rPr>
          <w:rFonts w:ascii="Times New Roman" w:hAnsi="Times New Roman" w:cs="Times New Roman"/>
          <w:b/>
          <w:sz w:val="24"/>
          <w:szCs w:val="24"/>
        </w:rPr>
        <w:t xml:space="preserve">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 условным номером 08-08-11/005/2011-505, 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 </w:t>
      </w:r>
    </w:p>
    <w:p w:rsidR="00893759" w:rsidRDefault="00893759" w:rsidP="00893759">
      <w:pPr>
        <w:spacing w:after="0"/>
        <w:jc w:val="center"/>
        <w:rPr>
          <w:szCs w:val="24"/>
        </w:rPr>
      </w:pPr>
    </w:p>
    <w:p w:rsidR="00893759" w:rsidRDefault="00893759" w:rsidP="00893759">
      <w:pPr>
        <w:spacing w:after="0"/>
        <w:jc w:val="center"/>
        <w:rPr>
          <w:szCs w:val="24"/>
        </w:rPr>
      </w:pPr>
    </w:p>
    <w:p w:rsidR="00893759" w:rsidRDefault="00893759" w:rsidP="00893759">
      <w:pPr>
        <w:spacing w:after="0"/>
        <w:jc w:val="center"/>
        <w:rPr>
          <w:szCs w:val="24"/>
        </w:rPr>
      </w:pPr>
    </w:p>
    <w:p w:rsidR="00893759" w:rsidRDefault="00893759" w:rsidP="00893759">
      <w:pPr>
        <w:spacing w:after="0"/>
        <w:jc w:val="center"/>
        <w:rPr>
          <w:b/>
          <w:szCs w:val="24"/>
        </w:rPr>
      </w:pPr>
    </w:p>
    <w:p w:rsidR="00893759" w:rsidRPr="0064315C" w:rsidRDefault="00893759" w:rsidP="00893759">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893759" w:rsidRPr="0064315C" w:rsidRDefault="00893759" w:rsidP="00893759">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893759" w:rsidRPr="0064315C" w:rsidRDefault="00893759" w:rsidP="00893759">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893759" w:rsidRPr="0064315C" w:rsidRDefault="00893759" w:rsidP="00893759">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16 ч 00 мин</w:t>
      </w: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893759" w:rsidRDefault="00893759" w:rsidP="00893759">
      <w:pPr>
        <w:spacing w:after="0"/>
        <w:jc w:val="center"/>
        <w:rPr>
          <w:rFonts w:ascii="Times New Roman" w:hAnsi="Times New Roman" w:cs="Times New Roman"/>
          <w:b/>
          <w:sz w:val="24"/>
          <w:szCs w:val="24"/>
        </w:rPr>
      </w:pPr>
    </w:p>
    <w:p w:rsidR="00893759" w:rsidRPr="00BE18FD" w:rsidRDefault="00893759" w:rsidP="00893759">
      <w:pPr>
        <w:spacing w:after="0"/>
        <w:jc w:val="center"/>
        <w:rPr>
          <w:rFonts w:ascii="Times New Roman" w:hAnsi="Times New Roman" w:cs="Times New Roman"/>
          <w:sz w:val="24"/>
          <w:szCs w:val="24"/>
        </w:rPr>
      </w:pP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893759" w:rsidRDefault="00893759" w:rsidP="00893759">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893759" w:rsidRPr="00BE18FD" w:rsidRDefault="00893759" w:rsidP="00893759">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893759" w:rsidRPr="00BE18FD" w:rsidRDefault="00893759" w:rsidP="00893759">
      <w:pPr>
        <w:pStyle w:val="ac"/>
        <w:spacing w:after="0"/>
        <w:jc w:val="both"/>
        <w:rPr>
          <w:rFonts w:ascii="Times New Roman" w:hAnsi="Times New Roman" w:cs="Times New Roman"/>
          <w:sz w:val="24"/>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Default="00893759" w:rsidP="00893759">
      <w:pPr>
        <w:spacing w:after="0"/>
        <w:jc w:val="center"/>
        <w:rPr>
          <w:b/>
          <w:szCs w:val="24"/>
        </w:rPr>
      </w:pPr>
    </w:p>
    <w:p w:rsidR="00893759" w:rsidRPr="00022923" w:rsidRDefault="00893759" w:rsidP="00893759">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893759" w:rsidRPr="00022923" w:rsidRDefault="00893759" w:rsidP="00893759">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893759" w:rsidRPr="00022923" w:rsidRDefault="00893759" w:rsidP="00893759">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893759" w:rsidRPr="00022923" w:rsidRDefault="00893759" w:rsidP="00893759">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893759" w:rsidRPr="00022923" w:rsidRDefault="00893759" w:rsidP="00893759">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893759" w:rsidRPr="00022923" w:rsidRDefault="00893759" w:rsidP="00893759">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893759" w:rsidRPr="00022923" w:rsidRDefault="00893759" w:rsidP="00893759">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893759" w:rsidRPr="00022923" w:rsidRDefault="00893759" w:rsidP="00893759">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893759" w:rsidRPr="00022923" w:rsidRDefault="00893759" w:rsidP="00893759">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893759" w:rsidRPr="00022923" w:rsidRDefault="00893759" w:rsidP="00893759">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893759" w:rsidRPr="00022923" w:rsidRDefault="00893759" w:rsidP="00893759">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893759" w:rsidRPr="00022923" w:rsidRDefault="00893759" w:rsidP="00893759">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893759" w:rsidRPr="00022923" w:rsidRDefault="00893759" w:rsidP="00893759">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893759" w:rsidRPr="00022923" w:rsidRDefault="00893759" w:rsidP="00893759">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893759" w:rsidRPr="00022923" w:rsidRDefault="00893759" w:rsidP="00893759">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7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7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893759" w:rsidRPr="00022923" w:rsidRDefault="00893759" w:rsidP="00893759">
      <w:pPr>
        <w:pStyle w:val="a6"/>
        <w:spacing w:line="276" w:lineRule="auto"/>
        <w:ind w:firstLine="709"/>
        <w:rPr>
          <w:b/>
          <w:sz w:val="24"/>
          <w:szCs w:val="24"/>
        </w:rPr>
      </w:pPr>
    </w:p>
    <w:p w:rsidR="00893759" w:rsidRPr="00022923" w:rsidRDefault="00893759" w:rsidP="00893759">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893759" w:rsidRPr="00022923" w:rsidRDefault="00893759" w:rsidP="00893759">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255  от  17.08.2023 г</w:t>
      </w:r>
      <w:r w:rsidRPr="00022923">
        <w:rPr>
          <w:sz w:val="24"/>
          <w:szCs w:val="24"/>
        </w:rPr>
        <w:t xml:space="preserve"> в об условиях приватизации;</w:t>
      </w:r>
    </w:p>
    <w:p w:rsidR="00893759" w:rsidRPr="00022923" w:rsidRDefault="00893759" w:rsidP="00893759">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893759" w:rsidRPr="00022923" w:rsidRDefault="00893759" w:rsidP="00893759">
      <w:pPr>
        <w:pStyle w:val="a6"/>
        <w:spacing w:line="276" w:lineRule="auto"/>
        <w:ind w:firstLine="709"/>
        <w:rPr>
          <w:sz w:val="24"/>
          <w:szCs w:val="24"/>
        </w:rPr>
      </w:pPr>
    </w:p>
    <w:p w:rsidR="00893759" w:rsidRPr="00022923"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b/>
          <w:szCs w:val="24"/>
        </w:rPr>
      </w:pPr>
    </w:p>
    <w:p w:rsidR="00893759" w:rsidRDefault="00893759" w:rsidP="00893759">
      <w:pPr>
        <w:spacing w:after="0"/>
        <w:ind w:firstLine="720"/>
        <w:jc w:val="both"/>
        <w:rPr>
          <w:rFonts w:ascii="Times New Roman" w:hAnsi="Times New Roman" w:cs="Times New Roman"/>
          <w:b/>
          <w:sz w:val="24"/>
          <w:szCs w:val="24"/>
        </w:rPr>
      </w:pPr>
    </w:p>
    <w:p w:rsidR="00893759" w:rsidRDefault="00893759" w:rsidP="00893759">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893759" w:rsidRPr="001D4336" w:rsidRDefault="00893759" w:rsidP="00893759">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17 »  августа </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255 </w:t>
      </w:r>
      <w:r w:rsidRPr="00F110F3">
        <w:rPr>
          <w:rFonts w:ascii="Times New Roman" w:hAnsi="Times New Roman" w:cs="Times New Roman"/>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893759" w:rsidRDefault="00893759" w:rsidP="00893759">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79" w:history="1">
        <w:r w:rsidRPr="003533B9">
          <w:rPr>
            <w:rStyle w:val="a5"/>
            <w:sz w:val="24"/>
            <w:szCs w:val="24"/>
          </w:rPr>
          <w:t>https://yustinskoeyustinskoe-r08.gosweb.gosuslugi.ru/</w:t>
        </w:r>
      </w:hyperlink>
      <w:r>
        <w:rPr>
          <w:sz w:val="24"/>
          <w:szCs w:val="24"/>
        </w:rPr>
        <w:t>,</w:t>
      </w:r>
    </w:p>
    <w:p w:rsidR="00893759" w:rsidRPr="00F110F3" w:rsidRDefault="00893759" w:rsidP="00893759">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80" w:history="1">
        <w:r w:rsidRPr="00F110F3">
          <w:rPr>
            <w:sz w:val="24"/>
            <w:szCs w:val="24"/>
          </w:rPr>
          <w:t>www.roseltorg.ru</w:t>
        </w:r>
      </w:hyperlink>
      <w:r w:rsidRPr="00F110F3">
        <w:rPr>
          <w:sz w:val="24"/>
          <w:szCs w:val="24"/>
        </w:rPr>
        <w:t xml:space="preserve">. </w:t>
      </w:r>
    </w:p>
    <w:p w:rsidR="00893759" w:rsidRPr="00180DAE" w:rsidRDefault="00893759" w:rsidP="00893759">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893759" w:rsidRPr="0024328B" w:rsidRDefault="00893759" w:rsidP="00893759">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893759" w:rsidRPr="0024328B" w:rsidRDefault="00893759" w:rsidP="00893759">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893759" w:rsidRPr="0024328B" w:rsidRDefault="00893759" w:rsidP="00893759">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8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893759" w:rsidRPr="00FD3B02" w:rsidRDefault="00893759" w:rsidP="00893759">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893759" w:rsidRPr="00903A28" w:rsidRDefault="00893759" w:rsidP="00893759">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w:t>
      </w:r>
      <w:r>
        <w:rPr>
          <w:rFonts w:ascii="Times New Roman" w:hAnsi="Times New Roman" w:cs="Times New Roman"/>
          <w:sz w:val="24"/>
          <w:szCs w:val="24"/>
        </w:rPr>
        <w:t>16</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8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893759" w:rsidRDefault="00893759" w:rsidP="00893759">
      <w:pPr>
        <w:pStyle w:val="21"/>
        <w:tabs>
          <w:tab w:val="left" w:pos="0"/>
        </w:tabs>
        <w:spacing w:after="0" w:line="276" w:lineRule="auto"/>
        <w:jc w:val="center"/>
        <w:rPr>
          <w:b/>
          <w:iCs/>
          <w:sz w:val="24"/>
          <w:szCs w:val="24"/>
        </w:rPr>
      </w:pPr>
    </w:p>
    <w:p w:rsidR="00893759" w:rsidRPr="00F110F3" w:rsidRDefault="00893759" w:rsidP="00893759">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893759" w:rsidRDefault="00893759" w:rsidP="00893759">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893759" w:rsidRDefault="00893759" w:rsidP="00893759">
      <w:pPr>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Pr>
          <w:rFonts w:ascii="Times New Roman" w:hAnsi="Times New Roman" w:cs="Times New Roman"/>
          <w:sz w:val="24"/>
          <w:szCs w:val="24"/>
        </w:rPr>
        <w:t xml:space="preserve">Обременений и ограничений в использовании  - нет. </w:t>
      </w:r>
    </w:p>
    <w:p w:rsidR="00893759" w:rsidRPr="00DF211F" w:rsidRDefault="00893759" w:rsidP="00893759">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отчета по определению рыночной </w:t>
      </w:r>
      <w:r>
        <w:rPr>
          <w:rFonts w:ascii="Times New Roman" w:hAnsi="Times New Roman" w:cs="Times New Roman"/>
          <w:sz w:val="24"/>
          <w:szCs w:val="24"/>
        </w:rPr>
        <w:lastRenderedPageBreak/>
        <w:t>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Default="00893759" w:rsidP="00893759">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w:t>
      </w:r>
    </w:p>
    <w:p w:rsidR="00893759" w:rsidRPr="00DF211F" w:rsidRDefault="00893759" w:rsidP="00893759">
      <w:pPr>
        <w:spacing w:after="0"/>
        <w:ind w:firstLine="284"/>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 xml:space="preserve">ЛОТ № </w:t>
      </w:r>
      <w:r>
        <w:rPr>
          <w:rFonts w:ascii="Times New Roman" w:hAnsi="Times New Roman" w:cs="Times New Roman"/>
          <w:b/>
          <w:sz w:val="24"/>
          <w:szCs w:val="24"/>
        </w:rPr>
        <w:t>1</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17 030 рублей, 00 копеек (семнадцать тысяч тридцать рублей, 00 копеек); </w:t>
      </w:r>
    </w:p>
    <w:p w:rsidR="00893759" w:rsidRPr="00DF211F" w:rsidRDefault="00893759" w:rsidP="00893759">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93759" w:rsidRPr="002C6CD0" w:rsidRDefault="00893759" w:rsidP="00893759">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34 060 рублей, 00 копеек (тридцать четыре тысячи шестьдесят  рублей, 00 копеек)</w:t>
      </w:r>
    </w:p>
    <w:p w:rsidR="00893759" w:rsidRPr="00DF211F" w:rsidRDefault="00893759" w:rsidP="00893759">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93759" w:rsidRPr="0064315C" w:rsidRDefault="00893759" w:rsidP="00893759">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893759" w:rsidRDefault="00893759" w:rsidP="00893759">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893759" w:rsidRPr="009F2BD9" w:rsidRDefault="00893759" w:rsidP="00893759">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893759" w:rsidRPr="00F110F3" w:rsidRDefault="00893759" w:rsidP="00893759">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893759" w:rsidRPr="00F110F3" w:rsidRDefault="00893759" w:rsidP="00893759">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893759" w:rsidRDefault="00893759" w:rsidP="00893759">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893759" w:rsidRPr="001D4336" w:rsidRDefault="00893759" w:rsidP="00893759">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893759" w:rsidRPr="001D4336" w:rsidRDefault="00893759" w:rsidP="00893759">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893759" w:rsidRPr="001D4336" w:rsidRDefault="00893759" w:rsidP="00893759">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893759" w:rsidRPr="001D4336" w:rsidRDefault="00893759" w:rsidP="00893759">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893759" w:rsidRPr="00F110F3" w:rsidRDefault="00893759" w:rsidP="00893759">
      <w:pPr>
        <w:pStyle w:val="23"/>
        <w:spacing w:after="0" w:line="276" w:lineRule="auto"/>
        <w:ind w:left="0" w:firstLine="283"/>
        <w:rPr>
          <w:sz w:val="24"/>
          <w:szCs w:val="24"/>
        </w:rPr>
      </w:pPr>
    </w:p>
    <w:p w:rsidR="00893759" w:rsidRPr="00F110F3" w:rsidRDefault="00893759" w:rsidP="00893759">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893759" w:rsidRPr="00F110F3" w:rsidRDefault="00893759" w:rsidP="00893759">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893759" w:rsidRPr="00F110F3" w:rsidRDefault="00893759" w:rsidP="00893759">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893759" w:rsidRPr="00F110F3" w:rsidRDefault="00893759" w:rsidP="00893759">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893759" w:rsidRPr="00F110F3" w:rsidRDefault="00893759" w:rsidP="00893759">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3759" w:rsidRPr="002C6CD0"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893759" w:rsidRPr="002C6CD0" w:rsidRDefault="00893759" w:rsidP="00893759">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   34 060 рублей, 00 копеек (тридцать четыре тысячи шестьдесят  рублей, 00 копеек)</w:t>
      </w:r>
    </w:p>
    <w:p w:rsidR="00893759" w:rsidRPr="00B13D00" w:rsidRDefault="00893759" w:rsidP="00893759">
      <w:pPr>
        <w:spacing w:after="0"/>
        <w:ind w:firstLine="567"/>
        <w:jc w:val="both"/>
        <w:rPr>
          <w:rFonts w:ascii="Times New Roman" w:hAnsi="Times New Roman" w:cs="Times New Roman"/>
          <w:sz w:val="24"/>
          <w:szCs w:val="24"/>
        </w:rPr>
      </w:pPr>
      <w:r w:rsidRPr="00F110F3">
        <w:rPr>
          <w:bCs/>
          <w:sz w:val="24"/>
          <w:szCs w:val="24"/>
        </w:rPr>
        <w:tab/>
      </w:r>
      <w:r w:rsidRPr="00B13D00">
        <w:rPr>
          <w:rFonts w:ascii="Times New Roman" w:hAnsi="Times New Roman" w:cs="Times New Roman"/>
          <w:bCs/>
          <w:sz w:val="24"/>
          <w:szCs w:val="24"/>
        </w:rPr>
        <w:t xml:space="preserve">Задаток </w:t>
      </w:r>
      <w:r w:rsidRPr="00B13D00">
        <w:rPr>
          <w:rFonts w:ascii="Times New Roman" w:hAnsi="Times New Roman" w:cs="Times New Roman"/>
          <w:sz w:val="24"/>
          <w:szCs w:val="24"/>
        </w:rPr>
        <w:t xml:space="preserve">должен </w:t>
      </w:r>
      <w:r w:rsidRPr="00B13D00">
        <w:rPr>
          <w:rFonts w:ascii="Times New Roman" w:hAnsi="Times New Roman" w:cs="Times New Roman"/>
          <w:bCs/>
          <w:sz w:val="24"/>
          <w:szCs w:val="24"/>
        </w:rPr>
        <w:t xml:space="preserve">быть внесен Претендентом не позднее даты и времени окончания приема заявок 17 ч. 00 мин 17  сентября  2023 г. </w:t>
      </w:r>
      <w:r w:rsidRPr="00B13D00">
        <w:rPr>
          <w:rFonts w:ascii="Times New Roman" w:hAnsi="Times New Roman" w:cs="Times New Roman"/>
          <w:sz w:val="24"/>
          <w:szCs w:val="24"/>
        </w:rPr>
        <w:t>и  засчитывается Претенденту, признанному победителем аукциона в счет стоимости, подлежащей перечислению по договору купли-продажи приобретаемого Имущества.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893759" w:rsidRPr="00E831A4" w:rsidRDefault="00893759" w:rsidP="00893759">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893759"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893759"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893759" w:rsidRPr="00F110F3" w:rsidRDefault="00893759" w:rsidP="008937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893759" w:rsidRPr="003C4815" w:rsidRDefault="00893759" w:rsidP="00893759">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8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893759" w:rsidRPr="003C4815" w:rsidRDefault="00893759" w:rsidP="00893759">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893759" w:rsidRPr="00F110F3" w:rsidRDefault="00893759" w:rsidP="00893759">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3759" w:rsidRPr="00F110F3" w:rsidRDefault="00893759" w:rsidP="0089375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893759" w:rsidRDefault="00893759" w:rsidP="00893759">
      <w:pPr>
        <w:pStyle w:val="21"/>
        <w:spacing w:after="0" w:line="276" w:lineRule="auto"/>
        <w:ind w:firstLine="720"/>
        <w:jc w:val="center"/>
        <w:rPr>
          <w:b/>
          <w:sz w:val="24"/>
          <w:szCs w:val="24"/>
        </w:rPr>
      </w:pPr>
    </w:p>
    <w:p w:rsidR="00893759" w:rsidRPr="00F110F3" w:rsidRDefault="00893759" w:rsidP="00893759">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893759" w:rsidRPr="00F7216E"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8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893759" w:rsidRPr="00F7216E" w:rsidRDefault="00893759" w:rsidP="00893759">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893759" w:rsidRPr="00335E40" w:rsidRDefault="00893759" w:rsidP="00893759">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8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893759" w:rsidRPr="00335E40" w:rsidRDefault="00893759" w:rsidP="00893759">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893759" w:rsidRDefault="00893759" w:rsidP="00893759">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893759" w:rsidRDefault="00893759" w:rsidP="00893759">
      <w:pPr>
        <w:pStyle w:val="21"/>
        <w:spacing w:after="0" w:line="276" w:lineRule="auto"/>
        <w:ind w:firstLine="709"/>
        <w:rPr>
          <w:sz w:val="24"/>
          <w:szCs w:val="24"/>
        </w:rPr>
      </w:pPr>
      <w:r>
        <w:rPr>
          <w:sz w:val="24"/>
          <w:szCs w:val="24"/>
        </w:rPr>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893759" w:rsidRPr="00335E40" w:rsidRDefault="00893759" w:rsidP="00893759">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893759" w:rsidRPr="00335E40" w:rsidRDefault="00893759" w:rsidP="00893759">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893759" w:rsidRPr="00F110F3" w:rsidRDefault="00893759" w:rsidP="00893759">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893759" w:rsidRPr="00F110F3" w:rsidRDefault="00893759" w:rsidP="00893759">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3759" w:rsidRPr="00335E40" w:rsidRDefault="00893759" w:rsidP="00893759">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893759" w:rsidRPr="00335E40" w:rsidRDefault="00893759" w:rsidP="00893759">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893759" w:rsidRPr="00F110F3" w:rsidRDefault="00893759" w:rsidP="00893759">
      <w:pPr>
        <w:pStyle w:val="21"/>
        <w:spacing w:after="0" w:line="276" w:lineRule="auto"/>
        <w:ind w:firstLine="720"/>
        <w:jc w:val="center"/>
        <w:rPr>
          <w:b/>
          <w:sz w:val="24"/>
          <w:szCs w:val="24"/>
        </w:rPr>
      </w:pPr>
    </w:p>
    <w:p w:rsidR="00893759" w:rsidRPr="00F110F3" w:rsidRDefault="00893759" w:rsidP="00893759">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893759" w:rsidRPr="00335E40"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3759" w:rsidRPr="00335E40" w:rsidRDefault="00893759" w:rsidP="00893759">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893759" w:rsidRPr="00335E40" w:rsidRDefault="00893759" w:rsidP="00893759">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3759" w:rsidRPr="00F110F3" w:rsidRDefault="00893759" w:rsidP="00893759">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893759" w:rsidRPr="00F110F3" w:rsidRDefault="00893759" w:rsidP="00893759">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893759" w:rsidRPr="00F110F3" w:rsidRDefault="00893759" w:rsidP="00893759">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893759" w:rsidRPr="00F110F3" w:rsidRDefault="00893759" w:rsidP="00893759">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893759"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893759" w:rsidRPr="00F110F3" w:rsidRDefault="00893759" w:rsidP="0089375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893759" w:rsidRPr="0037751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893759" w:rsidRDefault="00893759" w:rsidP="00893759">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893759" w:rsidRPr="00AF120C" w:rsidRDefault="00893759" w:rsidP="00893759">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893759" w:rsidRPr="00AF120C" w:rsidRDefault="00893759" w:rsidP="00893759">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8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8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8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893759"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893759" w:rsidRPr="00AF120C"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893759" w:rsidRDefault="00893759" w:rsidP="00893759">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8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9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9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893759" w:rsidRPr="00AF120C" w:rsidRDefault="00893759" w:rsidP="00893759">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893759" w:rsidRPr="00AF120C" w:rsidRDefault="00893759" w:rsidP="00893759">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893759" w:rsidRDefault="00893759" w:rsidP="00893759">
      <w:pPr>
        <w:pStyle w:val="a6"/>
        <w:spacing w:line="276" w:lineRule="auto"/>
        <w:rPr>
          <w:b/>
          <w:sz w:val="24"/>
          <w:szCs w:val="24"/>
        </w:rPr>
      </w:pPr>
      <w:r>
        <w:rPr>
          <w:b/>
          <w:sz w:val="24"/>
          <w:szCs w:val="24"/>
        </w:rPr>
        <w:lastRenderedPageBreak/>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893759" w:rsidRPr="00F110F3" w:rsidRDefault="00893759" w:rsidP="00893759">
      <w:pPr>
        <w:pStyle w:val="a6"/>
        <w:spacing w:line="276" w:lineRule="auto"/>
        <w:rPr>
          <w:b/>
          <w:sz w:val="24"/>
          <w:szCs w:val="24"/>
        </w:rPr>
      </w:pPr>
      <w:r w:rsidRPr="00F110F3">
        <w:rPr>
          <w:b/>
          <w:sz w:val="24"/>
          <w:szCs w:val="24"/>
        </w:rPr>
        <w:t>аукциона в электронной форме</w:t>
      </w:r>
    </w:p>
    <w:p w:rsidR="00893759" w:rsidRPr="00377511" w:rsidRDefault="00893759" w:rsidP="00893759">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893759" w:rsidRPr="00377511" w:rsidRDefault="00893759" w:rsidP="00893759">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893759" w:rsidRPr="003602F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893759" w:rsidRPr="003602F1" w:rsidRDefault="00893759" w:rsidP="00893759">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893759" w:rsidRPr="003602F1" w:rsidRDefault="00893759" w:rsidP="00893759">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893759" w:rsidRDefault="00893759" w:rsidP="00893759">
      <w:pPr>
        <w:pStyle w:val="a6"/>
        <w:spacing w:line="276" w:lineRule="auto"/>
        <w:rPr>
          <w:b/>
          <w:sz w:val="24"/>
          <w:szCs w:val="24"/>
        </w:rPr>
      </w:pPr>
    </w:p>
    <w:p w:rsidR="00893759" w:rsidRDefault="00893759" w:rsidP="00893759">
      <w:pPr>
        <w:pStyle w:val="a6"/>
        <w:spacing w:line="276" w:lineRule="auto"/>
        <w:rPr>
          <w:b/>
          <w:sz w:val="24"/>
          <w:szCs w:val="24"/>
        </w:rPr>
      </w:pPr>
      <w:r>
        <w:rPr>
          <w:b/>
          <w:sz w:val="24"/>
          <w:szCs w:val="24"/>
        </w:rPr>
        <w:lastRenderedPageBreak/>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893759" w:rsidRPr="00F110F3" w:rsidRDefault="00893759" w:rsidP="00893759">
      <w:pPr>
        <w:pStyle w:val="a6"/>
        <w:spacing w:line="276" w:lineRule="auto"/>
        <w:rPr>
          <w:b/>
          <w:sz w:val="24"/>
          <w:szCs w:val="24"/>
        </w:rPr>
      </w:pPr>
      <w:r w:rsidRPr="00F110F3">
        <w:rPr>
          <w:b/>
          <w:sz w:val="24"/>
          <w:szCs w:val="24"/>
        </w:rPr>
        <w:t xml:space="preserve">победителя аукциона </w:t>
      </w:r>
    </w:p>
    <w:p w:rsidR="00893759"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893759" w:rsidRPr="003602F1" w:rsidRDefault="00893759" w:rsidP="00893759">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893759" w:rsidRPr="003602F1"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893759" w:rsidRPr="003602F1" w:rsidRDefault="00893759" w:rsidP="00893759">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893759" w:rsidRPr="00F110F3" w:rsidRDefault="00893759" w:rsidP="00893759">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893759" w:rsidRPr="00F110F3" w:rsidRDefault="00893759" w:rsidP="00893759">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893759" w:rsidRPr="00B17FCC"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893759" w:rsidRPr="00B17FCC" w:rsidRDefault="00893759" w:rsidP="00893759">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893759" w:rsidRDefault="00893759" w:rsidP="00893759">
      <w:pPr>
        <w:spacing w:after="0"/>
        <w:jc w:val="center"/>
        <w:rPr>
          <w:rFonts w:ascii="Times New Roman" w:hAnsi="Times New Roman" w:cs="Times New Roman"/>
          <w:b/>
          <w:sz w:val="24"/>
          <w:szCs w:val="24"/>
        </w:rPr>
      </w:pPr>
    </w:p>
    <w:p w:rsidR="00893759" w:rsidRPr="00F110F3" w:rsidRDefault="00893759" w:rsidP="00893759">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893759" w:rsidRPr="00F110F3"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893759" w:rsidRDefault="00893759" w:rsidP="00893759">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893759" w:rsidRPr="00D6206E" w:rsidRDefault="00893759" w:rsidP="00893759">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893759" w:rsidRPr="00D6206E" w:rsidRDefault="00893759" w:rsidP="00893759">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893759" w:rsidRPr="00D6206E" w:rsidRDefault="00893759" w:rsidP="00893759">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893759" w:rsidRDefault="00893759" w:rsidP="00893759">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893759" w:rsidRPr="00F110F3" w:rsidRDefault="00893759" w:rsidP="00893759">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893759" w:rsidRPr="00F110F3" w:rsidRDefault="00893759" w:rsidP="00893759">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893759" w:rsidRPr="00F110F3" w:rsidRDefault="00893759" w:rsidP="00893759">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893759" w:rsidRPr="004312E8" w:rsidRDefault="00893759" w:rsidP="00893759">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893759" w:rsidRDefault="00893759" w:rsidP="00893759">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893759" w:rsidRPr="004312E8" w:rsidRDefault="00893759" w:rsidP="00893759">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893759" w:rsidRPr="00F110F3" w:rsidRDefault="00893759" w:rsidP="00893759">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893759" w:rsidRDefault="00893759" w:rsidP="00893759">
      <w:pPr>
        <w:spacing w:after="0"/>
        <w:jc w:val="center"/>
        <w:rPr>
          <w:rFonts w:ascii="Times New Roman" w:hAnsi="Times New Roman" w:cs="Times New Roman"/>
          <w:b/>
          <w:color w:val="000000"/>
          <w:sz w:val="24"/>
          <w:szCs w:val="24"/>
        </w:rPr>
      </w:pPr>
    </w:p>
    <w:p w:rsidR="00893759" w:rsidRPr="00F110F3" w:rsidRDefault="00893759" w:rsidP="00893759">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893759" w:rsidRPr="00F110F3" w:rsidRDefault="00893759" w:rsidP="00893759">
      <w:pPr>
        <w:spacing w:after="0"/>
        <w:jc w:val="center"/>
        <w:rPr>
          <w:rFonts w:ascii="Times New Roman" w:hAnsi="Times New Roman" w:cs="Times New Roman"/>
          <w:b/>
          <w:color w:val="000000"/>
          <w:sz w:val="24"/>
          <w:szCs w:val="24"/>
        </w:rPr>
      </w:pPr>
    </w:p>
    <w:p w:rsidR="00893759" w:rsidRDefault="00893759" w:rsidP="0089375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893759" w:rsidRPr="00F110F3" w:rsidRDefault="00893759" w:rsidP="00893759">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893759" w:rsidRPr="00F110F3" w:rsidRDefault="00893759" w:rsidP="00893759">
      <w:pPr>
        <w:spacing w:after="0"/>
        <w:ind w:firstLine="709"/>
        <w:jc w:val="both"/>
        <w:rPr>
          <w:rFonts w:ascii="Times New Roman" w:hAnsi="Times New Roman" w:cs="Times New Roman"/>
          <w:color w:val="000000"/>
          <w:sz w:val="24"/>
          <w:szCs w:val="24"/>
        </w:rPr>
      </w:pPr>
    </w:p>
    <w:p w:rsidR="00893759" w:rsidRPr="00F110F3" w:rsidRDefault="00893759" w:rsidP="00893759">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893759" w:rsidRPr="00F110F3" w:rsidRDefault="00893759" w:rsidP="00893759">
      <w:pPr>
        <w:pStyle w:val="3"/>
        <w:spacing w:after="0" w:line="276" w:lineRule="auto"/>
        <w:jc w:val="center"/>
        <w:rPr>
          <w:b/>
          <w:sz w:val="24"/>
          <w:szCs w:val="24"/>
        </w:rPr>
      </w:pPr>
    </w:p>
    <w:p w:rsidR="00893759" w:rsidRPr="00F110F3" w:rsidRDefault="00893759" w:rsidP="0089375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893759" w:rsidRPr="00F110F3" w:rsidRDefault="00893759" w:rsidP="00893759">
      <w:pPr>
        <w:spacing w:after="0"/>
        <w:jc w:val="center"/>
        <w:rPr>
          <w:rFonts w:ascii="Times New Roman" w:hAnsi="Times New Roman" w:cs="Times New Roman"/>
          <w:b/>
          <w:bCs/>
          <w:sz w:val="24"/>
          <w:szCs w:val="24"/>
        </w:rPr>
      </w:pPr>
    </w:p>
    <w:p w:rsidR="00893759" w:rsidRPr="00F110F3" w:rsidRDefault="00893759" w:rsidP="00893759">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893759" w:rsidRPr="00F110F3" w:rsidRDefault="00893759" w:rsidP="00893759">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893759" w:rsidRPr="00F110F3" w:rsidRDefault="00893759" w:rsidP="00893759">
      <w:pPr>
        <w:pStyle w:val="3"/>
        <w:spacing w:after="0" w:line="276" w:lineRule="auto"/>
        <w:ind w:firstLine="700"/>
        <w:rPr>
          <w:sz w:val="24"/>
          <w:szCs w:val="24"/>
        </w:rPr>
      </w:pPr>
      <w:r w:rsidRPr="00F110F3">
        <w:rPr>
          <w:sz w:val="24"/>
          <w:szCs w:val="24"/>
        </w:rPr>
        <w:t>Приложение 2. Форма договора купли-продажи.</w:t>
      </w:r>
    </w:p>
    <w:p w:rsidR="00893759" w:rsidRPr="00F110F3" w:rsidRDefault="00893759" w:rsidP="00893759">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Pr="00F110F3"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8"/>
          <w:szCs w:val="28"/>
        </w:rPr>
      </w:pPr>
    </w:p>
    <w:p w:rsidR="00893759" w:rsidRDefault="00893759" w:rsidP="00893759">
      <w:pPr>
        <w:tabs>
          <w:tab w:val="left" w:pos="5655"/>
        </w:tabs>
        <w:spacing w:after="0"/>
        <w:ind w:left="4820"/>
        <w:rPr>
          <w:rFonts w:ascii="Times New Roman" w:hAnsi="Times New Roman" w:cs="Times New Roman"/>
          <w:sz w:val="28"/>
          <w:szCs w:val="28"/>
        </w:rPr>
      </w:pPr>
    </w:p>
    <w:p w:rsidR="00893759" w:rsidRDefault="00893759" w:rsidP="00893759">
      <w:pPr>
        <w:tabs>
          <w:tab w:val="left" w:pos="5655"/>
        </w:tabs>
        <w:spacing w:after="0"/>
        <w:ind w:left="4820"/>
        <w:rPr>
          <w:rFonts w:ascii="Times New Roman" w:hAnsi="Times New Roman" w:cs="Times New Roman"/>
          <w:sz w:val="28"/>
          <w:szCs w:val="28"/>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277B39" w:rsidRDefault="00893759" w:rsidP="00893759">
      <w:pPr>
        <w:spacing w:after="0"/>
        <w:ind w:left="4956"/>
        <w:rPr>
          <w:rFonts w:ascii="Times New Roman" w:hAnsi="Times New Roman" w:cs="Times New Roman"/>
          <w:sz w:val="24"/>
          <w:szCs w:val="24"/>
        </w:rPr>
      </w:pPr>
    </w:p>
    <w:p w:rsidR="00893759" w:rsidRPr="00277B39" w:rsidRDefault="00893759" w:rsidP="00893759">
      <w:pPr>
        <w:spacing w:after="0"/>
        <w:ind w:left="4956"/>
        <w:rPr>
          <w:rFonts w:ascii="Times New Roman" w:hAnsi="Times New Roman" w:cs="Times New Roman"/>
          <w:sz w:val="24"/>
          <w:szCs w:val="24"/>
        </w:rPr>
      </w:pPr>
    </w:p>
    <w:p w:rsidR="00893759" w:rsidRPr="00E831A4" w:rsidRDefault="00893759" w:rsidP="00893759">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893759" w:rsidRPr="00277B39" w:rsidRDefault="00893759" w:rsidP="00893759">
      <w:pPr>
        <w:spacing w:after="0"/>
        <w:jc w:val="center"/>
        <w:rPr>
          <w:rFonts w:ascii="Times New Roman" w:hAnsi="Times New Roman" w:cs="Times New Roman"/>
          <w:sz w:val="24"/>
          <w:szCs w:val="24"/>
        </w:rPr>
      </w:pP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893759" w:rsidRPr="00E831A4" w:rsidRDefault="00893759" w:rsidP="00893759">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893759" w:rsidRPr="00E831A4" w:rsidRDefault="00893759" w:rsidP="00893759">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893759" w:rsidRDefault="00893759" w:rsidP="00893759">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893759" w:rsidRPr="00E831A4" w:rsidRDefault="00893759" w:rsidP="00893759">
      <w:pPr>
        <w:spacing w:after="0"/>
        <w:jc w:val="center"/>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893759" w:rsidRPr="000A6D86" w:rsidRDefault="00893759" w:rsidP="00893759">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893759" w:rsidRDefault="00893759" w:rsidP="00893759">
      <w:pPr>
        <w:spacing w:after="0"/>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893759" w:rsidRDefault="00893759" w:rsidP="00893759">
      <w:pPr>
        <w:spacing w:after="0"/>
        <w:rPr>
          <w:rFonts w:ascii="Times New Roman" w:hAnsi="Times New Roman" w:cs="Times New Roman"/>
          <w:sz w:val="24"/>
          <w:szCs w:val="24"/>
        </w:rPr>
      </w:pP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893759"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893759" w:rsidRDefault="00893759" w:rsidP="00893759">
      <w:pPr>
        <w:spacing w:after="0"/>
        <w:rPr>
          <w:rFonts w:ascii="Times New Roman" w:hAnsi="Times New Roman" w:cs="Times New Roman"/>
          <w:sz w:val="24"/>
          <w:szCs w:val="24"/>
        </w:rPr>
      </w:pP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893759" w:rsidRDefault="00893759" w:rsidP="00893759">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893759" w:rsidRDefault="00893759" w:rsidP="00893759">
      <w:pPr>
        <w:spacing w:after="0"/>
        <w:rPr>
          <w:rFonts w:ascii="Times New Roman" w:hAnsi="Times New Roman" w:cs="Times New Roman"/>
          <w:sz w:val="24"/>
          <w:szCs w:val="24"/>
        </w:rPr>
      </w:pP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893759" w:rsidRPr="00E831A4" w:rsidRDefault="00893759" w:rsidP="0089375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893759" w:rsidRDefault="00893759" w:rsidP="00893759">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893759" w:rsidRPr="00E831A4" w:rsidRDefault="00893759" w:rsidP="00893759">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893759" w:rsidRPr="00960422" w:rsidRDefault="00893759" w:rsidP="00893759">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893759" w:rsidRPr="00E831A4" w:rsidRDefault="00893759" w:rsidP="00893759">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893759"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9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893759"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893759" w:rsidRPr="00960422"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893759" w:rsidRPr="00E831A4" w:rsidRDefault="00893759" w:rsidP="0089375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893759" w:rsidRPr="00E831A4" w:rsidRDefault="00893759" w:rsidP="00893759">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893759" w:rsidRPr="00E831A4" w:rsidRDefault="00893759" w:rsidP="00893759">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893759" w:rsidRPr="00E831A4" w:rsidRDefault="00893759" w:rsidP="00893759">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893759" w:rsidRPr="00E831A4" w:rsidRDefault="00893759" w:rsidP="00893759">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893759" w:rsidRPr="00E831A4" w:rsidRDefault="00893759" w:rsidP="0089375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893759" w:rsidRPr="00E831A4" w:rsidRDefault="00893759" w:rsidP="00893759">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893759" w:rsidRPr="00E831A4" w:rsidRDefault="00893759" w:rsidP="00893759">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893759" w:rsidRPr="00E831A4" w:rsidRDefault="00893759" w:rsidP="00893759">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9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893759" w:rsidRDefault="00893759" w:rsidP="00893759">
      <w:pPr>
        <w:pStyle w:val="ConsNonformat"/>
        <w:widowControl/>
        <w:spacing w:line="276" w:lineRule="auto"/>
        <w:ind w:right="140"/>
        <w:rPr>
          <w:rFonts w:ascii="Times New Roman" w:hAnsi="Times New Roman"/>
          <w:b/>
          <w:sz w:val="24"/>
          <w:szCs w:val="24"/>
        </w:rPr>
      </w:pPr>
    </w:p>
    <w:p w:rsidR="00893759"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893759"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893759" w:rsidRPr="00E831A4" w:rsidRDefault="00893759" w:rsidP="00893759">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893759" w:rsidRDefault="00893759" w:rsidP="00893759">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893759"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p>
    <w:p w:rsidR="00893759" w:rsidRPr="00E831A4" w:rsidRDefault="00893759" w:rsidP="0089375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48457F" w:rsidRDefault="00893759" w:rsidP="00893759">
      <w:pPr>
        <w:spacing w:after="0"/>
        <w:ind w:left="4956"/>
        <w:rPr>
          <w:rFonts w:ascii="Times New Roman" w:hAnsi="Times New Roman" w:cs="Times New Roman"/>
          <w:sz w:val="28"/>
          <w:szCs w:val="28"/>
        </w:rPr>
      </w:pPr>
    </w:p>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893759" w:rsidRPr="00E831A4" w:rsidRDefault="00893759" w:rsidP="00893759">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893759" w:rsidRPr="00CC3A62" w:rsidRDefault="00893759" w:rsidP="00893759">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893759" w:rsidRPr="00CC3A62" w:rsidRDefault="00893759" w:rsidP="00893759">
      <w:pPr>
        <w:autoSpaceDE w:val="0"/>
        <w:autoSpaceDN w:val="0"/>
        <w:adjustRightInd w:val="0"/>
        <w:spacing w:after="0"/>
        <w:rPr>
          <w:rFonts w:ascii="Times New Roman" w:hAnsi="Times New Roman" w:cs="Times New Roman"/>
          <w:sz w:val="24"/>
          <w:szCs w:val="24"/>
        </w:rPr>
      </w:pPr>
    </w:p>
    <w:p w:rsidR="00893759" w:rsidRPr="00CC3A62" w:rsidRDefault="00893759" w:rsidP="00893759">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Здание Плотнично-опалубочного отделения (назначение нежилое),  с кадастровым номером 08:11:010120:422, общей 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CC3A62">
        <w:rPr>
          <w:rFonts w:ascii="Times New Roman" w:hAnsi="Times New Roman" w:cs="Times New Roman"/>
          <w:sz w:val="24"/>
          <w:szCs w:val="24"/>
        </w:rPr>
        <w:t xml:space="preserve">, размещенного на официальном </w:t>
      </w:r>
      <w:hyperlink r:id="rId9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9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w:t>
      </w:r>
      <w:r w:rsidRPr="00CC3A62">
        <w:rPr>
          <w:rFonts w:ascii="Times New Roman" w:hAnsi="Times New Roman" w:cs="Times New Roman"/>
          <w:sz w:val="24"/>
          <w:szCs w:val="24"/>
        </w:rPr>
        <w:t xml:space="preserve"> от </w:t>
      </w:r>
      <w:r>
        <w:rPr>
          <w:rFonts w:ascii="Times New Roman" w:hAnsi="Times New Roman" w:cs="Times New Roman"/>
          <w:sz w:val="24"/>
          <w:szCs w:val="24"/>
        </w:rPr>
        <w:t>17.08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9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9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893759" w:rsidRPr="00CC3A62" w:rsidRDefault="00893759" w:rsidP="00893759">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893759" w:rsidRDefault="00893759" w:rsidP="00893759">
      <w:pPr>
        <w:spacing w:after="0"/>
        <w:ind w:firstLine="709"/>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Здание Плотнично-опалубочного отделения (назначение нежилое),  с кадастровым номером 08:11:010120:422, общей </w:t>
      </w:r>
      <w:r>
        <w:rPr>
          <w:rFonts w:ascii="Times New Roman" w:hAnsi="Times New Roman" w:cs="Times New Roman"/>
          <w:sz w:val="24"/>
          <w:szCs w:val="24"/>
        </w:rPr>
        <w:lastRenderedPageBreak/>
        <w:t>площадью 306,8 кв.м., с инвентарным номером 010.2.0026, с ранее присвоенным учетным номером 85:246:002:000025720:000Д:20 000, Литер: Д</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08-08-11/005/2011-505,</w:t>
      </w:r>
      <w:r w:rsidRPr="00966714">
        <w:rPr>
          <w:rFonts w:ascii="Times New Roman" w:hAnsi="Times New Roman" w:cs="Times New Roman"/>
          <w:sz w:val="24"/>
          <w:szCs w:val="24"/>
        </w:rPr>
        <w:t xml:space="preserve"> </w:t>
      </w:r>
      <w:r>
        <w:rPr>
          <w:rFonts w:ascii="Times New Roman" w:hAnsi="Times New Roman" w:cs="Times New Roman"/>
          <w:sz w:val="24"/>
          <w:szCs w:val="24"/>
        </w:rPr>
        <w:t>этажность: 1,</w:t>
      </w:r>
      <w:r w:rsidRPr="00B13D00">
        <w:rPr>
          <w:rFonts w:ascii="Times New Roman" w:hAnsi="Times New Roman" w:cs="Times New Roman"/>
          <w:sz w:val="24"/>
          <w:szCs w:val="24"/>
        </w:rPr>
        <w:t xml:space="preserve"> </w:t>
      </w:r>
      <w:r>
        <w:rPr>
          <w:rFonts w:ascii="Times New Roman" w:hAnsi="Times New Roman" w:cs="Times New Roman"/>
          <w:sz w:val="24"/>
          <w:szCs w:val="24"/>
        </w:rPr>
        <w:t>принадлежащее на праве собственности Юстинскому районному муниципальному образованию Республики Калмыкия,  дата и номер регистрации 08:11:010120:422-08/056/2022-2 от 27.12.2022г и земельный участок, на котором расположено вышеуказанное недвижимое имущество, общей площадью  541,0 кв.м., с кадастровым номером 08:11:010110:327, категория земель «Земли населенных пунктов», с видом разрешенного использования «Хранение и переработка сельскохозяйственной продукции», расположенные по адресу: Российская Федерация, Республика Калмыкия, Юстинский район, п. Цаган Аман, ул. С.Тюменя, д. 40, строение 3</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893759" w:rsidRDefault="00893759" w:rsidP="00893759">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893759" w:rsidRPr="00E831A4" w:rsidRDefault="00893759" w:rsidP="00893759">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893759" w:rsidRDefault="00893759" w:rsidP="00893759">
      <w:pPr>
        <w:widowControl w:val="0"/>
        <w:autoSpaceDE w:val="0"/>
        <w:autoSpaceDN w:val="0"/>
        <w:adjustRightInd w:val="0"/>
        <w:spacing w:after="0"/>
        <w:ind w:firstLine="72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893759" w:rsidRPr="00DF211F" w:rsidRDefault="00893759" w:rsidP="00893759">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имущества составляет  340 600</w:t>
      </w:r>
      <w:r w:rsidRPr="007279E7">
        <w:rPr>
          <w:rFonts w:ascii="Times New Roman" w:hAnsi="Times New Roman" w:cs="Times New Roman"/>
          <w:sz w:val="24"/>
          <w:szCs w:val="24"/>
        </w:rPr>
        <w:t xml:space="preserve"> рублей 00 копеек</w:t>
      </w:r>
      <w:r>
        <w:rPr>
          <w:rFonts w:ascii="Times New Roman" w:hAnsi="Times New Roman" w:cs="Times New Roman"/>
          <w:sz w:val="24"/>
          <w:szCs w:val="24"/>
        </w:rPr>
        <w:t xml:space="preserve"> (триста сорок  тысяч  шестьсот рублей, 00 копеек): Здание плотнично - опалубочного  отделения – 282 600 (двести восемьдесят две тысячи шестьсот рублей, 00 копеек) и земельный участок – 58 000 рублей, 00 копеек (пятьдесят восемь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79/23 от 21.07.2023 г. с учетом НДС определенная на основании отчета по определению рыночной стоимости объекта оценки № 79/23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893759" w:rsidRPr="00AB3CE7" w:rsidRDefault="00893759" w:rsidP="00893759">
      <w:pPr>
        <w:spacing w:after="0"/>
        <w:ind w:firstLine="567"/>
        <w:jc w:val="both"/>
        <w:rPr>
          <w:rFonts w:ascii="Times New Roman" w:hAnsi="Times New Roman" w:cs="Times New Roman"/>
          <w:sz w:val="24"/>
          <w:szCs w:val="24"/>
        </w:rPr>
      </w:pPr>
      <w:r w:rsidRPr="00AB3CE7">
        <w:rPr>
          <w:rFonts w:ascii="Times New Roman" w:hAnsi="Times New Roman" w:cs="Times New Roman"/>
          <w:sz w:val="24"/>
          <w:szCs w:val="24"/>
        </w:rPr>
        <w:lastRenderedPageBreak/>
        <w:tab/>
        <w:t xml:space="preserve">3.3. Задаток в размере 10 % начальной цены Имущества, что составляет </w:t>
      </w:r>
      <w:r w:rsidRPr="00AB3CE7">
        <w:rPr>
          <w:rFonts w:ascii="Times New Roman" w:hAnsi="Times New Roman" w:cs="Times New Roman"/>
          <w:sz w:val="24"/>
          <w:szCs w:val="24"/>
        </w:rPr>
        <w:br/>
        <w:t>34 060 рублей, 00 копеек (тридцать четыре тысячи шестьдесят  рублей, 00 копеек),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893759" w:rsidRPr="004312E8" w:rsidRDefault="00893759" w:rsidP="00893759">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893759" w:rsidRPr="00E831A4" w:rsidRDefault="00893759" w:rsidP="00893759">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893759" w:rsidRPr="00E831A4" w:rsidRDefault="00893759" w:rsidP="00893759">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893759"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893759" w:rsidRPr="00E831A4" w:rsidRDefault="00893759" w:rsidP="0089375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893759" w:rsidRDefault="00893759" w:rsidP="00893759">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 xml:space="preserve">После надлежащего исполнения Покупателем обязанности по оплате Имущества Продавец совершает </w:t>
      </w:r>
      <w:r w:rsidRPr="00E831A4">
        <w:rPr>
          <w:rFonts w:ascii="Times New Roman" w:hAnsi="Times New Roman" w:cs="Times New Roman"/>
          <w:sz w:val="24"/>
          <w:szCs w:val="24"/>
        </w:rPr>
        <w:lastRenderedPageBreak/>
        <w:t>все юридические и фактические действия, необходимые для передачи Имущества Покупателю.</w:t>
      </w:r>
    </w:p>
    <w:p w:rsidR="00893759" w:rsidRPr="00F110F3" w:rsidRDefault="00893759" w:rsidP="00893759">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893759" w:rsidRDefault="00893759" w:rsidP="00893759">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893759" w:rsidRDefault="00893759" w:rsidP="00893759">
      <w:pPr>
        <w:widowControl w:val="0"/>
        <w:autoSpaceDE w:val="0"/>
        <w:autoSpaceDN w:val="0"/>
        <w:adjustRightInd w:val="0"/>
        <w:spacing w:after="0"/>
        <w:jc w:val="center"/>
        <w:rPr>
          <w:rFonts w:ascii="Times New Roman" w:hAnsi="Times New Roman" w:cs="Times New Roman"/>
          <w:b/>
          <w:sz w:val="24"/>
          <w:szCs w:val="24"/>
        </w:rPr>
      </w:pPr>
    </w:p>
    <w:p w:rsidR="00893759" w:rsidRPr="00E831A4" w:rsidRDefault="00893759" w:rsidP="0089375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893759"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893759" w:rsidRPr="00E831A4" w:rsidRDefault="00893759" w:rsidP="00893759">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893759" w:rsidRPr="00E831A4" w:rsidRDefault="00893759" w:rsidP="0089375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893759" w:rsidRPr="00E831A4" w:rsidRDefault="00893759" w:rsidP="0089375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w:t>
      </w:r>
      <w:r w:rsidRPr="00E831A4">
        <w:rPr>
          <w:rFonts w:ascii="Times New Roman" w:hAnsi="Times New Roman" w:cs="Times New Roman"/>
          <w:sz w:val="24"/>
          <w:szCs w:val="24"/>
        </w:rPr>
        <w:lastRenderedPageBreak/>
        <w:t>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893759" w:rsidRPr="00E831A4" w:rsidRDefault="00893759" w:rsidP="00893759">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893759" w:rsidRPr="00E831A4" w:rsidRDefault="00893759" w:rsidP="00893759">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893759" w:rsidRPr="003D011C" w:rsidRDefault="00893759" w:rsidP="00893759">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893759" w:rsidRPr="00E831A4" w:rsidRDefault="00893759" w:rsidP="00893759">
      <w:pPr>
        <w:pStyle w:val="ConsPlusNormal"/>
        <w:spacing w:line="276" w:lineRule="auto"/>
        <w:ind w:firstLine="540"/>
        <w:jc w:val="both"/>
        <w:rPr>
          <w:sz w:val="24"/>
          <w:szCs w:val="24"/>
        </w:rPr>
      </w:pPr>
      <w:r>
        <w:rPr>
          <w:sz w:val="24"/>
          <w:szCs w:val="24"/>
        </w:rPr>
        <w:t xml:space="preserve"> </w:t>
      </w:r>
      <w:r w:rsidRPr="00E831A4">
        <w:rPr>
          <w:sz w:val="24"/>
          <w:szCs w:val="24"/>
        </w:rPr>
        <w:t>.</w:t>
      </w:r>
    </w:p>
    <w:p w:rsidR="00893759" w:rsidRDefault="00893759" w:rsidP="00893759">
      <w:pPr>
        <w:spacing w:after="0"/>
        <w:jc w:val="center"/>
        <w:rPr>
          <w:rFonts w:ascii="Times New Roman" w:hAnsi="Times New Roman" w:cs="Times New Roman"/>
          <w:b/>
          <w:sz w:val="24"/>
          <w:szCs w:val="24"/>
        </w:rPr>
      </w:pPr>
    </w:p>
    <w:p w:rsidR="00893759"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893759" w:rsidRPr="00E831A4" w:rsidRDefault="00893759" w:rsidP="00893759">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893759" w:rsidRPr="00E831A4" w:rsidTr="00893759">
        <w:tc>
          <w:tcPr>
            <w:tcW w:w="6629" w:type="dxa"/>
          </w:tcPr>
          <w:p w:rsidR="00893759" w:rsidRPr="00E831A4" w:rsidRDefault="00893759" w:rsidP="0089375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893759" w:rsidRPr="00E831A4" w:rsidRDefault="00893759" w:rsidP="00893759">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893759" w:rsidRPr="00E831A4" w:rsidRDefault="00893759" w:rsidP="00893759">
            <w:pPr>
              <w:pStyle w:val="2"/>
              <w:numPr>
                <w:ilvl w:val="0"/>
                <w:numId w:val="0"/>
              </w:numPr>
              <w:spacing w:line="276" w:lineRule="auto"/>
              <w:ind w:left="360"/>
              <w:jc w:val="left"/>
              <w:rPr>
                <w:sz w:val="24"/>
                <w:szCs w:val="24"/>
              </w:rPr>
            </w:pPr>
            <w:r w:rsidRPr="00E831A4">
              <w:rPr>
                <w:sz w:val="24"/>
                <w:szCs w:val="24"/>
              </w:rPr>
              <w:t>ПОКУПАТЕЛЬ:</w:t>
            </w:r>
          </w:p>
          <w:p w:rsidR="00893759" w:rsidRPr="00E831A4" w:rsidRDefault="00893759" w:rsidP="00893759">
            <w:pPr>
              <w:spacing w:after="0"/>
              <w:rPr>
                <w:rFonts w:ascii="Times New Roman" w:hAnsi="Times New Roman" w:cs="Times New Roman"/>
                <w:b/>
                <w:sz w:val="24"/>
                <w:szCs w:val="24"/>
              </w:rPr>
            </w:pPr>
          </w:p>
        </w:tc>
      </w:tr>
      <w:tr w:rsidR="00893759" w:rsidRPr="00E831A4" w:rsidTr="00893759">
        <w:tc>
          <w:tcPr>
            <w:tcW w:w="6629" w:type="dxa"/>
          </w:tcPr>
          <w:p w:rsidR="00893759" w:rsidRPr="00E831A4" w:rsidRDefault="00893759" w:rsidP="00893759">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893759" w:rsidRPr="00E831A4" w:rsidRDefault="00893759" w:rsidP="00893759">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893759" w:rsidRPr="00E831A4" w:rsidRDefault="00893759" w:rsidP="00893759">
            <w:pPr>
              <w:pStyle w:val="2"/>
              <w:numPr>
                <w:ilvl w:val="0"/>
                <w:numId w:val="0"/>
              </w:numPr>
              <w:spacing w:line="276" w:lineRule="auto"/>
              <w:ind w:left="360"/>
              <w:jc w:val="both"/>
              <w:rPr>
                <w:b w:val="0"/>
                <w:sz w:val="24"/>
                <w:szCs w:val="24"/>
              </w:rPr>
            </w:pPr>
            <w:r w:rsidRPr="00E831A4">
              <w:rPr>
                <w:b w:val="0"/>
                <w:sz w:val="24"/>
                <w:szCs w:val="24"/>
              </w:rPr>
              <w:t xml:space="preserve">Адрес: </w:t>
            </w:r>
          </w:p>
          <w:p w:rsidR="00893759" w:rsidRPr="00E831A4" w:rsidRDefault="00893759" w:rsidP="00893759">
            <w:pPr>
              <w:pStyle w:val="2"/>
              <w:numPr>
                <w:ilvl w:val="0"/>
                <w:numId w:val="0"/>
              </w:numPr>
              <w:spacing w:line="276" w:lineRule="auto"/>
              <w:ind w:left="1080"/>
              <w:jc w:val="both"/>
              <w:rPr>
                <w:sz w:val="24"/>
                <w:szCs w:val="24"/>
              </w:rPr>
            </w:pPr>
          </w:p>
          <w:p w:rsidR="00893759" w:rsidRPr="00E831A4" w:rsidRDefault="00893759" w:rsidP="00893759">
            <w:pPr>
              <w:spacing w:after="0"/>
              <w:rPr>
                <w:rFonts w:ascii="Times New Roman" w:hAnsi="Times New Roman" w:cs="Times New Roman"/>
                <w:b/>
                <w:sz w:val="24"/>
                <w:szCs w:val="24"/>
              </w:rPr>
            </w:pPr>
          </w:p>
        </w:tc>
      </w:tr>
    </w:tbl>
    <w:p w:rsidR="00893759" w:rsidRDefault="00893759" w:rsidP="00893759">
      <w:pPr>
        <w:pStyle w:val="2"/>
        <w:numPr>
          <w:ilvl w:val="0"/>
          <w:numId w:val="0"/>
        </w:numPr>
        <w:spacing w:line="276" w:lineRule="auto"/>
        <w:ind w:left="1080"/>
        <w:rPr>
          <w:sz w:val="24"/>
          <w:szCs w:val="24"/>
        </w:rPr>
      </w:pPr>
    </w:p>
    <w:p w:rsidR="00893759" w:rsidRDefault="00893759" w:rsidP="00893759">
      <w:pPr>
        <w:pStyle w:val="2"/>
        <w:numPr>
          <w:ilvl w:val="0"/>
          <w:numId w:val="0"/>
        </w:numPr>
        <w:spacing w:line="276" w:lineRule="auto"/>
        <w:ind w:left="1080"/>
        <w:rPr>
          <w:sz w:val="24"/>
          <w:szCs w:val="24"/>
        </w:rPr>
      </w:pPr>
    </w:p>
    <w:p w:rsidR="00893759" w:rsidRPr="00E831A4" w:rsidRDefault="00893759" w:rsidP="00893759">
      <w:pPr>
        <w:pStyle w:val="2"/>
        <w:numPr>
          <w:ilvl w:val="0"/>
          <w:numId w:val="0"/>
        </w:numPr>
        <w:spacing w:line="276" w:lineRule="auto"/>
        <w:ind w:left="1080"/>
        <w:rPr>
          <w:sz w:val="24"/>
          <w:szCs w:val="24"/>
        </w:rPr>
      </w:pPr>
      <w:r w:rsidRPr="00E831A4">
        <w:rPr>
          <w:sz w:val="24"/>
          <w:szCs w:val="24"/>
        </w:rPr>
        <w:t>Подписи Сторон</w:t>
      </w:r>
    </w:p>
    <w:p w:rsidR="00893759" w:rsidRPr="00E831A4" w:rsidRDefault="00893759" w:rsidP="00893759">
      <w:pPr>
        <w:spacing w:after="0"/>
        <w:rPr>
          <w:rFonts w:ascii="Times New Roman" w:hAnsi="Times New Roman" w:cs="Times New Roman"/>
          <w:sz w:val="24"/>
          <w:szCs w:val="24"/>
        </w:rPr>
      </w:pPr>
    </w:p>
    <w:tbl>
      <w:tblPr>
        <w:tblW w:w="0" w:type="auto"/>
        <w:tblLook w:val="01E0"/>
      </w:tblPr>
      <w:tblGrid>
        <w:gridCol w:w="5170"/>
        <w:gridCol w:w="5251"/>
      </w:tblGrid>
      <w:tr w:rsidR="00893759" w:rsidRPr="00E831A4" w:rsidTr="00893759">
        <w:tc>
          <w:tcPr>
            <w:tcW w:w="5377" w:type="dxa"/>
          </w:tcPr>
          <w:p w:rsidR="00893759" w:rsidRPr="00E831A4" w:rsidRDefault="00893759" w:rsidP="00893759">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893759" w:rsidRPr="00E831A4" w:rsidTr="00893759">
        <w:tc>
          <w:tcPr>
            <w:tcW w:w="5377" w:type="dxa"/>
          </w:tcPr>
          <w:p w:rsidR="00893759" w:rsidRPr="00E831A4" w:rsidRDefault="00893759" w:rsidP="00893759">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893759" w:rsidRPr="00E831A4" w:rsidTr="00893759">
        <w:tc>
          <w:tcPr>
            <w:tcW w:w="5377"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893759" w:rsidRPr="00E831A4" w:rsidRDefault="00893759" w:rsidP="0089375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Pr>
        <w:tabs>
          <w:tab w:val="left" w:pos="5655"/>
        </w:tabs>
        <w:spacing w:after="0"/>
        <w:ind w:left="4820"/>
        <w:rPr>
          <w:rFonts w:ascii="Times New Roman" w:hAnsi="Times New Roman" w:cs="Times New Roman"/>
          <w:sz w:val="24"/>
          <w:szCs w:val="24"/>
        </w:rPr>
      </w:pPr>
    </w:p>
    <w:p w:rsidR="00893759" w:rsidRDefault="00893759" w:rsidP="00893759"/>
    <w:p w:rsidR="00893759" w:rsidRPr="00277B39" w:rsidRDefault="00893759" w:rsidP="00893759">
      <w:pPr>
        <w:tabs>
          <w:tab w:val="left" w:pos="5655"/>
        </w:tabs>
        <w:spacing w:after="0"/>
        <w:ind w:left="4820"/>
        <w:rPr>
          <w:rFonts w:ascii="Times New Roman" w:hAnsi="Times New Roman" w:cs="Times New Roman"/>
          <w:sz w:val="24"/>
          <w:szCs w:val="24"/>
        </w:rPr>
      </w:pP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893759" w:rsidRPr="00E831A4" w:rsidRDefault="00893759" w:rsidP="0089375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93759" w:rsidRPr="00E831A4" w:rsidRDefault="00893759" w:rsidP="00893759">
      <w:pPr>
        <w:tabs>
          <w:tab w:val="left" w:pos="5655"/>
        </w:tabs>
        <w:spacing w:after="0"/>
        <w:ind w:left="5954"/>
        <w:rPr>
          <w:rFonts w:ascii="Times New Roman" w:hAnsi="Times New Roman" w:cs="Times New Roman"/>
          <w:b/>
          <w:sz w:val="24"/>
          <w:szCs w:val="24"/>
        </w:rPr>
      </w:pP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893759" w:rsidRPr="00E831A4" w:rsidRDefault="00893759" w:rsidP="00893759">
      <w:pPr>
        <w:pStyle w:val="ConsPlusNonformat"/>
        <w:spacing w:line="276" w:lineRule="auto"/>
        <w:ind w:left="284"/>
        <w:contextualSpacing/>
        <w:jc w:val="center"/>
        <w:rPr>
          <w:rFonts w:ascii="Times New Roman" w:hAnsi="Times New Roman" w:cs="Times New Roman"/>
          <w:b/>
          <w:sz w:val="24"/>
          <w:szCs w:val="24"/>
        </w:rPr>
      </w:pP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893759" w:rsidRPr="00E831A4" w:rsidRDefault="00893759" w:rsidP="00893759">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893759" w:rsidRPr="00E831A4" w:rsidRDefault="00893759" w:rsidP="0089375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893759" w:rsidRPr="00E831A4" w:rsidRDefault="00893759" w:rsidP="00893759">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893759" w:rsidRPr="00E831A4" w:rsidTr="00893759">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893759" w:rsidRPr="00E831A4" w:rsidTr="00893759">
        <w:trPr>
          <w:cantSplit/>
          <w:trHeight w:val="653"/>
        </w:trPr>
        <w:tc>
          <w:tcPr>
            <w:tcW w:w="992"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480"/>
        </w:trPr>
        <w:tc>
          <w:tcPr>
            <w:tcW w:w="992"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r w:rsidR="00893759" w:rsidRPr="00E831A4" w:rsidTr="008937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893759" w:rsidRPr="00E831A4" w:rsidRDefault="00893759" w:rsidP="008937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893759" w:rsidRPr="00E831A4" w:rsidRDefault="00893759" w:rsidP="00893759">
            <w:pPr>
              <w:pStyle w:val="ConsPlusNormal"/>
              <w:spacing w:line="276" w:lineRule="auto"/>
              <w:ind w:left="284"/>
              <w:contextualSpacing/>
              <w:jc w:val="center"/>
              <w:rPr>
                <w:sz w:val="24"/>
                <w:szCs w:val="24"/>
                <w:lang w:eastAsia="en-US"/>
              </w:rPr>
            </w:pPr>
          </w:p>
        </w:tc>
      </w:tr>
    </w:tbl>
    <w:p w:rsidR="00893759" w:rsidRPr="00E831A4" w:rsidRDefault="00893759" w:rsidP="00893759">
      <w:pPr>
        <w:pStyle w:val="a6"/>
        <w:spacing w:line="276" w:lineRule="auto"/>
        <w:ind w:left="284"/>
        <w:contextualSpacing/>
        <w:jc w:val="right"/>
        <w:outlineLvl w:val="0"/>
        <w:rPr>
          <w:b/>
          <w:bCs/>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b/>
          <w:sz w:val="24"/>
          <w:szCs w:val="24"/>
        </w:rPr>
      </w:pPr>
    </w:p>
    <w:p w:rsidR="00893759" w:rsidRPr="00E831A4" w:rsidRDefault="00893759" w:rsidP="00893759">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893759" w:rsidRPr="00E831A4" w:rsidRDefault="00893759" w:rsidP="00893759">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893759" w:rsidRDefault="00893759" w:rsidP="00893759"/>
    <w:p w:rsidR="00893759" w:rsidRPr="0048457F" w:rsidRDefault="00893759" w:rsidP="00893759">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893759" w:rsidRDefault="00893759" w:rsidP="00893759">
      <w:pPr>
        <w:tabs>
          <w:tab w:val="left" w:pos="2880"/>
        </w:tabs>
        <w:rPr>
          <w:rFonts w:ascii="Times New Roman" w:hAnsi="Times New Roman" w:cs="Times New Roman"/>
          <w:sz w:val="24"/>
          <w:szCs w:val="24"/>
        </w:rPr>
      </w:pPr>
    </w:p>
    <w:p w:rsidR="009B52AE" w:rsidRPr="00DF211F" w:rsidRDefault="009B52AE" w:rsidP="009B52AE">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9B52AE" w:rsidRDefault="009B52AE" w:rsidP="009B52AE">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9B52AE" w:rsidRPr="00DF211F" w:rsidRDefault="009B52AE" w:rsidP="009B52AE">
      <w:pPr>
        <w:spacing w:after="0" w:line="240" w:lineRule="auto"/>
        <w:ind w:firstLine="567"/>
        <w:jc w:val="center"/>
        <w:rPr>
          <w:rFonts w:ascii="Times New Roman" w:hAnsi="Times New Roman" w:cs="Times New Roman"/>
          <w:sz w:val="24"/>
          <w:szCs w:val="24"/>
        </w:rPr>
      </w:pP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w:t>
      </w:r>
      <w:r w:rsidRPr="00707131">
        <w:rPr>
          <w:rFonts w:ascii="Times New Roman" w:hAnsi="Times New Roman" w:cs="Times New Roman"/>
          <w:sz w:val="24"/>
          <w:szCs w:val="24"/>
        </w:rPr>
        <w:t>№ 256</w:t>
      </w:r>
      <w:r w:rsidRPr="00DF211F">
        <w:rPr>
          <w:rFonts w:ascii="Times New Roman" w:hAnsi="Times New Roman" w:cs="Times New Roman"/>
          <w:sz w:val="24"/>
          <w:szCs w:val="24"/>
        </w:rPr>
        <w:t xml:space="preserve">  от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 августа</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9B52AE" w:rsidRPr="00DF211F" w:rsidRDefault="009B52AE" w:rsidP="009B52A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Здание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 этажность: 2</w:t>
      </w:r>
      <w:r>
        <w:rPr>
          <w:rFonts w:ascii="Times New Roman" w:hAnsi="Times New Roman" w:cs="Times New Roman"/>
          <w:sz w:val="24"/>
          <w:szCs w:val="24"/>
        </w:rPr>
        <w:t>, условным номером 08-08-11/005/2011-695, расположенно</w:t>
      </w:r>
      <w:r w:rsidRPr="00DF211F">
        <w:rPr>
          <w:rFonts w:ascii="Times New Roman" w:hAnsi="Times New Roman" w:cs="Times New Roman"/>
          <w:sz w:val="24"/>
          <w:szCs w:val="24"/>
        </w:rPr>
        <w:t xml:space="preserve">е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6</w:t>
      </w:r>
      <w:r w:rsidRPr="00DF211F">
        <w:rPr>
          <w:rFonts w:ascii="Times New Roman" w:hAnsi="Times New Roman" w:cs="Times New Roman"/>
          <w:sz w:val="24"/>
          <w:szCs w:val="24"/>
        </w:rPr>
        <w:t>;</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Земельный участок,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w:t>
      </w:r>
      <w:r>
        <w:rPr>
          <w:rFonts w:ascii="Times New Roman" w:hAnsi="Times New Roman" w:cs="Times New Roman"/>
          <w:sz w:val="24"/>
          <w:szCs w:val="24"/>
        </w:rPr>
        <w:t>ная деятельность», расположенный</w:t>
      </w:r>
      <w:r w:rsidRPr="00DF211F">
        <w:rPr>
          <w:rFonts w:ascii="Times New Roman" w:hAnsi="Times New Roman" w:cs="Times New Roman"/>
          <w:sz w:val="24"/>
          <w:szCs w:val="24"/>
        </w:rPr>
        <w:t xml:space="preserve">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6</w:t>
      </w:r>
    </w:p>
    <w:p w:rsidR="009B52AE" w:rsidRPr="00DF211F" w:rsidRDefault="009B52AE" w:rsidP="009B52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9B52AE" w:rsidRPr="00DF211F" w:rsidRDefault="009B52AE" w:rsidP="009B52AE">
      <w:pPr>
        <w:spacing w:after="0"/>
        <w:ind w:firstLine="284"/>
        <w:jc w:val="both"/>
        <w:rPr>
          <w:rFonts w:ascii="Times New Roman" w:hAnsi="Times New Roman" w:cs="Times New Roman"/>
          <w:sz w:val="24"/>
          <w:szCs w:val="24"/>
        </w:rPr>
      </w:pPr>
      <w:r>
        <w:rPr>
          <w:rFonts w:ascii="Times New Roman" w:hAnsi="Times New Roman" w:cs="Times New Roman"/>
          <w:sz w:val="24"/>
          <w:szCs w:val="24"/>
        </w:rPr>
        <w:t>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46-а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9B52AE"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DF211F">
        <w:rPr>
          <w:rFonts w:ascii="Times New Roman" w:hAnsi="Times New Roman" w:cs="Times New Roman"/>
          <w:sz w:val="24"/>
          <w:szCs w:val="24"/>
        </w:rPr>
        <w:t>1 150 000 рублей 00 копеек (один миллион сто пятьдесят тысяч рублей, 00 копеек): Здание мастерской транспортных механизмов  - 1 025 000,00 (один миллион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125 000 рублей, 00 копеек (сто двадцать пять тысяч рублей, 00 копеек)  с учетом НДС, определенная на основании отчета № 46 - а от 17.04.2023</w:t>
      </w:r>
    </w:p>
    <w:p w:rsidR="009B52AE" w:rsidRPr="00DF211F"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57 500 рублей, 00 копеек (пятьдесят семь тысяч пятьсот рублей, 00 копеек)</w:t>
      </w:r>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9B52AE" w:rsidRPr="00DF211F" w:rsidRDefault="009B52AE" w:rsidP="009B52AE">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9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24</w:t>
      </w:r>
      <w:r w:rsidRPr="00DF211F">
        <w:rPr>
          <w:sz w:val="24"/>
          <w:szCs w:val="24"/>
        </w:rPr>
        <w:t xml:space="preserve"> от </w:t>
      </w:r>
      <w:r>
        <w:rPr>
          <w:sz w:val="24"/>
          <w:szCs w:val="24"/>
        </w:rPr>
        <w:t>17</w:t>
      </w:r>
      <w:r w:rsidRPr="00DF211F">
        <w:rPr>
          <w:sz w:val="24"/>
          <w:szCs w:val="24"/>
        </w:rPr>
        <w:t>.0</w:t>
      </w:r>
      <w:r>
        <w:rPr>
          <w:sz w:val="24"/>
          <w:szCs w:val="24"/>
        </w:rPr>
        <w:t>8</w:t>
      </w:r>
      <w:r w:rsidRPr="00DF211F">
        <w:rPr>
          <w:sz w:val="24"/>
          <w:szCs w:val="24"/>
        </w:rPr>
        <w:t>.2023 года,</w:t>
      </w:r>
      <w:r w:rsidRPr="00DF211F">
        <w:rPr>
          <w:color w:val="FF0000"/>
          <w:sz w:val="24"/>
          <w:szCs w:val="24"/>
        </w:rPr>
        <w:t xml:space="preserve"> </w:t>
      </w:r>
      <w:r w:rsidRPr="00DF211F">
        <w:rPr>
          <w:sz w:val="24"/>
          <w:szCs w:val="24"/>
        </w:rPr>
        <w:lastRenderedPageBreak/>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9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официальном сайте электронной торговой площадки АО «Единая электронная торговая площадка»</w:t>
      </w:r>
      <w:r w:rsidRPr="00DF211F">
        <w:rPr>
          <w:b/>
          <w:sz w:val="24"/>
          <w:szCs w:val="24"/>
        </w:rPr>
        <w:t xml:space="preserve"> </w:t>
      </w:r>
      <w:hyperlink r:id="rId10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0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9B52AE" w:rsidRPr="00DF211F" w:rsidRDefault="009B52AE" w:rsidP="009B52AE">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115</w:t>
      </w:r>
      <w:r w:rsidRPr="00DF211F">
        <w:rPr>
          <w:rFonts w:ascii="Times New Roman" w:hAnsi="Times New Roman" w:cs="Times New Roman"/>
          <w:sz w:val="24"/>
          <w:szCs w:val="24"/>
        </w:rPr>
        <w:t xml:space="preserve"> 000 рублей, 00 копеек (</w:t>
      </w:r>
      <w:r>
        <w:rPr>
          <w:rFonts w:ascii="Times New Roman" w:hAnsi="Times New Roman" w:cs="Times New Roman"/>
          <w:sz w:val="24"/>
          <w:szCs w:val="24"/>
        </w:rPr>
        <w:t>сто пятнадцать</w:t>
      </w:r>
      <w:r w:rsidRPr="00DF211F">
        <w:rPr>
          <w:rFonts w:ascii="Times New Roman" w:hAnsi="Times New Roman" w:cs="Times New Roman"/>
          <w:sz w:val="24"/>
          <w:szCs w:val="24"/>
        </w:rPr>
        <w:t xml:space="preserve"> тысяч  рублей, 00 копеек)</w:t>
      </w:r>
    </w:p>
    <w:p w:rsidR="009B52AE" w:rsidRPr="00DF211F" w:rsidRDefault="009B52AE" w:rsidP="009B52A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 xml:space="preserve"> 18</w:t>
      </w:r>
      <w:r w:rsidRPr="00DF211F">
        <w:rPr>
          <w:rFonts w:ascii="Times New Roman" w:hAnsi="Times New Roman" w:cs="Times New Roman"/>
          <w:sz w:val="24"/>
          <w:szCs w:val="24"/>
        </w:rPr>
        <w:t xml:space="preserve"> а</w:t>
      </w:r>
      <w:r>
        <w:rPr>
          <w:rFonts w:ascii="Times New Roman" w:hAnsi="Times New Roman" w:cs="Times New Roman"/>
          <w:sz w:val="24"/>
          <w:szCs w:val="24"/>
        </w:rPr>
        <w:t>вгуста</w:t>
      </w:r>
      <w:r w:rsidRPr="00DF211F">
        <w:rPr>
          <w:rFonts w:ascii="Times New Roman" w:hAnsi="Times New Roman" w:cs="Times New Roman"/>
          <w:sz w:val="24"/>
          <w:szCs w:val="24"/>
        </w:rPr>
        <w:t xml:space="preserve"> 2023 года, 08:00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 сентября</w:t>
      </w:r>
      <w:r w:rsidRPr="00DF211F">
        <w:rPr>
          <w:rFonts w:ascii="Times New Roman" w:hAnsi="Times New Roman" w:cs="Times New Roman"/>
          <w:sz w:val="24"/>
          <w:szCs w:val="24"/>
        </w:rPr>
        <w:t xml:space="preserve"> 2023 года, 17:00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w:t>
      </w:r>
      <w:r w:rsidRPr="00DF211F">
        <w:rPr>
          <w:rFonts w:ascii="Times New Roman" w:hAnsi="Times New Roman" w:cs="Times New Roman"/>
          <w:b/>
          <w:sz w:val="24"/>
          <w:szCs w:val="24"/>
        </w:rPr>
        <w:t xml:space="preserve"> </w:t>
      </w:r>
      <w:r>
        <w:rPr>
          <w:rFonts w:ascii="Times New Roman" w:hAnsi="Times New Roman" w:cs="Times New Roman"/>
          <w:b/>
          <w:sz w:val="24"/>
          <w:szCs w:val="24"/>
        </w:rPr>
        <w:t>сентября</w:t>
      </w:r>
      <w:r w:rsidRPr="00DF211F">
        <w:rPr>
          <w:rFonts w:ascii="Times New Roman" w:hAnsi="Times New Roman" w:cs="Times New Roman"/>
          <w:b/>
          <w:sz w:val="24"/>
          <w:szCs w:val="24"/>
        </w:rPr>
        <w:t xml:space="preserve"> 2023г в 10:00 </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0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9B52AE" w:rsidRPr="00DF211F" w:rsidRDefault="009B52AE" w:rsidP="009B52AE">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t>2</w:t>
      </w:r>
      <w:r>
        <w:rPr>
          <w:rFonts w:ascii="Times New Roman" w:hAnsi="Times New Roman" w:cs="Times New Roman"/>
          <w:sz w:val="24"/>
          <w:szCs w:val="24"/>
        </w:rPr>
        <w:t>2</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14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0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9B52AE" w:rsidRPr="00DF211F" w:rsidRDefault="009B52AE" w:rsidP="009B52AE">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9B52AE" w:rsidRDefault="009B52AE" w:rsidP="009B52AE">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9B52AE" w:rsidRPr="00502A93" w:rsidRDefault="009B52AE" w:rsidP="009B52AE">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9B52AE" w:rsidRPr="00DF211F" w:rsidRDefault="009B52AE" w:rsidP="009B52AE">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9B52AE" w:rsidRPr="00D73AE1" w:rsidRDefault="009B52AE" w:rsidP="009B52AE">
      <w:pPr>
        <w:pStyle w:val="21"/>
        <w:numPr>
          <w:ilvl w:val="0"/>
          <w:numId w:val="10"/>
        </w:numPr>
        <w:spacing w:after="0" w:line="276" w:lineRule="auto"/>
        <w:ind w:left="0" w:firstLine="720"/>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0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0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0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9B52AE" w:rsidRPr="00DF211F" w:rsidRDefault="009B52AE" w:rsidP="009B52AE">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893759" w:rsidRDefault="00893759" w:rsidP="00893759">
      <w:pPr>
        <w:tabs>
          <w:tab w:val="left" w:pos="2880"/>
        </w:tabs>
        <w:rPr>
          <w:rFonts w:ascii="Times New Roman" w:hAnsi="Times New Roman" w:cs="Times New Roman"/>
          <w:sz w:val="24"/>
          <w:szCs w:val="24"/>
        </w:rPr>
      </w:pPr>
    </w:p>
    <w:p w:rsidR="009B52AE" w:rsidRDefault="009B52AE" w:rsidP="00893759">
      <w:pPr>
        <w:tabs>
          <w:tab w:val="left" w:pos="2880"/>
        </w:tabs>
        <w:rPr>
          <w:rFonts w:ascii="Times New Roman" w:hAnsi="Times New Roman" w:cs="Times New Roman"/>
          <w:sz w:val="24"/>
          <w:szCs w:val="24"/>
        </w:rPr>
      </w:pPr>
    </w:p>
    <w:p w:rsidR="009B52AE" w:rsidRDefault="009B52AE" w:rsidP="00893759">
      <w:pPr>
        <w:tabs>
          <w:tab w:val="left" w:pos="2880"/>
        </w:tabs>
        <w:rPr>
          <w:rFonts w:ascii="Times New Roman" w:hAnsi="Times New Roman" w:cs="Times New Roman"/>
          <w:sz w:val="24"/>
          <w:szCs w:val="24"/>
        </w:rPr>
      </w:pPr>
    </w:p>
    <w:p w:rsidR="009B52AE" w:rsidRDefault="009B52AE" w:rsidP="00893759">
      <w:pPr>
        <w:tabs>
          <w:tab w:val="left" w:pos="2880"/>
        </w:tabs>
        <w:rPr>
          <w:rFonts w:ascii="Times New Roman" w:hAnsi="Times New Roman" w:cs="Times New Roman"/>
          <w:sz w:val="24"/>
          <w:szCs w:val="24"/>
        </w:rPr>
      </w:pPr>
    </w:p>
    <w:p w:rsidR="009B52AE" w:rsidRDefault="009B52AE" w:rsidP="00893759">
      <w:pPr>
        <w:tabs>
          <w:tab w:val="left" w:pos="2880"/>
        </w:tabs>
        <w:rPr>
          <w:rFonts w:ascii="Times New Roman" w:hAnsi="Times New Roman" w:cs="Times New Roman"/>
          <w:sz w:val="24"/>
          <w:szCs w:val="24"/>
        </w:rPr>
      </w:pPr>
    </w:p>
    <w:p w:rsidR="009B52AE" w:rsidRPr="00F110F3" w:rsidRDefault="009B52AE" w:rsidP="009B52AE">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9B52AE" w:rsidRPr="00F110F3" w:rsidRDefault="009B52AE" w:rsidP="009B52AE">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256 </w:t>
      </w:r>
      <w:r w:rsidRPr="00F110F3">
        <w:rPr>
          <w:rFonts w:ascii="Times New Roman" w:hAnsi="Times New Roman" w:cs="Times New Roman"/>
          <w:sz w:val="24"/>
          <w:szCs w:val="24"/>
        </w:rPr>
        <w:t xml:space="preserve"> от </w:t>
      </w:r>
      <w:r>
        <w:rPr>
          <w:rFonts w:ascii="Times New Roman" w:hAnsi="Times New Roman" w:cs="Times New Roman"/>
          <w:sz w:val="24"/>
          <w:szCs w:val="24"/>
        </w:rPr>
        <w:t xml:space="preserve"> 17  августа 2023 г</w:t>
      </w:r>
    </w:p>
    <w:p w:rsidR="009B52AE" w:rsidRDefault="009B52AE" w:rsidP="009B52AE">
      <w:pPr>
        <w:spacing w:after="0"/>
        <w:jc w:val="center"/>
        <w:rPr>
          <w:rFonts w:ascii="Times New Roman" w:hAnsi="Times New Roman" w:cs="Times New Roman"/>
          <w:b/>
          <w:sz w:val="24"/>
          <w:szCs w:val="24"/>
        </w:rPr>
      </w:pPr>
    </w:p>
    <w:p w:rsidR="009B52AE"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9B52AE" w:rsidRDefault="009B52AE" w:rsidP="009B52AE">
      <w:pPr>
        <w:spacing w:after="0"/>
        <w:jc w:val="center"/>
        <w:rPr>
          <w:szCs w:val="24"/>
        </w:rPr>
      </w:pPr>
    </w:p>
    <w:p w:rsidR="009B52AE" w:rsidRPr="00F7216E" w:rsidRDefault="009B52AE" w:rsidP="009B52A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 Здания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 этажность: 2 и земельного участка,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6.</w:t>
      </w:r>
    </w:p>
    <w:p w:rsidR="009B52AE" w:rsidRDefault="009B52AE" w:rsidP="009B52AE">
      <w:pPr>
        <w:spacing w:after="0"/>
        <w:jc w:val="center"/>
        <w:rPr>
          <w:szCs w:val="24"/>
        </w:rPr>
      </w:pPr>
    </w:p>
    <w:p w:rsidR="009B52AE" w:rsidRDefault="009B52AE" w:rsidP="009B52AE">
      <w:pPr>
        <w:spacing w:after="0"/>
        <w:jc w:val="center"/>
        <w:rPr>
          <w:szCs w:val="24"/>
        </w:rPr>
      </w:pPr>
    </w:p>
    <w:p w:rsidR="009B52AE" w:rsidRDefault="009B52AE" w:rsidP="009B52AE">
      <w:pPr>
        <w:spacing w:after="0"/>
        <w:jc w:val="center"/>
        <w:rPr>
          <w:szCs w:val="24"/>
        </w:rPr>
      </w:pPr>
    </w:p>
    <w:p w:rsidR="009B52AE" w:rsidRDefault="009B52AE" w:rsidP="009B52AE">
      <w:pPr>
        <w:spacing w:after="0"/>
        <w:jc w:val="center"/>
        <w:rPr>
          <w:b/>
          <w:szCs w:val="24"/>
        </w:rPr>
      </w:pPr>
    </w:p>
    <w:p w:rsidR="009B52AE" w:rsidRPr="0064315C" w:rsidRDefault="009B52AE" w:rsidP="009B52AE">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9B52AE" w:rsidRPr="0064315C" w:rsidRDefault="009B52AE" w:rsidP="009B52AE">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9B52AE" w:rsidRPr="0064315C" w:rsidRDefault="009B52AE" w:rsidP="009B52AE">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9B52AE" w:rsidRPr="0064315C" w:rsidRDefault="009B52AE" w:rsidP="009B52AE">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14 ч 00 мин</w:t>
      </w: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9B52AE" w:rsidRDefault="009B52AE" w:rsidP="009B52AE">
      <w:pPr>
        <w:spacing w:after="0"/>
        <w:jc w:val="center"/>
        <w:rPr>
          <w:rFonts w:ascii="Times New Roman" w:hAnsi="Times New Roman" w:cs="Times New Roman"/>
          <w:b/>
          <w:sz w:val="24"/>
          <w:szCs w:val="24"/>
        </w:rPr>
      </w:pPr>
    </w:p>
    <w:p w:rsidR="009B52AE" w:rsidRPr="00BE18FD" w:rsidRDefault="009B52AE" w:rsidP="009B52AE">
      <w:pPr>
        <w:spacing w:after="0"/>
        <w:jc w:val="center"/>
        <w:rPr>
          <w:rFonts w:ascii="Times New Roman" w:hAnsi="Times New Roman" w:cs="Times New Roman"/>
          <w:sz w:val="24"/>
          <w:szCs w:val="24"/>
        </w:rPr>
      </w:pP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9B52AE" w:rsidRDefault="009B52AE" w:rsidP="009B52AE">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9B52AE" w:rsidRPr="00BE18FD" w:rsidRDefault="009B52AE" w:rsidP="009B52AE">
      <w:pPr>
        <w:pStyle w:val="ac"/>
        <w:spacing w:after="0"/>
        <w:jc w:val="both"/>
        <w:rPr>
          <w:rFonts w:ascii="Times New Roman" w:hAnsi="Times New Roman" w:cs="Times New Roman"/>
          <w:sz w:val="24"/>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Pr="00022923" w:rsidRDefault="009B52AE" w:rsidP="009B52AE">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9B52AE" w:rsidRPr="00022923" w:rsidRDefault="009B52AE" w:rsidP="009B52AE">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9B52AE" w:rsidRPr="00022923" w:rsidRDefault="009B52AE" w:rsidP="009B52AE">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9B52AE" w:rsidRPr="00022923" w:rsidRDefault="009B52AE" w:rsidP="009B52AE">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B52AE" w:rsidRPr="00022923" w:rsidRDefault="009B52AE" w:rsidP="009B52AE">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9B52AE" w:rsidRPr="00022923" w:rsidRDefault="009B52AE" w:rsidP="009B52AE">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9B52AE" w:rsidRPr="00022923" w:rsidRDefault="009B52AE" w:rsidP="009B52AE">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9B52AE" w:rsidRPr="00022923" w:rsidRDefault="009B52AE" w:rsidP="009B52AE">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B52AE" w:rsidRPr="00022923" w:rsidRDefault="009B52AE" w:rsidP="009B52AE">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9B52AE" w:rsidRPr="00022923" w:rsidRDefault="009B52AE" w:rsidP="009B52AE">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9B52AE" w:rsidRPr="00022923" w:rsidRDefault="009B52AE" w:rsidP="009B52AE">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B52AE" w:rsidRPr="00022923" w:rsidRDefault="009B52AE" w:rsidP="009B52AE">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B52AE" w:rsidRPr="00022923" w:rsidRDefault="009B52AE" w:rsidP="009B52AE">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0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0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9B52AE" w:rsidRPr="00022923" w:rsidRDefault="009B52AE" w:rsidP="009B52AE">
      <w:pPr>
        <w:pStyle w:val="a6"/>
        <w:spacing w:line="276" w:lineRule="auto"/>
        <w:ind w:firstLine="709"/>
        <w:rPr>
          <w:b/>
          <w:sz w:val="24"/>
          <w:szCs w:val="24"/>
        </w:rPr>
      </w:pPr>
    </w:p>
    <w:p w:rsidR="009B52AE" w:rsidRPr="00022923" w:rsidRDefault="009B52AE" w:rsidP="009B52AE">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9B52AE" w:rsidRPr="00022923" w:rsidRDefault="009B52AE" w:rsidP="009B52AE">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256 от 17.08.2023 г</w:t>
      </w:r>
      <w:r w:rsidRPr="00022923">
        <w:rPr>
          <w:sz w:val="24"/>
          <w:szCs w:val="24"/>
        </w:rPr>
        <w:t xml:space="preserve"> в об условиях приватизации;</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9B52AE" w:rsidRPr="00022923" w:rsidRDefault="009B52AE" w:rsidP="009B52AE">
      <w:pPr>
        <w:pStyle w:val="a6"/>
        <w:spacing w:line="276" w:lineRule="auto"/>
        <w:ind w:firstLine="709"/>
        <w:rPr>
          <w:sz w:val="24"/>
          <w:szCs w:val="24"/>
        </w:rPr>
      </w:pPr>
    </w:p>
    <w:p w:rsidR="009B52AE" w:rsidRPr="00022923"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b/>
          <w:szCs w:val="24"/>
        </w:rPr>
      </w:pPr>
    </w:p>
    <w:p w:rsidR="009B52AE" w:rsidRDefault="009B52AE" w:rsidP="009B52AE">
      <w:pPr>
        <w:spacing w:after="0"/>
        <w:ind w:firstLine="720"/>
        <w:jc w:val="both"/>
        <w:rPr>
          <w:rFonts w:ascii="Times New Roman" w:hAnsi="Times New Roman" w:cs="Times New Roman"/>
          <w:b/>
          <w:sz w:val="24"/>
          <w:szCs w:val="24"/>
        </w:rPr>
      </w:pPr>
    </w:p>
    <w:p w:rsidR="009B52AE" w:rsidRDefault="009B52AE" w:rsidP="009B52AE">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9B52AE" w:rsidRPr="001D4336" w:rsidRDefault="009B52AE" w:rsidP="009B52AE">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17 »  августа </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256 </w:t>
      </w:r>
      <w:r w:rsidRPr="00F110F3">
        <w:rPr>
          <w:rFonts w:ascii="Times New Roman" w:hAnsi="Times New Roman" w:cs="Times New Roman"/>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9B52AE" w:rsidRDefault="009B52AE" w:rsidP="009B52AE">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09" w:history="1">
        <w:r w:rsidRPr="003533B9">
          <w:rPr>
            <w:rStyle w:val="a5"/>
            <w:sz w:val="24"/>
            <w:szCs w:val="24"/>
          </w:rPr>
          <w:t>https://yustinskoeyustinskoe-r08.gosweb.gosuslugi.ru/</w:t>
        </w:r>
      </w:hyperlink>
      <w:r>
        <w:rPr>
          <w:sz w:val="24"/>
          <w:szCs w:val="24"/>
        </w:rPr>
        <w:t>,</w:t>
      </w:r>
    </w:p>
    <w:p w:rsidR="009B52AE" w:rsidRPr="00F110F3" w:rsidRDefault="009B52AE" w:rsidP="009B52AE">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110" w:history="1">
        <w:r w:rsidRPr="00F110F3">
          <w:rPr>
            <w:sz w:val="24"/>
            <w:szCs w:val="24"/>
          </w:rPr>
          <w:t>www.roseltorg.ru</w:t>
        </w:r>
      </w:hyperlink>
      <w:r w:rsidRPr="00F110F3">
        <w:rPr>
          <w:sz w:val="24"/>
          <w:szCs w:val="24"/>
        </w:rPr>
        <w:t xml:space="preserve">. </w:t>
      </w:r>
    </w:p>
    <w:p w:rsidR="009B52AE" w:rsidRPr="00180DAE" w:rsidRDefault="009B52AE" w:rsidP="009B52AE">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9B52AE" w:rsidRPr="0024328B" w:rsidRDefault="009B52AE" w:rsidP="009B52AE">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9B52AE" w:rsidRPr="0024328B" w:rsidRDefault="009B52AE" w:rsidP="009B52AE">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9B52AE" w:rsidRPr="0024328B" w:rsidRDefault="009B52AE" w:rsidP="009B52AE">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11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9B52AE" w:rsidRPr="00FD3B02" w:rsidRDefault="009B52AE" w:rsidP="009B52AE">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9B52AE" w:rsidRPr="00903A28" w:rsidRDefault="009B52AE" w:rsidP="009B52AE">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1</w:t>
      </w:r>
      <w:r>
        <w:rPr>
          <w:rFonts w:ascii="Times New Roman" w:hAnsi="Times New Roman" w:cs="Times New Roman"/>
          <w:sz w:val="24"/>
          <w:szCs w:val="24"/>
        </w:rPr>
        <w:t>4</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11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9B52AE" w:rsidRDefault="009B52AE" w:rsidP="009B52AE">
      <w:pPr>
        <w:pStyle w:val="21"/>
        <w:tabs>
          <w:tab w:val="left" w:pos="0"/>
        </w:tabs>
        <w:spacing w:after="0" w:line="276" w:lineRule="auto"/>
        <w:jc w:val="center"/>
        <w:rPr>
          <w:b/>
          <w:iCs/>
          <w:sz w:val="24"/>
          <w:szCs w:val="24"/>
        </w:rPr>
      </w:pPr>
    </w:p>
    <w:p w:rsidR="009B52AE" w:rsidRPr="00F110F3" w:rsidRDefault="009B52AE" w:rsidP="009B52AE">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9B52AE" w:rsidRDefault="009B52AE" w:rsidP="009B52A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9B52AE" w:rsidRDefault="009B52AE" w:rsidP="009B52AE">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w:t>
      </w:r>
      <w:r w:rsidRPr="00EF68E1">
        <w:rPr>
          <w:rFonts w:ascii="Times New Roman" w:hAnsi="Times New Roman" w:cs="Times New Roman"/>
          <w:sz w:val="24"/>
          <w:szCs w:val="24"/>
        </w:rPr>
        <w:t>,</w:t>
      </w:r>
      <w:r>
        <w:rPr>
          <w:rFonts w:ascii="Times New Roman" w:hAnsi="Times New Roman" w:cs="Times New Roman"/>
          <w:sz w:val="24"/>
          <w:szCs w:val="24"/>
        </w:rPr>
        <w:t xml:space="preserve"> этажность: 2;</w:t>
      </w:r>
    </w:p>
    <w:p w:rsidR="009B52AE" w:rsidRDefault="009B52AE" w:rsidP="009B52AE">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Земельный участок,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6</w:t>
      </w:r>
      <w:r w:rsidRPr="00D21F28">
        <w:rPr>
          <w:rFonts w:ascii="Times New Roman" w:hAnsi="Times New Roman" w:cs="Times New Roman"/>
          <w:sz w:val="24"/>
          <w:szCs w:val="24"/>
        </w:rPr>
        <w:t>.</w:t>
      </w:r>
      <w:r w:rsidRPr="00EF68E1">
        <w:rPr>
          <w:rFonts w:ascii="Times New Roman" w:hAnsi="Times New Roman" w:cs="Times New Roman"/>
          <w:sz w:val="24"/>
          <w:szCs w:val="24"/>
        </w:rPr>
        <w:t xml:space="preserve"> </w:t>
      </w:r>
      <w:r>
        <w:rPr>
          <w:rFonts w:ascii="Times New Roman" w:hAnsi="Times New Roman" w:cs="Times New Roman"/>
          <w:sz w:val="24"/>
          <w:szCs w:val="24"/>
        </w:rPr>
        <w:t xml:space="preserve">Обременений и ограничений в использовании  - нет. </w:t>
      </w:r>
    </w:p>
    <w:p w:rsidR="009B52AE" w:rsidRPr="00DF211F" w:rsidRDefault="009B52AE" w:rsidP="009B52AE">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46-а от 17.04.2023г, составленного в соответствии с </w:t>
      </w:r>
      <w:r w:rsidRPr="00DF211F">
        <w:rPr>
          <w:rFonts w:ascii="Times New Roman" w:hAnsi="Times New Roman" w:cs="Times New Roman"/>
          <w:sz w:val="24"/>
          <w:szCs w:val="24"/>
        </w:rPr>
        <w:lastRenderedPageBreak/>
        <w:t>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9B52AE"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DF211F">
        <w:rPr>
          <w:rFonts w:ascii="Times New Roman" w:hAnsi="Times New Roman" w:cs="Times New Roman"/>
          <w:sz w:val="24"/>
          <w:szCs w:val="24"/>
        </w:rPr>
        <w:t>1 150 000 рублей 00 копеек (один миллион сто пятьдесят тысяч рублей, 00 копеек): Здание мастерской транспортных механизмов  - 1 025 000,00 (один миллион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125 000 рублей, 00 копеек (сто двадцать пять тысяч рублей, 00 копеек)  с учетом НДС, определенная на основании отчета № 46 - а от 17.04.2023</w:t>
      </w:r>
    </w:p>
    <w:p w:rsidR="009B52AE" w:rsidRPr="00DF211F" w:rsidRDefault="009B52AE" w:rsidP="009B52AE">
      <w:pPr>
        <w:spacing w:after="0"/>
        <w:ind w:firstLine="709"/>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w:t>
      </w:r>
      <w:r>
        <w:rPr>
          <w:rFonts w:ascii="Times New Roman" w:hAnsi="Times New Roman" w:cs="Times New Roman"/>
          <w:b/>
          <w:sz w:val="24"/>
          <w:szCs w:val="24"/>
        </w:rPr>
        <w:t>1</w:t>
      </w:r>
      <w:r w:rsidRPr="00DF211F">
        <w:rPr>
          <w:rFonts w:ascii="Times New Roman" w:hAnsi="Times New Roman" w:cs="Times New Roman"/>
          <w:sz w:val="24"/>
          <w:szCs w:val="24"/>
        </w:rPr>
        <w:t xml:space="preserve"> -  57 500 рублей, 00 копеек (пятьдесят семь тысяч пятьсот рублей, 00 копеек)</w:t>
      </w:r>
    </w:p>
    <w:p w:rsidR="009B52AE" w:rsidRPr="00DF211F" w:rsidRDefault="009B52AE" w:rsidP="009B52AE">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115</w:t>
      </w:r>
      <w:r w:rsidRPr="00DF211F">
        <w:rPr>
          <w:rFonts w:ascii="Times New Roman" w:hAnsi="Times New Roman" w:cs="Times New Roman"/>
          <w:sz w:val="24"/>
          <w:szCs w:val="24"/>
        </w:rPr>
        <w:t xml:space="preserve"> 000 рублей, 00 копеек (</w:t>
      </w:r>
      <w:r>
        <w:rPr>
          <w:rFonts w:ascii="Times New Roman" w:hAnsi="Times New Roman" w:cs="Times New Roman"/>
          <w:sz w:val="24"/>
          <w:szCs w:val="24"/>
        </w:rPr>
        <w:t>сто пятнадцать</w:t>
      </w:r>
      <w:r w:rsidRPr="00DF211F">
        <w:rPr>
          <w:rFonts w:ascii="Times New Roman" w:hAnsi="Times New Roman" w:cs="Times New Roman"/>
          <w:sz w:val="24"/>
          <w:szCs w:val="24"/>
        </w:rPr>
        <w:t xml:space="preserve"> тысяч  рублей, 00 копеек)</w:t>
      </w:r>
    </w:p>
    <w:p w:rsidR="009B52AE" w:rsidRPr="00DF211F" w:rsidRDefault="009B52AE" w:rsidP="009B52A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B52AE" w:rsidRPr="0064315C" w:rsidRDefault="009B52AE" w:rsidP="009B52A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9B52AE" w:rsidRDefault="009B52AE" w:rsidP="009B52A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9B52AE" w:rsidRPr="009F2BD9" w:rsidRDefault="009B52AE" w:rsidP="009B52A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9B52AE" w:rsidRPr="00F110F3" w:rsidRDefault="009B52AE" w:rsidP="009B52A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9B52AE" w:rsidRPr="00F110F3" w:rsidRDefault="009B52AE" w:rsidP="009B52A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9B52AE" w:rsidRDefault="009B52AE" w:rsidP="009B52A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9B52AE" w:rsidRPr="001D4336" w:rsidRDefault="009B52AE" w:rsidP="009B52AE">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9B52AE" w:rsidRPr="001D4336" w:rsidRDefault="009B52AE" w:rsidP="009B52A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9B52AE" w:rsidRPr="001D4336" w:rsidRDefault="009B52AE" w:rsidP="009B52A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9B52AE" w:rsidRPr="00F110F3" w:rsidRDefault="009B52AE" w:rsidP="009B52AE">
      <w:pPr>
        <w:pStyle w:val="23"/>
        <w:spacing w:after="0" w:line="276" w:lineRule="auto"/>
        <w:ind w:left="0" w:firstLine="283"/>
        <w:rPr>
          <w:sz w:val="24"/>
          <w:szCs w:val="24"/>
        </w:rPr>
      </w:pPr>
    </w:p>
    <w:p w:rsidR="009B52AE" w:rsidRPr="00F110F3" w:rsidRDefault="009B52AE" w:rsidP="009B52AE">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9B52AE" w:rsidRPr="00F110F3" w:rsidRDefault="009B52AE" w:rsidP="009B52A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9B52AE" w:rsidRPr="00F110F3" w:rsidRDefault="009B52AE" w:rsidP="009B52A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9B52AE" w:rsidRPr="00F110F3" w:rsidRDefault="009B52AE" w:rsidP="009B52AE">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9B52AE" w:rsidRPr="00F110F3" w:rsidRDefault="009B52AE" w:rsidP="009B52A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B52AE" w:rsidRPr="002C6CD0"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9B52AE" w:rsidRPr="002C6CD0" w:rsidRDefault="009B52AE" w:rsidP="009B52AE">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   115 000 рублей, 00 копеек (сто пятнадцать тысяч  рублей, 00 копеек)</w:t>
      </w:r>
    </w:p>
    <w:p w:rsidR="009B52AE" w:rsidRDefault="009B52AE" w:rsidP="009B52AE">
      <w:pPr>
        <w:pStyle w:val="ConsPlusNormal"/>
        <w:spacing w:line="276" w:lineRule="auto"/>
        <w:ind w:firstLine="540"/>
        <w:jc w:val="both"/>
        <w:rPr>
          <w:sz w:val="24"/>
          <w:szCs w:val="24"/>
        </w:rPr>
      </w:pPr>
      <w:r w:rsidRPr="00F110F3">
        <w:rPr>
          <w:bCs/>
          <w:sz w:val="24"/>
          <w:szCs w:val="24"/>
        </w:rPr>
        <w:tab/>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17 ч. 00 мин 17 сентября 2023 г. </w:t>
      </w:r>
      <w:r>
        <w:rPr>
          <w:sz w:val="24"/>
          <w:szCs w:val="24"/>
        </w:rPr>
        <w:t xml:space="preserve">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r>
        <w:rPr>
          <w:sz w:val="24"/>
          <w:szCs w:val="24"/>
        </w:rPr>
        <w:t xml:space="preserve">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9B52AE" w:rsidRPr="00E831A4" w:rsidRDefault="009B52AE" w:rsidP="009B52AE">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9B52AE"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9B52AE" w:rsidRPr="00F110F3"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9B52AE" w:rsidRPr="003C4815" w:rsidRDefault="009B52AE" w:rsidP="009B52AE">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1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B52AE" w:rsidRPr="00F110F3" w:rsidRDefault="009B52AE" w:rsidP="009B52AE">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9B52AE" w:rsidRDefault="009B52AE" w:rsidP="009B52AE">
      <w:pPr>
        <w:pStyle w:val="21"/>
        <w:spacing w:after="0" w:line="276" w:lineRule="auto"/>
        <w:ind w:firstLine="720"/>
        <w:jc w:val="center"/>
        <w:rPr>
          <w:b/>
          <w:sz w:val="24"/>
          <w:szCs w:val="24"/>
        </w:rPr>
      </w:pPr>
    </w:p>
    <w:p w:rsidR="009B52AE" w:rsidRPr="00F110F3" w:rsidRDefault="009B52AE" w:rsidP="009B52AE">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9B52AE" w:rsidRPr="00F7216E"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11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9B52AE" w:rsidRPr="00F7216E" w:rsidRDefault="009B52AE" w:rsidP="009B52A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9B52AE" w:rsidRPr="00335E40" w:rsidRDefault="009B52AE" w:rsidP="009B52AE">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1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9B52AE" w:rsidRDefault="009B52AE" w:rsidP="009B52AE">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9B52AE" w:rsidRDefault="009B52AE" w:rsidP="009B52AE">
      <w:pPr>
        <w:pStyle w:val="21"/>
        <w:spacing w:after="0" w:line="276" w:lineRule="auto"/>
        <w:ind w:firstLine="709"/>
        <w:rPr>
          <w:sz w:val="24"/>
          <w:szCs w:val="24"/>
        </w:rPr>
      </w:pPr>
      <w:r>
        <w:rPr>
          <w:sz w:val="24"/>
          <w:szCs w:val="24"/>
        </w:rPr>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9B52AE" w:rsidRPr="00335E40" w:rsidRDefault="009B52AE" w:rsidP="009B52AE">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9B52AE" w:rsidRPr="00335E40" w:rsidRDefault="009B52AE" w:rsidP="009B52AE">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9B52AE" w:rsidRPr="00F110F3" w:rsidRDefault="009B52AE" w:rsidP="009B52AE">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9B52AE" w:rsidRPr="00F110F3" w:rsidRDefault="009B52AE" w:rsidP="009B52A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9B52AE" w:rsidRPr="00335E40" w:rsidRDefault="009B52AE" w:rsidP="009B52AE">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9B52AE" w:rsidRPr="00335E40" w:rsidRDefault="009B52AE" w:rsidP="009B52AE">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B52AE" w:rsidRPr="00F110F3" w:rsidRDefault="009B52AE" w:rsidP="009B52AE">
      <w:pPr>
        <w:pStyle w:val="21"/>
        <w:spacing w:after="0" w:line="276" w:lineRule="auto"/>
        <w:ind w:firstLine="720"/>
        <w:jc w:val="center"/>
        <w:rPr>
          <w:b/>
          <w:sz w:val="24"/>
          <w:szCs w:val="24"/>
        </w:rPr>
      </w:pPr>
    </w:p>
    <w:p w:rsidR="009B52AE" w:rsidRPr="00F110F3" w:rsidRDefault="009B52AE" w:rsidP="009B52AE">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9B52AE" w:rsidRPr="00335E40"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B52AE" w:rsidRPr="00335E40" w:rsidRDefault="009B52AE" w:rsidP="009B52AE">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9B52AE" w:rsidRPr="00335E40" w:rsidRDefault="009B52AE" w:rsidP="009B52AE">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B52AE" w:rsidRPr="00F110F3" w:rsidRDefault="009B52AE" w:rsidP="009B52AE">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9B52AE" w:rsidRPr="00F110F3" w:rsidRDefault="009B52AE" w:rsidP="009B52A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9B52AE" w:rsidRPr="00F110F3" w:rsidRDefault="009B52AE" w:rsidP="009B52A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B52AE" w:rsidRPr="00F110F3" w:rsidRDefault="009B52AE" w:rsidP="009B52A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9B52AE"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9B52AE" w:rsidRPr="0037751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9B52AE" w:rsidRDefault="009B52AE" w:rsidP="009B52AE">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9B52AE" w:rsidRPr="00AF120C" w:rsidRDefault="009B52AE" w:rsidP="009B52AE">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9B52AE" w:rsidRPr="00AF120C" w:rsidRDefault="009B52AE" w:rsidP="009B52AE">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11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11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11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9B52AE"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9B52AE"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11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12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12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9B52AE" w:rsidRPr="00AF120C" w:rsidRDefault="009B52AE" w:rsidP="009B52AE">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9B52AE" w:rsidRDefault="009B52AE" w:rsidP="009B52AE">
      <w:pPr>
        <w:pStyle w:val="a6"/>
        <w:spacing w:line="276" w:lineRule="auto"/>
        <w:rPr>
          <w:b/>
          <w:sz w:val="24"/>
          <w:szCs w:val="24"/>
        </w:rPr>
      </w:pPr>
      <w:r>
        <w:rPr>
          <w:b/>
          <w:sz w:val="24"/>
          <w:szCs w:val="24"/>
        </w:rPr>
        <w:lastRenderedPageBreak/>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9B52AE" w:rsidRPr="00F110F3" w:rsidRDefault="009B52AE" w:rsidP="009B52AE">
      <w:pPr>
        <w:pStyle w:val="a6"/>
        <w:spacing w:line="276" w:lineRule="auto"/>
        <w:rPr>
          <w:b/>
          <w:sz w:val="24"/>
          <w:szCs w:val="24"/>
        </w:rPr>
      </w:pPr>
      <w:r w:rsidRPr="00F110F3">
        <w:rPr>
          <w:b/>
          <w:sz w:val="24"/>
          <w:szCs w:val="24"/>
        </w:rPr>
        <w:t>аукциона в электронной форме</w:t>
      </w:r>
    </w:p>
    <w:p w:rsidR="009B52AE" w:rsidRPr="00377511" w:rsidRDefault="009B52AE" w:rsidP="009B52A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9B52AE" w:rsidRPr="00377511" w:rsidRDefault="009B52AE" w:rsidP="009B52AE">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9B52AE" w:rsidRPr="003602F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9B52AE" w:rsidRPr="003602F1" w:rsidRDefault="009B52AE" w:rsidP="009B52AE">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9B52AE" w:rsidRPr="003602F1" w:rsidRDefault="009B52AE" w:rsidP="009B52AE">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9B52AE" w:rsidRDefault="009B52AE" w:rsidP="009B52AE">
      <w:pPr>
        <w:pStyle w:val="a6"/>
        <w:spacing w:line="276" w:lineRule="auto"/>
        <w:rPr>
          <w:b/>
          <w:sz w:val="24"/>
          <w:szCs w:val="24"/>
        </w:rPr>
      </w:pPr>
    </w:p>
    <w:p w:rsidR="009B52AE" w:rsidRDefault="009B52AE" w:rsidP="009B52AE">
      <w:pPr>
        <w:pStyle w:val="a6"/>
        <w:spacing w:line="276" w:lineRule="auto"/>
        <w:rPr>
          <w:b/>
          <w:sz w:val="24"/>
          <w:szCs w:val="24"/>
        </w:rPr>
      </w:pPr>
      <w:r>
        <w:rPr>
          <w:b/>
          <w:sz w:val="24"/>
          <w:szCs w:val="24"/>
        </w:rPr>
        <w:lastRenderedPageBreak/>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9B52AE" w:rsidRPr="00F110F3" w:rsidRDefault="009B52AE" w:rsidP="009B52AE">
      <w:pPr>
        <w:pStyle w:val="a6"/>
        <w:spacing w:line="276" w:lineRule="auto"/>
        <w:rPr>
          <w:b/>
          <w:sz w:val="24"/>
          <w:szCs w:val="24"/>
        </w:rPr>
      </w:pPr>
      <w:r w:rsidRPr="00F110F3">
        <w:rPr>
          <w:b/>
          <w:sz w:val="24"/>
          <w:szCs w:val="24"/>
        </w:rPr>
        <w:t xml:space="preserve">победителя аукциона </w:t>
      </w:r>
    </w:p>
    <w:p w:rsidR="009B52AE"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9B52AE" w:rsidRPr="003602F1" w:rsidRDefault="009B52AE" w:rsidP="009B52A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9B52AE" w:rsidRPr="003602F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9B52AE" w:rsidRPr="003602F1" w:rsidRDefault="009B52AE" w:rsidP="009B52AE">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9B52AE" w:rsidRPr="00F110F3" w:rsidRDefault="009B52AE" w:rsidP="009B52A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9B52AE" w:rsidRPr="00B17FCC"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9B52AE"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9B52AE" w:rsidRDefault="009B52AE" w:rsidP="009B52A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9B52AE" w:rsidRPr="00D6206E" w:rsidRDefault="009B52AE" w:rsidP="009B52A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9B52AE" w:rsidRPr="00D6206E" w:rsidRDefault="009B52AE" w:rsidP="009B52A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9B52AE" w:rsidRPr="00D6206E" w:rsidRDefault="009B52AE" w:rsidP="009B52A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9B52AE" w:rsidRDefault="009B52AE" w:rsidP="009B52A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9B52AE" w:rsidRPr="00F110F3" w:rsidRDefault="009B52AE" w:rsidP="009B52A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9B52AE" w:rsidRPr="00F110F3" w:rsidRDefault="009B52AE" w:rsidP="009B52A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9B52AE" w:rsidRPr="004312E8" w:rsidRDefault="009B52AE" w:rsidP="009B52AE">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9B52AE" w:rsidRDefault="009B52AE" w:rsidP="009B52AE">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9B52AE" w:rsidRPr="004312E8" w:rsidRDefault="009B52AE" w:rsidP="009B52AE">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9B52AE" w:rsidRPr="00F110F3" w:rsidRDefault="009B52AE" w:rsidP="009B52AE">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9B52AE" w:rsidRDefault="009B52AE" w:rsidP="009B52AE">
      <w:pPr>
        <w:spacing w:after="0"/>
        <w:jc w:val="center"/>
        <w:rPr>
          <w:rFonts w:ascii="Times New Roman" w:hAnsi="Times New Roman" w:cs="Times New Roman"/>
          <w:b/>
          <w:color w:val="000000"/>
          <w:sz w:val="24"/>
          <w:szCs w:val="24"/>
        </w:rPr>
      </w:pPr>
    </w:p>
    <w:p w:rsidR="009B52AE" w:rsidRPr="00F110F3" w:rsidRDefault="009B52AE" w:rsidP="009B52A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9B52AE" w:rsidRPr="00F110F3" w:rsidRDefault="009B52AE" w:rsidP="009B52AE">
      <w:pPr>
        <w:spacing w:after="0"/>
        <w:jc w:val="center"/>
        <w:rPr>
          <w:rFonts w:ascii="Times New Roman" w:hAnsi="Times New Roman" w:cs="Times New Roman"/>
          <w:b/>
          <w:color w:val="000000"/>
          <w:sz w:val="24"/>
          <w:szCs w:val="24"/>
        </w:rPr>
      </w:pPr>
    </w:p>
    <w:p w:rsidR="009B52AE"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9B52AE" w:rsidRPr="00F110F3" w:rsidRDefault="009B52AE" w:rsidP="009B52A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9B52AE" w:rsidRPr="00F110F3" w:rsidRDefault="009B52AE" w:rsidP="009B52AE">
      <w:pPr>
        <w:spacing w:after="0"/>
        <w:ind w:firstLine="709"/>
        <w:jc w:val="both"/>
        <w:rPr>
          <w:rFonts w:ascii="Times New Roman" w:hAnsi="Times New Roman" w:cs="Times New Roman"/>
          <w:color w:val="000000"/>
          <w:sz w:val="24"/>
          <w:szCs w:val="24"/>
        </w:rPr>
      </w:pPr>
    </w:p>
    <w:p w:rsidR="009B52AE" w:rsidRPr="00F110F3" w:rsidRDefault="009B52AE" w:rsidP="009B52AE">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9B52AE" w:rsidRPr="00F110F3" w:rsidRDefault="009B52AE" w:rsidP="009B52AE">
      <w:pPr>
        <w:pStyle w:val="3"/>
        <w:spacing w:after="0" w:line="276" w:lineRule="auto"/>
        <w:jc w:val="center"/>
        <w:rPr>
          <w:b/>
          <w:sz w:val="24"/>
          <w:szCs w:val="24"/>
        </w:rPr>
      </w:pP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9B52AE" w:rsidRPr="00F110F3" w:rsidRDefault="009B52AE" w:rsidP="009B52AE">
      <w:pPr>
        <w:spacing w:after="0"/>
        <w:jc w:val="center"/>
        <w:rPr>
          <w:rFonts w:ascii="Times New Roman" w:hAnsi="Times New Roman" w:cs="Times New Roman"/>
          <w:b/>
          <w:bCs/>
          <w:sz w:val="24"/>
          <w:szCs w:val="24"/>
        </w:rPr>
      </w:pPr>
    </w:p>
    <w:p w:rsidR="009B52AE" w:rsidRPr="00F110F3" w:rsidRDefault="009B52AE" w:rsidP="009B52A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9B52AE" w:rsidRPr="00F110F3" w:rsidRDefault="009B52AE" w:rsidP="009B52AE">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9B52AE" w:rsidRPr="00F110F3" w:rsidRDefault="009B52AE" w:rsidP="009B52AE">
      <w:pPr>
        <w:pStyle w:val="3"/>
        <w:spacing w:after="0" w:line="276" w:lineRule="auto"/>
        <w:ind w:firstLine="700"/>
        <w:rPr>
          <w:sz w:val="24"/>
          <w:szCs w:val="24"/>
        </w:rPr>
      </w:pPr>
      <w:r w:rsidRPr="00F110F3">
        <w:rPr>
          <w:sz w:val="24"/>
          <w:szCs w:val="24"/>
        </w:rPr>
        <w:t>Приложение 2. Форма договора купли-продажи.</w:t>
      </w:r>
    </w:p>
    <w:p w:rsidR="009B52AE" w:rsidRPr="00F110F3" w:rsidRDefault="009B52AE" w:rsidP="009B52A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8"/>
          <w:szCs w:val="28"/>
        </w:rPr>
      </w:pPr>
    </w:p>
    <w:p w:rsidR="009B52AE" w:rsidRDefault="009B52AE" w:rsidP="009B52AE">
      <w:pPr>
        <w:tabs>
          <w:tab w:val="left" w:pos="5655"/>
        </w:tabs>
        <w:spacing w:after="0"/>
        <w:ind w:left="4820"/>
        <w:rPr>
          <w:rFonts w:ascii="Times New Roman" w:hAnsi="Times New Roman" w:cs="Times New Roman"/>
          <w:sz w:val="28"/>
          <w:szCs w:val="28"/>
        </w:rPr>
      </w:pPr>
    </w:p>
    <w:p w:rsidR="009B52AE" w:rsidRDefault="009B52AE" w:rsidP="009B52AE">
      <w:pPr>
        <w:tabs>
          <w:tab w:val="left" w:pos="5655"/>
        </w:tabs>
        <w:spacing w:after="0"/>
        <w:ind w:left="4820"/>
        <w:rPr>
          <w:rFonts w:ascii="Times New Roman" w:hAnsi="Times New Roman" w:cs="Times New Roman"/>
          <w:sz w:val="28"/>
          <w:szCs w:val="28"/>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277B39" w:rsidRDefault="009B52AE" w:rsidP="009B52AE">
      <w:pPr>
        <w:spacing w:after="0"/>
        <w:ind w:left="4956"/>
        <w:rPr>
          <w:rFonts w:ascii="Times New Roman" w:hAnsi="Times New Roman" w:cs="Times New Roman"/>
          <w:sz w:val="24"/>
          <w:szCs w:val="24"/>
        </w:rPr>
      </w:pPr>
    </w:p>
    <w:p w:rsidR="009B52AE" w:rsidRPr="00277B39" w:rsidRDefault="009B52AE" w:rsidP="009B52AE">
      <w:pPr>
        <w:spacing w:after="0"/>
        <w:ind w:left="4956"/>
        <w:rPr>
          <w:rFonts w:ascii="Times New Roman" w:hAnsi="Times New Roman" w:cs="Times New Roman"/>
          <w:sz w:val="24"/>
          <w:szCs w:val="24"/>
        </w:rPr>
      </w:pPr>
    </w:p>
    <w:p w:rsidR="009B52AE" w:rsidRPr="00E831A4" w:rsidRDefault="009B52AE" w:rsidP="009B52AE">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9B52AE" w:rsidRPr="00277B39" w:rsidRDefault="009B52AE" w:rsidP="009B52AE">
      <w:pPr>
        <w:spacing w:after="0"/>
        <w:jc w:val="center"/>
        <w:rPr>
          <w:rFonts w:ascii="Times New Roman" w:hAnsi="Times New Roman" w:cs="Times New Roman"/>
          <w:sz w:val="24"/>
          <w:szCs w:val="24"/>
        </w:rPr>
      </w:pP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9B52AE" w:rsidRPr="00E831A4" w:rsidRDefault="009B52AE" w:rsidP="009B52AE">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9B52AE" w:rsidRPr="00E831A4" w:rsidRDefault="009B52AE" w:rsidP="009B52AE">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9B52AE" w:rsidRDefault="009B52AE" w:rsidP="009B52AE">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9B52AE" w:rsidRPr="00E831A4" w:rsidRDefault="009B52AE" w:rsidP="009B52AE">
      <w:pPr>
        <w:spacing w:after="0"/>
        <w:jc w:val="center"/>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9B52AE" w:rsidRDefault="009B52AE" w:rsidP="009B52AE">
      <w:pPr>
        <w:spacing w:after="0"/>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9B52AE" w:rsidRDefault="009B52AE" w:rsidP="009B52AE">
      <w:pPr>
        <w:spacing w:after="0"/>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9B52AE"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9B52AE" w:rsidRDefault="009B52AE" w:rsidP="009B52AE">
      <w:pPr>
        <w:spacing w:after="0"/>
        <w:rPr>
          <w:rFonts w:ascii="Times New Roman" w:hAnsi="Times New Roman" w:cs="Times New Roman"/>
          <w:sz w:val="24"/>
          <w:szCs w:val="24"/>
        </w:rPr>
      </w:pP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9B52AE" w:rsidRDefault="009B52AE" w:rsidP="009B52AE">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9B52AE" w:rsidRDefault="009B52AE" w:rsidP="009B52AE">
      <w:pPr>
        <w:spacing w:after="0"/>
        <w:rPr>
          <w:rFonts w:ascii="Times New Roman" w:hAnsi="Times New Roman" w:cs="Times New Roman"/>
          <w:sz w:val="24"/>
          <w:szCs w:val="24"/>
        </w:rPr>
      </w:pP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9B52AE" w:rsidRPr="00E831A4" w:rsidRDefault="009B52AE" w:rsidP="009B52AE">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9B52AE" w:rsidRPr="00960422" w:rsidRDefault="009B52AE" w:rsidP="009B52AE">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9B52AE" w:rsidRPr="00E831A4" w:rsidRDefault="009B52AE" w:rsidP="009B52AE">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9B52AE"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12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9B52AE"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9B52AE" w:rsidRPr="00960422"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9B52AE" w:rsidRPr="00E831A4"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9B52AE" w:rsidRPr="00E831A4" w:rsidRDefault="009B52AE" w:rsidP="009B52AE">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9B52AE" w:rsidRPr="00E831A4" w:rsidRDefault="009B52AE" w:rsidP="009B52AE">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9B52AE" w:rsidRPr="00E831A4" w:rsidRDefault="009B52AE" w:rsidP="009B52AE">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9B52AE" w:rsidRPr="00E831A4" w:rsidRDefault="009B52AE" w:rsidP="009B52AE">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9B52AE" w:rsidRPr="00E831A4" w:rsidRDefault="009B52AE" w:rsidP="009B52AE">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9B52AE" w:rsidRPr="00E831A4" w:rsidRDefault="009B52AE" w:rsidP="009B52AE">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9B52AE" w:rsidRPr="00E831A4" w:rsidRDefault="009B52AE" w:rsidP="009B52AE">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12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9B52AE" w:rsidRDefault="009B52AE" w:rsidP="009B52AE">
      <w:pPr>
        <w:pStyle w:val="ConsNonformat"/>
        <w:widowControl/>
        <w:spacing w:line="276" w:lineRule="auto"/>
        <w:ind w:right="140"/>
        <w:rPr>
          <w:rFonts w:ascii="Times New Roman" w:hAnsi="Times New Roman"/>
          <w:b/>
          <w:sz w:val="24"/>
          <w:szCs w:val="24"/>
        </w:rPr>
      </w:pPr>
    </w:p>
    <w:p w:rsidR="009B52AE"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9B52AE"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9B52AE" w:rsidRPr="00E831A4" w:rsidRDefault="009B52AE" w:rsidP="009B52AE">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9B52AE" w:rsidRDefault="009B52AE" w:rsidP="009B52AE">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9B52AE"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48457F" w:rsidRDefault="009B52AE" w:rsidP="009B52AE">
      <w:pPr>
        <w:spacing w:after="0"/>
        <w:ind w:left="4956"/>
        <w:rPr>
          <w:rFonts w:ascii="Times New Roman" w:hAnsi="Times New Roman" w:cs="Times New Roman"/>
          <w:sz w:val="28"/>
          <w:szCs w:val="28"/>
        </w:rPr>
      </w:pP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9B52AE" w:rsidRPr="00E831A4" w:rsidRDefault="009B52AE" w:rsidP="009B52AE">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9B52AE" w:rsidRPr="00CC3A62" w:rsidRDefault="009B52AE" w:rsidP="009B52AE">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9B52AE" w:rsidRPr="00CC3A62" w:rsidRDefault="009B52AE" w:rsidP="009B52AE">
      <w:pPr>
        <w:autoSpaceDE w:val="0"/>
        <w:autoSpaceDN w:val="0"/>
        <w:adjustRightInd w:val="0"/>
        <w:spacing w:after="0"/>
        <w:rPr>
          <w:rFonts w:ascii="Times New Roman" w:hAnsi="Times New Roman" w:cs="Times New Roman"/>
          <w:sz w:val="24"/>
          <w:szCs w:val="24"/>
        </w:rPr>
      </w:pPr>
    </w:p>
    <w:p w:rsidR="009B52AE" w:rsidRPr="00CC3A62" w:rsidRDefault="009B52AE" w:rsidP="009B52AE">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положениями информационного сообщения о проведении аукциона в электронной форме по продаже  Здания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w:t>
      </w:r>
      <w:r w:rsidRPr="00DF211F">
        <w:rPr>
          <w:rFonts w:ascii="Times New Roman" w:hAnsi="Times New Roman" w:cs="Times New Roman"/>
          <w:sz w:val="24"/>
          <w:szCs w:val="24"/>
        </w:rPr>
        <w:t xml:space="preserve"> номером 85:246:002:000025720:000</w:t>
      </w:r>
      <w:r>
        <w:rPr>
          <w:rFonts w:ascii="Times New Roman" w:hAnsi="Times New Roman" w:cs="Times New Roman"/>
          <w:sz w:val="24"/>
          <w:szCs w:val="24"/>
        </w:rPr>
        <w:t>И:20000, Литер: И, этажность: 2 и з</w:t>
      </w:r>
      <w:r w:rsidRPr="00DF211F">
        <w:rPr>
          <w:rFonts w:ascii="Times New Roman" w:hAnsi="Times New Roman" w:cs="Times New Roman"/>
          <w:sz w:val="24"/>
          <w:szCs w:val="24"/>
        </w:rPr>
        <w:t>емельн</w:t>
      </w:r>
      <w:r>
        <w:rPr>
          <w:rFonts w:ascii="Times New Roman" w:hAnsi="Times New Roman" w:cs="Times New Roman"/>
          <w:sz w:val="24"/>
          <w:szCs w:val="24"/>
        </w:rPr>
        <w:t>ого</w:t>
      </w:r>
      <w:r w:rsidRPr="00DF211F">
        <w:rPr>
          <w:rFonts w:ascii="Times New Roman" w:hAnsi="Times New Roman" w:cs="Times New Roman"/>
          <w:sz w:val="24"/>
          <w:szCs w:val="24"/>
        </w:rPr>
        <w:t xml:space="preserve"> участ</w:t>
      </w:r>
      <w:r>
        <w:rPr>
          <w:rFonts w:ascii="Times New Roman" w:hAnsi="Times New Roman" w:cs="Times New Roman"/>
          <w:sz w:val="24"/>
          <w:szCs w:val="24"/>
        </w:rPr>
        <w:t>ка</w:t>
      </w:r>
      <w:r w:rsidRPr="00DF211F">
        <w:rPr>
          <w:rFonts w:ascii="Times New Roman" w:hAnsi="Times New Roman" w:cs="Times New Roman"/>
          <w:sz w:val="24"/>
          <w:szCs w:val="24"/>
        </w:rPr>
        <w:t xml:space="preserve">,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w:t>
      </w:r>
      <w:r w:rsidRPr="00CC3A62">
        <w:rPr>
          <w:rFonts w:ascii="Times New Roman" w:hAnsi="Times New Roman" w:cs="Times New Roman"/>
          <w:sz w:val="24"/>
          <w:szCs w:val="24"/>
        </w:rPr>
        <w:t xml:space="preserve">д. 40, строение 6 , размещенного на официальном </w:t>
      </w:r>
      <w:hyperlink r:id="rId12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12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w:t>
      </w:r>
      <w:r w:rsidRPr="00CC3A62">
        <w:rPr>
          <w:rFonts w:ascii="Times New Roman" w:hAnsi="Times New Roman" w:cs="Times New Roman"/>
          <w:sz w:val="24"/>
          <w:szCs w:val="24"/>
        </w:rPr>
        <w:t xml:space="preserve"> от </w:t>
      </w:r>
      <w:r>
        <w:rPr>
          <w:rFonts w:ascii="Times New Roman" w:hAnsi="Times New Roman" w:cs="Times New Roman"/>
          <w:sz w:val="24"/>
          <w:szCs w:val="24"/>
        </w:rPr>
        <w:t>17</w:t>
      </w:r>
      <w:r w:rsidRPr="00CC3A62">
        <w:rPr>
          <w:rFonts w:ascii="Times New Roman" w:hAnsi="Times New Roman" w:cs="Times New Roman"/>
          <w:sz w:val="24"/>
          <w:szCs w:val="24"/>
        </w:rPr>
        <w:t>.0</w:t>
      </w:r>
      <w:r>
        <w:rPr>
          <w:rFonts w:ascii="Times New Roman" w:hAnsi="Times New Roman" w:cs="Times New Roman"/>
          <w:sz w:val="24"/>
          <w:szCs w:val="24"/>
        </w:rPr>
        <w:t>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12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12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9B52AE" w:rsidRPr="00CC3A62" w:rsidRDefault="009B52AE" w:rsidP="009B52AE">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9B52AE" w:rsidRPr="00DF211F" w:rsidRDefault="009B52AE" w:rsidP="009B52AE">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1.1. Предметом купли-продажи по настоящему Договору является Здание мастерской транспортных механизмов (назначение нежилое),  с кадастровым</w:t>
      </w:r>
      <w:r w:rsidRPr="00DF211F">
        <w:rPr>
          <w:rFonts w:ascii="Times New Roman" w:hAnsi="Times New Roman" w:cs="Times New Roman"/>
          <w:sz w:val="24"/>
          <w:szCs w:val="24"/>
        </w:rPr>
        <w:t xml:space="preserve"> номером 08:11:010120:423, общей площадью 471,4 кв.м., с инвентарным номером 011.1.0007, с ранее присвоенным учетным </w:t>
      </w:r>
      <w:r w:rsidRPr="00DF211F">
        <w:rPr>
          <w:rFonts w:ascii="Times New Roman" w:hAnsi="Times New Roman" w:cs="Times New Roman"/>
          <w:sz w:val="24"/>
          <w:szCs w:val="24"/>
        </w:rPr>
        <w:lastRenderedPageBreak/>
        <w:t>номером 85:246:002:000025720:000И:20000, Литер: И, этажность: 2</w:t>
      </w:r>
      <w:r>
        <w:rPr>
          <w:rFonts w:ascii="Times New Roman" w:hAnsi="Times New Roman" w:cs="Times New Roman"/>
          <w:sz w:val="24"/>
          <w:szCs w:val="24"/>
        </w:rPr>
        <w:t xml:space="preserve"> принадлежащее на праве собственности Юстинскому районному муниципальному образованию Республики Калмыкия,  дата и номер регистрации 08:11:010120:423-08/056/2022-2 от 27.12.2022г </w:t>
      </w:r>
      <w:r w:rsidRPr="00DF211F">
        <w:rPr>
          <w:rFonts w:ascii="Times New Roman" w:hAnsi="Times New Roman" w:cs="Times New Roman"/>
          <w:sz w:val="24"/>
          <w:szCs w:val="24"/>
        </w:rPr>
        <w:t>;</w:t>
      </w:r>
    </w:p>
    <w:p w:rsidR="009B52AE" w:rsidRDefault="009B52AE" w:rsidP="009B52AE">
      <w:pPr>
        <w:spacing w:after="0"/>
        <w:ind w:firstLine="709"/>
        <w:jc w:val="both"/>
        <w:rPr>
          <w:sz w:val="24"/>
          <w:szCs w:val="24"/>
        </w:rPr>
      </w:pPr>
      <w:r w:rsidRPr="00DF211F">
        <w:rPr>
          <w:rFonts w:ascii="Times New Roman" w:hAnsi="Times New Roman" w:cs="Times New Roman"/>
          <w:sz w:val="24"/>
          <w:szCs w:val="24"/>
        </w:rPr>
        <w:t xml:space="preserve">Земельный участок,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6</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9B52AE" w:rsidRDefault="009B52AE" w:rsidP="009B52AE">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9B52AE" w:rsidRPr="00E831A4" w:rsidRDefault="009B52AE" w:rsidP="009B52AE">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9B52AE" w:rsidRDefault="009B52AE" w:rsidP="009B52AE">
      <w:pPr>
        <w:widowControl w:val="0"/>
        <w:autoSpaceDE w:val="0"/>
        <w:autoSpaceDN w:val="0"/>
        <w:adjustRightInd w:val="0"/>
        <w:spacing w:after="0"/>
        <w:ind w:firstLine="72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имущества составляет </w:t>
      </w:r>
      <w:r w:rsidRPr="00DF211F">
        <w:rPr>
          <w:rFonts w:ascii="Times New Roman" w:hAnsi="Times New Roman" w:cs="Times New Roman"/>
          <w:sz w:val="24"/>
          <w:szCs w:val="24"/>
        </w:rPr>
        <w:t>1 150 000 рублей 00 копеек (один миллион сто пятьдесят тысяч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имущества, </w:t>
      </w:r>
      <w:r w:rsidRPr="00DF211F">
        <w:rPr>
          <w:rFonts w:ascii="Times New Roman" w:hAnsi="Times New Roman" w:cs="Times New Roman"/>
          <w:sz w:val="24"/>
          <w:szCs w:val="24"/>
        </w:rPr>
        <w:t>определенная на основании отчета № 46 - а от 17.04.2023</w:t>
      </w:r>
      <w:r>
        <w:rPr>
          <w:rFonts w:ascii="Times New Roman" w:hAnsi="Times New Roman" w:cs="Times New Roman"/>
          <w:sz w:val="24"/>
          <w:szCs w:val="24"/>
        </w:rPr>
        <w:t>, составленного в соответствии с законодательством об оценочной деятельности</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9B52AE" w:rsidRPr="00E831A4" w:rsidRDefault="009B52AE" w:rsidP="009B52AE">
      <w:pPr>
        <w:pStyle w:val="ConsPlusNormal"/>
        <w:spacing w:line="276" w:lineRule="auto"/>
        <w:ind w:firstLine="540"/>
        <w:jc w:val="both"/>
        <w:rPr>
          <w:sz w:val="24"/>
          <w:szCs w:val="24"/>
        </w:rPr>
      </w:pPr>
      <w:r>
        <w:rPr>
          <w:sz w:val="24"/>
          <w:szCs w:val="24"/>
        </w:rPr>
        <w:tab/>
        <w:t>3.3. Задаток в размере 1</w:t>
      </w:r>
      <w:r w:rsidRPr="00E831A4">
        <w:rPr>
          <w:sz w:val="24"/>
          <w:szCs w:val="24"/>
        </w:rPr>
        <w:t xml:space="preserve">0 % начальной цены Имущества, что составляет </w:t>
      </w:r>
      <w:r w:rsidRPr="00E831A4">
        <w:rPr>
          <w:sz w:val="24"/>
          <w:szCs w:val="24"/>
        </w:rPr>
        <w:br/>
      </w:r>
      <w:r>
        <w:rPr>
          <w:sz w:val="24"/>
          <w:szCs w:val="24"/>
        </w:rPr>
        <w:t>115</w:t>
      </w:r>
      <w:r w:rsidRPr="00DF211F">
        <w:rPr>
          <w:sz w:val="24"/>
          <w:szCs w:val="24"/>
        </w:rPr>
        <w:t xml:space="preserve"> 000 рублей, 00 копеек (</w:t>
      </w:r>
      <w:r>
        <w:rPr>
          <w:sz w:val="24"/>
          <w:szCs w:val="24"/>
        </w:rPr>
        <w:t>сто пятнадцать</w:t>
      </w:r>
      <w:r w:rsidRPr="00DF211F">
        <w:rPr>
          <w:sz w:val="24"/>
          <w:szCs w:val="24"/>
        </w:rPr>
        <w:t xml:space="preserve"> тысяч  рублей, 00 копеек)</w:t>
      </w:r>
      <w:r>
        <w:rPr>
          <w:sz w:val="24"/>
          <w:szCs w:val="24"/>
        </w:rPr>
        <w:t xml:space="preserve">, </w:t>
      </w:r>
      <w:r w:rsidRPr="00E831A4">
        <w:rPr>
          <w:sz w:val="24"/>
          <w:szCs w:val="24"/>
        </w:rPr>
        <w:t>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9B52AE" w:rsidRPr="004312E8" w:rsidRDefault="009B52AE" w:rsidP="009B52A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9B52AE" w:rsidRPr="00E831A4" w:rsidRDefault="009B52AE" w:rsidP="009B52AE">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9B52AE" w:rsidRPr="00E831A4" w:rsidRDefault="009B52AE" w:rsidP="009B52A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9B52AE" w:rsidRDefault="009B52AE" w:rsidP="009B52AE">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9B52AE" w:rsidRPr="00F110F3" w:rsidRDefault="009B52AE" w:rsidP="009B52A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w:t>
      </w:r>
      <w:r>
        <w:rPr>
          <w:rFonts w:ascii="Times New Roman" w:hAnsi="Times New Roman" w:cs="Times New Roman"/>
          <w:sz w:val="24"/>
          <w:szCs w:val="24"/>
        </w:rPr>
        <w:lastRenderedPageBreak/>
        <w:t xml:space="preserve">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9B52AE"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9B52AE" w:rsidRPr="00E831A4" w:rsidRDefault="009B52AE" w:rsidP="009B52AE">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9B52AE" w:rsidRPr="00E831A4" w:rsidRDefault="009B52AE" w:rsidP="009B52AE">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9B52AE" w:rsidRPr="00E831A4" w:rsidRDefault="009B52AE" w:rsidP="009B52AE">
      <w:pPr>
        <w:pStyle w:val="ConsPlusNormal"/>
        <w:spacing w:line="276" w:lineRule="auto"/>
        <w:ind w:firstLine="540"/>
        <w:jc w:val="both"/>
        <w:rPr>
          <w:sz w:val="24"/>
          <w:szCs w:val="24"/>
        </w:rPr>
      </w:pPr>
      <w:r w:rsidRPr="00E831A4">
        <w:rPr>
          <w:sz w:val="24"/>
          <w:szCs w:val="24"/>
        </w:rPr>
        <w:lastRenderedPageBreak/>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9B52AE" w:rsidRPr="003D011C" w:rsidRDefault="009B52AE" w:rsidP="009B52AE">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9B52AE" w:rsidRPr="00E831A4" w:rsidRDefault="009B52AE" w:rsidP="009B52AE">
      <w:pPr>
        <w:pStyle w:val="ConsPlusNormal"/>
        <w:spacing w:line="276" w:lineRule="auto"/>
        <w:ind w:firstLine="540"/>
        <w:jc w:val="both"/>
        <w:rPr>
          <w:sz w:val="24"/>
          <w:szCs w:val="24"/>
        </w:rPr>
      </w:pPr>
      <w:r>
        <w:rPr>
          <w:sz w:val="24"/>
          <w:szCs w:val="24"/>
        </w:rPr>
        <w:t xml:space="preserve"> </w:t>
      </w:r>
      <w:r w:rsidRPr="00E831A4">
        <w:rPr>
          <w:sz w:val="24"/>
          <w:szCs w:val="24"/>
        </w:rPr>
        <w:t>.</w:t>
      </w:r>
    </w:p>
    <w:p w:rsidR="009B52AE" w:rsidRDefault="009B52AE" w:rsidP="009B52AE">
      <w:pPr>
        <w:spacing w:after="0"/>
        <w:jc w:val="center"/>
        <w:rPr>
          <w:rFonts w:ascii="Times New Roman" w:hAnsi="Times New Roman" w:cs="Times New Roman"/>
          <w:b/>
          <w:sz w:val="24"/>
          <w:szCs w:val="24"/>
        </w:rPr>
      </w:pPr>
    </w:p>
    <w:p w:rsidR="009B52AE"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9B52AE" w:rsidRPr="00E831A4" w:rsidRDefault="009B52AE" w:rsidP="009B52AE">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9B52AE" w:rsidRPr="00E831A4" w:rsidTr="009B52AE">
        <w:tc>
          <w:tcPr>
            <w:tcW w:w="6629" w:type="dxa"/>
          </w:tcPr>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9B52AE" w:rsidRPr="00E831A4" w:rsidRDefault="009B52AE" w:rsidP="009B52AE">
            <w:pPr>
              <w:pStyle w:val="2"/>
              <w:numPr>
                <w:ilvl w:val="0"/>
                <w:numId w:val="0"/>
              </w:numPr>
              <w:spacing w:line="276" w:lineRule="auto"/>
              <w:ind w:left="360"/>
              <w:jc w:val="left"/>
              <w:rPr>
                <w:sz w:val="24"/>
                <w:szCs w:val="24"/>
              </w:rPr>
            </w:pPr>
            <w:r w:rsidRPr="00E831A4">
              <w:rPr>
                <w:sz w:val="24"/>
                <w:szCs w:val="24"/>
              </w:rPr>
              <w:t>ПОКУПАТЕЛЬ:</w:t>
            </w:r>
          </w:p>
          <w:p w:rsidR="009B52AE" w:rsidRPr="00E831A4" w:rsidRDefault="009B52AE" w:rsidP="009B52AE">
            <w:pPr>
              <w:spacing w:after="0"/>
              <w:rPr>
                <w:rFonts w:ascii="Times New Roman" w:hAnsi="Times New Roman" w:cs="Times New Roman"/>
                <w:b/>
                <w:sz w:val="24"/>
                <w:szCs w:val="24"/>
              </w:rPr>
            </w:pPr>
          </w:p>
        </w:tc>
      </w:tr>
      <w:tr w:rsidR="009B52AE" w:rsidRPr="00E831A4" w:rsidTr="009B52AE">
        <w:tc>
          <w:tcPr>
            <w:tcW w:w="6629" w:type="dxa"/>
          </w:tcPr>
          <w:p w:rsidR="009B52AE" w:rsidRPr="00E831A4" w:rsidRDefault="009B52AE" w:rsidP="009B52AE">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9B52AE" w:rsidRPr="00E831A4" w:rsidRDefault="009B52AE" w:rsidP="009B52AE">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9B52AE" w:rsidRPr="00E831A4" w:rsidRDefault="009B52AE" w:rsidP="009B52AE">
            <w:pPr>
              <w:pStyle w:val="2"/>
              <w:numPr>
                <w:ilvl w:val="0"/>
                <w:numId w:val="0"/>
              </w:numPr>
              <w:spacing w:line="276" w:lineRule="auto"/>
              <w:ind w:left="360"/>
              <w:jc w:val="both"/>
              <w:rPr>
                <w:b w:val="0"/>
                <w:sz w:val="24"/>
                <w:szCs w:val="24"/>
              </w:rPr>
            </w:pPr>
            <w:r w:rsidRPr="00E831A4">
              <w:rPr>
                <w:b w:val="0"/>
                <w:sz w:val="24"/>
                <w:szCs w:val="24"/>
              </w:rPr>
              <w:t xml:space="preserve">Адрес: </w:t>
            </w:r>
          </w:p>
          <w:p w:rsidR="009B52AE" w:rsidRPr="00E831A4" w:rsidRDefault="009B52AE" w:rsidP="009B52AE">
            <w:pPr>
              <w:pStyle w:val="2"/>
              <w:numPr>
                <w:ilvl w:val="0"/>
                <w:numId w:val="0"/>
              </w:numPr>
              <w:spacing w:line="276" w:lineRule="auto"/>
              <w:ind w:left="1080"/>
              <w:jc w:val="both"/>
              <w:rPr>
                <w:sz w:val="24"/>
                <w:szCs w:val="24"/>
              </w:rPr>
            </w:pPr>
          </w:p>
          <w:p w:rsidR="009B52AE" w:rsidRPr="00E831A4" w:rsidRDefault="009B52AE" w:rsidP="009B52AE">
            <w:pPr>
              <w:spacing w:after="0"/>
              <w:rPr>
                <w:rFonts w:ascii="Times New Roman" w:hAnsi="Times New Roman" w:cs="Times New Roman"/>
                <w:b/>
                <w:sz w:val="24"/>
                <w:szCs w:val="24"/>
              </w:rPr>
            </w:pPr>
          </w:p>
        </w:tc>
      </w:tr>
    </w:tbl>
    <w:p w:rsidR="009B52AE" w:rsidRDefault="009B52AE" w:rsidP="009B52AE">
      <w:pPr>
        <w:pStyle w:val="2"/>
        <w:numPr>
          <w:ilvl w:val="0"/>
          <w:numId w:val="0"/>
        </w:numPr>
        <w:spacing w:line="276" w:lineRule="auto"/>
        <w:ind w:left="1080"/>
        <w:rPr>
          <w:sz w:val="24"/>
          <w:szCs w:val="24"/>
        </w:rPr>
      </w:pPr>
    </w:p>
    <w:p w:rsidR="009B52AE" w:rsidRDefault="009B52AE" w:rsidP="009B52AE">
      <w:pPr>
        <w:pStyle w:val="2"/>
        <w:numPr>
          <w:ilvl w:val="0"/>
          <w:numId w:val="0"/>
        </w:numPr>
        <w:spacing w:line="276" w:lineRule="auto"/>
        <w:ind w:left="1080"/>
        <w:rPr>
          <w:sz w:val="24"/>
          <w:szCs w:val="24"/>
        </w:rPr>
      </w:pPr>
    </w:p>
    <w:p w:rsidR="009B52AE" w:rsidRPr="00E831A4" w:rsidRDefault="009B52AE" w:rsidP="009B52AE">
      <w:pPr>
        <w:pStyle w:val="2"/>
        <w:numPr>
          <w:ilvl w:val="0"/>
          <w:numId w:val="0"/>
        </w:numPr>
        <w:spacing w:line="276" w:lineRule="auto"/>
        <w:ind w:left="1080"/>
        <w:rPr>
          <w:sz w:val="24"/>
          <w:szCs w:val="24"/>
        </w:rPr>
      </w:pPr>
      <w:r w:rsidRPr="00E831A4">
        <w:rPr>
          <w:sz w:val="24"/>
          <w:szCs w:val="24"/>
        </w:rPr>
        <w:t>Подписи Сторон</w:t>
      </w:r>
    </w:p>
    <w:p w:rsidR="009B52AE" w:rsidRPr="00E831A4" w:rsidRDefault="009B52AE" w:rsidP="009B52AE">
      <w:pPr>
        <w:spacing w:after="0"/>
        <w:rPr>
          <w:rFonts w:ascii="Times New Roman" w:hAnsi="Times New Roman" w:cs="Times New Roman"/>
          <w:sz w:val="24"/>
          <w:szCs w:val="24"/>
        </w:rPr>
      </w:pPr>
    </w:p>
    <w:tbl>
      <w:tblPr>
        <w:tblW w:w="0" w:type="auto"/>
        <w:tblLook w:val="01E0"/>
      </w:tblPr>
      <w:tblGrid>
        <w:gridCol w:w="5170"/>
        <w:gridCol w:w="5251"/>
      </w:tblGrid>
      <w:tr w:rsidR="009B52AE" w:rsidRPr="00E831A4" w:rsidTr="009B52AE">
        <w:tc>
          <w:tcPr>
            <w:tcW w:w="5377" w:type="dxa"/>
          </w:tcPr>
          <w:p w:rsidR="009B52AE" w:rsidRPr="00E831A4" w:rsidRDefault="009B52AE" w:rsidP="009B52A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9B52AE" w:rsidRPr="00E831A4" w:rsidTr="009B52AE">
        <w:tc>
          <w:tcPr>
            <w:tcW w:w="5377" w:type="dxa"/>
          </w:tcPr>
          <w:p w:rsidR="009B52AE" w:rsidRPr="00E831A4" w:rsidRDefault="009B52AE" w:rsidP="009B52A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9B52AE" w:rsidRPr="00E831A4" w:rsidTr="009B52AE">
        <w:tc>
          <w:tcPr>
            <w:tcW w:w="5377"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E831A4" w:rsidRDefault="009B52AE" w:rsidP="009B52AE">
      <w:pPr>
        <w:tabs>
          <w:tab w:val="left" w:pos="5655"/>
        </w:tabs>
        <w:spacing w:after="0"/>
        <w:ind w:left="5954"/>
        <w:rPr>
          <w:rFonts w:ascii="Times New Roman" w:hAnsi="Times New Roman" w:cs="Times New Roman"/>
          <w:b/>
          <w:sz w:val="24"/>
          <w:szCs w:val="24"/>
        </w:rPr>
      </w:pP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9B52AE" w:rsidRPr="00E831A4" w:rsidRDefault="009B52AE" w:rsidP="009B52AE">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9B52AE" w:rsidRPr="00E831A4" w:rsidRDefault="009B52AE" w:rsidP="009B52AE">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9B52AE" w:rsidRPr="00E831A4" w:rsidTr="009B52AE">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9B52AE" w:rsidRPr="00E831A4" w:rsidTr="009B52AE">
        <w:trPr>
          <w:cantSplit/>
          <w:trHeight w:val="653"/>
        </w:trPr>
        <w:tc>
          <w:tcPr>
            <w:tcW w:w="992"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480"/>
        </w:trPr>
        <w:tc>
          <w:tcPr>
            <w:tcW w:w="992"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bl>
    <w:p w:rsidR="009B52AE" w:rsidRPr="00E831A4" w:rsidRDefault="009B52AE" w:rsidP="009B52AE">
      <w:pPr>
        <w:pStyle w:val="a6"/>
        <w:spacing w:line="276" w:lineRule="auto"/>
        <w:ind w:left="284"/>
        <w:contextualSpacing/>
        <w:jc w:val="right"/>
        <w:outlineLvl w:val="0"/>
        <w:rPr>
          <w:b/>
          <w:bCs/>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9B52AE" w:rsidRPr="00E831A4" w:rsidRDefault="009B52AE" w:rsidP="009B52AE">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9B52AE" w:rsidRDefault="009B52AE" w:rsidP="009B52AE"/>
    <w:p w:rsidR="009B52AE" w:rsidRPr="0048457F" w:rsidRDefault="009B52AE" w:rsidP="009B52AE">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9B52AE" w:rsidRDefault="009B52AE" w:rsidP="00893759">
      <w:pPr>
        <w:tabs>
          <w:tab w:val="left" w:pos="2880"/>
        </w:tabs>
        <w:rPr>
          <w:rFonts w:ascii="Times New Roman" w:hAnsi="Times New Roman" w:cs="Times New Roman"/>
          <w:sz w:val="24"/>
          <w:szCs w:val="24"/>
        </w:rPr>
      </w:pPr>
    </w:p>
    <w:p w:rsidR="009B52AE" w:rsidRPr="00DF211F" w:rsidRDefault="009B52AE" w:rsidP="009B52AE">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9B52AE" w:rsidRPr="00DF211F" w:rsidRDefault="009B52AE" w:rsidP="009B52AE">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 xml:space="preserve">260 </w:t>
      </w:r>
      <w:r w:rsidRPr="00DF211F">
        <w:rPr>
          <w:rFonts w:ascii="Times New Roman" w:hAnsi="Times New Roman" w:cs="Times New Roman"/>
          <w:sz w:val="24"/>
          <w:szCs w:val="24"/>
        </w:rPr>
        <w:t xml:space="preserve"> от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9B52AE" w:rsidRPr="00DF211F" w:rsidRDefault="009B52AE" w:rsidP="009B52A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9B52AE" w:rsidRDefault="009B52AE" w:rsidP="009B52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w:t>
      </w:r>
      <w:r w:rsidRPr="00E36C0C">
        <w:rPr>
          <w:rFonts w:ascii="Times New Roman" w:hAnsi="Times New Roman" w:cs="Times New Roman"/>
          <w:sz w:val="24"/>
          <w:szCs w:val="24"/>
        </w:rPr>
        <w:t xml:space="preserve"> </w:t>
      </w:r>
      <w:r>
        <w:rPr>
          <w:rFonts w:ascii="Times New Roman" w:hAnsi="Times New Roman" w:cs="Times New Roman"/>
          <w:sz w:val="24"/>
          <w:szCs w:val="24"/>
        </w:rPr>
        <w:t>расположенное по адресу: Российская Федерация, Республика Калмыкия, Юстинский район, п. Цаган Аман, ул. С.Тюменя, д. 40, строение 4.</w:t>
      </w:r>
    </w:p>
    <w:p w:rsidR="009B52AE" w:rsidRDefault="009B52AE" w:rsidP="009B52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расположенный по адресу: Российская Федерация, Республика Калмыкия, Юстинский район, п. Цаган Аман, ул. С.Тюменя, д. 40, строение 4</w:t>
      </w:r>
      <w:r w:rsidRPr="00D21F28">
        <w:rPr>
          <w:rFonts w:ascii="Times New Roman" w:hAnsi="Times New Roman" w:cs="Times New Roman"/>
          <w:sz w:val="24"/>
          <w:szCs w:val="24"/>
        </w:rPr>
        <w:t>.</w:t>
      </w:r>
      <w:r>
        <w:rPr>
          <w:rFonts w:ascii="Times New Roman" w:hAnsi="Times New Roman" w:cs="Times New Roman"/>
          <w:sz w:val="24"/>
          <w:szCs w:val="24"/>
        </w:rPr>
        <w:t xml:space="preserve"> </w:t>
      </w:r>
    </w:p>
    <w:p w:rsidR="009B52AE" w:rsidRPr="00DF211F" w:rsidRDefault="009B52AE" w:rsidP="009B52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9B52AE" w:rsidRPr="00DF211F" w:rsidRDefault="009B52AE" w:rsidP="009B52AE">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      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на основании отчета по определению рыночной стоимости объекта оценки № 77/23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Pr>
          <w:rFonts w:ascii="Times New Roman" w:hAnsi="Times New Roman" w:cs="Times New Roman"/>
          <w:sz w:val="24"/>
          <w:szCs w:val="24"/>
        </w:rPr>
        <w:t>744</w:t>
      </w:r>
      <w:r w:rsidRPr="007279E7">
        <w:rPr>
          <w:rFonts w:ascii="Times New Roman" w:hAnsi="Times New Roman" w:cs="Times New Roman"/>
          <w:sz w:val="24"/>
          <w:szCs w:val="24"/>
        </w:rPr>
        <w:t> 000 рублей 00 копеек</w:t>
      </w:r>
      <w:r>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xml:space="preserve">, определенная на основании отчета № 77/23 от 21.07.2023 г. </w:t>
      </w:r>
    </w:p>
    <w:p w:rsidR="009B52AE" w:rsidRPr="00DF211F"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9B52AE"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37 200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 xml:space="preserve">тридцать семь </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двести</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9B52AE" w:rsidRPr="00DF211F" w:rsidRDefault="009B52AE" w:rsidP="009B52AE">
      <w:pPr>
        <w:spacing w:after="0"/>
        <w:ind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9B52AE" w:rsidRPr="00DF211F" w:rsidRDefault="009B52AE" w:rsidP="009B52AE">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12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24</w:t>
      </w:r>
      <w:r w:rsidRPr="00DF211F">
        <w:rPr>
          <w:sz w:val="24"/>
          <w:szCs w:val="24"/>
        </w:rPr>
        <w:t xml:space="preserve"> от </w:t>
      </w:r>
      <w:r>
        <w:rPr>
          <w:sz w:val="24"/>
          <w:szCs w:val="24"/>
        </w:rPr>
        <w:t>17</w:t>
      </w:r>
      <w:r w:rsidRPr="00DF211F">
        <w:rPr>
          <w:sz w:val="24"/>
          <w:szCs w:val="24"/>
        </w:rPr>
        <w:t>.</w:t>
      </w:r>
      <w:r>
        <w:rPr>
          <w:sz w:val="24"/>
          <w:szCs w:val="24"/>
        </w:rPr>
        <w:t>08</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12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официальном сайте электронной торговой площадки АО «Единая электронная торговая площадка»</w:t>
      </w:r>
      <w:r w:rsidRPr="00DF211F">
        <w:rPr>
          <w:b/>
          <w:sz w:val="24"/>
          <w:szCs w:val="24"/>
        </w:rPr>
        <w:t xml:space="preserve"> </w:t>
      </w:r>
      <w:hyperlink r:id="rId13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w:t>
      </w:r>
      <w:r>
        <w:rPr>
          <w:sz w:val="24"/>
          <w:szCs w:val="24"/>
        </w:rPr>
        <w:lastRenderedPageBreak/>
        <w:t>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3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9B52AE" w:rsidRPr="00DF211F" w:rsidRDefault="009B52AE" w:rsidP="009B52AE">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9B52AE" w:rsidRDefault="009B52AE" w:rsidP="009B52AE">
      <w:pPr>
        <w:spacing w:after="0"/>
        <w:ind w:firstLine="567"/>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74 400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семьдесят четыре</w:t>
      </w:r>
      <w:r w:rsidRPr="002C6CD0">
        <w:rPr>
          <w:rFonts w:ascii="Times New Roman" w:hAnsi="Times New Roman" w:cs="Times New Roman"/>
          <w:sz w:val="24"/>
          <w:szCs w:val="24"/>
        </w:rPr>
        <w:t xml:space="preserve"> тысяч</w:t>
      </w:r>
      <w:r>
        <w:rPr>
          <w:rFonts w:ascii="Times New Roman" w:hAnsi="Times New Roman" w:cs="Times New Roman"/>
          <w:sz w:val="24"/>
          <w:szCs w:val="24"/>
        </w:rPr>
        <w:t>и четыреста</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9B52AE" w:rsidRPr="00DF211F" w:rsidRDefault="009B52AE" w:rsidP="009B52AE">
      <w:pPr>
        <w:spacing w:after="0"/>
        <w:ind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18</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 года, 08:00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 года, 17:00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w:t>
      </w:r>
      <w:r w:rsidRPr="00DF211F">
        <w:rPr>
          <w:rFonts w:ascii="Times New Roman" w:hAnsi="Times New Roman" w:cs="Times New Roman"/>
          <w:b/>
          <w:sz w:val="24"/>
          <w:szCs w:val="24"/>
        </w:rPr>
        <w:t xml:space="preserve"> </w:t>
      </w:r>
      <w:r>
        <w:rPr>
          <w:rFonts w:ascii="Times New Roman" w:hAnsi="Times New Roman" w:cs="Times New Roman"/>
          <w:b/>
          <w:sz w:val="24"/>
          <w:szCs w:val="24"/>
        </w:rPr>
        <w:t xml:space="preserve">сентября </w:t>
      </w:r>
      <w:r w:rsidRPr="00DF211F">
        <w:rPr>
          <w:rFonts w:ascii="Times New Roman" w:hAnsi="Times New Roman" w:cs="Times New Roman"/>
          <w:b/>
          <w:sz w:val="24"/>
          <w:szCs w:val="24"/>
        </w:rPr>
        <w:t xml:space="preserve"> 2023г в 10:00 </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3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9B52AE" w:rsidRPr="00DF211F" w:rsidRDefault="009B52AE" w:rsidP="009B52AE">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Pr>
          <w:rFonts w:ascii="Times New Roman" w:hAnsi="Times New Roman" w:cs="Times New Roman"/>
          <w:sz w:val="24"/>
          <w:szCs w:val="24"/>
        </w:rPr>
        <w:t>22</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08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3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9B52AE" w:rsidRPr="00DF211F" w:rsidRDefault="009B52AE" w:rsidP="009B52AE">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9B52AE" w:rsidRDefault="009B52AE" w:rsidP="009B52AE">
      <w:pPr>
        <w:pStyle w:val="21"/>
        <w:numPr>
          <w:ilvl w:val="0"/>
          <w:numId w:val="10"/>
        </w:numPr>
        <w:spacing w:after="0" w:line="276" w:lineRule="auto"/>
        <w:rPr>
          <w:bCs/>
          <w:iCs/>
          <w:sz w:val="24"/>
          <w:szCs w:val="24"/>
        </w:rPr>
      </w:pPr>
      <w:r w:rsidRPr="00DF211F">
        <w:rPr>
          <w:b/>
          <w:bCs/>
          <w:iCs/>
          <w:sz w:val="24"/>
          <w:szCs w:val="24"/>
        </w:rPr>
        <w:t xml:space="preserve">Льготы </w:t>
      </w:r>
      <w:r w:rsidRPr="00DF211F">
        <w:rPr>
          <w:bCs/>
          <w:iCs/>
          <w:sz w:val="24"/>
          <w:szCs w:val="24"/>
        </w:rPr>
        <w:t>не предусмотрены</w:t>
      </w:r>
    </w:p>
    <w:p w:rsidR="009B52AE" w:rsidRPr="00502A93" w:rsidRDefault="009B52AE" w:rsidP="009B52AE">
      <w:pPr>
        <w:pStyle w:val="21"/>
        <w:numPr>
          <w:ilvl w:val="0"/>
          <w:numId w:val="10"/>
        </w:numPr>
        <w:spacing w:after="0" w:line="276" w:lineRule="auto"/>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9B52AE" w:rsidRPr="00DF211F" w:rsidRDefault="009B52AE" w:rsidP="009B52AE">
      <w:pPr>
        <w:pStyle w:val="21"/>
        <w:numPr>
          <w:ilvl w:val="0"/>
          <w:numId w:val="10"/>
        </w:numPr>
        <w:spacing w:after="0" w:line="276" w:lineRule="auto"/>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9B52AE" w:rsidRPr="00D73AE1" w:rsidRDefault="009B52AE" w:rsidP="009B52AE">
      <w:pPr>
        <w:pStyle w:val="21"/>
        <w:numPr>
          <w:ilvl w:val="0"/>
          <w:numId w:val="10"/>
        </w:numPr>
        <w:spacing w:after="0" w:line="276" w:lineRule="auto"/>
        <w:ind w:left="0" w:firstLine="720"/>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3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3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3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9B52AE" w:rsidRPr="00DF211F" w:rsidRDefault="009B52AE" w:rsidP="009B52AE">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9B52AE" w:rsidRPr="00DF211F" w:rsidRDefault="009B52AE" w:rsidP="009B52AE">
      <w:pPr>
        <w:pStyle w:val="ac"/>
        <w:spacing w:after="0" w:line="240" w:lineRule="auto"/>
        <w:ind w:left="0" w:firstLine="720"/>
        <w:jc w:val="both"/>
        <w:rPr>
          <w:rFonts w:ascii="Times New Roman" w:hAnsi="Times New Roman" w:cs="Times New Roman"/>
          <w:sz w:val="24"/>
          <w:szCs w:val="24"/>
        </w:rPr>
      </w:pPr>
    </w:p>
    <w:p w:rsidR="009B52AE" w:rsidRDefault="009B52AE" w:rsidP="00893759">
      <w:pPr>
        <w:tabs>
          <w:tab w:val="left" w:pos="2880"/>
        </w:tabs>
        <w:rPr>
          <w:rFonts w:ascii="Times New Roman" w:hAnsi="Times New Roman" w:cs="Times New Roman"/>
          <w:sz w:val="24"/>
          <w:szCs w:val="24"/>
        </w:rPr>
      </w:pPr>
    </w:p>
    <w:p w:rsidR="009B52AE" w:rsidRPr="009B52AE" w:rsidRDefault="009B52AE" w:rsidP="009B52AE">
      <w:pPr>
        <w:rPr>
          <w:rFonts w:ascii="Times New Roman" w:hAnsi="Times New Roman" w:cs="Times New Roman"/>
          <w:sz w:val="24"/>
          <w:szCs w:val="24"/>
        </w:rPr>
      </w:pPr>
    </w:p>
    <w:p w:rsidR="009B52AE" w:rsidRPr="009B52AE" w:rsidRDefault="009B52AE" w:rsidP="009B52AE">
      <w:pPr>
        <w:rPr>
          <w:rFonts w:ascii="Times New Roman" w:hAnsi="Times New Roman" w:cs="Times New Roman"/>
          <w:sz w:val="24"/>
          <w:szCs w:val="24"/>
        </w:rPr>
      </w:pPr>
    </w:p>
    <w:p w:rsidR="009B52AE" w:rsidRDefault="009B52AE" w:rsidP="009B52AE">
      <w:pPr>
        <w:rPr>
          <w:rFonts w:ascii="Times New Roman" w:hAnsi="Times New Roman" w:cs="Times New Roman"/>
          <w:sz w:val="24"/>
          <w:szCs w:val="24"/>
        </w:rPr>
      </w:pPr>
    </w:p>
    <w:p w:rsidR="009B52AE" w:rsidRDefault="009B52AE" w:rsidP="009B52AE">
      <w:pPr>
        <w:rPr>
          <w:rFonts w:ascii="Times New Roman" w:hAnsi="Times New Roman" w:cs="Times New Roman"/>
          <w:sz w:val="24"/>
          <w:szCs w:val="24"/>
        </w:rPr>
      </w:pPr>
    </w:p>
    <w:p w:rsidR="009B52AE" w:rsidRPr="00F110F3" w:rsidRDefault="009B52AE" w:rsidP="009B52AE">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9B52AE" w:rsidRPr="00F110F3" w:rsidRDefault="009B52AE" w:rsidP="009B52AE">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9B52AE" w:rsidRPr="00F110F3" w:rsidRDefault="009B52AE" w:rsidP="009B52AE">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260 </w:t>
      </w:r>
      <w:r w:rsidRPr="00F110F3">
        <w:rPr>
          <w:rFonts w:ascii="Times New Roman" w:hAnsi="Times New Roman" w:cs="Times New Roman"/>
          <w:sz w:val="24"/>
          <w:szCs w:val="24"/>
        </w:rPr>
        <w:t xml:space="preserve">от </w:t>
      </w:r>
      <w:r>
        <w:rPr>
          <w:rFonts w:ascii="Times New Roman" w:hAnsi="Times New Roman" w:cs="Times New Roman"/>
          <w:sz w:val="24"/>
          <w:szCs w:val="24"/>
        </w:rPr>
        <w:t xml:space="preserve"> 17  августа 2023 г</w:t>
      </w:r>
    </w:p>
    <w:p w:rsidR="009B52AE" w:rsidRDefault="009B52AE" w:rsidP="009B52AE">
      <w:pPr>
        <w:spacing w:after="0"/>
        <w:jc w:val="center"/>
        <w:rPr>
          <w:rFonts w:ascii="Times New Roman" w:hAnsi="Times New Roman" w:cs="Times New Roman"/>
          <w:b/>
          <w:sz w:val="24"/>
          <w:szCs w:val="24"/>
        </w:rPr>
      </w:pPr>
    </w:p>
    <w:p w:rsidR="009B52AE"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9B52AE" w:rsidRDefault="009B52AE" w:rsidP="009B52AE">
      <w:pPr>
        <w:spacing w:after="0"/>
        <w:jc w:val="center"/>
        <w:rPr>
          <w:szCs w:val="24"/>
        </w:rPr>
      </w:pPr>
    </w:p>
    <w:p w:rsidR="009B52AE" w:rsidRPr="002745A0" w:rsidRDefault="009B52AE" w:rsidP="009B52AE">
      <w:pPr>
        <w:tabs>
          <w:tab w:val="left" w:pos="0"/>
          <w:tab w:val="left" w:pos="5145"/>
        </w:tabs>
        <w:spacing w:after="0"/>
        <w:ind w:firstLine="284"/>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w:t>
      </w:r>
      <w:r w:rsidRPr="002546DB">
        <w:rPr>
          <w:rFonts w:ascii="Times New Roman" w:hAnsi="Times New Roman" w:cs="Times New Roman"/>
          <w:b/>
          <w:sz w:val="24"/>
          <w:szCs w:val="24"/>
        </w:rPr>
        <w:t xml:space="preserve">- </w:t>
      </w:r>
      <w:r w:rsidRPr="002745A0">
        <w:rPr>
          <w:rFonts w:ascii="Times New Roman" w:hAnsi="Times New Roman" w:cs="Times New Roman"/>
          <w:b/>
          <w:sz w:val="24"/>
          <w:szCs w:val="24"/>
        </w:rPr>
        <w:t>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p>
    <w:p w:rsidR="009B52AE" w:rsidRPr="002546DB" w:rsidRDefault="009B52AE" w:rsidP="009B52AE">
      <w:pPr>
        <w:spacing w:after="0"/>
        <w:jc w:val="center"/>
        <w:rPr>
          <w:b/>
          <w:szCs w:val="24"/>
        </w:rPr>
      </w:pPr>
    </w:p>
    <w:p w:rsidR="009B52AE" w:rsidRPr="002546DB" w:rsidRDefault="009B52AE" w:rsidP="009B52AE">
      <w:pPr>
        <w:spacing w:after="0"/>
        <w:jc w:val="center"/>
        <w:rPr>
          <w:b/>
          <w:szCs w:val="24"/>
        </w:rPr>
      </w:pPr>
    </w:p>
    <w:p w:rsidR="009B52AE" w:rsidRDefault="009B52AE" w:rsidP="009B52AE">
      <w:pPr>
        <w:spacing w:after="0"/>
        <w:jc w:val="center"/>
        <w:rPr>
          <w:szCs w:val="24"/>
        </w:rPr>
      </w:pPr>
    </w:p>
    <w:p w:rsidR="009B52AE" w:rsidRDefault="009B52AE" w:rsidP="009B52AE">
      <w:pPr>
        <w:spacing w:after="0"/>
        <w:jc w:val="center"/>
        <w:rPr>
          <w:b/>
          <w:szCs w:val="24"/>
        </w:rPr>
      </w:pPr>
    </w:p>
    <w:p w:rsidR="009B52AE" w:rsidRPr="0064315C" w:rsidRDefault="009B52AE" w:rsidP="009B52AE">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9B52AE" w:rsidRPr="0064315C" w:rsidRDefault="009B52AE" w:rsidP="009B52AE">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9B52AE" w:rsidRPr="0064315C" w:rsidRDefault="009B52AE" w:rsidP="009B52AE">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9B52AE" w:rsidRPr="0064315C" w:rsidRDefault="009B52AE" w:rsidP="009B52AE">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08 ч 00 мин</w:t>
      </w: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9B52AE" w:rsidRDefault="009B52AE" w:rsidP="009B52AE">
      <w:pPr>
        <w:spacing w:after="0"/>
        <w:jc w:val="center"/>
        <w:rPr>
          <w:rFonts w:ascii="Times New Roman" w:hAnsi="Times New Roman" w:cs="Times New Roman"/>
          <w:b/>
          <w:sz w:val="24"/>
          <w:szCs w:val="24"/>
        </w:rPr>
      </w:pPr>
    </w:p>
    <w:p w:rsidR="009B52AE" w:rsidRPr="00BE18FD" w:rsidRDefault="009B52AE" w:rsidP="009B52AE">
      <w:pPr>
        <w:spacing w:after="0"/>
        <w:jc w:val="center"/>
        <w:rPr>
          <w:rFonts w:ascii="Times New Roman" w:hAnsi="Times New Roman" w:cs="Times New Roman"/>
          <w:sz w:val="24"/>
          <w:szCs w:val="24"/>
        </w:rPr>
      </w:pP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9B52AE" w:rsidRDefault="009B52AE" w:rsidP="009B52AE">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9B52AE" w:rsidRPr="00BE18FD" w:rsidRDefault="009B52AE" w:rsidP="009B52AE">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9B52AE" w:rsidRPr="00BE18FD" w:rsidRDefault="009B52AE" w:rsidP="009B52AE">
      <w:pPr>
        <w:pStyle w:val="ac"/>
        <w:spacing w:after="0"/>
        <w:jc w:val="both"/>
        <w:rPr>
          <w:rFonts w:ascii="Times New Roman" w:hAnsi="Times New Roman" w:cs="Times New Roman"/>
          <w:sz w:val="24"/>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Default="009B52AE" w:rsidP="009B52AE">
      <w:pPr>
        <w:spacing w:after="0"/>
        <w:jc w:val="center"/>
        <w:rPr>
          <w:b/>
          <w:szCs w:val="24"/>
        </w:rPr>
      </w:pPr>
    </w:p>
    <w:p w:rsidR="009B52AE" w:rsidRPr="00022923" w:rsidRDefault="009B52AE" w:rsidP="009B52AE">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9B52AE" w:rsidRPr="00022923" w:rsidRDefault="009B52AE" w:rsidP="009B52AE">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9B52AE" w:rsidRPr="00022923" w:rsidRDefault="009B52AE" w:rsidP="009B52AE">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9B52AE" w:rsidRPr="00022923" w:rsidRDefault="009B52AE" w:rsidP="009B52AE">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B52AE" w:rsidRPr="00022923" w:rsidRDefault="009B52AE" w:rsidP="009B52AE">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9B52AE" w:rsidRPr="00022923" w:rsidRDefault="009B52AE" w:rsidP="009B52AE">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9B52AE" w:rsidRPr="00022923" w:rsidRDefault="009B52AE" w:rsidP="009B52AE">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9B52AE" w:rsidRPr="00022923" w:rsidRDefault="009B52AE" w:rsidP="009B52AE">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B52AE" w:rsidRPr="00022923" w:rsidRDefault="009B52AE" w:rsidP="009B52AE">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9B52AE" w:rsidRPr="00022923" w:rsidRDefault="009B52AE" w:rsidP="009B52AE">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9B52AE" w:rsidRPr="00022923" w:rsidRDefault="009B52AE" w:rsidP="009B52AE">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B52AE" w:rsidRPr="00022923" w:rsidRDefault="009B52AE" w:rsidP="009B52AE">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9B52AE" w:rsidRPr="00022923" w:rsidRDefault="009B52AE" w:rsidP="009B52AE">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B52AE" w:rsidRPr="00022923" w:rsidRDefault="009B52AE" w:rsidP="009B52AE">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B52AE" w:rsidRPr="00022923" w:rsidRDefault="009B52AE" w:rsidP="009B52AE">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3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3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9B52AE" w:rsidRPr="00022923" w:rsidRDefault="009B52AE" w:rsidP="009B52AE">
      <w:pPr>
        <w:pStyle w:val="a6"/>
        <w:spacing w:line="276" w:lineRule="auto"/>
        <w:ind w:firstLine="709"/>
        <w:rPr>
          <w:b/>
          <w:sz w:val="24"/>
          <w:szCs w:val="24"/>
        </w:rPr>
      </w:pPr>
    </w:p>
    <w:p w:rsidR="009B52AE" w:rsidRPr="00022923" w:rsidRDefault="009B52AE" w:rsidP="009B52AE">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9B52AE" w:rsidRPr="00022923" w:rsidRDefault="009B52AE" w:rsidP="009B52AE">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260  от 17.08.2023 г</w:t>
      </w:r>
      <w:r w:rsidRPr="00022923">
        <w:rPr>
          <w:sz w:val="24"/>
          <w:szCs w:val="24"/>
        </w:rPr>
        <w:t xml:space="preserve"> в об условиях приватизации;</w:t>
      </w:r>
    </w:p>
    <w:p w:rsidR="009B52AE" w:rsidRPr="00022923" w:rsidRDefault="009B52AE" w:rsidP="009B52AE">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9B52AE" w:rsidRPr="00022923" w:rsidRDefault="009B52AE" w:rsidP="009B52AE">
      <w:pPr>
        <w:pStyle w:val="a6"/>
        <w:spacing w:line="276" w:lineRule="auto"/>
        <w:ind w:firstLine="709"/>
        <w:rPr>
          <w:sz w:val="24"/>
          <w:szCs w:val="24"/>
        </w:rPr>
      </w:pPr>
    </w:p>
    <w:p w:rsidR="009B52AE" w:rsidRDefault="009B52AE" w:rsidP="009B52AE">
      <w:pPr>
        <w:spacing w:after="0"/>
        <w:jc w:val="center"/>
        <w:rPr>
          <w:rFonts w:ascii="Times New Roman" w:hAnsi="Times New Roman" w:cs="Times New Roman"/>
          <w:b/>
          <w:sz w:val="24"/>
          <w:szCs w:val="24"/>
        </w:rPr>
      </w:pPr>
    </w:p>
    <w:p w:rsidR="009B52AE" w:rsidRDefault="009B52AE" w:rsidP="009B52AE">
      <w:pPr>
        <w:spacing w:after="0"/>
        <w:jc w:val="center"/>
        <w:rPr>
          <w:rFonts w:ascii="Times New Roman" w:hAnsi="Times New Roman" w:cs="Times New Roman"/>
          <w:b/>
          <w:sz w:val="24"/>
          <w:szCs w:val="24"/>
        </w:rPr>
      </w:pPr>
    </w:p>
    <w:p w:rsidR="009B52AE" w:rsidRPr="00022923" w:rsidRDefault="009B52AE" w:rsidP="009B52AE">
      <w:pPr>
        <w:spacing w:after="0"/>
        <w:jc w:val="center"/>
        <w:rPr>
          <w:rFonts w:ascii="Times New Roman" w:hAnsi="Times New Roman" w:cs="Times New Roman"/>
          <w:b/>
          <w:sz w:val="24"/>
          <w:szCs w:val="24"/>
        </w:rPr>
      </w:pPr>
    </w:p>
    <w:p w:rsidR="009B52AE" w:rsidRDefault="009B52AE" w:rsidP="009B52AE">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9B52AE" w:rsidRPr="001D4336" w:rsidRDefault="009B52AE" w:rsidP="009B52AE">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17 » августа</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260 </w:t>
      </w:r>
      <w:r w:rsidRPr="00F110F3">
        <w:rPr>
          <w:rFonts w:ascii="Times New Roman" w:hAnsi="Times New Roman" w:cs="Times New Roman"/>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9B52AE" w:rsidRDefault="009B52AE" w:rsidP="009B52AE">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39" w:history="1">
        <w:r w:rsidRPr="003533B9">
          <w:rPr>
            <w:rStyle w:val="a5"/>
            <w:sz w:val="24"/>
            <w:szCs w:val="24"/>
          </w:rPr>
          <w:t>https://yustinskoeyustinskoe-r08.gosweb.gosuslugi.ru/</w:t>
        </w:r>
      </w:hyperlink>
      <w:r>
        <w:rPr>
          <w:sz w:val="24"/>
          <w:szCs w:val="24"/>
        </w:rPr>
        <w:t>,</w:t>
      </w:r>
    </w:p>
    <w:p w:rsidR="009B52AE" w:rsidRPr="00F110F3" w:rsidRDefault="009B52AE" w:rsidP="009B52AE">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140" w:history="1">
        <w:r w:rsidRPr="00F110F3">
          <w:rPr>
            <w:sz w:val="24"/>
            <w:szCs w:val="24"/>
          </w:rPr>
          <w:t>www.roseltorg.ru</w:t>
        </w:r>
      </w:hyperlink>
      <w:r w:rsidRPr="00F110F3">
        <w:rPr>
          <w:sz w:val="24"/>
          <w:szCs w:val="24"/>
        </w:rPr>
        <w:t xml:space="preserve">. </w:t>
      </w:r>
    </w:p>
    <w:p w:rsidR="009B52AE" w:rsidRPr="0024328B" w:rsidRDefault="009B52AE" w:rsidP="009B52AE">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9B52AE" w:rsidRPr="0024328B" w:rsidRDefault="009B52AE" w:rsidP="009B52AE">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9B52AE" w:rsidRPr="0024328B" w:rsidRDefault="009B52AE" w:rsidP="009B52AE">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14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9B52AE" w:rsidRPr="00FD3B02" w:rsidRDefault="009B52AE" w:rsidP="009B52AE">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9B52AE" w:rsidRPr="00903A28" w:rsidRDefault="009B52AE" w:rsidP="009B52AE">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w:t>
      </w:r>
      <w:r>
        <w:rPr>
          <w:rFonts w:ascii="Times New Roman" w:hAnsi="Times New Roman" w:cs="Times New Roman"/>
          <w:sz w:val="24"/>
          <w:szCs w:val="24"/>
        </w:rPr>
        <w:t>08</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14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9B52AE" w:rsidRDefault="009B52AE" w:rsidP="009B52AE">
      <w:pPr>
        <w:pStyle w:val="21"/>
        <w:tabs>
          <w:tab w:val="left" w:pos="0"/>
        </w:tabs>
        <w:spacing w:after="0" w:line="276" w:lineRule="auto"/>
        <w:jc w:val="center"/>
        <w:rPr>
          <w:b/>
          <w:iCs/>
          <w:sz w:val="24"/>
          <w:szCs w:val="24"/>
        </w:rPr>
      </w:pPr>
    </w:p>
    <w:p w:rsidR="009B52AE" w:rsidRPr="00F110F3" w:rsidRDefault="009B52AE" w:rsidP="009B52AE">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9B52AE" w:rsidRDefault="009B52AE" w:rsidP="009B52A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9B52AE" w:rsidRDefault="009B52AE" w:rsidP="009B52AE">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r w:rsidRPr="00D21F28">
        <w:rPr>
          <w:rFonts w:ascii="Times New Roman" w:hAnsi="Times New Roman" w:cs="Times New Roman"/>
          <w:sz w:val="24"/>
          <w:szCs w:val="24"/>
        </w:rPr>
        <w:t>.</w:t>
      </w:r>
      <w:r>
        <w:rPr>
          <w:rFonts w:ascii="Times New Roman" w:hAnsi="Times New Roman" w:cs="Times New Roman"/>
          <w:sz w:val="24"/>
          <w:szCs w:val="24"/>
        </w:rPr>
        <w:t xml:space="preserve"> Обременений и ограничений в использовании  - нет. </w:t>
      </w:r>
    </w:p>
    <w:p w:rsidR="009B52AE" w:rsidRPr="00DF211F" w:rsidRDefault="009B52AE" w:rsidP="009B52AE">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отчета по определению рыночной стоимости объекта оценки № 77/23 от 21.07.2023г, составленного в соответствии с </w:t>
      </w:r>
      <w:r>
        <w:rPr>
          <w:rFonts w:ascii="Times New Roman" w:hAnsi="Times New Roman" w:cs="Times New Roman"/>
          <w:sz w:val="24"/>
          <w:szCs w:val="24"/>
        </w:rPr>
        <w:lastRenderedPageBreak/>
        <w:t>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9B52AE" w:rsidRDefault="009B52AE" w:rsidP="009B52AE">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Pr="007279E7">
        <w:rPr>
          <w:rFonts w:ascii="Times New Roman" w:hAnsi="Times New Roman" w:cs="Times New Roman"/>
          <w:b/>
          <w:sz w:val="24"/>
          <w:szCs w:val="24"/>
        </w:rPr>
        <w:t xml:space="preserve">ЛОТ № 1  - </w:t>
      </w:r>
      <w:r>
        <w:rPr>
          <w:rFonts w:ascii="Times New Roman" w:hAnsi="Times New Roman" w:cs="Times New Roman"/>
          <w:sz w:val="24"/>
          <w:szCs w:val="24"/>
        </w:rPr>
        <w:t>744</w:t>
      </w:r>
      <w:r w:rsidRPr="007279E7">
        <w:rPr>
          <w:rFonts w:ascii="Times New Roman" w:hAnsi="Times New Roman" w:cs="Times New Roman"/>
          <w:sz w:val="24"/>
          <w:szCs w:val="24"/>
        </w:rPr>
        <w:t> 000 рублей 00 копеек</w:t>
      </w:r>
      <w:r>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77/23 от 21.07.2023</w:t>
      </w:r>
    </w:p>
    <w:p w:rsidR="009B52AE" w:rsidRPr="00DF211F" w:rsidRDefault="009B52AE" w:rsidP="009B52AE">
      <w:pPr>
        <w:spacing w:after="0"/>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9B52AE" w:rsidRDefault="009B52AE" w:rsidP="009B52AE">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37 200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 xml:space="preserve">тридцать семь </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двести</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9B52AE" w:rsidRPr="00DF211F" w:rsidRDefault="009B52AE" w:rsidP="009B52AE">
      <w:pPr>
        <w:spacing w:after="0"/>
        <w:ind w:firstLine="567"/>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9B52AE" w:rsidRDefault="009B52AE" w:rsidP="009B52AE">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74 400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семьдесят четыре</w:t>
      </w:r>
      <w:r w:rsidRPr="002C6CD0">
        <w:rPr>
          <w:rFonts w:ascii="Times New Roman" w:hAnsi="Times New Roman" w:cs="Times New Roman"/>
          <w:sz w:val="24"/>
          <w:szCs w:val="24"/>
        </w:rPr>
        <w:t xml:space="preserve"> тысяч</w:t>
      </w:r>
      <w:r>
        <w:rPr>
          <w:rFonts w:ascii="Times New Roman" w:hAnsi="Times New Roman" w:cs="Times New Roman"/>
          <w:sz w:val="24"/>
          <w:szCs w:val="24"/>
        </w:rPr>
        <w:t>и четыреста</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9B52AE" w:rsidRPr="00DF211F" w:rsidRDefault="009B52AE" w:rsidP="009B52A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B52AE" w:rsidRPr="0064315C" w:rsidRDefault="009B52AE" w:rsidP="009B52A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9B52AE" w:rsidRDefault="009B52AE" w:rsidP="009B52A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9B52AE" w:rsidRPr="009F2BD9" w:rsidRDefault="009B52AE" w:rsidP="009B52A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9B52AE" w:rsidRPr="00F110F3" w:rsidRDefault="009B52AE" w:rsidP="009B52A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9B52AE" w:rsidRPr="00F110F3" w:rsidRDefault="009B52AE" w:rsidP="009B52A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9B52AE" w:rsidRDefault="009B52AE" w:rsidP="009B52A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9B52AE" w:rsidRPr="001D4336" w:rsidRDefault="009B52AE" w:rsidP="009B52AE">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9B52AE" w:rsidRPr="001D4336" w:rsidRDefault="009B52AE" w:rsidP="009B52AE">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9B52AE" w:rsidRPr="001D4336" w:rsidRDefault="009B52AE" w:rsidP="009B52A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9B52AE" w:rsidRPr="001D4336" w:rsidRDefault="009B52AE" w:rsidP="009B52AE">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9B52AE" w:rsidRPr="00F110F3" w:rsidRDefault="009B52AE" w:rsidP="009B52AE">
      <w:pPr>
        <w:pStyle w:val="23"/>
        <w:spacing w:after="0" w:line="276" w:lineRule="auto"/>
        <w:ind w:left="0" w:firstLine="283"/>
        <w:rPr>
          <w:sz w:val="24"/>
          <w:szCs w:val="24"/>
        </w:rPr>
      </w:pPr>
    </w:p>
    <w:p w:rsidR="009B52AE" w:rsidRPr="00F110F3" w:rsidRDefault="009B52AE" w:rsidP="009B52AE">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9B52AE" w:rsidRPr="00F110F3" w:rsidRDefault="009B52AE" w:rsidP="009B52A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9B52AE" w:rsidRPr="00F110F3" w:rsidRDefault="009B52AE" w:rsidP="009B52A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9B52AE" w:rsidRPr="00F110F3" w:rsidRDefault="009B52AE" w:rsidP="009B52AE">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9B52AE" w:rsidRPr="00F110F3" w:rsidRDefault="009B52AE" w:rsidP="009B52A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B52AE" w:rsidRPr="002C6CD0"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9B52AE" w:rsidRDefault="009B52AE" w:rsidP="009B52AE">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74 400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семьдесят четыре</w:t>
      </w:r>
      <w:r w:rsidRPr="002C6CD0">
        <w:rPr>
          <w:rFonts w:ascii="Times New Roman" w:hAnsi="Times New Roman" w:cs="Times New Roman"/>
          <w:sz w:val="24"/>
          <w:szCs w:val="24"/>
        </w:rPr>
        <w:t xml:space="preserve"> тысяч</w:t>
      </w:r>
      <w:r>
        <w:rPr>
          <w:rFonts w:ascii="Times New Roman" w:hAnsi="Times New Roman" w:cs="Times New Roman"/>
          <w:sz w:val="24"/>
          <w:szCs w:val="24"/>
        </w:rPr>
        <w:t>и четыреста</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9B52AE" w:rsidRDefault="009B52AE" w:rsidP="009B52AE">
      <w:pPr>
        <w:pStyle w:val="ConsPlusNormal"/>
        <w:spacing w:line="276" w:lineRule="auto"/>
        <w:ind w:firstLine="540"/>
        <w:jc w:val="both"/>
        <w:rPr>
          <w:sz w:val="24"/>
          <w:szCs w:val="24"/>
        </w:rPr>
      </w:pPr>
      <w:r w:rsidRPr="00F110F3">
        <w:rPr>
          <w:bCs/>
          <w:sz w:val="24"/>
          <w:szCs w:val="24"/>
        </w:rPr>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17 ч. 00 мин 17 сентября 2023 г. </w:t>
      </w:r>
      <w:r>
        <w:rPr>
          <w:sz w:val="24"/>
          <w:szCs w:val="24"/>
        </w:rPr>
        <w:t xml:space="preserve">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r>
        <w:rPr>
          <w:sz w:val="24"/>
          <w:szCs w:val="24"/>
        </w:rPr>
        <w:t xml:space="preserve">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9B52AE" w:rsidRPr="00E831A4" w:rsidRDefault="009B52AE" w:rsidP="009B52AE">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9B52AE"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9B52AE"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9B52AE" w:rsidRPr="00F110F3" w:rsidRDefault="009B52AE" w:rsidP="009B52A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9B52AE" w:rsidRPr="003C4815" w:rsidRDefault="009B52AE" w:rsidP="009B52AE">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4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9B52AE" w:rsidRPr="003C4815" w:rsidRDefault="009B52AE" w:rsidP="009B52AE">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B52AE" w:rsidRPr="00F110F3" w:rsidRDefault="009B52AE" w:rsidP="009B52AE">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9B52AE" w:rsidRPr="00F110F3" w:rsidRDefault="009B52AE" w:rsidP="009B52A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9B52AE" w:rsidRDefault="009B52AE" w:rsidP="009B52AE">
      <w:pPr>
        <w:pStyle w:val="21"/>
        <w:spacing w:after="0" w:line="276" w:lineRule="auto"/>
        <w:ind w:firstLine="720"/>
        <w:jc w:val="center"/>
        <w:rPr>
          <w:b/>
          <w:sz w:val="24"/>
          <w:szCs w:val="24"/>
        </w:rPr>
      </w:pPr>
    </w:p>
    <w:p w:rsidR="009B52AE" w:rsidRPr="00F110F3" w:rsidRDefault="009B52AE" w:rsidP="009B52AE">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9B52AE" w:rsidRPr="00F7216E"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14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9B52AE" w:rsidRPr="00F7216E" w:rsidRDefault="009B52AE" w:rsidP="009B52A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9B52AE" w:rsidRPr="00335E40" w:rsidRDefault="009B52AE" w:rsidP="009B52AE">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4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9B52AE" w:rsidRPr="00335E40" w:rsidRDefault="009B52AE" w:rsidP="009B52AE">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9B52AE" w:rsidRDefault="009B52AE" w:rsidP="009B52AE">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9B52AE" w:rsidRDefault="009B52AE" w:rsidP="009B52AE">
      <w:pPr>
        <w:pStyle w:val="21"/>
        <w:spacing w:after="0" w:line="276" w:lineRule="auto"/>
        <w:ind w:firstLine="709"/>
        <w:rPr>
          <w:sz w:val="24"/>
          <w:szCs w:val="24"/>
        </w:rPr>
      </w:pPr>
      <w:r>
        <w:rPr>
          <w:sz w:val="24"/>
          <w:szCs w:val="24"/>
        </w:rPr>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9B52AE" w:rsidRPr="00335E40" w:rsidRDefault="009B52AE" w:rsidP="009B52AE">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9B52AE" w:rsidRPr="00335E40" w:rsidRDefault="009B52AE" w:rsidP="009B52AE">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9B52AE" w:rsidRPr="00F110F3" w:rsidRDefault="009B52AE" w:rsidP="009B52AE">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9B52AE" w:rsidRPr="00F110F3" w:rsidRDefault="009B52AE" w:rsidP="009B52A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9B52AE" w:rsidRPr="00335E40" w:rsidRDefault="009B52AE" w:rsidP="009B52AE">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9B52AE" w:rsidRPr="00335E40" w:rsidRDefault="009B52AE" w:rsidP="009B52AE">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B52AE" w:rsidRPr="00F110F3" w:rsidRDefault="009B52AE" w:rsidP="009B52AE">
      <w:pPr>
        <w:pStyle w:val="21"/>
        <w:spacing w:after="0" w:line="276" w:lineRule="auto"/>
        <w:ind w:firstLine="720"/>
        <w:jc w:val="center"/>
        <w:rPr>
          <w:b/>
          <w:sz w:val="24"/>
          <w:szCs w:val="24"/>
        </w:rPr>
      </w:pPr>
    </w:p>
    <w:p w:rsidR="009B52AE" w:rsidRPr="00F110F3" w:rsidRDefault="009B52AE" w:rsidP="009B52AE">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9B52AE" w:rsidRPr="00335E40"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B52AE" w:rsidRPr="00335E40" w:rsidRDefault="009B52AE" w:rsidP="009B52AE">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9B52AE" w:rsidRPr="00335E40" w:rsidRDefault="009B52AE" w:rsidP="009B52AE">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B52AE" w:rsidRPr="00F110F3" w:rsidRDefault="009B52AE" w:rsidP="009B52AE">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9B52AE" w:rsidRPr="00F110F3" w:rsidRDefault="009B52AE" w:rsidP="009B52A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9B52AE" w:rsidRPr="00F110F3" w:rsidRDefault="009B52AE" w:rsidP="009B52A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B52AE" w:rsidRPr="00F110F3" w:rsidRDefault="009B52AE" w:rsidP="009B52A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9B52AE"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9B52AE" w:rsidRPr="00F110F3" w:rsidRDefault="009B52AE" w:rsidP="009B52A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9B52AE" w:rsidRPr="0037751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9B52AE" w:rsidRDefault="009B52AE" w:rsidP="009B52AE">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9B52AE" w:rsidRPr="00AF120C" w:rsidRDefault="009B52AE" w:rsidP="009B52AE">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9B52AE" w:rsidRPr="00AF120C" w:rsidRDefault="009B52AE" w:rsidP="009B52AE">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14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14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14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9B52AE"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9B52AE" w:rsidRPr="00AF120C"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9B52AE"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14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15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15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9B52AE" w:rsidRPr="00AF120C" w:rsidRDefault="009B52AE" w:rsidP="009B52AE">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9B52AE" w:rsidRPr="00AF120C" w:rsidRDefault="009B52AE" w:rsidP="009B52AE">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9B52AE" w:rsidRDefault="009B52AE" w:rsidP="009B52AE">
      <w:pPr>
        <w:pStyle w:val="a6"/>
        <w:spacing w:line="276" w:lineRule="auto"/>
        <w:rPr>
          <w:b/>
          <w:sz w:val="24"/>
          <w:szCs w:val="24"/>
        </w:rPr>
      </w:pPr>
      <w:r>
        <w:rPr>
          <w:b/>
          <w:sz w:val="24"/>
          <w:szCs w:val="24"/>
        </w:rPr>
        <w:lastRenderedPageBreak/>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9B52AE" w:rsidRPr="00F110F3" w:rsidRDefault="009B52AE" w:rsidP="009B52AE">
      <w:pPr>
        <w:pStyle w:val="a6"/>
        <w:spacing w:line="276" w:lineRule="auto"/>
        <w:rPr>
          <w:b/>
          <w:sz w:val="24"/>
          <w:szCs w:val="24"/>
        </w:rPr>
      </w:pPr>
      <w:r w:rsidRPr="00F110F3">
        <w:rPr>
          <w:b/>
          <w:sz w:val="24"/>
          <w:szCs w:val="24"/>
        </w:rPr>
        <w:t>аукциона в электронной форме</w:t>
      </w:r>
    </w:p>
    <w:p w:rsidR="009B52AE" w:rsidRPr="00377511" w:rsidRDefault="009B52AE" w:rsidP="009B52A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9B52AE" w:rsidRPr="00377511" w:rsidRDefault="009B52AE" w:rsidP="009B52AE">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9B52AE" w:rsidRPr="003602F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9B52AE" w:rsidRPr="003602F1" w:rsidRDefault="009B52AE" w:rsidP="009B52AE">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9B52AE" w:rsidRPr="003602F1" w:rsidRDefault="009B52AE" w:rsidP="009B52AE">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9B52AE" w:rsidRDefault="009B52AE" w:rsidP="009B52AE">
      <w:pPr>
        <w:pStyle w:val="a6"/>
        <w:spacing w:line="276" w:lineRule="auto"/>
        <w:rPr>
          <w:b/>
          <w:sz w:val="24"/>
          <w:szCs w:val="24"/>
        </w:rPr>
      </w:pPr>
    </w:p>
    <w:p w:rsidR="009B52AE" w:rsidRDefault="009B52AE" w:rsidP="009B52AE">
      <w:pPr>
        <w:pStyle w:val="a6"/>
        <w:spacing w:line="276" w:lineRule="auto"/>
        <w:rPr>
          <w:b/>
          <w:sz w:val="24"/>
          <w:szCs w:val="24"/>
        </w:rPr>
      </w:pPr>
      <w:r>
        <w:rPr>
          <w:b/>
          <w:sz w:val="24"/>
          <w:szCs w:val="24"/>
        </w:rPr>
        <w:lastRenderedPageBreak/>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9B52AE" w:rsidRPr="00F110F3" w:rsidRDefault="009B52AE" w:rsidP="009B52AE">
      <w:pPr>
        <w:pStyle w:val="a6"/>
        <w:spacing w:line="276" w:lineRule="auto"/>
        <w:rPr>
          <w:b/>
          <w:sz w:val="24"/>
          <w:szCs w:val="24"/>
        </w:rPr>
      </w:pPr>
      <w:r w:rsidRPr="00F110F3">
        <w:rPr>
          <w:b/>
          <w:sz w:val="24"/>
          <w:szCs w:val="24"/>
        </w:rPr>
        <w:t xml:space="preserve">победителя аукциона </w:t>
      </w:r>
    </w:p>
    <w:p w:rsidR="009B52AE"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9B52AE" w:rsidRPr="003602F1" w:rsidRDefault="009B52AE" w:rsidP="009B52A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9B52AE" w:rsidRPr="003602F1"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9B52AE" w:rsidRPr="003602F1" w:rsidRDefault="009B52AE" w:rsidP="009B52AE">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9B52AE" w:rsidRPr="00F110F3" w:rsidRDefault="009B52AE" w:rsidP="009B52A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9B52AE" w:rsidRPr="00F110F3" w:rsidRDefault="009B52AE" w:rsidP="009B52A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9B52AE" w:rsidRPr="00B17FCC"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9B52AE" w:rsidRPr="00B17FCC" w:rsidRDefault="009B52AE" w:rsidP="009B52AE">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9B52AE" w:rsidRDefault="009B52AE" w:rsidP="009B52AE">
      <w:pPr>
        <w:spacing w:after="0"/>
        <w:jc w:val="center"/>
        <w:rPr>
          <w:rFonts w:ascii="Times New Roman" w:hAnsi="Times New Roman" w:cs="Times New Roman"/>
          <w:b/>
          <w:sz w:val="24"/>
          <w:szCs w:val="24"/>
        </w:rPr>
      </w:pPr>
    </w:p>
    <w:p w:rsidR="009B52AE" w:rsidRPr="00F110F3" w:rsidRDefault="009B52AE" w:rsidP="009B52A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9B52AE" w:rsidRPr="00F110F3"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9B52AE" w:rsidRDefault="009B52AE" w:rsidP="009B52A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9B52AE" w:rsidRPr="00D6206E" w:rsidRDefault="009B52AE" w:rsidP="009B52A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9B52AE" w:rsidRPr="00D6206E" w:rsidRDefault="009B52AE" w:rsidP="009B52A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9B52AE" w:rsidRPr="00D6206E" w:rsidRDefault="009B52AE" w:rsidP="009B52A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9B52AE" w:rsidRDefault="009B52AE" w:rsidP="009B52A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9B52AE" w:rsidRPr="00F110F3" w:rsidRDefault="009B52AE" w:rsidP="009B52A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9B52AE" w:rsidRPr="00F110F3" w:rsidRDefault="009B52AE" w:rsidP="009B52A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9B52AE" w:rsidRPr="00F110F3" w:rsidRDefault="009B52AE" w:rsidP="009B52A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9B52AE" w:rsidRPr="004312E8" w:rsidRDefault="009B52AE" w:rsidP="009B52AE">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9B52AE" w:rsidRDefault="009B52AE" w:rsidP="009B52AE">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9B52AE" w:rsidRPr="004312E8" w:rsidRDefault="009B52AE" w:rsidP="009B52AE">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9B52AE" w:rsidRPr="00F110F3" w:rsidRDefault="009B52AE" w:rsidP="009B52AE">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9B52AE" w:rsidRDefault="009B52AE" w:rsidP="009B52AE">
      <w:pPr>
        <w:spacing w:after="0"/>
        <w:jc w:val="center"/>
        <w:rPr>
          <w:rFonts w:ascii="Times New Roman" w:hAnsi="Times New Roman" w:cs="Times New Roman"/>
          <w:b/>
          <w:color w:val="000000"/>
          <w:sz w:val="24"/>
          <w:szCs w:val="24"/>
        </w:rPr>
      </w:pPr>
    </w:p>
    <w:p w:rsidR="009B52AE" w:rsidRPr="00F110F3" w:rsidRDefault="009B52AE" w:rsidP="009B52A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9B52AE" w:rsidRPr="00F110F3" w:rsidRDefault="009B52AE" w:rsidP="009B52AE">
      <w:pPr>
        <w:spacing w:after="0"/>
        <w:jc w:val="center"/>
        <w:rPr>
          <w:rFonts w:ascii="Times New Roman" w:hAnsi="Times New Roman" w:cs="Times New Roman"/>
          <w:b/>
          <w:color w:val="000000"/>
          <w:sz w:val="24"/>
          <w:szCs w:val="24"/>
        </w:rPr>
      </w:pPr>
    </w:p>
    <w:p w:rsidR="009B52AE" w:rsidRDefault="009B52AE" w:rsidP="009B52A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9B52AE" w:rsidRPr="00F110F3" w:rsidRDefault="009B52AE" w:rsidP="009B52A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9B52AE" w:rsidRPr="00F110F3" w:rsidRDefault="009B52AE" w:rsidP="009B52AE">
      <w:pPr>
        <w:spacing w:after="0"/>
        <w:ind w:firstLine="709"/>
        <w:jc w:val="both"/>
        <w:rPr>
          <w:rFonts w:ascii="Times New Roman" w:hAnsi="Times New Roman" w:cs="Times New Roman"/>
          <w:color w:val="000000"/>
          <w:sz w:val="24"/>
          <w:szCs w:val="24"/>
        </w:rPr>
      </w:pPr>
    </w:p>
    <w:p w:rsidR="009B52AE" w:rsidRPr="00F110F3" w:rsidRDefault="009B52AE" w:rsidP="009B52AE">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9B52AE" w:rsidRPr="00F110F3" w:rsidRDefault="009B52AE" w:rsidP="009B52AE">
      <w:pPr>
        <w:pStyle w:val="3"/>
        <w:spacing w:after="0" w:line="276" w:lineRule="auto"/>
        <w:jc w:val="center"/>
        <w:rPr>
          <w:b/>
          <w:sz w:val="24"/>
          <w:szCs w:val="24"/>
        </w:rPr>
      </w:pPr>
    </w:p>
    <w:p w:rsidR="009B52AE" w:rsidRPr="00F110F3" w:rsidRDefault="009B52AE" w:rsidP="009B52A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9B52AE" w:rsidRPr="00F110F3" w:rsidRDefault="009B52AE" w:rsidP="009B52AE">
      <w:pPr>
        <w:spacing w:after="0"/>
        <w:jc w:val="center"/>
        <w:rPr>
          <w:rFonts w:ascii="Times New Roman" w:hAnsi="Times New Roman" w:cs="Times New Roman"/>
          <w:b/>
          <w:bCs/>
          <w:sz w:val="24"/>
          <w:szCs w:val="24"/>
        </w:rPr>
      </w:pPr>
    </w:p>
    <w:p w:rsidR="009B52AE" w:rsidRPr="00F110F3" w:rsidRDefault="009B52AE" w:rsidP="009B52A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9B52AE" w:rsidRPr="00F110F3" w:rsidRDefault="009B52AE" w:rsidP="009B52AE">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9B52AE" w:rsidRPr="00F110F3" w:rsidRDefault="009B52AE" w:rsidP="009B52AE">
      <w:pPr>
        <w:pStyle w:val="3"/>
        <w:spacing w:after="0" w:line="276" w:lineRule="auto"/>
        <w:ind w:firstLine="700"/>
        <w:rPr>
          <w:sz w:val="24"/>
          <w:szCs w:val="24"/>
        </w:rPr>
      </w:pPr>
      <w:r w:rsidRPr="00F110F3">
        <w:rPr>
          <w:sz w:val="24"/>
          <w:szCs w:val="24"/>
        </w:rPr>
        <w:t>Приложение 2. Форма договора купли-продажи.</w:t>
      </w:r>
    </w:p>
    <w:p w:rsidR="009B52AE" w:rsidRPr="00F110F3" w:rsidRDefault="009B52AE" w:rsidP="009B52A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Pr="00F110F3"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8"/>
          <w:szCs w:val="28"/>
        </w:rPr>
      </w:pPr>
    </w:p>
    <w:p w:rsidR="009B52AE" w:rsidRDefault="009B52AE" w:rsidP="009B52AE">
      <w:pPr>
        <w:tabs>
          <w:tab w:val="left" w:pos="5655"/>
        </w:tabs>
        <w:spacing w:after="0"/>
        <w:ind w:left="4820"/>
        <w:rPr>
          <w:rFonts w:ascii="Times New Roman" w:hAnsi="Times New Roman" w:cs="Times New Roman"/>
          <w:sz w:val="28"/>
          <w:szCs w:val="28"/>
        </w:rPr>
      </w:pPr>
    </w:p>
    <w:p w:rsidR="009B52AE" w:rsidRDefault="009B52AE" w:rsidP="009B52AE">
      <w:pPr>
        <w:tabs>
          <w:tab w:val="left" w:pos="5655"/>
        </w:tabs>
        <w:spacing w:after="0"/>
        <w:ind w:left="4820"/>
        <w:rPr>
          <w:rFonts w:ascii="Times New Roman" w:hAnsi="Times New Roman" w:cs="Times New Roman"/>
          <w:sz w:val="28"/>
          <w:szCs w:val="28"/>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277B39" w:rsidRDefault="009B52AE" w:rsidP="009B52AE">
      <w:pPr>
        <w:spacing w:after="0"/>
        <w:ind w:left="4956"/>
        <w:rPr>
          <w:rFonts w:ascii="Times New Roman" w:hAnsi="Times New Roman" w:cs="Times New Roman"/>
          <w:sz w:val="24"/>
          <w:szCs w:val="24"/>
        </w:rPr>
      </w:pPr>
    </w:p>
    <w:p w:rsidR="009B52AE" w:rsidRPr="00277B39" w:rsidRDefault="009B52AE" w:rsidP="009B52AE">
      <w:pPr>
        <w:spacing w:after="0"/>
        <w:ind w:left="4956"/>
        <w:rPr>
          <w:rFonts w:ascii="Times New Roman" w:hAnsi="Times New Roman" w:cs="Times New Roman"/>
          <w:sz w:val="24"/>
          <w:szCs w:val="24"/>
        </w:rPr>
      </w:pPr>
    </w:p>
    <w:p w:rsidR="009B52AE" w:rsidRPr="00E831A4" w:rsidRDefault="009B52AE" w:rsidP="009B52AE">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9B52AE" w:rsidRPr="00277B39" w:rsidRDefault="009B52AE" w:rsidP="009B52AE">
      <w:pPr>
        <w:spacing w:after="0"/>
        <w:jc w:val="center"/>
        <w:rPr>
          <w:rFonts w:ascii="Times New Roman" w:hAnsi="Times New Roman" w:cs="Times New Roman"/>
          <w:sz w:val="24"/>
          <w:szCs w:val="24"/>
        </w:rPr>
      </w:pP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9B52AE" w:rsidRPr="00E831A4" w:rsidRDefault="009B52AE" w:rsidP="009B52AE">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9B52AE" w:rsidRPr="00E831A4" w:rsidRDefault="009B52AE" w:rsidP="009B52AE">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9B52AE" w:rsidRDefault="009B52AE" w:rsidP="009B52AE">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9B52AE" w:rsidRPr="00E831A4" w:rsidRDefault="009B52AE" w:rsidP="009B52AE">
      <w:pPr>
        <w:spacing w:after="0"/>
        <w:jc w:val="center"/>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9B52AE" w:rsidRPr="000A6D86" w:rsidRDefault="009B52AE" w:rsidP="009B52AE">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9B52AE" w:rsidRDefault="009B52AE" w:rsidP="009B52AE">
      <w:pPr>
        <w:spacing w:after="0"/>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9B52AE" w:rsidRDefault="009B52AE" w:rsidP="009B52AE">
      <w:pPr>
        <w:spacing w:after="0"/>
        <w:rPr>
          <w:rFonts w:ascii="Times New Roman" w:hAnsi="Times New Roman" w:cs="Times New Roman"/>
          <w:sz w:val="24"/>
          <w:szCs w:val="24"/>
        </w:rPr>
      </w:pP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9B52AE"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9B52AE" w:rsidRDefault="009B52AE" w:rsidP="009B52AE">
      <w:pPr>
        <w:spacing w:after="0"/>
        <w:rPr>
          <w:rFonts w:ascii="Times New Roman" w:hAnsi="Times New Roman" w:cs="Times New Roman"/>
          <w:sz w:val="24"/>
          <w:szCs w:val="24"/>
        </w:rPr>
      </w:pP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9B52AE" w:rsidRDefault="009B52AE" w:rsidP="009B52AE">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9B52AE" w:rsidRDefault="009B52AE" w:rsidP="009B52AE">
      <w:pPr>
        <w:spacing w:after="0"/>
        <w:rPr>
          <w:rFonts w:ascii="Times New Roman" w:hAnsi="Times New Roman" w:cs="Times New Roman"/>
          <w:sz w:val="24"/>
          <w:szCs w:val="24"/>
        </w:rPr>
      </w:pP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9B52AE" w:rsidRPr="00E831A4" w:rsidRDefault="009B52AE" w:rsidP="009B52AE">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9B52AE" w:rsidRDefault="009B52AE" w:rsidP="009B52AE">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9B52AE" w:rsidRPr="00E831A4" w:rsidRDefault="009B52AE" w:rsidP="009B52AE">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9B52AE" w:rsidRPr="00960422" w:rsidRDefault="009B52AE" w:rsidP="009B52AE">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9B52AE" w:rsidRPr="00E831A4" w:rsidRDefault="009B52AE" w:rsidP="009B52AE">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9B52AE"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15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9B52AE"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9B52AE" w:rsidRPr="00960422"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9B52AE" w:rsidRPr="00E831A4" w:rsidRDefault="009B52AE" w:rsidP="009B52AE">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9B52AE" w:rsidRPr="00E831A4" w:rsidRDefault="009B52AE" w:rsidP="009B52AE">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9B52AE" w:rsidRPr="00E831A4" w:rsidRDefault="009B52AE" w:rsidP="009B52AE">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9B52AE" w:rsidRPr="00E831A4" w:rsidRDefault="009B52AE" w:rsidP="009B52AE">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9B52AE" w:rsidRPr="00E831A4" w:rsidRDefault="009B52AE" w:rsidP="009B52AE">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9B52AE" w:rsidRPr="00E831A4" w:rsidRDefault="009B52AE" w:rsidP="009B52AE">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9B52AE" w:rsidRPr="00E831A4" w:rsidRDefault="009B52AE" w:rsidP="009B52AE">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9B52AE" w:rsidRPr="00E831A4" w:rsidRDefault="009B52AE" w:rsidP="009B52AE">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9B52AE" w:rsidRPr="00E831A4" w:rsidRDefault="009B52AE" w:rsidP="009B52AE">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15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9B52AE" w:rsidRDefault="009B52AE" w:rsidP="009B52AE">
      <w:pPr>
        <w:pStyle w:val="ConsNonformat"/>
        <w:widowControl/>
        <w:spacing w:line="276" w:lineRule="auto"/>
        <w:ind w:right="140"/>
        <w:rPr>
          <w:rFonts w:ascii="Times New Roman" w:hAnsi="Times New Roman"/>
          <w:b/>
          <w:sz w:val="24"/>
          <w:szCs w:val="24"/>
        </w:rPr>
      </w:pPr>
    </w:p>
    <w:p w:rsidR="009B52AE"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9B52AE"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9B52AE" w:rsidRPr="00E831A4" w:rsidRDefault="009B52AE" w:rsidP="009B52AE">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9B52AE" w:rsidRDefault="009B52AE" w:rsidP="009B52AE">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9B52AE"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p>
    <w:p w:rsidR="009B52AE" w:rsidRPr="00E831A4" w:rsidRDefault="009B52AE" w:rsidP="009B52AE">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48457F" w:rsidRDefault="009B52AE" w:rsidP="009B52AE">
      <w:pPr>
        <w:spacing w:after="0"/>
        <w:ind w:left="4956"/>
        <w:rPr>
          <w:rFonts w:ascii="Times New Roman" w:hAnsi="Times New Roman" w:cs="Times New Roman"/>
          <w:sz w:val="28"/>
          <w:szCs w:val="28"/>
        </w:rPr>
      </w:pPr>
    </w:p>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9B52AE" w:rsidRPr="00E831A4" w:rsidRDefault="009B52AE" w:rsidP="009B52AE">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9B52AE" w:rsidRPr="00CC3A62" w:rsidRDefault="009B52AE" w:rsidP="009B52AE">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9B52AE" w:rsidRPr="00CC3A62" w:rsidRDefault="009B52AE" w:rsidP="009B52AE">
      <w:pPr>
        <w:autoSpaceDE w:val="0"/>
        <w:autoSpaceDN w:val="0"/>
        <w:adjustRightInd w:val="0"/>
        <w:spacing w:after="0"/>
        <w:rPr>
          <w:rFonts w:ascii="Times New Roman" w:hAnsi="Times New Roman" w:cs="Times New Roman"/>
          <w:sz w:val="24"/>
          <w:szCs w:val="24"/>
        </w:rPr>
      </w:pPr>
    </w:p>
    <w:p w:rsidR="009B52AE" w:rsidRPr="00CC3A62" w:rsidRDefault="009B52AE" w:rsidP="009B52AE">
      <w:pPr>
        <w:tabs>
          <w:tab w:val="left" w:pos="0"/>
          <w:tab w:val="left" w:pos="5145"/>
        </w:tabs>
        <w:spacing w:after="0"/>
        <w:ind w:firstLine="284"/>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Здания гаража (назначение нежилое),  с кадастровым номером 08:11:010120:420, общей площадью 549,7 кв.м., с инвентарным 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 и земельного участка,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 </w:t>
      </w:r>
      <w:r w:rsidRPr="00CC3A62">
        <w:rPr>
          <w:rFonts w:ascii="Times New Roman" w:hAnsi="Times New Roman" w:cs="Times New Roman"/>
          <w:sz w:val="24"/>
          <w:szCs w:val="24"/>
        </w:rPr>
        <w:t xml:space="preserve"> размещенного на официальном </w:t>
      </w:r>
      <w:hyperlink r:id="rId15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15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w:t>
      </w:r>
      <w:r w:rsidRPr="00CC3A62">
        <w:rPr>
          <w:rFonts w:ascii="Times New Roman" w:hAnsi="Times New Roman" w:cs="Times New Roman"/>
          <w:sz w:val="24"/>
          <w:szCs w:val="24"/>
        </w:rPr>
        <w:t xml:space="preserve"> от </w:t>
      </w:r>
      <w:r>
        <w:rPr>
          <w:rFonts w:ascii="Times New Roman" w:hAnsi="Times New Roman" w:cs="Times New Roman"/>
          <w:sz w:val="24"/>
          <w:szCs w:val="24"/>
        </w:rPr>
        <w:t>17.08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15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15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9B52AE" w:rsidRPr="00CC3A62" w:rsidRDefault="009B52AE" w:rsidP="009B52AE">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9B52AE" w:rsidRDefault="009B52AE" w:rsidP="009B52AE">
      <w:pPr>
        <w:tabs>
          <w:tab w:val="left" w:pos="0"/>
          <w:tab w:val="left" w:pos="5145"/>
        </w:tabs>
        <w:spacing w:after="0"/>
        <w:ind w:firstLine="284"/>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Здание гаража (назначение нежилое),  с кадастровым номером 08:11:010120:420, общей площадью 549,7 кв.м., с инвентарным </w:t>
      </w:r>
      <w:r>
        <w:rPr>
          <w:rFonts w:ascii="Times New Roman" w:hAnsi="Times New Roman" w:cs="Times New Roman"/>
          <w:sz w:val="24"/>
          <w:szCs w:val="24"/>
        </w:rPr>
        <w:lastRenderedPageBreak/>
        <w:t>номером 010.2.0029, с ранее присвоенным учетным номером 85:246:002:000025720:000Б:20 000, Литер: Б</w:t>
      </w:r>
      <w:r w:rsidRPr="00EF68E1">
        <w:rPr>
          <w:rFonts w:ascii="Times New Roman" w:hAnsi="Times New Roman" w:cs="Times New Roman"/>
          <w:sz w:val="24"/>
          <w:szCs w:val="24"/>
        </w:rPr>
        <w:t>,</w:t>
      </w:r>
      <w:r>
        <w:rPr>
          <w:rFonts w:ascii="Times New Roman" w:hAnsi="Times New Roman" w:cs="Times New Roman"/>
          <w:sz w:val="24"/>
          <w:szCs w:val="24"/>
        </w:rPr>
        <w:t xml:space="preserve"> условным номером 08-08-11/005/2011-502, этажность: 1 и земельный участок, на котором расположено вышеуказанное недвижимое имущество, общей площадью 1024,0 кв.м., с кадастровым номером 08:11:010110:323,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4</w:t>
      </w:r>
      <w:r w:rsidRPr="00D21F28">
        <w:rPr>
          <w:rFonts w:ascii="Times New Roman" w:hAnsi="Times New Roman" w:cs="Times New Roman"/>
          <w:sz w:val="24"/>
          <w:szCs w:val="24"/>
        </w:rPr>
        <w:t>.</w:t>
      </w:r>
      <w:r>
        <w:rPr>
          <w:rFonts w:ascii="Times New Roman" w:hAnsi="Times New Roman" w:cs="Times New Roman"/>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9B52AE" w:rsidRDefault="009B52AE" w:rsidP="009B52AE">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9B52AE" w:rsidRPr="00E831A4" w:rsidRDefault="009B52AE" w:rsidP="009B52AE">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9B52AE" w:rsidRDefault="009B52AE" w:rsidP="009B52AE">
      <w:pPr>
        <w:widowControl w:val="0"/>
        <w:autoSpaceDE w:val="0"/>
        <w:autoSpaceDN w:val="0"/>
        <w:adjustRightInd w:val="0"/>
        <w:spacing w:after="0"/>
        <w:ind w:firstLine="72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9B52AE" w:rsidRPr="00DF211F" w:rsidRDefault="009B52AE" w:rsidP="009B52AE">
      <w:pPr>
        <w:spacing w:after="0"/>
        <w:ind w:firstLine="284"/>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имущества составляет 744</w:t>
      </w:r>
      <w:r w:rsidRPr="007279E7">
        <w:rPr>
          <w:rFonts w:ascii="Times New Roman" w:hAnsi="Times New Roman" w:cs="Times New Roman"/>
          <w:sz w:val="24"/>
          <w:szCs w:val="24"/>
        </w:rPr>
        <w:t> 000 рублей 00 копеек</w:t>
      </w:r>
      <w:r>
        <w:rPr>
          <w:rFonts w:ascii="Times New Roman" w:hAnsi="Times New Roman" w:cs="Times New Roman"/>
          <w:sz w:val="24"/>
          <w:szCs w:val="24"/>
        </w:rPr>
        <w:t xml:space="preserve"> (семьсот сорок четыре тысячи рублей, 00 копеек): Гараж  - 631 000 рублей, 00 копеек (шестьсот тридцать одна тысяча рублей, 00 копеек) и земельный участок – 113 000 рублей, 00 копеек (сто тринадцать  тысяч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по определению рыночной стоимости объекта оценки № 77/23 от 21.07.2023г, составленного в соответствии с законодательством об оценочной деятельности  независимым частнопрактикующим оценщиком Катаевым Б.В., Республика Калмыкия, г. Лагань, ул. Вишневая,  д. 6</w:t>
      </w:r>
      <w:r w:rsidRPr="00DF211F">
        <w:rPr>
          <w:rFonts w:ascii="Times New Roman" w:hAnsi="Times New Roman" w:cs="Times New Roman"/>
          <w:sz w:val="24"/>
          <w:szCs w:val="24"/>
        </w:rPr>
        <w:t>.</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9B52AE" w:rsidRPr="006F1058" w:rsidRDefault="009B52AE" w:rsidP="009B52AE">
      <w:pPr>
        <w:spacing w:after="0"/>
        <w:ind w:firstLine="567"/>
        <w:jc w:val="both"/>
        <w:rPr>
          <w:rFonts w:ascii="Times New Roman" w:hAnsi="Times New Roman" w:cs="Times New Roman"/>
          <w:sz w:val="24"/>
          <w:szCs w:val="24"/>
        </w:rPr>
      </w:pPr>
      <w:r>
        <w:rPr>
          <w:sz w:val="24"/>
          <w:szCs w:val="24"/>
        </w:rPr>
        <w:tab/>
      </w:r>
      <w:r w:rsidRPr="006F1058">
        <w:rPr>
          <w:rFonts w:ascii="Times New Roman" w:hAnsi="Times New Roman" w:cs="Times New Roman"/>
          <w:sz w:val="24"/>
          <w:szCs w:val="24"/>
        </w:rPr>
        <w:t xml:space="preserve">3.3. Задаток в размере 10 % начальной цены Имущества, что составляет </w:t>
      </w:r>
      <w:r w:rsidRPr="006F1058">
        <w:rPr>
          <w:rFonts w:ascii="Times New Roman" w:hAnsi="Times New Roman" w:cs="Times New Roman"/>
          <w:sz w:val="24"/>
          <w:szCs w:val="24"/>
        </w:rPr>
        <w:br/>
        <w:t xml:space="preserve">74 400 рублей 00 копеек (семьдесят четыре тысячи четыреста рублей, 00 копеек),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w:t>
      </w:r>
      <w:r w:rsidRPr="006F1058">
        <w:rPr>
          <w:rFonts w:ascii="Times New Roman" w:hAnsi="Times New Roman" w:cs="Times New Roman"/>
          <w:sz w:val="24"/>
          <w:szCs w:val="24"/>
        </w:rPr>
        <w:lastRenderedPageBreak/>
        <w:t>образования Республики Калмыкия, на аукционе в электронной форме, засчитывается в счет оплаты приобретаемого Имущества.</w:t>
      </w:r>
    </w:p>
    <w:p w:rsidR="009B52AE" w:rsidRPr="004312E8" w:rsidRDefault="009B52AE" w:rsidP="009B52AE">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9B52AE" w:rsidRPr="00E831A4" w:rsidRDefault="009B52AE" w:rsidP="009B52AE">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9B52AE" w:rsidRPr="00E831A4" w:rsidRDefault="009B52AE" w:rsidP="009B52AE">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9B52AE"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9B52AE" w:rsidRPr="00E831A4" w:rsidRDefault="009B52AE" w:rsidP="009B52AE">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9B52AE" w:rsidRDefault="009B52AE" w:rsidP="009B52AE">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9B52AE" w:rsidRPr="00F110F3" w:rsidRDefault="009B52AE" w:rsidP="009B52A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9B52AE" w:rsidRDefault="009B52AE" w:rsidP="009B52A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9B52AE" w:rsidRDefault="009B52AE" w:rsidP="009B52AE">
      <w:pPr>
        <w:widowControl w:val="0"/>
        <w:autoSpaceDE w:val="0"/>
        <w:autoSpaceDN w:val="0"/>
        <w:adjustRightInd w:val="0"/>
        <w:spacing w:after="0"/>
        <w:jc w:val="center"/>
        <w:rPr>
          <w:rFonts w:ascii="Times New Roman" w:hAnsi="Times New Roman" w:cs="Times New Roman"/>
          <w:b/>
          <w:sz w:val="24"/>
          <w:szCs w:val="24"/>
        </w:rPr>
      </w:pPr>
    </w:p>
    <w:p w:rsidR="009B52AE" w:rsidRPr="00E831A4" w:rsidRDefault="009B52AE" w:rsidP="009B52AE">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9B52AE"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9B52AE" w:rsidRPr="00E831A4" w:rsidRDefault="009B52AE" w:rsidP="009B52AE">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9B52AE" w:rsidRPr="00E831A4" w:rsidRDefault="009B52AE" w:rsidP="009B52AE">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9B52AE" w:rsidRPr="00E831A4" w:rsidRDefault="009B52AE" w:rsidP="009B52AE">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9B52AE" w:rsidRPr="00E831A4" w:rsidRDefault="009B52AE" w:rsidP="009B52AE">
      <w:pPr>
        <w:pStyle w:val="ConsPlusNormal"/>
        <w:spacing w:line="276" w:lineRule="auto"/>
        <w:ind w:firstLine="540"/>
        <w:jc w:val="both"/>
        <w:rPr>
          <w:sz w:val="24"/>
          <w:szCs w:val="24"/>
        </w:rPr>
      </w:pPr>
      <w:r w:rsidRPr="00E831A4">
        <w:rPr>
          <w:sz w:val="24"/>
          <w:szCs w:val="24"/>
        </w:rPr>
        <w:lastRenderedPageBreak/>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9B52AE" w:rsidRPr="00E831A4" w:rsidRDefault="009B52AE" w:rsidP="009B52AE">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9B52AE" w:rsidRPr="003D011C" w:rsidRDefault="009B52AE" w:rsidP="009B52AE">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9B52AE" w:rsidRPr="00E831A4" w:rsidRDefault="009B52AE" w:rsidP="009B52AE">
      <w:pPr>
        <w:pStyle w:val="ConsPlusNormal"/>
        <w:spacing w:line="276" w:lineRule="auto"/>
        <w:ind w:firstLine="540"/>
        <w:jc w:val="both"/>
        <w:rPr>
          <w:sz w:val="24"/>
          <w:szCs w:val="24"/>
        </w:rPr>
      </w:pPr>
      <w:r>
        <w:rPr>
          <w:sz w:val="24"/>
          <w:szCs w:val="24"/>
        </w:rPr>
        <w:t xml:space="preserve"> </w:t>
      </w:r>
      <w:r w:rsidRPr="00E831A4">
        <w:rPr>
          <w:sz w:val="24"/>
          <w:szCs w:val="24"/>
        </w:rPr>
        <w:t>.</w:t>
      </w:r>
    </w:p>
    <w:p w:rsidR="009B52AE" w:rsidRDefault="009B52AE" w:rsidP="009B52AE">
      <w:pPr>
        <w:spacing w:after="0"/>
        <w:jc w:val="center"/>
        <w:rPr>
          <w:rFonts w:ascii="Times New Roman" w:hAnsi="Times New Roman" w:cs="Times New Roman"/>
          <w:b/>
          <w:sz w:val="24"/>
          <w:szCs w:val="24"/>
        </w:rPr>
      </w:pPr>
    </w:p>
    <w:p w:rsidR="009B52AE"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9B52AE" w:rsidRPr="00E831A4" w:rsidRDefault="009B52AE" w:rsidP="009B52AE">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9B52AE" w:rsidRPr="00E831A4" w:rsidTr="009B52AE">
        <w:tc>
          <w:tcPr>
            <w:tcW w:w="6629" w:type="dxa"/>
          </w:tcPr>
          <w:p w:rsidR="009B52AE" w:rsidRPr="00E831A4" w:rsidRDefault="009B52AE" w:rsidP="009B52AE">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9B52AE" w:rsidRPr="00E831A4" w:rsidRDefault="009B52AE" w:rsidP="009B52AE">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9B52AE" w:rsidRPr="00E831A4" w:rsidRDefault="009B52AE" w:rsidP="009B52AE">
            <w:pPr>
              <w:pStyle w:val="2"/>
              <w:numPr>
                <w:ilvl w:val="0"/>
                <w:numId w:val="0"/>
              </w:numPr>
              <w:spacing w:line="276" w:lineRule="auto"/>
              <w:ind w:left="360"/>
              <w:jc w:val="left"/>
              <w:rPr>
                <w:sz w:val="24"/>
                <w:szCs w:val="24"/>
              </w:rPr>
            </w:pPr>
            <w:r w:rsidRPr="00E831A4">
              <w:rPr>
                <w:sz w:val="24"/>
                <w:szCs w:val="24"/>
              </w:rPr>
              <w:t>ПОКУПАТЕЛЬ:</w:t>
            </w:r>
          </w:p>
          <w:p w:rsidR="009B52AE" w:rsidRPr="00E831A4" w:rsidRDefault="009B52AE" w:rsidP="009B52AE">
            <w:pPr>
              <w:spacing w:after="0"/>
              <w:rPr>
                <w:rFonts w:ascii="Times New Roman" w:hAnsi="Times New Roman" w:cs="Times New Roman"/>
                <w:b/>
                <w:sz w:val="24"/>
                <w:szCs w:val="24"/>
              </w:rPr>
            </w:pPr>
          </w:p>
        </w:tc>
      </w:tr>
      <w:tr w:rsidR="009B52AE" w:rsidRPr="00E831A4" w:rsidTr="009B52AE">
        <w:tc>
          <w:tcPr>
            <w:tcW w:w="6629" w:type="dxa"/>
          </w:tcPr>
          <w:p w:rsidR="009B52AE" w:rsidRPr="00E831A4" w:rsidRDefault="009B52AE" w:rsidP="009B52AE">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9B52AE" w:rsidRPr="00E831A4" w:rsidRDefault="009B52AE" w:rsidP="009B52AE">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9B52AE" w:rsidRPr="00E831A4" w:rsidRDefault="009B52AE" w:rsidP="009B52AE">
            <w:pPr>
              <w:pStyle w:val="2"/>
              <w:numPr>
                <w:ilvl w:val="0"/>
                <w:numId w:val="0"/>
              </w:numPr>
              <w:spacing w:line="276" w:lineRule="auto"/>
              <w:ind w:left="360"/>
              <w:jc w:val="both"/>
              <w:rPr>
                <w:b w:val="0"/>
                <w:sz w:val="24"/>
                <w:szCs w:val="24"/>
              </w:rPr>
            </w:pPr>
            <w:r w:rsidRPr="00E831A4">
              <w:rPr>
                <w:b w:val="0"/>
                <w:sz w:val="24"/>
                <w:szCs w:val="24"/>
              </w:rPr>
              <w:t xml:space="preserve">Адрес: </w:t>
            </w:r>
          </w:p>
          <w:p w:rsidR="009B52AE" w:rsidRPr="00E831A4" w:rsidRDefault="009B52AE" w:rsidP="009B52AE">
            <w:pPr>
              <w:pStyle w:val="2"/>
              <w:numPr>
                <w:ilvl w:val="0"/>
                <w:numId w:val="0"/>
              </w:numPr>
              <w:spacing w:line="276" w:lineRule="auto"/>
              <w:ind w:left="1080"/>
              <w:jc w:val="both"/>
              <w:rPr>
                <w:sz w:val="24"/>
                <w:szCs w:val="24"/>
              </w:rPr>
            </w:pPr>
          </w:p>
          <w:p w:rsidR="009B52AE" w:rsidRPr="00E831A4" w:rsidRDefault="009B52AE" w:rsidP="009B52AE">
            <w:pPr>
              <w:spacing w:after="0"/>
              <w:rPr>
                <w:rFonts w:ascii="Times New Roman" w:hAnsi="Times New Roman" w:cs="Times New Roman"/>
                <w:b/>
                <w:sz w:val="24"/>
                <w:szCs w:val="24"/>
              </w:rPr>
            </w:pPr>
          </w:p>
        </w:tc>
      </w:tr>
    </w:tbl>
    <w:p w:rsidR="009B52AE" w:rsidRDefault="009B52AE" w:rsidP="009B52AE">
      <w:pPr>
        <w:pStyle w:val="2"/>
        <w:numPr>
          <w:ilvl w:val="0"/>
          <w:numId w:val="0"/>
        </w:numPr>
        <w:spacing w:line="276" w:lineRule="auto"/>
        <w:ind w:left="1080"/>
        <w:rPr>
          <w:sz w:val="24"/>
          <w:szCs w:val="24"/>
        </w:rPr>
      </w:pPr>
    </w:p>
    <w:p w:rsidR="009B52AE" w:rsidRDefault="009B52AE" w:rsidP="009B52AE">
      <w:pPr>
        <w:pStyle w:val="2"/>
        <w:numPr>
          <w:ilvl w:val="0"/>
          <w:numId w:val="0"/>
        </w:numPr>
        <w:spacing w:line="276" w:lineRule="auto"/>
        <w:ind w:left="1080"/>
        <w:rPr>
          <w:sz w:val="24"/>
          <w:szCs w:val="24"/>
        </w:rPr>
      </w:pPr>
    </w:p>
    <w:p w:rsidR="009B52AE" w:rsidRPr="00E831A4" w:rsidRDefault="009B52AE" w:rsidP="009B52AE">
      <w:pPr>
        <w:pStyle w:val="2"/>
        <w:numPr>
          <w:ilvl w:val="0"/>
          <w:numId w:val="0"/>
        </w:numPr>
        <w:spacing w:line="276" w:lineRule="auto"/>
        <w:ind w:left="1080"/>
        <w:rPr>
          <w:sz w:val="24"/>
          <w:szCs w:val="24"/>
        </w:rPr>
      </w:pPr>
      <w:r w:rsidRPr="00E831A4">
        <w:rPr>
          <w:sz w:val="24"/>
          <w:szCs w:val="24"/>
        </w:rPr>
        <w:t>Подписи Сторон</w:t>
      </w:r>
    </w:p>
    <w:p w:rsidR="009B52AE" w:rsidRPr="00E831A4" w:rsidRDefault="009B52AE" w:rsidP="009B52AE">
      <w:pPr>
        <w:spacing w:after="0"/>
        <w:rPr>
          <w:rFonts w:ascii="Times New Roman" w:hAnsi="Times New Roman" w:cs="Times New Roman"/>
          <w:sz w:val="24"/>
          <w:szCs w:val="24"/>
        </w:rPr>
      </w:pPr>
    </w:p>
    <w:tbl>
      <w:tblPr>
        <w:tblW w:w="0" w:type="auto"/>
        <w:tblLook w:val="01E0"/>
      </w:tblPr>
      <w:tblGrid>
        <w:gridCol w:w="5170"/>
        <w:gridCol w:w="5251"/>
      </w:tblGrid>
      <w:tr w:rsidR="009B52AE" w:rsidRPr="00E831A4" w:rsidTr="009B52AE">
        <w:tc>
          <w:tcPr>
            <w:tcW w:w="5377" w:type="dxa"/>
          </w:tcPr>
          <w:p w:rsidR="009B52AE" w:rsidRPr="00E831A4" w:rsidRDefault="009B52AE" w:rsidP="009B52A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9B52AE" w:rsidRPr="00E831A4" w:rsidTr="009B52AE">
        <w:tc>
          <w:tcPr>
            <w:tcW w:w="5377" w:type="dxa"/>
          </w:tcPr>
          <w:p w:rsidR="009B52AE" w:rsidRPr="00E831A4" w:rsidRDefault="009B52AE" w:rsidP="009B52AE">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9B52AE" w:rsidRPr="00E831A4" w:rsidTr="009B52AE">
        <w:tc>
          <w:tcPr>
            <w:tcW w:w="5377"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9B52AE" w:rsidRPr="00E831A4" w:rsidRDefault="009B52AE" w:rsidP="009B52AE">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 w:rsidR="009B52AE" w:rsidRPr="00277B39"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Default="009B52AE" w:rsidP="009B52AE">
      <w:pPr>
        <w:tabs>
          <w:tab w:val="left" w:pos="5655"/>
        </w:tabs>
        <w:spacing w:after="0"/>
        <w:ind w:left="4820"/>
        <w:rPr>
          <w:rFonts w:ascii="Times New Roman" w:hAnsi="Times New Roman" w:cs="Times New Roman"/>
          <w:sz w:val="24"/>
          <w:szCs w:val="24"/>
        </w:rPr>
      </w:pP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9B52AE" w:rsidRPr="00E831A4" w:rsidRDefault="009B52AE" w:rsidP="009B52AE">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9B52AE" w:rsidRPr="00E831A4" w:rsidRDefault="009B52AE" w:rsidP="009B52AE">
      <w:pPr>
        <w:tabs>
          <w:tab w:val="left" w:pos="5655"/>
        </w:tabs>
        <w:spacing w:after="0"/>
        <w:ind w:left="5954"/>
        <w:rPr>
          <w:rFonts w:ascii="Times New Roman" w:hAnsi="Times New Roman" w:cs="Times New Roman"/>
          <w:b/>
          <w:sz w:val="24"/>
          <w:szCs w:val="24"/>
        </w:rPr>
      </w:pP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9B52AE" w:rsidRPr="00E831A4" w:rsidRDefault="009B52AE" w:rsidP="009B52AE">
      <w:pPr>
        <w:pStyle w:val="ConsPlusNonformat"/>
        <w:spacing w:line="276" w:lineRule="auto"/>
        <w:ind w:left="284"/>
        <w:contextualSpacing/>
        <w:jc w:val="center"/>
        <w:rPr>
          <w:rFonts w:ascii="Times New Roman" w:hAnsi="Times New Roman" w:cs="Times New Roman"/>
          <w:b/>
          <w:sz w:val="24"/>
          <w:szCs w:val="24"/>
        </w:rPr>
      </w:pP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9B52AE" w:rsidRPr="00E831A4" w:rsidRDefault="009B52AE" w:rsidP="009B52AE">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9B52AE" w:rsidRPr="00E831A4" w:rsidRDefault="009B52AE" w:rsidP="009B52AE">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9B52AE" w:rsidRPr="00E831A4" w:rsidRDefault="009B52AE" w:rsidP="009B52AE">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9B52AE" w:rsidRPr="00E831A4" w:rsidTr="009B52AE">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9B52AE" w:rsidRPr="00E831A4" w:rsidTr="009B52AE">
        <w:trPr>
          <w:cantSplit/>
          <w:trHeight w:val="653"/>
        </w:trPr>
        <w:tc>
          <w:tcPr>
            <w:tcW w:w="992"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480"/>
        </w:trPr>
        <w:tc>
          <w:tcPr>
            <w:tcW w:w="992"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r w:rsidR="009B52AE" w:rsidRPr="00E831A4" w:rsidTr="009B52AE">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9B52AE" w:rsidRPr="00E831A4" w:rsidRDefault="009B52AE" w:rsidP="009B52AE">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9B52AE" w:rsidRPr="00E831A4" w:rsidRDefault="009B52AE" w:rsidP="009B52AE">
            <w:pPr>
              <w:pStyle w:val="ConsPlusNormal"/>
              <w:spacing w:line="276" w:lineRule="auto"/>
              <w:ind w:left="284"/>
              <w:contextualSpacing/>
              <w:jc w:val="center"/>
              <w:rPr>
                <w:sz w:val="24"/>
                <w:szCs w:val="24"/>
                <w:lang w:eastAsia="en-US"/>
              </w:rPr>
            </w:pPr>
          </w:p>
        </w:tc>
      </w:tr>
    </w:tbl>
    <w:p w:rsidR="009B52AE" w:rsidRPr="00E831A4" w:rsidRDefault="009B52AE" w:rsidP="009B52AE">
      <w:pPr>
        <w:pStyle w:val="a6"/>
        <w:spacing w:line="276" w:lineRule="auto"/>
        <w:ind w:left="284"/>
        <w:contextualSpacing/>
        <w:jc w:val="right"/>
        <w:outlineLvl w:val="0"/>
        <w:rPr>
          <w:b/>
          <w:bCs/>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b/>
          <w:sz w:val="24"/>
          <w:szCs w:val="24"/>
        </w:rPr>
      </w:pPr>
    </w:p>
    <w:p w:rsidR="009B52AE" w:rsidRPr="00E831A4" w:rsidRDefault="009B52AE" w:rsidP="009B52AE">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9B52AE" w:rsidRPr="00E831A4" w:rsidRDefault="009B52AE" w:rsidP="009B52AE">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9B52AE" w:rsidRDefault="009B52AE" w:rsidP="009B52AE"/>
    <w:p w:rsidR="009B52AE" w:rsidRPr="0048457F" w:rsidRDefault="009B52AE" w:rsidP="009B52AE">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9B52AE" w:rsidRDefault="009B52AE" w:rsidP="009B52AE">
      <w:pPr>
        <w:rPr>
          <w:rFonts w:ascii="Times New Roman" w:hAnsi="Times New Roman" w:cs="Times New Roman"/>
          <w:sz w:val="24"/>
          <w:szCs w:val="24"/>
        </w:rPr>
      </w:pPr>
    </w:p>
    <w:p w:rsidR="009B52AE" w:rsidRDefault="009B52AE" w:rsidP="009B52AE">
      <w:pPr>
        <w:rPr>
          <w:rFonts w:ascii="Times New Roman" w:hAnsi="Times New Roman" w:cs="Times New Roman"/>
          <w:sz w:val="24"/>
          <w:szCs w:val="24"/>
        </w:rPr>
      </w:pPr>
    </w:p>
    <w:p w:rsidR="009B52AE" w:rsidRPr="00DF211F" w:rsidRDefault="009B52AE" w:rsidP="009B52AE">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9B52AE" w:rsidRPr="00DF211F" w:rsidRDefault="009B52AE" w:rsidP="009B52AE">
      <w:pPr>
        <w:spacing w:after="0" w:line="240" w:lineRule="auto"/>
        <w:ind w:firstLine="567"/>
        <w:jc w:val="both"/>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 xml:space="preserve"> 258 </w:t>
      </w:r>
      <w:r w:rsidRPr="00DF211F">
        <w:rPr>
          <w:rFonts w:ascii="Times New Roman" w:hAnsi="Times New Roman" w:cs="Times New Roman"/>
          <w:sz w:val="24"/>
          <w:szCs w:val="24"/>
        </w:rPr>
        <w:t xml:space="preserve"> от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9B52AE" w:rsidRPr="00DF211F" w:rsidRDefault="009B52AE" w:rsidP="009B52A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9B52AE" w:rsidRPr="00DF211F" w:rsidRDefault="009B52AE" w:rsidP="009B52A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9B52AE" w:rsidRPr="00DF211F" w:rsidRDefault="009B52AE" w:rsidP="009B52A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w:t>
      </w:r>
      <w:r>
        <w:rPr>
          <w:rFonts w:ascii="Times New Roman" w:hAnsi="Times New Roman" w:cs="Times New Roman"/>
          <w:sz w:val="24"/>
          <w:szCs w:val="24"/>
        </w:rPr>
        <w:t>00000131</w:t>
      </w:r>
      <w:r w:rsidRPr="00DF211F">
        <w:rPr>
          <w:rFonts w:ascii="Times New Roman" w:hAnsi="Times New Roman" w:cs="Times New Roman"/>
          <w:sz w:val="24"/>
          <w:szCs w:val="24"/>
        </w:rPr>
        <w:t>, с ранее присвоенным учетным номером 85:246:002:000025720:000А:20 000, Литер: А, этажность: 2</w:t>
      </w:r>
      <w:r>
        <w:rPr>
          <w:rFonts w:ascii="Times New Roman" w:hAnsi="Times New Roman" w:cs="Times New Roman"/>
          <w:sz w:val="24"/>
          <w:szCs w:val="24"/>
        </w:rPr>
        <w:t>, расположенное</w:t>
      </w:r>
      <w:r w:rsidRPr="00DF211F">
        <w:rPr>
          <w:rFonts w:ascii="Times New Roman" w:hAnsi="Times New Roman" w:cs="Times New Roman"/>
          <w:sz w:val="24"/>
          <w:szCs w:val="24"/>
        </w:rPr>
        <w:t xml:space="preserve"> по адресу: Российская Федерация, Республика Калмыкия, Юстинский район, п. Цаган Аман, ул. С.Тюменя, д. 40, строение 1; </w:t>
      </w:r>
    </w:p>
    <w:p w:rsidR="009B52AE" w:rsidRPr="00DF211F" w:rsidRDefault="009B52AE" w:rsidP="009B52A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земельный участок,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w:t>
      </w:r>
      <w:r>
        <w:rPr>
          <w:rFonts w:ascii="Times New Roman" w:hAnsi="Times New Roman" w:cs="Times New Roman"/>
          <w:sz w:val="24"/>
          <w:szCs w:val="24"/>
        </w:rPr>
        <w:t>ная деятельность», расположенный</w:t>
      </w:r>
      <w:r w:rsidRPr="00DF211F">
        <w:rPr>
          <w:rFonts w:ascii="Times New Roman" w:hAnsi="Times New Roman" w:cs="Times New Roman"/>
          <w:sz w:val="24"/>
          <w:szCs w:val="24"/>
        </w:rPr>
        <w:t xml:space="preserve"> по адресу: Российская Федерация, Республика Калмыкия, Юстинский район, п. Цаган Аман, ул. С.Тюменя, д. 40, строение 1. </w:t>
      </w:r>
    </w:p>
    <w:p w:rsidR="009B52AE" w:rsidRPr="00DF211F" w:rsidRDefault="009B52AE" w:rsidP="009B52A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9B52AE" w:rsidRPr="00DF211F" w:rsidRDefault="009B52AE" w:rsidP="009B52AE">
      <w:pPr>
        <w:spacing w:after="0"/>
        <w:ind w:firstLine="284"/>
        <w:jc w:val="both"/>
        <w:rPr>
          <w:rFonts w:ascii="Times New Roman" w:hAnsi="Times New Roman" w:cs="Times New Roman"/>
          <w:sz w:val="24"/>
          <w:szCs w:val="24"/>
        </w:rPr>
      </w:pPr>
      <w:r>
        <w:rPr>
          <w:rFonts w:ascii="Times New Roman" w:hAnsi="Times New Roman" w:cs="Times New Roman"/>
          <w:sz w:val="24"/>
          <w:szCs w:val="24"/>
        </w:rPr>
        <w:t>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DF211F">
        <w:rPr>
          <w:rFonts w:ascii="Times New Roman" w:hAnsi="Times New Roman" w:cs="Times New Roman"/>
          <w:sz w:val="24"/>
          <w:szCs w:val="24"/>
        </w:rPr>
        <w:t>3 018 000 рублей 00 копеек (три миллиона восемнадцать тысяч рублей, 00 копеек): Административное здание  - 2 925 000,00 (два миллиона девятьсот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93 000 рублей, 00 копеек (девяносто три тысячи рублей, 00 копеек)  с учетом НДС, определенная на основании отчета № 46 от 17.04.2023 г.</w:t>
      </w:r>
    </w:p>
    <w:p w:rsidR="009B52AE" w:rsidRPr="00DF211F" w:rsidRDefault="009B52AE" w:rsidP="009B52AE">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150 900 рублей 00 копеек (сто пятьдесят тысяч девятьсот рублей, 00 копеек);</w:t>
      </w:r>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9B52AE" w:rsidRPr="00DF211F" w:rsidRDefault="009B52AE" w:rsidP="009B52AE">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15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24</w:t>
      </w:r>
      <w:r w:rsidRPr="00DF211F">
        <w:rPr>
          <w:sz w:val="24"/>
          <w:szCs w:val="24"/>
        </w:rPr>
        <w:t xml:space="preserve"> от </w:t>
      </w:r>
      <w:r>
        <w:rPr>
          <w:sz w:val="24"/>
          <w:szCs w:val="24"/>
        </w:rPr>
        <w:t>17</w:t>
      </w:r>
      <w:r w:rsidRPr="00DF211F">
        <w:rPr>
          <w:sz w:val="24"/>
          <w:szCs w:val="24"/>
        </w:rPr>
        <w:t>.</w:t>
      </w:r>
      <w:r>
        <w:rPr>
          <w:sz w:val="24"/>
          <w:szCs w:val="24"/>
        </w:rPr>
        <w:t>08</w:t>
      </w:r>
      <w:r w:rsidRPr="00DF211F">
        <w:rPr>
          <w:sz w:val="24"/>
          <w:szCs w:val="24"/>
        </w:rPr>
        <w:t>.2023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15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w:t>
      </w:r>
      <w:r w:rsidRPr="00DF211F">
        <w:rPr>
          <w:sz w:val="24"/>
          <w:szCs w:val="24"/>
        </w:rPr>
        <w:lastRenderedPageBreak/>
        <w:t>официальном сайте электронной торговой площадки АО «Единая электронная торговая площадка»</w:t>
      </w:r>
      <w:r w:rsidRPr="00DF211F">
        <w:rPr>
          <w:b/>
          <w:sz w:val="24"/>
          <w:szCs w:val="24"/>
        </w:rPr>
        <w:t xml:space="preserve"> </w:t>
      </w:r>
      <w:hyperlink r:id="rId16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w:t>
      </w:r>
      <w:r w:rsidR="00C641F3">
        <w:rPr>
          <w:sz w:val="24"/>
          <w:szCs w:val="24"/>
        </w:rPr>
        <w:t>: РК, Юстинский район, п.Цаган А</w:t>
      </w:r>
      <w:r>
        <w:rPr>
          <w:sz w:val="24"/>
          <w:szCs w:val="24"/>
        </w:rPr>
        <w:t>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6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9B52AE" w:rsidRPr="00DF211F" w:rsidRDefault="009B52AE" w:rsidP="009B52AE">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9B52AE" w:rsidRPr="00DF211F" w:rsidRDefault="009B52AE" w:rsidP="009B52A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301</w:t>
      </w:r>
      <w:r w:rsidRPr="00DF211F">
        <w:rPr>
          <w:rFonts w:ascii="Times New Roman" w:hAnsi="Times New Roman" w:cs="Times New Roman"/>
          <w:sz w:val="24"/>
          <w:szCs w:val="24"/>
        </w:rPr>
        <w:t xml:space="preserve"> </w:t>
      </w:r>
      <w:r>
        <w:rPr>
          <w:rFonts w:ascii="Times New Roman" w:hAnsi="Times New Roman" w:cs="Times New Roman"/>
          <w:sz w:val="24"/>
          <w:szCs w:val="24"/>
        </w:rPr>
        <w:t>8</w:t>
      </w:r>
      <w:r w:rsidRPr="00DF211F">
        <w:rPr>
          <w:rFonts w:ascii="Times New Roman" w:hAnsi="Times New Roman" w:cs="Times New Roman"/>
          <w:sz w:val="24"/>
          <w:szCs w:val="24"/>
        </w:rPr>
        <w:t>00 рублей 00 копеек (</w:t>
      </w:r>
      <w:r>
        <w:rPr>
          <w:rFonts w:ascii="Times New Roman" w:hAnsi="Times New Roman" w:cs="Times New Roman"/>
          <w:sz w:val="24"/>
          <w:szCs w:val="24"/>
        </w:rPr>
        <w:t xml:space="preserve">триста одна </w:t>
      </w:r>
      <w:r w:rsidRPr="00DF211F">
        <w:rPr>
          <w:rFonts w:ascii="Times New Roman" w:hAnsi="Times New Roman" w:cs="Times New Roman"/>
          <w:sz w:val="24"/>
          <w:szCs w:val="24"/>
        </w:rPr>
        <w:t>тысяч</w:t>
      </w:r>
      <w:r>
        <w:rPr>
          <w:rFonts w:ascii="Times New Roman" w:hAnsi="Times New Roman" w:cs="Times New Roman"/>
          <w:sz w:val="24"/>
          <w:szCs w:val="24"/>
        </w:rPr>
        <w:t>а</w:t>
      </w:r>
      <w:r w:rsidRPr="00DF211F">
        <w:rPr>
          <w:rFonts w:ascii="Times New Roman" w:hAnsi="Times New Roman" w:cs="Times New Roman"/>
          <w:sz w:val="24"/>
          <w:szCs w:val="24"/>
        </w:rPr>
        <w:t xml:space="preserve"> </w:t>
      </w:r>
      <w:r>
        <w:rPr>
          <w:rFonts w:ascii="Times New Roman" w:hAnsi="Times New Roman" w:cs="Times New Roman"/>
          <w:sz w:val="24"/>
          <w:szCs w:val="24"/>
        </w:rPr>
        <w:t>восемьсот</w:t>
      </w:r>
      <w:r w:rsidRPr="00DF211F">
        <w:rPr>
          <w:rFonts w:ascii="Times New Roman" w:hAnsi="Times New Roman" w:cs="Times New Roman"/>
          <w:sz w:val="24"/>
          <w:szCs w:val="24"/>
        </w:rPr>
        <w:t xml:space="preserve"> рублей, 00 копеек);</w:t>
      </w:r>
    </w:p>
    <w:p w:rsidR="009B52AE" w:rsidRPr="00DF211F" w:rsidRDefault="009B52AE" w:rsidP="009B52A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B52AE" w:rsidRPr="00DF211F" w:rsidRDefault="009B52AE" w:rsidP="009B52AE">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18</w:t>
      </w:r>
      <w:r w:rsidRPr="00DF211F">
        <w:rPr>
          <w:rFonts w:ascii="Times New Roman" w:hAnsi="Times New Roman" w:cs="Times New Roman"/>
          <w:sz w:val="24"/>
          <w:szCs w:val="24"/>
        </w:rPr>
        <w:t xml:space="preserve"> </w:t>
      </w:r>
      <w:r>
        <w:rPr>
          <w:rFonts w:ascii="Times New Roman" w:hAnsi="Times New Roman" w:cs="Times New Roman"/>
          <w:sz w:val="24"/>
          <w:szCs w:val="24"/>
        </w:rPr>
        <w:t>августа</w:t>
      </w:r>
      <w:r w:rsidRPr="00DF211F">
        <w:rPr>
          <w:rFonts w:ascii="Times New Roman" w:hAnsi="Times New Roman" w:cs="Times New Roman"/>
          <w:sz w:val="24"/>
          <w:szCs w:val="24"/>
        </w:rPr>
        <w:t xml:space="preserve"> 2023 года, 08:00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17</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 года, 17:00 часов.</w:t>
      </w:r>
    </w:p>
    <w:p w:rsidR="009B52AE" w:rsidRPr="00DF211F" w:rsidRDefault="009B52AE" w:rsidP="009B52AE">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1</w:t>
      </w:r>
      <w:r w:rsidRPr="00DF211F">
        <w:rPr>
          <w:rFonts w:ascii="Times New Roman" w:hAnsi="Times New Roman" w:cs="Times New Roman"/>
          <w:b/>
          <w:sz w:val="24"/>
          <w:szCs w:val="24"/>
        </w:rPr>
        <w:t xml:space="preserve"> </w:t>
      </w:r>
      <w:r>
        <w:rPr>
          <w:rFonts w:ascii="Times New Roman" w:hAnsi="Times New Roman" w:cs="Times New Roman"/>
          <w:b/>
          <w:sz w:val="24"/>
          <w:szCs w:val="24"/>
        </w:rPr>
        <w:t xml:space="preserve">сентября </w:t>
      </w:r>
      <w:r w:rsidRPr="00DF211F">
        <w:rPr>
          <w:rFonts w:ascii="Times New Roman" w:hAnsi="Times New Roman" w:cs="Times New Roman"/>
          <w:b/>
          <w:sz w:val="24"/>
          <w:szCs w:val="24"/>
        </w:rPr>
        <w:t xml:space="preserve"> 2023г в 10:00 </w:t>
      </w:r>
    </w:p>
    <w:p w:rsidR="009B52AE" w:rsidRPr="00DF211F" w:rsidRDefault="009B52AE" w:rsidP="009B52A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6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9B52AE" w:rsidRPr="00DF211F" w:rsidRDefault="009B52AE" w:rsidP="009B52AE">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Pr>
          <w:rFonts w:ascii="Times New Roman" w:hAnsi="Times New Roman" w:cs="Times New Roman"/>
          <w:sz w:val="24"/>
          <w:szCs w:val="24"/>
        </w:rPr>
        <w:t>22</w:t>
      </w:r>
      <w:r w:rsidRPr="00DF211F">
        <w:rPr>
          <w:rFonts w:ascii="Times New Roman" w:hAnsi="Times New Roman" w:cs="Times New Roman"/>
          <w:sz w:val="24"/>
          <w:szCs w:val="24"/>
        </w:rPr>
        <w:t xml:space="preserve"> </w:t>
      </w:r>
      <w:r>
        <w:rPr>
          <w:rFonts w:ascii="Times New Roman" w:hAnsi="Times New Roman" w:cs="Times New Roman"/>
          <w:sz w:val="24"/>
          <w:szCs w:val="24"/>
        </w:rPr>
        <w:t>сентября</w:t>
      </w:r>
      <w:r w:rsidRPr="00DF211F">
        <w:rPr>
          <w:rFonts w:ascii="Times New Roman" w:hAnsi="Times New Roman" w:cs="Times New Roman"/>
          <w:sz w:val="24"/>
          <w:szCs w:val="24"/>
        </w:rPr>
        <w:t xml:space="preserve"> 2023</w:t>
      </w:r>
      <w:r>
        <w:rPr>
          <w:rFonts w:ascii="Times New Roman" w:hAnsi="Times New Roman" w:cs="Times New Roman"/>
          <w:sz w:val="24"/>
          <w:szCs w:val="24"/>
        </w:rPr>
        <w:t xml:space="preserve"> года в 10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6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9B52AE" w:rsidRPr="00DF211F" w:rsidRDefault="009B52AE" w:rsidP="009B52AE">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9B52AE" w:rsidRDefault="009B52AE" w:rsidP="009B52AE">
      <w:pPr>
        <w:pStyle w:val="21"/>
        <w:numPr>
          <w:ilvl w:val="0"/>
          <w:numId w:val="10"/>
        </w:numPr>
        <w:spacing w:after="0" w:line="276" w:lineRule="auto"/>
        <w:rPr>
          <w:bCs/>
          <w:iCs/>
          <w:sz w:val="24"/>
          <w:szCs w:val="24"/>
        </w:rPr>
      </w:pPr>
      <w:r w:rsidRPr="00DF211F">
        <w:rPr>
          <w:b/>
          <w:bCs/>
          <w:iCs/>
          <w:sz w:val="24"/>
          <w:szCs w:val="24"/>
        </w:rPr>
        <w:t xml:space="preserve">Льготы </w:t>
      </w:r>
      <w:r w:rsidRPr="00DF211F">
        <w:rPr>
          <w:bCs/>
          <w:iCs/>
          <w:sz w:val="24"/>
          <w:szCs w:val="24"/>
        </w:rPr>
        <w:t>не предусмотрены</w:t>
      </w:r>
    </w:p>
    <w:p w:rsidR="009B52AE" w:rsidRPr="00502A93" w:rsidRDefault="009B52AE" w:rsidP="009B52AE">
      <w:pPr>
        <w:pStyle w:val="21"/>
        <w:numPr>
          <w:ilvl w:val="0"/>
          <w:numId w:val="10"/>
        </w:numPr>
        <w:spacing w:after="0" w:line="276" w:lineRule="auto"/>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9B52AE" w:rsidRPr="00DF211F" w:rsidRDefault="009B52AE" w:rsidP="009B52AE">
      <w:pPr>
        <w:pStyle w:val="21"/>
        <w:numPr>
          <w:ilvl w:val="0"/>
          <w:numId w:val="10"/>
        </w:numPr>
        <w:spacing w:after="0" w:line="276" w:lineRule="auto"/>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9B52AE" w:rsidRPr="00D73AE1" w:rsidRDefault="009B52AE" w:rsidP="009B52AE">
      <w:pPr>
        <w:pStyle w:val="21"/>
        <w:numPr>
          <w:ilvl w:val="0"/>
          <w:numId w:val="10"/>
        </w:numPr>
        <w:spacing w:after="0" w:line="276" w:lineRule="auto"/>
        <w:ind w:left="0" w:firstLine="720"/>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6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6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6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9B52AE" w:rsidRPr="00DF211F" w:rsidRDefault="009B52AE" w:rsidP="009B52AE">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9B52AE" w:rsidRPr="00DF211F" w:rsidRDefault="009B52AE" w:rsidP="009B52AE">
      <w:pPr>
        <w:pStyle w:val="ac"/>
        <w:spacing w:after="0" w:line="240" w:lineRule="auto"/>
        <w:ind w:left="0" w:firstLine="720"/>
        <w:jc w:val="both"/>
        <w:rPr>
          <w:rFonts w:ascii="Times New Roman" w:hAnsi="Times New Roman" w:cs="Times New Roman"/>
          <w:sz w:val="24"/>
          <w:szCs w:val="24"/>
        </w:rPr>
      </w:pPr>
    </w:p>
    <w:p w:rsidR="009B52AE" w:rsidRDefault="009B52AE" w:rsidP="009B52AE">
      <w:pPr>
        <w:rPr>
          <w:rFonts w:ascii="Times New Roman" w:hAnsi="Times New Roman" w:cs="Times New Roman"/>
          <w:sz w:val="24"/>
          <w:szCs w:val="24"/>
        </w:rPr>
      </w:pPr>
    </w:p>
    <w:p w:rsidR="00C641F3" w:rsidRDefault="00C641F3" w:rsidP="009B52AE">
      <w:pPr>
        <w:rPr>
          <w:rFonts w:ascii="Times New Roman" w:hAnsi="Times New Roman" w:cs="Times New Roman"/>
          <w:sz w:val="24"/>
          <w:szCs w:val="24"/>
        </w:rPr>
      </w:pPr>
    </w:p>
    <w:p w:rsidR="00C641F3" w:rsidRDefault="00C641F3" w:rsidP="009B52AE">
      <w:pPr>
        <w:rPr>
          <w:rFonts w:ascii="Times New Roman" w:hAnsi="Times New Roman" w:cs="Times New Roman"/>
          <w:sz w:val="24"/>
          <w:szCs w:val="24"/>
        </w:rPr>
      </w:pPr>
    </w:p>
    <w:p w:rsidR="00C641F3" w:rsidRDefault="00C641F3" w:rsidP="009B52AE">
      <w:pPr>
        <w:rPr>
          <w:rFonts w:ascii="Times New Roman" w:hAnsi="Times New Roman" w:cs="Times New Roman"/>
          <w:sz w:val="24"/>
          <w:szCs w:val="24"/>
        </w:rPr>
      </w:pPr>
    </w:p>
    <w:p w:rsidR="00C641F3" w:rsidRDefault="00C641F3" w:rsidP="009B52AE">
      <w:pPr>
        <w:rPr>
          <w:rFonts w:ascii="Times New Roman" w:hAnsi="Times New Roman" w:cs="Times New Roman"/>
          <w:sz w:val="24"/>
          <w:szCs w:val="24"/>
        </w:rPr>
      </w:pPr>
    </w:p>
    <w:p w:rsidR="00C641F3" w:rsidRPr="00F110F3" w:rsidRDefault="00C641F3" w:rsidP="00C641F3">
      <w:pPr>
        <w:tabs>
          <w:tab w:val="left" w:pos="0"/>
          <w:tab w:val="left" w:pos="851"/>
        </w:tabs>
        <w:spacing w:after="0"/>
        <w:ind w:firstLine="5670"/>
        <w:rPr>
          <w:rFonts w:ascii="Times New Roman" w:hAnsi="Times New Roman" w:cs="Times New Roman"/>
          <w:sz w:val="24"/>
          <w:szCs w:val="24"/>
        </w:rPr>
      </w:pPr>
      <w:r w:rsidRPr="00F110F3">
        <w:rPr>
          <w:rFonts w:ascii="Times New Roman" w:hAnsi="Times New Roman" w:cs="Times New Roman"/>
          <w:sz w:val="24"/>
          <w:szCs w:val="24"/>
        </w:rPr>
        <w:lastRenderedPageBreak/>
        <w:t xml:space="preserve">Приложение </w:t>
      </w:r>
    </w:p>
    <w:p w:rsidR="00C641F3" w:rsidRPr="00F110F3" w:rsidRDefault="00C641F3" w:rsidP="00C641F3">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к постановлению Администрации </w:t>
      </w:r>
    </w:p>
    <w:p w:rsidR="00C641F3" w:rsidRPr="00F110F3" w:rsidRDefault="00C641F3" w:rsidP="00C641F3">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Юстинского районного </w:t>
      </w:r>
    </w:p>
    <w:p w:rsidR="00C641F3" w:rsidRPr="00F110F3" w:rsidRDefault="00C641F3" w:rsidP="00C641F3">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муниципального образования  </w:t>
      </w:r>
    </w:p>
    <w:p w:rsidR="00C641F3" w:rsidRPr="00F110F3" w:rsidRDefault="00C641F3" w:rsidP="00C641F3">
      <w:pPr>
        <w:spacing w:after="0"/>
        <w:ind w:firstLine="5670"/>
        <w:rPr>
          <w:rFonts w:ascii="Times New Roman" w:hAnsi="Times New Roman" w:cs="Times New Roman"/>
          <w:sz w:val="24"/>
          <w:szCs w:val="24"/>
        </w:rPr>
      </w:pPr>
      <w:r w:rsidRPr="00F110F3">
        <w:rPr>
          <w:rFonts w:ascii="Times New Roman" w:hAnsi="Times New Roman" w:cs="Times New Roman"/>
          <w:sz w:val="24"/>
          <w:szCs w:val="24"/>
        </w:rPr>
        <w:t xml:space="preserve">Республики Калмыкия </w:t>
      </w:r>
    </w:p>
    <w:p w:rsidR="00C641F3" w:rsidRPr="00F110F3" w:rsidRDefault="00C641F3" w:rsidP="00C641F3">
      <w:pPr>
        <w:spacing w:after="0"/>
        <w:ind w:firstLine="5670"/>
        <w:rPr>
          <w:rFonts w:ascii="Times New Roman" w:hAnsi="Times New Roman" w:cs="Times New Roman"/>
          <w:sz w:val="24"/>
          <w:szCs w:val="24"/>
        </w:rPr>
      </w:pPr>
      <w:r>
        <w:rPr>
          <w:rFonts w:ascii="Times New Roman" w:hAnsi="Times New Roman" w:cs="Times New Roman"/>
          <w:sz w:val="24"/>
          <w:szCs w:val="24"/>
        </w:rPr>
        <w:t xml:space="preserve">№  258   </w:t>
      </w:r>
      <w:r w:rsidRPr="00F110F3">
        <w:rPr>
          <w:rFonts w:ascii="Times New Roman" w:hAnsi="Times New Roman" w:cs="Times New Roman"/>
          <w:sz w:val="24"/>
          <w:szCs w:val="24"/>
        </w:rPr>
        <w:t xml:space="preserve">от </w:t>
      </w:r>
      <w:r>
        <w:rPr>
          <w:rFonts w:ascii="Times New Roman" w:hAnsi="Times New Roman" w:cs="Times New Roman"/>
          <w:sz w:val="24"/>
          <w:szCs w:val="24"/>
        </w:rPr>
        <w:t xml:space="preserve">  17 августа 2023 г</w:t>
      </w:r>
    </w:p>
    <w:p w:rsidR="00C641F3" w:rsidRDefault="00C641F3" w:rsidP="00C641F3">
      <w:pPr>
        <w:spacing w:after="0"/>
        <w:jc w:val="center"/>
        <w:rPr>
          <w:rFonts w:ascii="Times New Roman" w:hAnsi="Times New Roman" w:cs="Times New Roman"/>
          <w:b/>
          <w:sz w:val="24"/>
          <w:szCs w:val="24"/>
        </w:rPr>
      </w:pPr>
    </w:p>
    <w:p w:rsidR="00C641F3" w:rsidRDefault="00C641F3" w:rsidP="00C641F3">
      <w:pPr>
        <w:spacing w:after="0"/>
        <w:jc w:val="center"/>
        <w:rPr>
          <w:rFonts w:ascii="Times New Roman" w:hAnsi="Times New Roman" w:cs="Times New Roman"/>
          <w:b/>
          <w:sz w:val="24"/>
          <w:szCs w:val="24"/>
        </w:rPr>
      </w:pPr>
    </w:p>
    <w:p w:rsidR="00C641F3" w:rsidRPr="00F110F3" w:rsidRDefault="00C641F3" w:rsidP="00C641F3">
      <w:pPr>
        <w:spacing w:after="0"/>
        <w:jc w:val="center"/>
        <w:rPr>
          <w:rFonts w:ascii="Times New Roman" w:hAnsi="Times New Roman" w:cs="Times New Roman"/>
          <w:b/>
          <w:sz w:val="24"/>
          <w:szCs w:val="24"/>
        </w:rPr>
      </w:pPr>
    </w:p>
    <w:p w:rsidR="00C641F3" w:rsidRPr="00F110F3" w:rsidRDefault="00C641F3" w:rsidP="00C641F3">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C641F3" w:rsidRDefault="00C641F3" w:rsidP="00C641F3">
      <w:pPr>
        <w:spacing w:after="0"/>
        <w:jc w:val="center"/>
        <w:rPr>
          <w:szCs w:val="24"/>
        </w:rPr>
      </w:pPr>
    </w:p>
    <w:p w:rsidR="00C641F3" w:rsidRPr="002546DB" w:rsidRDefault="00C641F3" w:rsidP="00C641F3">
      <w:pPr>
        <w:spacing w:after="0"/>
        <w:jc w:val="center"/>
        <w:rPr>
          <w:b/>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w:t>
      </w:r>
      <w:r w:rsidRPr="002546DB">
        <w:rPr>
          <w:rFonts w:ascii="Times New Roman" w:hAnsi="Times New Roman" w:cs="Times New Roman"/>
          <w:b/>
          <w:sz w:val="24"/>
          <w:szCs w:val="24"/>
        </w:rPr>
        <w:t xml:space="preserve">- 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85:246:002:000025720:000А:20 000, Литер: А,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 </w:t>
      </w:r>
    </w:p>
    <w:p w:rsidR="00C641F3" w:rsidRPr="002546DB" w:rsidRDefault="00C641F3" w:rsidP="00C641F3">
      <w:pPr>
        <w:spacing w:after="0"/>
        <w:jc w:val="center"/>
        <w:rPr>
          <w:b/>
          <w:szCs w:val="24"/>
        </w:rPr>
      </w:pPr>
    </w:p>
    <w:p w:rsidR="00C641F3" w:rsidRDefault="00C641F3" w:rsidP="00C641F3">
      <w:pPr>
        <w:spacing w:after="0"/>
        <w:jc w:val="center"/>
        <w:rPr>
          <w:szCs w:val="24"/>
        </w:rPr>
      </w:pPr>
    </w:p>
    <w:p w:rsidR="00C641F3" w:rsidRDefault="00C641F3" w:rsidP="00C641F3">
      <w:pPr>
        <w:spacing w:after="0"/>
        <w:jc w:val="center"/>
        <w:rPr>
          <w:b/>
          <w:szCs w:val="24"/>
        </w:rPr>
      </w:pPr>
    </w:p>
    <w:p w:rsidR="00C641F3" w:rsidRPr="0064315C" w:rsidRDefault="00C641F3" w:rsidP="00C641F3">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Pr>
          <w:rFonts w:ascii="Times New Roman" w:hAnsi="Times New Roman" w:cs="Times New Roman"/>
          <w:b/>
          <w:sz w:val="24"/>
          <w:szCs w:val="24"/>
        </w:rPr>
        <w:t>ок: 18</w:t>
      </w:r>
      <w:r w:rsidRPr="0064315C">
        <w:rPr>
          <w:rFonts w:ascii="Times New Roman" w:hAnsi="Times New Roman" w:cs="Times New Roman"/>
          <w:b/>
          <w:sz w:val="24"/>
          <w:szCs w:val="24"/>
        </w:rPr>
        <w:t xml:space="preserve"> а</w:t>
      </w:r>
      <w:r>
        <w:rPr>
          <w:rFonts w:ascii="Times New Roman" w:hAnsi="Times New Roman" w:cs="Times New Roman"/>
          <w:b/>
          <w:sz w:val="24"/>
          <w:szCs w:val="24"/>
        </w:rPr>
        <w:t>вгуста</w:t>
      </w:r>
      <w:r w:rsidRPr="0064315C">
        <w:rPr>
          <w:rFonts w:ascii="Times New Roman" w:hAnsi="Times New Roman" w:cs="Times New Roman"/>
          <w:b/>
          <w:sz w:val="24"/>
          <w:szCs w:val="24"/>
        </w:rPr>
        <w:t xml:space="preserve"> 2023 года</w:t>
      </w:r>
    </w:p>
    <w:p w:rsidR="00C641F3" w:rsidRPr="0064315C" w:rsidRDefault="00C641F3" w:rsidP="00C641F3">
      <w:pPr>
        <w:spacing w:after="0"/>
        <w:rPr>
          <w:rFonts w:ascii="Times New Roman" w:hAnsi="Times New Roman" w:cs="Times New Roman"/>
          <w:b/>
          <w:sz w:val="24"/>
          <w:szCs w:val="24"/>
        </w:rPr>
      </w:pPr>
      <w:r>
        <w:rPr>
          <w:rFonts w:ascii="Times New Roman" w:hAnsi="Times New Roman" w:cs="Times New Roman"/>
          <w:b/>
          <w:sz w:val="24"/>
          <w:szCs w:val="24"/>
        </w:rPr>
        <w:t xml:space="preserve">Дата окончания приема заявок: 17  сентября </w:t>
      </w:r>
      <w:r w:rsidRPr="0064315C">
        <w:rPr>
          <w:rFonts w:ascii="Times New Roman" w:hAnsi="Times New Roman" w:cs="Times New Roman"/>
          <w:b/>
          <w:sz w:val="24"/>
          <w:szCs w:val="24"/>
        </w:rPr>
        <w:t>2023 года</w:t>
      </w:r>
    </w:p>
    <w:p w:rsidR="00C641F3" w:rsidRPr="0064315C" w:rsidRDefault="00C641F3" w:rsidP="00C641F3">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Pr>
          <w:rFonts w:ascii="Times New Roman" w:hAnsi="Times New Roman" w:cs="Times New Roman"/>
          <w:b/>
          <w:sz w:val="24"/>
          <w:szCs w:val="24"/>
        </w:rPr>
        <w:t>1</w:t>
      </w:r>
      <w:r w:rsidRPr="0064315C">
        <w:rPr>
          <w:rFonts w:ascii="Times New Roman" w:hAnsi="Times New Roman" w:cs="Times New Roman"/>
          <w:b/>
          <w:sz w:val="24"/>
          <w:szCs w:val="24"/>
        </w:rPr>
        <w:t xml:space="preserve"> </w:t>
      </w:r>
      <w:r>
        <w:rPr>
          <w:rFonts w:ascii="Times New Roman" w:hAnsi="Times New Roman" w:cs="Times New Roman"/>
          <w:b/>
          <w:sz w:val="24"/>
          <w:szCs w:val="24"/>
        </w:rPr>
        <w:t xml:space="preserve"> сентября </w:t>
      </w:r>
      <w:r w:rsidRPr="0064315C">
        <w:rPr>
          <w:rFonts w:ascii="Times New Roman" w:hAnsi="Times New Roman" w:cs="Times New Roman"/>
          <w:b/>
          <w:sz w:val="24"/>
          <w:szCs w:val="24"/>
        </w:rPr>
        <w:t xml:space="preserve"> 2023 года</w:t>
      </w:r>
    </w:p>
    <w:p w:rsidR="00C641F3" w:rsidRPr="0064315C" w:rsidRDefault="00C641F3" w:rsidP="00C641F3">
      <w:pPr>
        <w:spacing w:after="0"/>
        <w:rPr>
          <w:rFonts w:ascii="Times New Roman" w:hAnsi="Times New Roman" w:cs="Times New Roman"/>
          <w:b/>
          <w:sz w:val="24"/>
          <w:szCs w:val="24"/>
        </w:rPr>
      </w:pPr>
      <w:r>
        <w:rPr>
          <w:rFonts w:ascii="Times New Roman" w:hAnsi="Times New Roman" w:cs="Times New Roman"/>
          <w:b/>
          <w:sz w:val="24"/>
          <w:szCs w:val="24"/>
        </w:rPr>
        <w:t xml:space="preserve">Дата аукциона: 22  сентября </w:t>
      </w:r>
      <w:r w:rsidRPr="0064315C">
        <w:rPr>
          <w:rFonts w:ascii="Times New Roman" w:hAnsi="Times New Roman" w:cs="Times New Roman"/>
          <w:b/>
          <w:sz w:val="24"/>
          <w:szCs w:val="24"/>
        </w:rPr>
        <w:t xml:space="preserve">2023 года  </w:t>
      </w:r>
      <w:r>
        <w:rPr>
          <w:rFonts w:ascii="Times New Roman" w:hAnsi="Times New Roman" w:cs="Times New Roman"/>
          <w:b/>
          <w:sz w:val="24"/>
          <w:szCs w:val="24"/>
        </w:rPr>
        <w:t>в  10 ч 00 мин</w:t>
      </w: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C641F3" w:rsidRDefault="00C641F3" w:rsidP="00C641F3">
      <w:pPr>
        <w:spacing w:after="0"/>
        <w:jc w:val="center"/>
        <w:rPr>
          <w:rFonts w:ascii="Times New Roman" w:hAnsi="Times New Roman" w:cs="Times New Roman"/>
          <w:b/>
          <w:sz w:val="24"/>
          <w:szCs w:val="24"/>
        </w:rPr>
      </w:pPr>
    </w:p>
    <w:p w:rsidR="00C641F3" w:rsidRPr="00BE18FD" w:rsidRDefault="00C641F3" w:rsidP="00C641F3">
      <w:pPr>
        <w:spacing w:after="0"/>
        <w:jc w:val="center"/>
        <w:rPr>
          <w:rFonts w:ascii="Times New Roman" w:hAnsi="Times New Roman" w:cs="Times New Roman"/>
          <w:sz w:val="24"/>
          <w:szCs w:val="24"/>
        </w:rPr>
      </w:pP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C641F3" w:rsidRDefault="00C641F3" w:rsidP="00C641F3">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C641F3" w:rsidRPr="00BE18FD" w:rsidRDefault="00C641F3" w:rsidP="00C641F3">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C641F3" w:rsidRPr="00BE18FD" w:rsidRDefault="00C641F3" w:rsidP="00C641F3">
      <w:pPr>
        <w:pStyle w:val="ac"/>
        <w:spacing w:after="0"/>
        <w:jc w:val="both"/>
        <w:rPr>
          <w:rFonts w:ascii="Times New Roman" w:hAnsi="Times New Roman" w:cs="Times New Roman"/>
          <w:sz w:val="24"/>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Default="00C641F3" w:rsidP="00C641F3">
      <w:pPr>
        <w:spacing w:after="0"/>
        <w:jc w:val="center"/>
        <w:rPr>
          <w:b/>
          <w:szCs w:val="24"/>
        </w:rPr>
      </w:pPr>
    </w:p>
    <w:p w:rsidR="00C641F3" w:rsidRPr="00022923" w:rsidRDefault="00C641F3" w:rsidP="00C641F3">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C641F3" w:rsidRPr="00022923" w:rsidRDefault="00C641F3" w:rsidP="00C641F3">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C641F3" w:rsidRPr="00022923" w:rsidRDefault="00C641F3" w:rsidP="00C641F3">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C641F3" w:rsidRPr="00022923" w:rsidRDefault="00C641F3" w:rsidP="00C641F3">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C641F3" w:rsidRPr="00022923" w:rsidRDefault="00C641F3" w:rsidP="00C641F3">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C641F3" w:rsidRPr="00022923" w:rsidRDefault="00C641F3" w:rsidP="00C641F3">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C641F3" w:rsidRPr="00022923" w:rsidRDefault="00C641F3" w:rsidP="00C641F3">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C641F3" w:rsidRPr="00022923" w:rsidRDefault="00C641F3" w:rsidP="00C641F3">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C641F3" w:rsidRPr="00022923" w:rsidRDefault="00C641F3" w:rsidP="00C641F3">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C641F3" w:rsidRPr="00022923" w:rsidRDefault="00C641F3" w:rsidP="00C641F3">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C641F3" w:rsidRPr="00022923" w:rsidRDefault="00C641F3" w:rsidP="00C641F3">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C641F3" w:rsidRPr="00022923" w:rsidRDefault="00C641F3" w:rsidP="00C641F3">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C641F3" w:rsidRPr="00022923" w:rsidRDefault="00C641F3" w:rsidP="00C641F3">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C641F3" w:rsidRPr="00022923" w:rsidRDefault="00C641F3" w:rsidP="00C641F3">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C641F3" w:rsidRPr="00022923" w:rsidRDefault="00C641F3" w:rsidP="00C641F3">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C641F3" w:rsidRPr="00022923" w:rsidRDefault="00C641F3" w:rsidP="00C641F3">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641F3" w:rsidRPr="00022923" w:rsidRDefault="00C641F3" w:rsidP="00C641F3">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C641F3" w:rsidRPr="00022923" w:rsidRDefault="00C641F3" w:rsidP="00C641F3">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C641F3" w:rsidRPr="00022923" w:rsidRDefault="00C641F3" w:rsidP="00C641F3">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C641F3" w:rsidRPr="00022923" w:rsidRDefault="00C641F3" w:rsidP="00C641F3">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C641F3" w:rsidRPr="00022923" w:rsidRDefault="00C641F3" w:rsidP="00C641F3">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641F3" w:rsidRPr="00022923" w:rsidRDefault="00C641F3" w:rsidP="00C641F3">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6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6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C641F3" w:rsidRPr="00022923" w:rsidRDefault="00C641F3" w:rsidP="00C641F3">
      <w:pPr>
        <w:pStyle w:val="a6"/>
        <w:spacing w:line="276" w:lineRule="auto"/>
        <w:ind w:firstLine="709"/>
        <w:rPr>
          <w:b/>
          <w:sz w:val="24"/>
          <w:szCs w:val="24"/>
        </w:rPr>
      </w:pPr>
    </w:p>
    <w:p w:rsidR="00C641F3" w:rsidRPr="00022923" w:rsidRDefault="00C641F3" w:rsidP="00C641F3">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C641F3" w:rsidRPr="00022923" w:rsidRDefault="00C641F3" w:rsidP="00C641F3">
      <w:pPr>
        <w:pStyle w:val="a6"/>
        <w:spacing w:line="276" w:lineRule="auto"/>
        <w:ind w:firstLine="709"/>
        <w:jc w:val="both"/>
        <w:rPr>
          <w:sz w:val="24"/>
          <w:szCs w:val="24"/>
        </w:rPr>
      </w:pPr>
      <w:r w:rsidRPr="00022923">
        <w:rPr>
          <w:sz w:val="24"/>
          <w:szCs w:val="24"/>
        </w:rPr>
        <w:t xml:space="preserve">- </w:t>
      </w:r>
      <w:r>
        <w:rPr>
          <w:sz w:val="24"/>
          <w:szCs w:val="24"/>
        </w:rPr>
        <w:t>Постановлением Администрации Юстинского районного муниципального образования Республики Калмыкия № 258 от 17.08.2023 г</w:t>
      </w:r>
      <w:r w:rsidRPr="00022923">
        <w:rPr>
          <w:sz w:val="24"/>
          <w:szCs w:val="24"/>
        </w:rPr>
        <w:t xml:space="preserve"> в об условиях приватизации;</w:t>
      </w:r>
    </w:p>
    <w:p w:rsidR="00C641F3" w:rsidRPr="00022923" w:rsidRDefault="00C641F3" w:rsidP="00C641F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C641F3" w:rsidRPr="00022923" w:rsidRDefault="00C641F3" w:rsidP="00C641F3">
      <w:pPr>
        <w:pStyle w:val="a6"/>
        <w:spacing w:line="276" w:lineRule="auto"/>
        <w:ind w:firstLine="709"/>
        <w:rPr>
          <w:sz w:val="24"/>
          <w:szCs w:val="24"/>
        </w:rPr>
      </w:pPr>
    </w:p>
    <w:p w:rsidR="00C641F3" w:rsidRDefault="00C641F3" w:rsidP="00C641F3">
      <w:pPr>
        <w:spacing w:after="0"/>
        <w:jc w:val="center"/>
        <w:rPr>
          <w:rFonts w:ascii="Times New Roman" w:hAnsi="Times New Roman" w:cs="Times New Roman"/>
          <w:b/>
          <w:sz w:val="24"/>
          <w:szCs w:val="24"/>
        </w:rPr>
      </w:pPr>
    </w:p>
    <w:p w:rsidR="00C641F3" w:rsidRDefault="00C641F3" w:rsidP="00C641F3">
      <w:pPr>
        <w:spacing w:after="0"/>
        <w:jc w:val="center"/>
        <w:rPr>
          <w:rFonts w:ascii="Times New Roman" w:hAnsi="Times New Roman" w:cs="Times New Roman"/>
          <w:b/>
          <w:sz w:val="24"/>
          <w:szCs w:val="24"/>
        </w:rPr>
      </w:pPr>
    </w:p>
    <w:p w:rsidR="00C641F3" w:rsidRPr="00022923" w:rsidRDefault="00C641F3" w:rsidP="00C641F3">
      <w:pPr>
        <w:spacing w:after="0"/>
        <w:jc w:val="center"/>
        <w:rPr>
          <w:rFonts w:ascii="Times New Roman" w:hAnsi="Times New Roman" w:cs="Times New Roman"/>
          <w:b/>
          <w:sz w:val="24"/>
          <w:szCs w:val="24"/>
        </w:rPr>
      </w:pPr>
    </w:p>
    <w:p w:rsidR="00C641F3" w:rsidRDefault="00C641F3" w:rsidP="00C641F3">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Pr>
          <w:rFonts w:ascii="Times New Roman" w:hAnsi="Times New Roman" w:cs="Times New Roman"/>
          <w:b/>
          <w:sz w:val="24"/>
          <w:szCs w:val="24"/>
        </w:rPr>
        <w:t xml:space="preserve"> </w:t>
      </w:r>
    </w:p>
    <w:p w:rsidR="00C641F3" w:rsidRPr="001D4336" w:rsidRDefault="00C641F3" w:rsidP="00C641F3">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C641F3" w:rsidRPr="00F110F3" w:rsidRDefault="00C641F3" w:rsidP="00C641F3">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17 »  августа</w:t>
      </w:r>
      <w:r w:rsidRPr="00F110F3">
        <w:rPr>
          <w:rFonts w:ascii="Times New Roman" w:hAnsi="Times New Roman" w:cs="Times New Roman"/>
          <w:sz w:val="24"/>
          <w:szCs w:val="24"/>
        </w:rPr>
        <w:t xml:space="preserve"> 202</w:t>
      </w:r>
      <w:r>
        <w:rPr>
          <w:rFonts w:ascii="Times New Roman" w:hAnsi="Times New Roman" w:cs="Times New Roman"/>
          <w:sz w:val="24"/>
          <w:szCs w:val="24"/>
        </w:rPr>
        <w:t>3</w:t>
      </w:r>
      <w:r w:rsidRPr="00F110F3">
        <w:rPr>
          <w:rFonts w:ascii="Times New Roman" w:hAnsi="Times New Roman" w:cs="Times New Roman"/>
          <w:sz w:val="24"/>
          <w:szCs w:val="24"/>
        </w:rPr>
        <w:t xml:space="preserve">г. </w:t>
      </w:r>
      <w:r>
        <w:rPr>
          <w:rFonts w:ascii="Times New Roman" w:hAnsi="Times New Roman" w:cs="Times New Roman"/>
          <w:sz w:val="24"/>
          <w:szCs w:val="24"/>
        </w:rPr>
        <w:t>258</w:t>
      </w:r>
      <w:r w:rsidRPr="00D504A7">
        <w:rPr>
          <w:rFonts w:ascii="Times New Roman" w:hAnsi="Times New Roman" w:cs="Times New Roman"/>
          <w:color w:val="FF0000"/>
          <w:sz w:val="24"/>
          <w:szCs w:val="24"/>
        </w:rPr>
        <w:t xml:space="preserve"> </w:t>
      </w:r>
      <w:r w:rsidRPr="00F110F3">
        <w:rPr>
          <w:rFonts w:ascii="Times New Roman" w:hAnsi="Times New Roman" w:cs="Times New Roman"/>
          <w:sz w:val="24"/>
          <w:szCs w:val="24"/>
        </w:rPr>
        <w:t>.</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C641F3" w:rsidRDefault="00C641F3" w:rsidP="00C641F3">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69" w:history="1">
        <w:r w:rsidRPr="003533B9">
          <w:rPr>
            <w:rStyle w:val="a5"/>
            <w:sz w:val="24"/>
            <w:szCs w:val="24"/>
          </w:rPr>
          <w:t>https://yustinskoeyustinskoe-r08.gosweb.gosuslugi.ru/</w:t>
        </w:r>
      </w:hyperlink>
      <w:r>
        <w:rPr>
          <w:sz w:val="24"/>
          <w:szCs w:val="24"/>
        </w:rPr>
        <w:t>,</w:t>
      </w:r>
    </w:p>
    <w:p w:rsidR="00C641F3" w:rsidRPr="00F110F3" w:rsidRDefault="00C641F3" w:rsidP="00C641F3">
      <w:pPr>
        <w:pStyle w:val="21"/>
        <w:spacing w:after="0" w:line="276" w:lineRule="auto"/>
        <w:ind w:firstLine="720"/>
        <w:rPr>
          <w:sz w:val="24"/>
          <w:szCs w:val="24"/>
        </w:rPr>
      </w:pPr>
      <w:r>
        <w:rPr>
          <w:b/>
          <w:spacing w:val="-4"/>
          <w:sz w:val="24"/>
          <w:szCs w:val="24"/>
        </w:rPr>
        <w:t xml:space="preserve">Организатор торгов: </w:t>
      </w:r>
      <w:r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Pr="00F110F3">
        <w:rPr>
          <w:b/>
          <w:spacing w:val="-4"/>
          <w:sz w:val="24"/>
          <w:szCs w:val="24"/>
        </w:rPr>
        <w:t xml:space="preserve"> </w:t>
      </w:r>
      <w:r w:rsidRPr="00F110F3">
        <w:rPr>
          <w:sz w:val="24"/>
          <w:szCs w:val="24"/>
        </w:rPr>
        <w:t xml:space="preserve">Акционерное общество «Единая электронная торговая площадка» </w:t>
      </w:r>
      <w:r w:rsidRPr="00F110F3">
        <w:rPr>
          <w:sz w:val="24"/>
          <w:szCs w:val="24"/>
        </w:rPr>
        <w:br/>
      </w:r>
      <w:r w:rsidRPr="00F110F3">
        <w:rPr>
          <w:rFonts w:eastAsia="Calibri"/>
          <w:sz w:val="24"/>
          <w:szCs w:val="24"/>
          <w:lang w:eastAsia="en-US"/>
        </w:rPr>
        <w:t xml:space="preserve">(далее – АО </w:t>
      </w:r>
      <w:r w:rsidRPr="00F110F3">
        <w:rPr>
          <w:sz w:val="24"/>
          <w:szCs w:val="24"/>
        </w:rPr>
        <w:t>«Единая электронная торговая площадка»,</w:t>
      </w:r>
      <w:r w:rsidRPr="00F110F3">
        <w:rPr>
          <w:rFonts w:eastAsia="Calibri"/>
          <w:sz w:val="24"/>
          <w:szCs w:val="24"/>
          <w:lang w:eastAsia="en-US"/>
        </w:rPr>
        <w:t xml:space="preserve"> Оператор электронной площадки, Организатор торгов)</w:t>
      </w:r>
      <w:r w:rsidRPr="00F110F3">
        <w:rPr>
          <w:sz w:val="24"/>
          <w:szCs w:val="24"/>
        </w:rPr>
        <w:t xml:space="preserve"> (ОГРН 1097746299353; ИНН 7707704692; адрес (место </w:t>
      </w:r>
      <w:r>
        <w:rPr>
          <w:sz w:val="24"/>
          <w:szCs w:val="24"/>
        </w:rPr>
        <w:t>нахождения): 115114, г. Москва,ул.</w:t>
      </w:r>
      <w:r w:rsidRPr="00F110F3">
        <w:rPr>
          <w:sz w:val="24"/>
          <w:szCs w:val="24"/>
        </w:rPr>
        <w:t>Коже</w:t>
      </w:r>
      <w:r>
        <w:rPr>
          <w:sz w:val="24"/>
          <w:szCs w:val="24"/>
        </w:rPr>
        <w:t>вническая,д.14,стр.5,тел.</w:t>
      </w:r>
      <w:r w:rsidRPr="00F110F3">
        <w:rPr>
          <w:sz w:val="24"/>
          <w:szCs w:val="24"/>
        </w:rPr>
        <w:t xml:space="preserve"> </w:t>
      </w:r>
      <w:r>
        <w:rPr>
          <w:sz w:val="24"/>
          <w:szCs w:val="24"/>
        </w:rPr>
        <w:t xml:space="preserve"> </w:t>
      </w:r>
      <w:r w:rsidRPr="00F110F3">
        <w:rPr>
          <w:sz w:val="24"/>
          <w:szCs w:val="24"/>
        </w:rPr>
        <w:t xml:space="preserve">8 (495) 276-16-26, официальный сайт </w:t>
      </w:r>
      <w:hyperlink r:id="rId170" w:history="1">
        <w:r w:rsidRPr="00F110F3">
          <w:rPr>
            <w:sz w:val="24"/>
            <w:szCs w:val="24"/>
          </w:rPr>
          <w:t>www.roseltorg.ru</w:t>
        </w:r>
      </w:hyperlink>
      <w:r w:rsidRPr="00F110F3">
        <w:rPr>
          <w:sz w:val="24"/>
          <w:szCs w:val="24"/>
        </w:rPr>
        <w:t xml:space="preserve">. </w:t>
      </w:r>
    </w:p>
    <w:p w:rsidR="00C641F3" w:rsidRPr="00180DAE" w:rsidRDefault="00C641F3" w:rsidP="00C641F3">
      <w:pPr>
        <w:pStyle w:val="a6"/>
        <w:spacing w:line="276" w:lineRule="auto"/>
        <w:ind w:firstLine="709"/>
        <w:jc w:val="both"/>
        <w:rPr>
          <w:sz w:val="24"/>
          <w:szCs w:val="24"/>
        </w:rPr>
      </w:pPr>
      <w:r w:rsidRPr="00180DAE">
        <w:rPr>
          <w:b/>
          <w:sz w:val="24"/>
          <w:szCs w:val="24"/>
        </w:rPr>
        <w:t xml:space="preserve">Форма </w:t>
      </w:r>
      <w:r>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Pr>
          <w:sz w:val="24"/>
          <w:szCs w:val="24"/>
        </w:rPr>
        <w:t xml:space="preserve"> имущества</w:t>
      </w:r>
      <w:r w:rsidRPr="00180DAE">
        <w:rPr>
          <w:sz w:val="24"/>
          <w:szCs w:val="24"/>
        </w:rPr>
        <w:t>.</w:t>
      </w:r>
    </w:p>
    <w:p w:rsidR="00C641F3" w:rsidRPr="0024328B" w:rsidRDefault="00C641F3" w:rsidP="00C641F3">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Pr>
          <w:rFonts w:ascii="Times New Roman" w:hAnsi="Times New Roman" w:cs="Times New Roman"/>
          <w:sz w:val="24"/>
          <w:szCs w:val="24"/>
        </w:rPr>
        <w:t>18</w:t>
      </w:r>
      <w:r w:rsidRPr="0024328B">
        <w:rPr>
          <w:rFonts w:ascii="Times New Roman" w:hAnsi="Times New Roman" w:cs="Times New Roman"/>
          <w:sz w:val="24"/>
          <w:szCs w:val="24"/>
        </w:rPr>
        <w:t xml:space="preserve"> </w:t>
      </w:r>
      <w:r>
        <w:rPr>
          <w:rFonts w:ascii="Times New Roman" w:hAnsi="Times New Roman" w:cs="Times New Roman"/>
          <w:sz w:val="24"/>
          <w:szCs w:val="24"/>
        </w:rPr>
        <w:t>августа</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C641F3" w:rsidRPr="0024328B" w:rsidRDefault="00C641F3" w:rsidP="00C641F3">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17 сентября </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C641F3" w:rsidRPr="0024328B" w:rsidRDefault="00C641F3" w:rsidP="00C641F3">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17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C641F3" w:rsidRPr="00FD3B02" w:rsidRDefault="00C641F3" w:rsidP="00C641F3">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Pr>
          <w:rFonts w:ascii="Times New Roman" w:hAnsi="Times New Roman" w:cs="Times New Roman"/>
          <w:sz w:val="24"/>
          <w:szCs w:val="24"/>
        </w:rPr>
        <w:t>21</w:t>
      </w:r>
      <w:r w:rsidRPr="0024328B">
        <w:rPr>
          <w:rFonts w:ascii="Times New Roman" w:hAnsi="Times New Roman" w:cs="Times New Roman"/>
          <w:sz w:val="24"/>
          <w:szCs w:val="24"/>
        </w:rPr>
        <w:t xml:space="preserve"> </w:t>
      </w:r>
      <w:r>
        <w:rPr>
          <w:rFonts w:ascii="Times New Roman" w:hAnsi="Times New Roman" w:cs="Times New Roman"/>
          <w:sz w:val="24"/>
          <w:szCs w:val="24"/>
        </w:rPr>
        <w:t>сентября</w:t>
      </w:r>
      <w:r w:rsidRPr="0024328B">
        <w:rPr>
          <w:rFonts w:ascii="Times New Roman" w:hAnsi="Times New Roman" w:cs="Times New Roman"/>
          <w:sz w:val="24"/>
          <w:szCs w:val="24"/>
        </w:rPr>
        <w:t xml:space="preserve"> 202</w:t>
      </w:r>
      <w:r>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C641F3" w:rsidRPr="00903A28" w:rsidRDefault="00C641F3" w:rsidP="00C641F3">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22</w:t>
      </w:r>
      <w:r w:rsidRPr="00812595">
        <w:rPr>
          <w:rFonts w:ascii="Times New Roman" w:hAnsi="Times New Roman" w:cs="Times New Roman"/>
          <w:sz w:val="24"/>
          <w:szCs w:val="24"/>
        </w:rPr>
        <w:t xml:space="preserve"> </w:t>
      </w:r>
      <w:r>
        <w:rPr>
          <w:rFonts w:ascii="Times New Roman" w:hAnsi="Times New Roman" w:cs="Times New Roman"/>
          <w:sz w:val="24"/>
          <w:szCs w:val="24"/>
        </w:rPr>
        <w:t xml:space="preserve">сентября </w:t>
      </w:r>
      <w:r w:rsidRPr="00903A28">
        <w:rPr>
          <w:rFonts w:ascii="Times New Roman" w:hAnsi="Times New Roman" w:cs="Times New Roman"/>
          <w:sz w:val="24"/>
          <w:szCs w:val="24"/>
        </w:rPr>
        <w:t xml:space="preserve"> 202</w:t>
      </w:r>
      <w:r>
        <w:rPr>
          <w:rFonts w:ascii="Times New Roman" w:hAnsi="Times New Roman" w:cs="Times New Roman"/>
          <w:sz w:val="24"/>
          <w:szCs w:val="24"/>
        </w:rPr>
        <w:t>3</w:t>
      </w:r>
      <w:r w:rsidRPr="00903A28">
        <w:rPr>
          <w:rFonts w:ascii="Times New Roman" w:hAnsi="Times New Roman" w:cs="Times New Roman"/>
          <w:sz w:val="24"/>
          <w:szCs w:val="24"/>
        </w:rPr>
        <w:t xml:space="preserve"> года в 10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17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C641F3" w:rsidRDefault="00C641F3" w:rsidP="00C641F3">
      <w:pPr>
        <w:pStyle w:val="21"/>
        <w:tabs>
          <w:tab w:val="left" w:pos="0"/>
        </w:tabs>
        <w:spacing w:after="0" w:line="276" w:lineRule="auto"/>
        <w:jc w:val="center"/>
        <w:rPr>
          <w:b/>
          <w:iCs/>
          <w:sz w:val="24"/>
          <w:szCs w:val="24"/>
        </w:rPr>
      </w:pPr>
    </w:p>
    <w:p w:rsidR="00C641F3" w:rsidRPr="00F110F3" w:rsidRDefault="00C641F3" w:rsidP="00C641F3">
      <w:pPr>
        <w:pStyle w:val="21"/>
        <w:tabs>
          <w:tab w:val="left" w:pos="0"/>
        </w:tabs>
        <w:spacing w:after="0" w:line="276" w:lineRule="auto"/>
        <w:jc w:val="center"/>
        <w:rPr>
          <w:b/>
          <w:iCs/>
          <w:sz w:val="24"/>
          <w:szCs w:val="24"/>
        </w:rPr>
      </w:pPr>
      <w:r>
        <w:rPr>
          <w:b/>
          <w:iCs/>
          <w:sz w:val="24"/>
          <w:szCs w:val="24"/>
        </w:rPr>
        <w:t>4</w:t>
      </w:r>
      <w:r w:rsidRPr="00F110F3">
        <w:rPr>
          <w:b/>
          <w:iCs/>
          <w:sz w:val="24"/>
          <w:szCs w:val="24"/>
        </w:rPr>
        <w:t>. Сведения о предмете</w:t>
      </w:r>
      <w:r>
        <w:rPr>
          <w:b/>
          <w:iCs/>
          <w:sz w:val="24"/>
          <w:szCs w:val="24"/>
        </w:rPr>
        <w:t xml:space="preserve"> (имущество) выставляемом на </w:t>
      </w:r>
      <w:r w:rsidRPr="00F110F3">
        <w:rPr>
          <w:b/>
          <w:iCs/>
          <w:sz w:val="24"/>
          <w:szCs w:val="24"/>
        </w:rPr>
        <w:t xml:space="preserve"> </w:t>
      </w:r>
      <w:r>
        <w:rPr>
          <w:b/>
          <w:iCs/>
          <w:sz w:val="24"/>
          <w:szCs w:val="24"/>
        </w:rPr>
        <w:t xml:space="preserve">аукционе в электронной форме </w:t>
      </w:r>
    </w:p>
    <w:p w:rsidR="00C641F3" w:rsidRDefault="00C641F3" w:rsidP="00C641F3">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C641F3" w:rsidRDefault="00C641F3" w:rsidP="00C641F3">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Pr>
          <w:rFonts w:ascii="Times New Roman" w:hAnsi="Times New Roman" w:cs="Times New Roman"/>
          <w:sz w:val="24"/>
          <w:szCs w:val="24"/>
        </w:rPr>
        <w:t xml:space="preserve"> Обременений и ограничений в использовании  - нет. </w:t>
      </w:r>
    </w:p>
    <w:p w:rsidR="00C641F3" w:rsidRPr="00DF211F" w:rsidRDefault="00C641F3" w:rsidP="00C641F3">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w:t>
      </w:r>
      <w:r>
        <w:rPr>
          <w:rFonts w:ascii="Times New Roman" w:hAnsi="Times New Roman" w:cs="Times New Roman"/>
          <w:sz w:val="24"/>
          <w:szCs w:val="24"/>
        </w:rPr>
        <w:t>та оценки № 46</w:t>
      </w:r>
      <w:r w:rsidRPr="00DF211F">
        <w:rPr>
          <w:rFonts w:ascii="Times New Roman" w:hAnsi="Times New Roman" w:cs="Times New Roman"/>
          <w:sz w:val="24"/>
          <w:szCs w:val="24"/>
        </w:rPr>
        <w:t xml:space="preserve"> от 17.04.2023г, составленного в соответствии с законодательством </w:t>
      </w:r>
      <w:r w:rsidRPr="00DF211F">
        <w:rPr>
          <w:rFonts w:ascii="Times New Roman" w:hAnsi="Times New Roman" w:cs="Times New Roman"/>
          <w:sz w:val="24"/>
          <w:szCs w:val="24"/>
        </w:rPr>
        <w:lastRenderedPageBreak/>
        <w:t>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C641F3" w:rsidRDefault="00C641F3" w:rsidP="00C641F3">
      <w:pPr>
        <w:spacing w:after="0"/>
        <w:ind w:firstLine="284"/>
        <w:jc w:val="both"/>
        <w:rPr>
          <w:rFonts w:ascii="Times New Roman" w:hAnsi="Times New Roman" w:cs="Times New Roman"/>
          <w:sz w:val="24"/>
          <w:szCs w:val="24"/>
        </w:rPr>
      </w:pPr>
      <w:r w:rsidRPr="007279E7">
        <w:rPr>
          <w:rFonts w:ascii="Times New Roman" w:hAnsi="Times New Roman" w:cs="Times New Roman"/>
          <w:b/>
          <w:sz w:val="24"/>
          <w:szCs w:val="24"/>
        </w:rPr>
        <w:t xml:space="preserve">ЛОТ № 1  - </w:t>
      </w:r>
      <w:r w:rsidRPr="007279E7">
        <w:rPr>
          <w:rFonts w:ascii="Times New Roman" w:hAnsi="Times New Roman" w:cs="Times New Roman"/>
          <w:sz w:val="24"/>
          <w:szCs w:val="24"/>
        </w:rPr>
        <w:t>3 018 000 рублей 00 копеек</w:t>
      </w:r>
      <w:r>
        <w:rPr>
          <w:rFonts w:ascii="Times New Roman" w:hAnsi="Times New Roman" w:cs="Times New Roman"/>
          <w:sz w:val="24"/>
          <w:szCs w:val="24"/>
        </w:rPr>
        <w:t xml:space="preserve"> (три миллиона восемнадцать тысяч рублей, 00 копеек): Административное здание  - 2 925 000,00 (два миллиона девятьсот двадцать пять тысяч рублей, 00 копеек) и земельного участка – 93 000 рублей, 00 копеек (девяносто три тысячи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46 от 17.04.2023 г.</w:t>
      </w:r>
    </w:p>
    <w:p w:rsidR="00C641F3" w:rsidRPr="00DF211F" w:rsidRDefault="00C641F3" w:rsidP="00C641F3">
      <w:pPr>
        <w:spacing w:after="0"/>
        <w:ind w:firstLine="709"/>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C641F3" w:rsidRDefault="00C641F3" w:rsidP="00C641F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1</w:t>
      </w:r>
      <w:r>
        <w:rPr>
          <w:rFonts w:ascii="Times New Roman" w:hAnsi="Times New Roman" w:cs="Times New Roman"/>
          <w:sz w:val="24"/>
          <w:szCs w:val="24"/>
        </w:rPr>
        <w:t>50 900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сто пятьдесят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девятьсот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C641F3" w:rsidRPr="00DF211F" w:rsidRDefault="00C641F3" w:rsidP="00C641F3">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C641F3" w:rsidRDefault="00C641F3" w:rsidP="00C641F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301 800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одна</w:t>
      </w:r>
      <w:r w:rsidRPr="002C6CD0">
        <w:rPr>
          <w:rFonts w:ascii="Times New Roman" w:hAnsi="Times New Roman" w:cs="Times New Roman"/>
          <w:sz w:val="24"/>
          <w:szCs w:val="24"/>
        </w:rPr>
        <w:t xml:space="preserve"> тысяч</w:t>
      </w:r>
      <w:r>
        <w:rPr>
          <w:rFonts w:ascii="Times New Roman" w:hAnsi="Times New Roman" w:cs="Times New Roman"/>
          <w:sz w:val="24"/>
          <w:szCs w:val="24"/>
        </w:rPr>
        <w:t>а восемьсот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C641F3" w:rsidRPr="00DF211F" w:rsidRDefault="00C641F3" w:rsidP="00C641F3">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C641F3" w:rsidRPr="0064315C" w:rsidRDefault="00C641F3" w:rsidP="00C641F3">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C641F3" w:rsidRDefault="00C641F3" w:rsidP="00C641F3">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C641F3" w:rsidRPr="009F2BD9" w:rsidRDefault="00C641F3" w:rsidP="00C641F3">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C641F3" w:rsidRPr="00F110F3" w:rsidRDefault="00C641F3" w:rsidP="00C641F3">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C641F3" w:rsidRPr="00F110F3" w:rsidRDefault="00C641F3" w:rsidP="00C641F3">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Pr>
          <w:sz w:val="24"/>
          <w:szCs w:val="24"/>
        </w:rPr>
        <w:t xml:space="preserve"> Юстинского РМО РК </w:t>
      </w:r>
      <w:r w:rsidRPr="00F110F3">
        <w:rPr>
          <w:sz w:val="24"/>
          <w:szCs w:val="24"/>
        </w:rPr>
        <w:t xml:space="preserve"> не проводились. </w:t>
      </w:r>
    </w:p>
    <w:p w:rsidR="00C641F3" w:rsidRDefault="00C641F3" w:rsidP="00C641F3">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C641F3" w:rsidRPr="001D4336" w:rsidRDefault="00C641F3" w:rsidP="00C641F3">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C641F3" w:rsidRPr="001D4336" w:rsidRDefault="00C641F3" w:rsidP="00C641F3">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C641F3" w:rsidRPr="001D4336" w:rsidRDefault="00C641F3" w:rsidP="00C641F3">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C641F3" w:rsidRPr="001D4336" w:rsidRDefault="00C641F3" w:rsidP="00C641F3">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C641F3" w:rsidRPr="001D4336" w:rsidRDefault="00C641F3" w:rsidP="00C641F3">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C641F3" w:rsidRPr="001D4336" w:rsidRDefault="00C641F3" w:rsidP="00C641F3">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проводится в соответствии с Регламентом электронной площадки.</w:t>
      </w:r>
    </w:p>
    <w:p w:rsidR="00C641F3" w:rsidRPr="00F110F3" w:rsidRDefault="00C641F3" w:rsidP="00C641F3">
      <w:pPr>
        <w:pStyle w:val="23"/>
        <w:spacing w:after="0" w:line="276" w:lineRule="auto"/>
        <w:ind w:left="0" w:firstLine="283"/>
        <w:rPr>
          <w:sz w:val="24"/>
          <w:szCs w:val="24"/>
        </w:rPr>
      </w:pPr>
    </w:p>
    <w:p w:rsidR="00C641F3" w:rsidRPr="00F110F3" w:rsidRDefault="00C641F3" w:rsidP="00C641F3">
      <w:pPr>
        <w:pStyle w:val="2"/>
        <w:numPr>
          <w:ilvl w:val="0"/>
          <w:numId w:val="0"/>
        </w:numPr>
        <w:spacing w:line="276" w:lineRule="auto"/>
        <w:rPr>
          <w:sz w:val="24"/>
          <w:szCs w:val="24"/>
        </w:rPr>
      </w:pPr>
      <w:r w:rsidRPr="00F110F3">
        <w:rPr>
          <w:sz w:val="24"/>
          <w:szCs w:val="24"/>
        </w:rPr>
        <w:tab/>
      </w:r>
      <w:r>
        <w:rPr>
          <w:sz w:val="24"/>
          <w:szCs w:val="24"/>
        </w:rPr>
        <w:t>6</w:t>
      </w:r>
      <w:r w:rsidRPr="00F110F3">
        <w:rPr>
          <w:sz w:val="24"/>
          <w:szCs w:val="24"/>
        </w:rPr>
        <w:t xml:space="preserve">. Ограничения участия </w:t>
      </w:r>
      <w:r>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C641F3" w:rsidRPr="00F110F3" w:rsidRDefault="00C641F3" w:rsidP="00C641F3">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C641F3" w:rsidRPr="00F110F3" w:rsidRDefault="00C641F3" w:rsidP="00C641F3">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C641F3" w:rsidRPr="00F110F3" w:rsidRDefault="00C641F3" w:rsidP="00C641F3">
      <w:pPr>
        <w:pStyle w:val="3"/>
        <w:spacing w:after="0" w:line="276" w:lineRule="auto"/>
        <w:jc w:val="center"/>
        <w:rPr>
          <w:b/>
          <w:sz w:val="24"/>
          <w:szCs w:val="24"/>
        </w:rPr>
      </w:pPr>
      <w:r>
        <w:rPr>
          <w:b/>
          <w:bCs/>
          <w:sz w:val="24"/>
          <w:szCs w:val="24"/>
        </w:rPr>
        <w:t>7</w:t>
      </w:r>
      <w:r w:rsidRPr="00F110F3">
        <w:rPr>
          <w:b/>
          <w:bCs/>
          <w:sz w:val="24"/>
          <w:szCs w:val="24"/>
        </w:rPr>
        <w:t>.</w:t>
      </w:r>
      <w:r w:rsidRPr="00F110F3">
        <w:rPr>
          <w:b/>
          <w:sz w:val="24"/>
          <w:szCs w:val="24"/>
        </w:rPr>
        <w:t xml:space="preserve"> Размер, порядок, срок внесения задатка и его возврата</w:t>
      </w:r>
    </w:p>
    <w:p w:rsidR="00C641F3" w:rsidRPr="00F110F3" w:rsidRDefault="00C641F3" w:rsidP="00C641F3">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641F3" w:rsidRPr="002C6CD0"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Pr>
          <w:rFonts w:ascii="Times New Roman" w:hAnsi="Times New Roman" w:cs="Times New Roman"/>
          <w:sz w:val="24"/>
          <w:szCs w:val="24"/>
        </w:rPr>
        <w:t xml:space="preserve">в размере 10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C641F3" w:rsidRDefault="00C641F3" w:rsidP="00C641F3">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301 800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одна</w:t>
      </w:r>
      <w:r w:rsidRPr="002C6CD0">
        <w:rPr>
          <w:rFonts w:ascii="Times New Roman" w:hAnsi="Times New Roman" w:cs="Times New Roman"/>
          <w:sz w:val="24"/>
          <w:szCs w:val="24"/>
        </w:rPr>
        <w:t xml:space="preserve"> тысяч</w:t>
      </w:r>
      <w:r>
        <w:rPr>
          <w:rFonts w:ascii="Times New Roman" w:hAnsi="Times New Roman" w:cs="Times New Roman"/>
          <w:sz w:val="24"/>
          <w:szCs w:val="24"/>
        </w:rPr>
        <w:t>а восемьсот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C641F3" w:rsidRDefault="00C641F3" w:rsidP="00C641F3">
      <w:pPr>
        <w:pStyle w:val="ConsPlusNormal"/>
        <w:spacing w:line="276" w:lineRule="auto"/>
        <w:ind w:firstLine="540"/>
        <w:jc w:val="both"/>
        <w:rPr>
          <w:sz w:val="24"/>
          <w:szCs w:val="24"/>
        </w:rPr>
      </w:pPr>
      <w:r w:rsidRPr="00F110F3">
        <w:rPr>
          <w:bCs/>
          <w:sz w:val="24"/>
          <w:szCs w:val="24"/>
        </w:rPr>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17 ч. 00 мин 17  сентября 2023 г. </w:t>
      </w:r>
      <w:r>
        <w:rPr>
          <w:sz w:val="24"/>
          <w:szCs w:val="24"/>
        </w:rPr>
        <w:t xml:space="preserve">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r>
        <w:rPr>
          <w:sz w:val="24"/>
          <w:szCs w:val="24"/>
        </w:rPr>
        <w:t xml:space="preserve"> 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C641F3" w:rsidRPr="00E831A4" w:rsidRDefault="00C641F3" w:rsidP="00C641F3">
      <w:pPr>
        <w:pStyle w:val="ConsPlusNormal"/>
        <w:spacing w:line="276" w:lineRule="auto"/>
        <w:ind w:firstLine="540"/>
        <w:jc w:val="both"/>
        <w:rPr>
          <w:sz w:val="24"/>
          <w:szCs w:val="24"/>
        </w:rPr>
      </w:pPr>
      <w:r>
        <w:rPr>
          <w:sz w:val="24"/>
          <w:szCs w:val="24"/>
        </w:rPr>
        <w:t>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5 календарных дней со дня истечения срока, установленного для заключения договора купли-продажи имущества.</w:t>
      </w:r>
    </w:p>
    <w:p w:rsidR="00C641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C641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C641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C641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C641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C641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C641F3" w:rsidRPr="00F110F3" w:rsidRDefault="00C641F3" w:rsidP="00C641F3">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C641F3" w:rsidRPr="003C4815" w:rsidRDefault="00C641F3" w:rsidP="00C641F3">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C641F3" w:rsidRPr="003C4815" w:rsidRDefault="00C641F3" w:rsidP="00C641F3">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C641F3" w:rsidRPr="003C4815" w:rsidRDefault="00C641F3" w:rsidP="00C641F3">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7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C641F3" w:rsidRPr="003C4815" w:rsidRDefault="00C641F3" w:rsidP="00C641F3">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C641F3" w:rsidRPr="003C4815" w:rsidRDefault="00C641F3" w:rsidP="00C641F3">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C641F3" w:rsidRPr="00F110F3" w:rsidRDefault="00C641F3" w:rsidP="00C641F3">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C641F3" w:rsidRPr="00F110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C641F3" w:rsidRPr="00F110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C641F3" w:rsidRPr="00F110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C641F3" w:rsidRPr="00F110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C641F3" w:rsidRPr="00F110F3" w:rsidRDefault="00C641F3" w:rsidP="00C641F3">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C641F3" w:rsidRPr="00F110F3" w:rsidRDefault="00C641F3" w:rsidP="00C641F3">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C641F3" w:rsidRPr="00F110F3" w:rsidRDefault="00C641F3" w:rsidP="00C641F3">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C641F3" w:rsidRPr="00F110F3" w:rsidRDefault="00C641F3" w:rsidP="00C641F3">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C641F3" w:rsidRPr="00F110F3" w:rsidRDefault="00C641F3" w:rsidP="00C641F3">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C641F3" w:rsidRDefault="00C641F3" w:rsidP="00C641F3">
      <w:pPr>
        <w:pStyle w:val="21"/>
        <w:spacing w:after="0" w:line="276" w:lineRule="auto"/>
        <w:ind w:firstLine="720"/>
        <w:jc w:val="center"/>
        <w:rPr>
          <w:b/>
          <w:sz w:val="24"/>
          <w:szCs w:val="24"/>
        </w:rPr>
      </w:pPr>
    </w:p>
    <w:p w:rsidR="00C641F3" w:rsidRPr="00F110F3" w:rsidRDefault="00C641F3" w:rsidP="00C641F3">
      <w:pPr>
        <w:pStyle w:val="21"/>
        <w:spacing w:after="0" w:line="276" w:lineRule="auto"/>
        <w:ind w:firstLine="720"/>
        <w:jc w:val="center"/>
        <w:rPr>
          <w:b/>
          <w:sz w:val="24"/>
          <w:szCs w:val="24"/>
        </w:rPr>
      </w:pPr>
      <w:r>
        <w:rPr>
          <w:b/>
          <w:sz w:val="24"/>
          <w:szCs w:val="24"/>
        </w:rPr>
        <w:t>8</w:t>
      </w:r>
      <w:r w:rsidRPr="00F110F3">
        <w:rPr>
          <w:b/>
          <w:sz w:val="24"/>
          <w:szCs w:val="24"/>
        </w:rPr>
        <w:t xml:space="preserve">. Порядок подачи </w:t>
      </w:r>
      <w:r>
        <w:rPr>
          <w:b/>
          <w:sz w:val="24"/>
          <w:szCs w:val="24"/>
        </w:rPr>
        <w:t xml:space="preserve"> и отзыва </w:t>
      </w:r>
      <w:r w:rsidRPr="00F110F3">
        <w:rPr>
          <w:b/>
          <w:sz w:val="24"/>
          <w:szCs w:val="24"/>
        </w:rPr>
        <w:t>заявок на участие в аукционе</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C641F3" w:rsidRPr="00F7216E" w:rsidRDefault="00C641F3" w:rsidP="00C641F3">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17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C641F3" w:rsidRPr="00F7216E" w:rsidRDefault="00C641F3" w:rsidP="00C641F3">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C641F3" w:rsidRPr="00335E40" w:rsidRDefault="00C641F3" w:rsidP="00C641F3">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7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C641F3" w:rsidRPr="00335E40" w:rsidRDefault="00C641F3" w:rsidP="00C641F3">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C641F3" w:rsidRPr="00335E40" w:rsidRDefault="00C641F3" w:rsidP="00C641F3">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C641F3" w:rsidRPr="00335E40" w:rsidRDefault="00C641F3" w:rsidP="00C641F3">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C641F3" w:rsidRPr="00335E40" w:rsidRDefault="00C641F3" w:rsidP="00C641F3">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C641F3" w:rsidRDefault="00C641F3" w:rsidP="00C641F3">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Pr>
          <w:sz w:val="24"/>
          <w:szCs w:val="24"/>
        </w:rPr>
        <w:t>:</w:t>
      </w:r>
    </w:p>
    <w:p w:rsidR="00C641F3" w:rsidRDefault="00C641F3" w:rsidP="00C641F3">
      <w:pPr>
        <w:pStyle w:val="21"/>
        <w:spacing w:after="0" w:line="276" w:lineRule="auto"/>
        <w:ind w:firstLine="709"/>
        <w:rPr>
          <w:sz w:val="24"/>
          <w:szCs w:val="24"/>
        </w:rPr>
      </w:pPr>
      <w:r>
        <w:rPr>
          <w:sz w:val="24"/>
          <w:szCs w:val="24"/>
        </w:rPr>
        <w:t xml:space="preserve">- </w:t>
      </w:r>
      <w:r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C641F3" w:rsidRPr="00335E40" w:rsidRDefault="00C641F3" w:rsidP="00C641F3">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 xml:space="preserve">электронных документов Продавцу в порядке, установленном Постановлением </w:t>
      </w:r>
      <w:r w:rsidRPr="00335E40">
        <w:rPr>
          <w:bCs/>
          <w:sz w:val="24"/>
          <w:szCs w:val="24"/>
        </w:rPr>
        <w:lastRenderedPageBreak/>
        <w:t>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C641F3" w:rsidRPr="00335E40" w:rsidRDefault="00C641F3" w:rsidP="00C641F3">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C641F3" w:rsidRPr="00F110F3" w:rsidRDefault="00C641F3" w:rsidP="00C641F3">
      <w:pPr>
        <w:pStyle w:val="ConsPlusNormal"/>
        <w:spacing w:line="276" w:lineRule="auto"/>
        <w:ind w:firstLine="720"/>
        <w:jc w:val="both"/>
        <w:rPr>
          <w:sz w:val="24"/>
          <w:szCs w:val="24"/>
        </w:rPr>
      </w:pPr>
      <w:r w:rsidRPr="00335E40">
        <w:rPr>
          <w:sz w:val="24"/>
          <w:szCs w:val="24"/>
        </w:rPr>
        <w:t>Заявки</w:t>
      </w:r>
      <w:r>
        <w:rPr>
          <w:sz w:val="24"/>
          <w:szCs w:val="24"/>
        </w:rPr>
        <w:t xml:space="preserve"> с прилагаемыми документами</w:t>
      </w:r>
      <w:r w:rsidRPr="00335E40">
        <w:rPr>
          <w:sz w:val="24"/>
          <w:szCs w:val="24"/>
        </w:rPr>
        <w:t xml:space="preserve">, </w:t>
      </w:r>
      <w:r>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C641F3" w:rsidRPr="00F110F3" w:rsidRDefault="00C641F3" w:rsidP="00C641F3">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C641F3" w:rsidRPr="00335E40" w:rsidRDefault="00C641F3" w:rsidP="00C641F3">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Pr="00F110F3">
        <w:rPr>
          <w:rFonts w:ascii="Times New Roman" w:hAnsi="Times New Roman" w:cs="Times New Roman"/>
          <w:sz w:val="24"/>
          <w:szCs w:val="24"/>
        </w:rPr>
        <w:t xml:space="preserve">ретенденту направляется соответствующее </w:t>
      </w:r>
      <w:r w:rsidRPr="00335E40">
        <w:rPr>
          <w:rFonts w:ascii="Times New Roman" w:hAnsi="Times New Roman" w:cs="Times New Roman"/>
          <w:sz w:val="24"/>
          <w:szCs w:val="24"/>
        </w:rPr>
        <w:t>уведомление.</w:t>
      </w:r>
    </w:p>
    <w:p w:rsidR="00C641F3" w:rsidRPr="00335E40" w:rsidRDefault="00C641F3" w:rsidP="00C641F3">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C641F3" w:rsidRPr="00F110F3" w:rsidRDefault="00C641F3" w:rsidP="00C641F3">
      <w:pPr>
        <w:pStyle w:val="21"/>
        <w:spacing w:after="0" w:line="276" w:lineRule="auto"/>
        <w:ind w:firstLine="720"/>
        <w:jc w:val="center"/>
        <w:rPr>
          <w:b/>
          <w:sz w:val="24"/>
          <w:szCs w:val="24"/>
        </w:rPr>
      </w:pPr>
    </w:p>
    <w:p w:rsidR="00C641F3" w:rsidRPr="00F110F3" w:rsidRDefault="00C641F3" w:rsidP="00C641F3">
      <w:pPr>
        <w:pStyle w:val="21"/>
        <w:spacing w:after="0" w:line="276" w:lineRule="auto"/>
        <w:ind w:firstLine="720"/>
        <w:jc w:val="center"/>
        <w:rPr>
          <w:b/>
          <w:sz w:val="24"/>
          <w:szCs w:val="24"/>
        </w:rPr>
      </w:pPr>
      <w:r>
        <w:rPr>
          <w:b/>
          <w:sz w:val="24"/>
          <w:szCs w:val="24"/>
        </w:rPr>
        <w:t>9</w:t>
      </w:r>
      <w:r w:rsidRPr="00F110F3">
        <w:rPr>
          <w:b/>
          <w:sz w:val="24"/>
          <w:szCs w:val="24"/>
        </w:rPr>
        <w:t xml:space="preserve">. </w:t>
      </w:r>
      <w:r>
        <w:rPr>
          <w:b/>
          <w:sz w:val="24"/>
          <w:szCs w:val="24"/>
        </w:rPr>
        <w:t>П</w:t>
      </w:r>
      <w:r w:rsidRPr="00F110F3">
        <w:rPr>
          <w:b/>
          <w:sz w:val="24"/>
          <w:szCs w:val="24"/>
        </w:rPr>
        <w:t xml:space="preserve">еречень </w:t>
      </w:r>
      <w:r>
        <w:rPr>
          <w:b/>
          <w:sz w:val="24"/>
          <w:szCs w:val="24"/>
        </w:rPr>
        <w:t xml:space="preserve">документов, представляемых участниками аукциона (торгов) </w:t>
      </w:r>
      <w:r w:rsidRPr="00F110F3">
        <w:rPr>
          <w:b/>
          <w:sz w:val="24"/>
          <w:szCs w:val="24"/>
        </w:rPr>
        <w:t xml:space="preserve">и требования к их оформлению </w:t>
      </w:r>
    </w:p>
    <w:p w:rsidR="00C641F3" w:rsidRPr="00335E40"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C641F3" w:rsidRPr="00335E40" w:rsidRDefault="00C641F3" w:rsidP="00C641F3">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C641F3" w:rsidRPr="00335E40" w:rsidRDefault="00C641F3" w:rsidP="00C641F3">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641F3" w:rsidRPr="00F110F3" w:rsidRDefault="00C641F3" w:rsidP="00C641F3">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C641F3" w:rsidRPr="00F110F3" w:rsidRDefault="00C641F3" w:rsidP="00C641F3">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C641F3" w:rsidRPr="00F110F3" w:rsidRDefault="00C641F3" w:rsidP="00C641F3">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заверенные копии учредительных</w:t>
      </w:r>
      <w:r w:rsidRPr="00F110F3">
        <w:rPr>
          <w:rFonts w:ascii="Times New Roman" w:hAnsi="Times New Roman" w:cs="Times New Roman"/>
          <w:color w:val="000000"/>
          <w:sz w:val="24"/>
          <w:szCs w:val="24"/>
        </w:rPr>
        <w:t xml:space="preserve"> документы;</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w:t>
      </w:r>
      <w:r w:rsidRPr="00F110F3">
        <w:rPr>
          <w:rFonts w:ascii="Times New Roman" w:hAnsi="Times New Roman" w:cs="Times New Roman"/>
          <w:sz w:val="24"/>
          <w:szCs w:val="24"/>
        </w:rPr>
        <w:lastRenderedPageBreak/>
        <w:t>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641F3" w:rsidRPr="00F110F3" w:rsidRDefault="00C641F3" w:rsidP="00C641F3">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C641F3" w:rsidRPr="00F110F3" w:rsidRDefault="00C641F3" w:rsidP="00C641F3">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C641F3" w:rsidRPr="00F110F3" w:rsidRDefault="00C641F3" w:rsidP="00C641F3">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C641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r w:rsidRPr="00F110F3">
        <w:rPr>
          <w:rFonts w:ascii="Times New Roman" w:hAnsi="Times New Roman" w:cs="Times New Roman"/>
          <w:sz w:val="24"/>
          <w:szCs w:val="24"/>
        </w:rPr>
        <w:t xml:space="preserve"> личность (все листы);</w:t>
      </w:r>
    </w:p>
    <w:p w:rsidR="00C641F3" w:rsidRPr="00F110F3" w:rsidRDefault="00C641F3" w:rsidP="00C641F3">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C641F3" w:rsidRPr="00377511"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C641F3" w:rsidRDefault="00C641F3" w:rsidP="00C641F3">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C641F3" w:rsidRPr="00AF120C" w:rsidRDefault="00C641F3" w:rsidP="00C641F3">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C641F3" w:rsidRPr="00AF120C" w:rsidRDefault="00C641F3" w:rsidP="00C641F3">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17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РК </w:t>
      </w:r>
      <w:hyperlink r:id="rId177"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Pr>
          <w:sz w:val="24"/>
          <w:szCs w:val="24"/>
        </w:rPr>
        <w:t xml:space="preserve"> </w:t>
      </w:r>
      <w:r w:rsidRPr="00AF120C">
        <w:rPr>
          <w:rFonts w:ascii="Times New Roman" w:hAnsi="Times New Roman" w:cs="Times New Roman"/>
          <w:sz w:val="24"/>
          <w:szCs w:val="24"/>
        </w:rPr>
        <w:t xml:space="preserve"> и на сайте электронной площадки</w:t>
      </w:r>
      <w:r>
        <w:rPr>
          <w:rFonts w:ascii="Times New Roman" w:hAnsi="Times New Roman" w:cs="Times New Roman"/>
          <w:sz w:val="24"/>
          <w:szCs w:val="24"/>
        </w:rPr>
        <w:t xml:space="preserve"> </w:t>
      </w:r>
      <w:hyperlink r:id="rId17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w:t>
      </w:r>
      <w:r>
        <w:rPr>
          <w:sz w:val="24"/>
          <w:szCs w:val="24"/>
        </w:rPr>
        <w:t xml:space="preserve"> </w:t>
      </w:r>
      <w:r w:rsidRPr="00AF120C">
        <w:rPr>
          <w:rFonts w:ascii="Times New Roman" w:hAnsi="Times New Roman" w:cs="Times New Roman"/>
          <w:sz w:val="24"/>
          <w:szCs w:val="24"/>
        </w:rPr>
        <w:t>и содержит следующее:</w:t>
      </w:r>
    </w:p>
    <w:p w:rsidR="00C641F3"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C641F3" w:rsidRPr="00AF120C" w:rsidRDefault="00C641F3" w:rsidP="00C641F3">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C641F3" w:rsidRPr="00AF120C" w:rsidRDefault="00C641F3" w:rsidP="00C641F3">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Pr="00AF120C">
        <w:rPr>
          <w:rFonts w:ascii="Times New Roman" w:hAnsi="Times New Roman" w:cs="Times New Roman"/>
          <w:sz w:val="24"/>
          <w:szCs w:val="24"/>
        </w:rPr>
        <w:t>) форма заявки (приложение № 1);</w:t>
      </w:r>
    </w:p>
    <w:p w:rsidR="00C641F3" w:rsidRPr="00AF120C" w:rsidRDefault="00C641F3" w:rsidP="00C641F3">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Pr="00AF120C">
        <w:rPr>
          <w:rFonts w:ascii="Times New Roman" w:hAnsi="Times New Roman" w:cs="Times New Roman"/>
          <w:sz w:val="24"/>
          <w:szCs w:val="24"/>
        </w:rPr>
        <w:t>) проект договора купли-продажи имущества (приложение № 2);</w:t>
      </w:r>
    </w:p>
    <w:p w:rsidR="00C641F3" w:rsidRDefault="00C641F3" w:rsidP="00C641F3">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179"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Pr>
          <w:rFonts w:ascii="Times New Roman" w:hAnsi="Times New Roman" w:cs="Times New Roman"/>
          <w:sz w:val="24"/>
          <w:szCs w:val="24"/>
        </w:rPr>
        <w:t xml:space="preserve"> </w:t>
      </w:r>
      <w:hyperlink r:id="rId18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181"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t xml:space="preserve"> </w:t>
      </w:r>
      <w:r w:rsidRPr="00AF120C">
        <w:rPr>
          <w:rFonts w:ascii="Times New Roman" w:hAnsi="Times New Roman" w:cs="Times New Roman"/>
          <w:sz w:val="24"/>
          <w:szCs w:val="24"/>
        </w:rPr>
        <w:t>и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C641F3" w:rsidRPr="00AF120C" w:rsidRDefault="00C641F3" w:rsidP="00C641F3">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C641F3" w:rsidRPr="00AF120C" w:rsidRDefault="00C641F3" w:rsidP="00C641F3">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С дополнительной информацией о приватизируемом Имуществе можно ознакомиться по телефону: 8(847</w:t>
      </w:r>
      <w:r>
        <w:rPr>
          <w:rFonts w:ascii="Times New Roman" w:hAnsi="Times New Roman" w:cs="Times New Roman"/>
          <w:sz w:val="24"/>
          <w:szCs w:val="24"/>
        </w:rPr>
        <w:t>44</w:t>
      </w:r>
      <w:r w:rsidRPr="00AF120C">
        <w:rPr>
          <w:rFonts w:ascii="Times New Roman" w:hAnsi="Times New Roman" w:cs="Times New Roman"/>
          <w:sz w:val="24"/>
          <w:szCs w:val="24"/>
        </w:rPr>
        <w:t xml:space="preserve">) </w:t>
      </w:r>
      <w:r>
        <w:rPr>
          <w:rFonts w:ascii="Times New Roman" w:hAnsi="Times New Roman" w:cs="Times New Roman"/>
          <w:sz w:val="24"/>
          <w:szCs w:val="24"/>
        </w:rPr>
        <w:t>91048, 8(84744)91400</w:t>
      </w:r>
      <w:r w:rsidRPr="00AF120C">
        <w:rPr>
          <w:rFonts w:ascii="Times New Roman" w:hAnsi="Times New Roman" w:cs="Times New Roman"/>
          <w:sz w:val="24"/>
          <w:szCs w:val="24"/>
        </w:rPr>
        <w:t>.</w:t>
      </w:r>
      <w:r>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Pr>
          <w:rFonts w:ascii="Times New Roman" w:hAnsi="Times New Roman" w:cs="Times New Roman"/>
          <w:sz w:val="24"/>
          <w:szCs w:val="24"/>
          <w:u w:val="single"/>
          <w:lang w:val="en-US"/>
        </w:rPr>
        <w:t>yust</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ayurmo</w:t>
      </w:r>
      <w:r w:rsidRPr="00CC3A62">
        <w:rPr>
          <w:rFonts w:ascii="Times New Roman" w:hAnsi="Times New Roman" w:cs="Times New Roman"/>
          <w:sz w:val="24"/>
          <w:szCs w:val="24"/>
          <w:u w:val="single"/>
        </w:rPr>
        <w:t>@</w:t>
      </w:r>
      <w:r>
        <w:rPr>
          <w:rFonts w:ascii="Times New Roman" w:hAnsi="Times New Roman" w:cs="Times New Roman"/>
          <w:sz w:val="24"/>
          <w:szCs w:val="24"/>
          <w:u w:val="single"/>
          <w:lang w:val="en-US"/>
        </w:rPr>
        <w:t>rk</w:t>
      </w:r>
      <w:r w:rsidRPr="00CC3A62">
        <w:rPr>
          <w:rFonts w:ascii="Times New Roman" w:hAnsi="Times New Roman" w:cs="Times New Roman"/>
          <w:sz w:val="24"/>
          <w:szCs w:val="24"/>
          <w:u w:val="single"/>
        </w:rPr>
        <w:t>08.</w:t>
      </w:r>
      <w:r>
        <w:rPr>
          <w:rFonts w:ascii="Times New Roman" w:hAnsi="Times New Roman" w:cs="Times New Roman"/>
          <w:sz w:val="24"/>
          <w:szCs w:val="24"/>
          <w:u w:val="single"/>
          <w:lang w:val="en-US"/>
        </w:rPr>
        <w:t>ru</w:t>
      </w:r>
    </w:p>
    <w:p w:rsidR="00C641F3" w:rsidRDefault="00C641F3" w:rsidP="00C641F3">
      <w:pPr>
        <w:pStyle w:val="a6"/>
        <w:spacing w:line="276" w:lineRule="auto"/>
        <w:rPr>
          <w:b/>
          <w:sz w:val="24"/>
          <w:szCs w:val="24"/>
        </w:rPr>
      </w:pPr>
      <w:r>
        <w:rPr>
          <w:b/>
          <w:sz w:val="24"/>
          <w:szCs w:val="24"/>
        </w:rPr>
        <w:lastRenderedPageBreak/>
        <w:t>1</w:t>
      </w:r>
      <w:r w:rsidRPr="00CC3A62">
        <w:rPr>
          <w:b/>
          <w:sz w:val="24"/>
          <w:szCs w:val="24"/>
        </w:rPr>
        <w:t>1</w:t>
      </w:r>
      <w:r w:rsidRPr="00AF120C">
        <w:rPr>
          <w:b/>
          <w:sz w:val="24"/>
          <w:szCs w:val="24"/>
        </w:rPr>
        <w:t>. Порядок признания и определения</w:t>
      </w:r>
      <w:r>
        <w:rPr>
          <w:b/>
          <w:sz w:val="24"/>
          <w:szCs w:val="24"/>
        </w:rPr>
        <w:t xml:space="preserve"> </w:t>
      </w:r>
      <w:r w:rsidRPr="00F110F3">
        <w:rPr>
          <w:b/>
          <w:sz w:val="24"/>
          <w:szCs w:val="24"/>
        </w:rPr>
        <w:t xml:space="preserve"> претендентов участниками </w:t>
      </w:r>
    </w:p>
    <w:p w:rsidR="00C641F3" w:rsidRPr="00F110F3" w:rsidRDefault="00C641F3" w:rsidP="00C641F3">
      <w:pPr>
        <w:pStyle w:val="a6"/>
        <w:spacing w:line="276" w:lineRule="auto"/>
        <w:rPr>
          <w:b/>
          <w:sz w:val="24"/>
          <w:szCs w:val="24"/>
        </w:rPr>
      </w:pPr>
      <w:r w:rsidRPr="00F110F3">
        <w:rPr>
          <w:b/>
          <w:sz w:val="24"/>
          <w:szCs w:val="24"/>
        </w:rPr>
        <w:t>аукциона в электронной форме</w:t>
      </w:r>
    </w:p>
    <w:p w:rsidR="00C641F3" w:rsidRPr="00377511" w:rsidRDefault="00C641F3" w:rsidP="00C641F3">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C641F3" w:rsidRPr="00377511" w:rsidRDefault="00C641F3" w:rsidP="00C641F3">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C641F3" w:rsidRPr="00F110F3" w:rsidRDefault="00C641F3" w:rsidP="00C641F3">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C641F3" w:rsidRPr="003602F1"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C641F3" w:rsidRPr="003602F1" w:rsidRDefault="00C641F3" w:rsidP="00C641F3">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C641F3" w:rsidRPr="003602F1" w:rsidRDefault="00C641F3" w:rsidP="00C641F3">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C641F3" w:rsidRDefault="00C641F3" w:rsidP="00C641F3">
      <w:pPr>
        <w:pStyle w:val="a6"/>
        <w:spacing w:line="276" w:lineRule="auto"/>
        <w:rPr>
          <w:b/>
          <w:sz w:val="24"/>
          <w:szCs w:val="24"/>
        </w:rPr>
      </w:pPr>
    </w:p>
    <w:p w:rsidR="00C641F3" w:rsidRDefault="00C641F3" w:rsidP="00C641F3">
      <w:pPr>
        <w:pStyle w:val="a6"/>
        <w:spacing w:line="276" w:lineRule="auto"/>
        <w:rPr>
          <w:b/>
          <w:sz w:val="24"/>
          <w:szCs w:val="24"/>
        </w:rPr>
      </w:pPr>
      <w:r>
        <w:rPr>
          <w:b/>
          <w:sz w:val="24"/>
          <w:szCs w:val="24"/>
        </w:rPr>
        <w:lastRenderedPageBreak/>
        <w:t>1</w:t>
      </w:r>
      <w:r w:rsidRPr="00CC3A62">
        <w:rPr>
          <w:b/>
          <w:sz w:val="24"/>
          <w:szCs w:val="24"/>
        </w:rPr>
        <w:t>2</w:t>
      </w:r>
      <w:r w:rsidRPr="00F110F3">
        <w:rPr>
          <w:b/>
          <w:sz w:val="24"/>
          <w:szCs w:val="24"/>
        </w:rPr>
        <w:t xml:space="preserve">. Порядок проведения аукциона в электронной форме и определения </w:t>
      </w:r>
    </w:p>
    <w:p w:rsidR="00C641F3" w:rsidRPr="00F110F3" w:rsidRDefault="00C641F3" w:rsidP="00C641F3">
      <w:pPr>
        <w:pStyle w:val="a6"/>
        <w:spacing w:line="276" w:lineRule="auto"/>
        <w:rPr>
          <w:b/>
          <w:sz w:val="24"/>
          <w:szCs w:val="24"/>
        </w:rPr>
      </w:pPr>
      <w:r w:rsidRPr="00F110F3">
        <w:rPr>
          <w:b/>
          <w:sz w:val="24"/>
          <w:szCs w:val="24"/>
        </w:rPr>
        <w:t xml:space="preserve">победителя аукциона </w:t>
      </w:r>
    </w:p>
    <w:p w:rsidR="00C641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C641F3" w:rsidRPr="003602F1" w:rsidRDefault="00C641F3" w:rsidP="00C641F3">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C641F3" w:rsidRPr="003602F1"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C641F3" w:rsidRPr="003602F1" w:rsidRDefault="00C641F3" w:rsidP="00C641F3">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C641F3" w:rsidRPr="00F110F3" w:rsidRDefault="00C641F3" w:rsidP="00C641F3">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C641F3" w:rsidRPr="00F110F3" w:rsidRDefault="00C641F3" w:rsidP="00C641F3">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C641F3" w:rsidRPr="00B17FCC"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C641F3" w:rsidRPr="00B17FCC" w:rsidRDefault="00C641F3" w:rsidP="00C641F3">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C641F3" w:rsidRPr="00B17FCC" w:rsidRDefault="00C641F3" w:rsidP="00C641F3">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641F3" w:rsidRPr="00B17FCC" w:rsidRDefault="00C641F3" w:rsidP="00C641F3">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C641F3" w:rsidRPr="00B17FCC" w:rsidRDefault="00C641F3" w:rsidP="00C641F3">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C641F3" w:rsidRPr="00B17FCC" w:rsidRDefault="00C641F3" w:rsidP="00C641F3">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C641F3" w:rsidRDefault="00C641F3" w:rsidP="00C641F3">
      <w:pPr>
        <w:spacing w:after="0"/>
        <w:jc w:val="center"/>
        <w:rPr>
          <w:rFonts w:ascii="Times New Roman" w:hAnsi="Times New Roman" w:cs="Times New Roman"/>
          <w:b/>
          <w:sz w:val="24"/>
          <w:szCs w:val="24"/>
        </w:rPr>
      </w:pPr>
    </w:p>
    <w:p w:rsidR="00C641F3" w:rsidRPr="00F110F3" w:rsidRDefault="00C641F3" w:rsidP="00C641F3">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Pr="00F110F3">
        <w:rPr>
          <w:rFonts w:ascii="Times New Roman" w:hAnsi="Times New Roman" w:cs="Times New Roman"/>
          <w:b/>
          <w:sz w:val="24"/>
          <w:szCs w:val="24"/>
        </w:rPr>
        <w:t>. Порядок и срок заключения договора купли-продажи</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C641F3" w:rsidRPr="00F110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C641F3" w:rsidRDefault="00C641F3" w:rsidP="00C641F3">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C641F3" w:rsidRPr="00D6206E" w:rsidRDefault="00C641F3" w:rsidP="00C641F3">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C641F3" w:rsidRPr="00D6206E" w:rsidRDefault="00C641F3" w:rsidP="00C641F3">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C641F3" w:rsidRPr="00D6206E" w:rsidRDefault="00C641F3" w:rsidP="00C641F3">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C641F3" w:rsidRDefault="00C641F3" w:rsidP="00C641F3">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C641F3" w:rsidRPr="00F110F3" w:rsidRDefault="00C641F3" w:rsidP="00C641F3">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C641F3" w:rsidRPr="00F110F3" w:rsidRDefault="00C641F3" w:rsidP="00C641F3">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C641F3" w:rsidRPr="00F110F3" w:rsidRDefault="00C641F3" w:rsidP="00C641F3">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C641F3" w:rsidRPr="004312E8" w:rsidRDefault="00C641F3" w:rsidP="00C641F3">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C641F3" w:rsidRDefault="00C641F3" w:rsidP="00C641F3">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 дата номер договора купли-продажи</w:t>
      </w:r>
      <w:r>
        <w:rPr>
          <w:sz w:val="24"/>
          <w:szCs w:val="24"/>
        </w:rPr>
        <w:t>.</w:t>
      </w:r>
    </w:p>
    <w:p w:rsidR="00C641F3" w:rsidRPr="004312E8" w:rsidRDefault="00C641F3" w:rsidP="00C641F3">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C641F3" w:rsidRPr="00F110F3" w:rsidRDefault="00C641F3" w:rsidP="00C641F3">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C641F3" w:rsidRDefault="00C641F3" w:rsidP="00C641F3">
      <w:pPr>
        <w:spacing w:after="0"/>
        <w:jc w:val="center"/>
        <w:rPr>
          <w:rFonts w:ascii="Times New Roman" w:hAnsi="Times New Roman" w:cs="Times New Roman"/>
          <w:b/>
          <w:color w:val="000000"/>
          <w:sz w:val="24"/>
          <w:szCs w:val="24"/>
        </w:rPr>
      </w:pPr>
    </w:p>
    <w:p w:rsidR="00C641F3" w:rsidRPr="00F110F3" w:rsidRDefault="00C641F3" w:rsidP="00C641F3">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C641F3" w:rsidRPr="00F110F3" w:rsidRDefault="00C641F3" w:rsidP="00C641F3">
      <w:pPr>
        <w:spacing w:after="0"/>
        <w:jc w:val="center"/>
        <w:rPr>
          <w:rFonts w:ascii="Times New Roman" w:hAnsi="Times New Roman" w:cs="Times New Roman"/>
          <w:b/>
          <w:color w:val="000000"/>
          <w:sz w:val="24"/>
          <w:szCs w:val="24"/>
        </w:rPr>
      </w:pPr>
    </w:p>
    <w:p w:rsidR="00C641F3" w:rsidRDefault="00C641F3" w:rsidP="00C641F3">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C641F3" w:rsidRPr="00F110F3" w:rsidRDefault="00C641F3" w:rsidP="00C641F3">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C641F3" w:rsidRPr="00F110F3" w:rsidRDefault="00C641F3" w:rsidP="00C641F3">
      <w:pPr>
        <w:spacing w:after="0"/>
        <w:ind w:firstLine="709"/>
        <w:jc w:val="both"/>
        <w:rPr>
          <w:rFonts w:ascii="Times New Roman" w:hAnsi="Times New Roman" w:cs="Times New Roman"/>
          <w:color w:val="000000"/>
          <w:sz w:val="24"/>
          <w:szCs w:val="24"/>
        </w:rPr>
      </w:pPr>
    </w:p>
    <w:p w:rsidR="00C641F3" w:rsidRPr="00F110F3" w:rsidRDefault="00C641F3" w:rsidP="00C641F3">
      <w:pPr>
        <w:pStyle w:val="3"/>
        <w:spacing w:after="0" w:line="276" w:lineRule="auto"/>
        <w:jc w:val="center"/>
        <w:rPr>
          <w:b/>
          <w:sz w:val="24"/>
          <w:szCs w:val="24"/>
        </w:rPr>
      </w:pPr>
      <w:r w:rsidRPr="00F110F3">
        <w:rPr>
          <w:b/>
          <w:sz w:val="24"/>
          <w:szCs w:val="24"/>
        </w:rPr>
        <w:t>1</w:t>
      </w:r>
      <w:r w:rsidRPr="00277B39">
        <w:rPr>
          <w:b/>
          <w:sz w:val="24"/>
          <w:szCs w:val="24"/>
        </w:rPr>
        <w:t>5</w:t>
      </w:r>
      <w:r w:rsidRPr="00F110F3">
        <w:rPr>
          <w:b/>
          <w:sz w:val="24"/>
          <w:szCs w:val="24"/>
        </w:rPr>
        <w:t>. Заключительные положения</w:t>
      </w:r>
    </w:p>
    <w:p w:rsidR="00C641F3" w:rsidRPr="00F110F3" w:rsidRDefault="00C641F3" w:rsidP="00C641F3">
      <w:pPr>
        <w:pStyle w:val="3"/>
        <w:spacing w:after="0" w:line="276" w:lineRule="auto"/>
        <w:jc w:val="center"/>
        <w:rPr>
          <w:b/>
          <w:sz w:val="24"/>
          <w:szCs w:val="24"/>
        </w:rPr>
      </w:pPr>
    </w:p>
    <w:p w:rsidR="00C641F3" w:rsidRPr="00F110F3" w:rsidRDefault="00C641F3" w:rsidP="00C641F3">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C641F3" w:rsidRPr="00F110F3" w:rsidRDefault="00C641F3" w:rsidP="00C641F3">
      <w:pPr>
        <w:spacing w:after="0"/>
        <w:jc w:val="center"/>
        <w:rPr>
          <w:rFonts w:ascii="Times New Roman" w:hAnsi="Times New Roman" w:cs="Times New Roman"/>
          <w:b/>
          <w:bCs/>
          <w:sz w:val="24"/>
          <w:szCs w:val="24"/>
        </w:rPr>
      </w:pPr>
    </w:p>
    <w:p w:rsidR="00C641F3" w:rsidRPr="00F110F3" w:rsidRDefault="00C641F3" w:rsidP="00C641F3">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C641F3" w:rsidRPr="00F110F3" w:rsidRDefault="00C641F3" w:rsidP="00C641F3">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C641F3" w:rsidRPr="00F110F3" w:rsidRDefault="00C641F3" w:rsidP="00C641F3">
      <w:pPr>
        <w:pStyle w:val="3"/>
        <w:spacing w:after="0" w:line="276" w:lineRule="auto"/>
        <w:ind w:firstLine="700"/>
        <w:rPr>
          <w:sz w:val="24"/>
          <w:szCs w:val="24"/>
        </w:rPr>
      </w:pPr>
      <w:r w:rsidRPr="00F110F3">
        <w:rPr>
          <w:sz w:val="24"/>
          <w:szCs w:val="24"/>
        </w:rPr>
        <w:t>Приложение 2. Форма договора купли-продажи.</w:t>
      </w:r>
    </w:p>
    <w:p w:rsidR="00C641F3" w:rsidRPr="00F110F3" w:rsidRDefault="00C641F3" w:rsidP="00C641F3">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C641F3" w:rsidRPr="00F110F3" w:rsidRDefault="00C641F3" w:rsidP="00C641F3">
      <w:pPr>
        <w:tabs>
          <w:tab w:val="left" w:pos="5655"/>
        </w:tabs>
        <w:spacing w:after="0"/>
        <w:ind w:left="4820"/>
        <w:rPr>
          <w:rFonts w:ascii="Times New Roman" w:hAnsi="Times New Roman" w:cs="Times New Roman"/>
          <w:sz w:val="24"/>
          <w:szCs w:val="24"/>
        </w:rPr>
      </w:pPr>
    </w:p>
    <w:p w:rsidR="00C641F3" w:rsidRPr="00F110F3" w:rsidRDefault="00C641F3" w:rsidP="00C641F3">
      <w:pPr>
        <w:tabs>
          <w:tab w:val="left" w:pos="5655"/>
        </w:tabs>
        <w:spacing w:after="0"/>
        <w:ind w:left="4820"/>
        <w:rPr>
          <w:rFonts w:ascii="Times New Roman" w:hAnsi="Times New Roman" w:cs="Times New Roman"/>
          <w:sz w:val="24"/>
          <w:szCs w:val="24"/>
        </w:rPr>
      </w:pPr>
    </w:p>
    <w:p w:rsidR="00C641F3" w:rsidRPr="00F110F3" w:rsidRDefault="00C641F3" w:rsidP="00C641F3">
      <w:pPr>
        <w:tabs>
          <w:tab w:val="left" w:pos="5655"/>
        </w:tabs>
        <w:spacing w:after="0"/>
        <w:ind w:left="4820"/>
        <w:rPr>
          <w:rFonts w:ascii="Times New Roman" w:hAnsi="Times New Roman" w:cs="Times New Roman"/>
          <w:sz w:val="24"/>
          <w:szCs w:val="24"/>
        </w:rPr>
      </w:pPr>
    </w:p>
    <w:p w:rsidR="00C641F3" w:rsidRPr="00F110F3" w:rsidRDefault="00C641F3" w:rsidP="00C641F3">
      <w:pPr>
        <w:tabs>
          <w:tab w:val="left" w:pos="5655"/>
        </w:tabs>
        <w:spacing w:after="0"/>
        <w:ind w:left="4820"/>
        <w:rPr>
          <w:rFonts w:ascii="Times New Roman" w:hAnsi="Times New Roman" w:cs="Times New Roman"/>
          <w:sz w:val="24"/>
          <w:szCs w:val="24"/>
        </w:rPr>
      </w:pPr>
    </w:p>
    <w:p w:rsidR="00C641F3" w:rsidRPr="00F110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8"/>
          <w:szCs w:val="28"/>
        </w:rPr>
      </w:pPr>
    </w:p>
    <w:p w:rsidR="00C641F3" w:rsidRDefault="00C641F3" w:rsidP="00C641F3">
      <w:pPr>
        <w:tabs>
          <w:tab w:val="left" w:pos="5655"/>
        </w:tabs>
        <w:spacing w:after="0"/>
        <w:ind w:left="4820"/>
        <w:rPr>
          <w:rFonts w:ascii="Times New Roman" w:hAnsi="Times New Roman" w:cs="Times New Roman"/>
          <w:sz w:val="28"/>
          <w:szCs w:val="28"/>
        </w:rPr>
      </w:pPr>
    </w:p>
    <w:p w:rsidR="00C641F3" w:rsidRDefault="00C641F3" w:rsidP="00C641F3">
      <w:pPr>
        <w:tabs>
          <w:tab w:val="left" w:pos="5655"/>
        </w:tabs>
        <w:spacing w:after="0"/>
        <w:ind w:left="4820"/>
        <w:rPr>
          <w:rFonts w:ascii="Times New Roman" w:hAnsi="Times New Roman" w:cs="Times New Roman"/>
          <w:sz w:val="28"/>
          <w:szCs w:val="28"/>
        </w:rPr>
      </w:pP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641F3" w:rsidRPr="00277B39" w:rsidRDefault="00C641F3" w:rsidP="00C641F3">
      <w:pPr>
        <w:spacing w:after="0"/>
        <w:ind w:left="4956"/>
        <w:rPr>
          <w:rFonts w:ascii="Times New Roman" w:hAnsi="Times New Roman" w:cs="Times New Roman"/>
          <w:sz w:val="24"/>
          <w:szCs w:val="24"/>
        </w:rPr>
      </w:pPr>
    </w:p>
    <w:p w:rsidR="00C641F3" w:rsidRPr="00277B39" w:rsidRDefault="00C641F3" w:rsidP="00C641F3">
      <w:pPr>
        <w:spacing w:after="0"/>
        <w:ind w:left="4956"/>
        <w:rPr>
          <w:rFonts w:ascii="Times New Roman" w:hAnsi="Times New Roman" w:cs="Times New Roman"/>
          <w:sz w:val="24"/>
          <w:szCs w:val="24"/>
        </w:rPr>
      </w:pPr>
    </w:p>
    <w:p w:rsidR="00C641F3" w:rsidRPr="00E831A4" w:rsidRDefault="00C641F3" w:rsidP="00C641F3">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C641F3" w:rsidRPr="00277B39" w:rsidRDefault="00C641F3" w:rsidP="00C641F3">
      <w:pPr>
        <w:spacing w:after="0"/>
        <w:jc w:val="center"/>
        <w:rPr>
          <w:rFonts w:ascii="Times New Roman" w:hAnsi="Times New Roman" w:cs="Times New Roman"/>
          <w:sz w:val="24"/>
          <w:szCs w:val="24"/>
        </w:rPr>
      </w:pPr>
    </w:p>
    <w:p w:rsidR="00C641F3" w:rsidRPr="00E831A4" w:rsidRDefault="00C641F3" w:rsidP="00C641F3">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C641F3" w:rsidRPr="00E831A4" w:rsidRDefault="00C641F3" w:rsidP="00C641F3">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C641F3" w:rsidRPr="00E831A4" w:rsidRDefault="00C641F3" w:rsidP="00C641F3">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C641F3" w:rsidRPr="00E831A4" w:rsidRDefault="00C641F3" w:rsidP="00C641F3">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C641F3" w:rsidRDefault="00C641F3" w:rsidP="00C641F3">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C641F3" w:rsidRPr="000A6D86" w:rsidRDefault="00C641F3" w:rsidP="00C641F3">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C641F3" w:rsidRPr="00E831A4" w:rsidRDefault="00C641F3" w:rsidP="00C641F3">
      <w:pPr>
        <w:spacing w:after="0"/>
        <w:jc w:val="center"/>
        <w:rPr>
          <w:rFonts w:ascii="Times New Roman" w:hAnsi="Times New Roman" w:cs="Times New Roman"/>
          <w:sz w:val="24"/>
          <w:szCs w:val="24"/>
        </w:rPr>
      </w:pPr>
    </w:p>
    <w:p w:rsidR="00C641F3"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C641F3" w:rsidRPr="000A6D86" w:rsidRDefault="00C641F3" w:rsidP="00C641F3">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641F3" w:rsidRPr="000A6D86" w:rsidRDefault="00C641F3" w:rsidP="00C641F3">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C641F3" w:rsidRDefault="00C641F3" w:rsidP="00C641F3">
      <w:pPr>
        <w:spacing w:after="0"/>
        <w:rPr>
          <w:rFonts w:ascii="Times New Roman" w:hAnsi="Times New Roman" w:cs="Times New Roman"/>
          <w:sz w:val="24"/>
          <w:szCs w:val="24"/>
        </w:rPr>
      </w:pPr>
    </w:p>
    <w:p w:rsidR="00C641F3"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C641F3" w:rsidRDefault="00C641F3" w:rsidP="00C641F3">
      <w:pPr>
        <w:spacing w:after="0"/>
        <w:rPr>
          <w:rFonts w:ascii="Times New Roman" w:hAnsi="Times New Roman" w:cs="Times New Roman"/>
          <w:sz w:val="24"/>
          <w:szCs w:val="24"/>
        </w:rPr>
      </w:pPr>
    </w:p>
    <w:p w:rsidR="00C641F3"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641F3"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C641F3" w:rsidRDefault="00C641F3" w:rsidP="00C641F3">
      <w:pPr>
        <w:spacing w:after="0"/>
        <w:rPr>
          <w:rFonts w:ascii="Times New Roman" w:hAnsi="Times New Roman" w:cs="Times New Roman"/>
          <w:sz w:val="24"/>
          <w:szCs w:val="24"/>
        </w:rPr>
      </w:pP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641F3" w:rsidRDefault="00C641F3" w:rsidP="00C641F3">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C641F3" w:rsidRDefault="00C641F3" w:rsidP="00C641F3">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C641F3" w:rsidRDefault="00C641F3" w:rsidP="00C641F3">
      <w:pPr>
        <w:spacing w:after="0"/>
        <w:rPr>
          <w:rFonts w:ascii="Times New Roman" w:hAnsi="Times New Roman" w:cs="Times New Roman"/>
          <w:sz w:val="24"/>
          <w:szCs w:val="24"/>
        </w:rPr>
      </w:pP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C641F3" w:rsidRPr="00E831A4" w:rsidRDefault="00C641F3" w:rsidP="00C641F3">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641F3" w:rsidRDefault="00C641F3" w:rsidP="00C641F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C641F3" w:rsidRPr="00E831A4" w:rsidRDefault="00C641F3" w:rsidP="00C641F3">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C641F3" w:rsidRPr="00E831A4" w:rsidRDefault="00C641F3" w:rsidP="00C641F3">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641F3" w:rsidRPr="00960422" w:rsidRDefault="00C641F3" w:rsidP="00C641F3">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C641F3" w:rsidRPr="00E831A4" w:rsidRDefault="00C641F3" w:rsidP="00C641F3">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C641F3" w:rsidRPr="00E831A4" w:rsidRDefault="00C641F3" w:rsidP="00C641F3">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C641F3" w:rsidRDefault="00C641F3" w:rsidP="00C641F3">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18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C641F3" w:rsidRDefault="00C641F3" w:rsidP="00C641F3">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C641F3" w:rsidRPr="00960422" w:rsidRDefault="00C641F3" w:rsidP="00C641F3">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C641F3" w:rsidRPr="00E831A4" w:rsidRDefault="00C641F3" w:rsidP="00C641F3">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C641F3" w:rsidRPr="00E831A4" w:rsidRDefault="00C641F3" w:rsidP="00C641F3">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641F3" w:rsidRPr="00E831A4" w:rsidRDefault="00C641F3" w:rsidP="00C641F3">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641F3" w:rsidRPr="00E831A4" w:rsidRDefault="00C641F3" w:rsidP="00C641F3">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641F3" w:rsidRPr="00E831A4" w:rsidRDefault="00C641F3" w:rsidP="00C641F3">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641F3" w:rsidRPr="00E831A4" w:rsidRDefault="00C641F3" w:rsidP="00C641F3">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641F3" w:rsidRPr="00E831A4" w:rsidRDefault="00C641F3" w:rsidP="00C641F3">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C641F3" w:rsidRPr="00E831A4" w:rsidRDefault="00C641F3" w:rsidP="00C641F3">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641F3" w:rsidRPr="00E831A4" w:rsidRDefault="00C641F3" w:rsidP="00C641F3">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641F3" w:rsidRPr="00E831A4" w:rsidRDefault="00C641F3" w:rsidP="00C641F3">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C641F3" w:rsidRPr="00E831A4" w:rsidRDefault="00C641F3" w:rsidP="00C641F3">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18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641F3" w:rsidRDefault="00C641F3" w:rsidP="00C641F3">
      <w:pPr>
        <w:pStyle w:val="ConsNonformat"/>
        <w:widowControl/>
        <w:spacing w:line="276" w:lineRule="auto"/>
        <w:ind w:right="140"/>
        <w:rPr>
          <w:rFonts w:ascii="Times New Roman" w:hAnsi="Times New Roman"/>
          <w:b/>
          <w:sz w:val="24"/>
          <w:szCs w:val="24"/>
        </w:rPr>
      </w:pPr>
    </w:p>
    <w:p w:rsidR="00C641F3" w:rsidRDefault="00C641F3" w:rsidP="00C641F3">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C641F3" w:rsidRDefault="00C641F3" w:rsidP="00C641F3">
      <w:pPr>
        <w:pStyle w:val="ConsNonformat"/>
        <w:widowControl/>
        <w:spacing w:line="276" w:lineRule="auto"/>
        <w:ind w:right="140"/>
        <w:rPr>
          <w:rFonts w:ascii="Times New Roman" w:hAnsi="Times New Roman"/>
          <w:sz w:val="24"/>
          <w:szCs w:val="24"/>
        </w:rPr>
      </w:pPr>
    </w:p>
    <w:p w:rsidR="00C641F3" w:rsidRPr="00E831A4" w:rsidRDefault="00C641F3" w:rsidP="00C641F3">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C641F3" w:rsidRPr="00E831A4" w:rsidRDefault="00C641F3" w:rsidP="00C641F3">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C641F3" w:rsidRDefault="00C641F3" w:rsidP="00C641F3">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C641F3" w:rsidRDefault="00C641F3" w:rsidP="00C641F3">
      <w:pPr>
        <w:pStyle w:val="ConsNonformat"/>
        <w:widowControl/>
        <w:spacing w:line="276" w:lineRule="auto"/>
        <w:ind w:right="140"/>
        <w:rPr>
          <w:rFonts w:ascii="Times New Roman" w:hAnsi="Times New Roman"/>
          <w:sz w:val="24"/>
          <w:szCs w:val="24"/>
        </w:rPr>
      </w:pPr>
    </w:p>
    <w:p w:rsidR="00C641F3" w:rsidRPr="00E831A4" w:rsidRDefault="00C641F3" w:rsidP="00C641F3">
      <w:pPr>
        <w:pStyle w:val="ConsNonformat"/>
        <w:widowControl/>
        <w:spacing w:line="276" w:lineRule="auto"/>
        <w:ind w:right="140"/>
        <w:rPr>
          <w:rFonts w:ascii="Times New Roman" w:hAnsi="Times New Roman"/>
          <w:sz w:val="24"/>
          <w:szCs w:val="24"/>
        </w:rPr>
      </w:pPr>
    </w:p>
    <w:p w:rsidR="00C641F3" w:rsidRPr="00E831A4" w:rsidRDefault="00C641F3" w:rsidP="00C641F3">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641F3" w:rsidRPr="0048457F" w:rsidRDefault="00C641F3" w:rsidP="00C641F3">
      <w:pPr>
        <w:spacing w:after="0"/>
        <w:ind w:left="4956"/>
        <w:rPr>
          <w:rFonts w:ascii="Times New Roman" w:hAnsi="Times New Roman" w:cs="Times New Roman"/>
          <w:sz w:val="28"/>
          <w:szCs w:val="28"/>
        </w:rPr>
      </w:pPr>
    </w:p>
    <w:p w:rsidR="00C641F3" w:rsidRPr="00E831A4" w:rsidRDefault="00C641F3" w:rsidP="00C641F3">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C641F3" w:rsidRPr="00E831A4" w:rsidRDefault="00C641F3" w:rsidP="00C641F3">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C641F3" w:rsidRPr="00CC3A62" w:rsidRDefault="00C641F3" w:rsidP="00C641F3">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C641F3" w:rsidRPr="00CC3A62" w:rsidRDefault="00C641F3" w:rsidP="00C641F3">
      <w:pPr>
        <w:autoSpaceDE w:val="0"/>
        <w:autoSpaceDN w:val="0"/>
        <w:adjustRightInd w:val="0"/>
        <w:spacing w:after="0"/>
        <w:rPr>
          <w:rFonts w:ascii="Times New Roman" w:hAnsi="Times New Roman" w:cs="Times New Roman"/>
          <w:sz w:val="24"/>
          <w:szCs w:val="24"/>
        </w:rPr>
      </w:pPr>
    </w:p>
    <w:p w:rsidR="00C641F3" w:rsidRPr="00CC3A62" w:rsidRDefault="00C641F3" w:rsidP="00C641F3">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 xml:space="preserve">Административного здания (назначение нежилое),  с кадастровым номером 08:11:010120:425, общей площадью 478,8 кв.м., с инвентарным номером 00000131, с ранее присвоенным учетным номером 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sidRPr="00CC3A62">
        <w:rPr>
          <w:rFonts w:ascii="Times New Roman" w:hAnsi="Times New Roman" w:cs="Times New Roman"/>
          <w:sz w:val="24"/>
          <w:szCs w:val="24"/>
        </w:rPr>
        <w:t xml:space="preserve">, размещенного на официальном </w:t>
      </w:r>
      <w:hyperlink r:id="rId18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18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xml:space="preserve">, в муниципальной газете Юстинского РМО РК «Муниципальный Вестник» № </w:t>
      </w:r>
      <w:r>
        <w:rPr>
          <w:rFonts w:ascii="Times New Roman" w:hAnsi="Times New Roman" w:cs="Times New Roman"/>
          <w:sz w:val="24"/>
          <w:szCs w:val="24"/>
        </w:rPr>
        <w:t>24  от 17.08</w:t>
      </w:r>
      <w:r w:rsidRPr="00CC3A62">
        <w:rPr>
          <w:rFonts w:ascii="Times New Roman" w:hAnsi="Times New Roman" w:cs="Times New Roman"/>
          <w:sz w:val="24"/>
          <w:szCs w:val="24"/>
        </w:rPr>
        <w:t>.2023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18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18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C641F3" w:rsidRPr="00CC3A62" w:rsidRDefault="00C641F3" w:rsidP="00C641F3">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C641F3" w:rsidRDefault="00C641F3" w:rsidP="00C641F3">
      <w:pPr>
        <w:spacing w:after="0"/>
        <w:ind w:firstLine="709"/>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w:t>
      </w:r>
      <w:r>
        <w:rPr>
          <w:rFonts w:ascii="Times New Roman" w:hAnsi="Times New Roman" w:cs="Times New Roman"/>
          <w:sz w:val="24"/>
          <w:szCs w:val="24"/>
        </w:rPr>
        <w:lastRenderedPageBreak/>
        <w:t xml:space="preserve">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земельный участок,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C641F3" w:rsidRDefault="00C641F3" w:rsidP="00C641F3">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C641F3" w:rsidRPr="00E831A4" w:rsidRDefault="00C641F3" w:rsidP="00C641F3">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C641F3" w:rsidRDefault="00C641F3" w:rsidP="00C641F3">
      <w:pPr>
        <w:widowControl w:val="0"/>
        <w:autoSpaceDE w:val="0"/>
        <w:autoSpaceDN w:val="0"/>
        <w:adjustRightInd w:val="0"/>
        <w:spacing w:after="0"/>
        <w:ind w:firstLine="720"/>
        <w:jc w:val="center"/>
        <w:rPr>
          <w:rFonts w:ascii="Times New Roman" w:hAnsi="Times New Roman" w:cs="Times New Roman"/>
          <w:b/>
          <w:sz w:val="24"/>
          <w:szCs w:val="24"/>
        </w:rPr>
      </w:pPr>
    </w:p>
    <w:p w:rsidR="00C641F3" w:rsidRPr="00E831A4" w:rsidRDefault="00C641F3" w:rsidP="00C641F3">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C641F3"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C641F3"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C641F3" w:rsidRDefault="00C641F3" w:rsidP="00C641F3">
      <w:pPr>
        <w:widowControl w:val="0"/>
        <w:autoSpaceDE w:val="0"/>
        <w:autoSpaceDN w:val="0"/>
        <w:adjustRightInd w:val="0"/>
        <w:spacing w:after="0"/>
        <w:jc w:val="center"/>
        <w:rPr>
          <w:rFonts w:ascii="Times New Roman" w:hAnsi="Times New Roman" w:cs="Times New Roman"/>
          <w:b/>
          <w:sz w:val="24"/>
          <w:szCs w:val="24"/>
        </w:rPr>
      </w:pPr>
    </w:p>
    <w:p w:rsidR="00C641F3" w:rsidRPr="00E831A4" w:rsidRDefault="00C641F3" w:rsidP="00C641F3">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C641F3"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движимого имущества составляет 3 018 000</w:t>
      </w:r>
      <w:r w:rsidRPr="00DF211F">
        <w:rPr>
          <w:rFonts w:ascii="Times New Roman" w:hAnsi="Times New Roman" w:cs="Times New Roman"/>
          <w:sz w:val="24"/>
          <w:szCs w:val="24"/>
        </w:rPr>
        <w:t xml:space="preserve"> рублей 00 копеек (</w:t>
      </w:r>
      <w:r>
        <w:rPr>
          <w:rFonts w:ascii="Times New Roman" w:hAnsi="Times New Roman" w:cs="Times New Roman"/>
          <w:sz w:val="24"/>
          <w:szCs w:val="24"/>
        </w:rPr>
        <w:t>три</w:t>
      </w:r>
      <w:r w:rsidRPr="00DF211F">
        <w:rPr>
          <w:rFonts w:ascii="Times New Roman" w:hAnsi="Times New Roman" w:cs="Times New Roman"/>
          <w:sz w:val="24"/>
          <w:szCs w:val="24"/>
        </w:rPr>
        <w:t xml:space="preserve"> миллион</w:t>
      </w:r>
      <w:r>
        <w:rPr>
          <w:rFonts w:ascii="Times New Roman" w:hAnsi="Times New Roman" w:cs="Times New Roman"/>
          <w:sz w:val="24"/>
          <w:szCs w:val="24"/>
        </w:rPr>
        <w:t>а</w:t>
      </w:r>
      <w:r w:rsidRPr="00DF211F">
        <w:rPr>
          <w:rFonts w:ascii="Times New Roman" w:hAnsi="Times New Roman" w:cs="Times New Roman"/>
          <w:sz w:val="24"/>
          <w:szCs w:val="24"/>
        </w:rPr>
        <w:t xml:space="preserve"> </w:t>
      </w:r>
      <w:r>
        <w:rPr>
          <w:rFonts w:ascii="Times New Roman" w:hAnsi="Times New Roman" w:cs="Times New Roman"/>
          <w:sz w:val="24"/>
          <w:szCs w:val="24"/>
        </w:rPr>
        <w:t>восемнадцать</w:t>
      </w:r>
      <w:r w:rsidRPr="00DF211F">
        <w:rPr>
          <w:rFonts w:ascii="Times New Roman" w:hAnsi="Times New Roman" w:cs="Times New Roman"/>
          <w:sz w:val="24"/>
          <w:szCs w:val="24"/>
        </w:rPr>
        <w:t xml:space="preserve"> тысяч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имущества, </w:t>
      </w:r>
      <w:r w:rsidRPr="00DF211F">
        <w:rPr>
          <w:rFonts w:ascii="Times New Roman" w:hAnsi="Times New Roman" w:cs="Times New Roman"/>
          <w:sz w:val="24"/>
          <w:szCs w:val="24"/>
        </w:rPr>
        <w:t>определен</w:t>
      </w:r>
      <w:r>
        <w:rPr>
          <w:rFonts w:ascii="Times New Roman" w:hAnsi="Times New Roman" w:cs="Times New Roman"/>
          <w:sz w:val="24"/>
          <w:szCs w:val="24"/>
        </w:rPr>
        <w:t xml:space="preserve">ная на основании отчета № 46 </w:t>
      </w:r>
      <w:r w:rsidRPr="00DF211F">
        <w:rPr>
          <w:rFonts w:ascii="Times New Roman" w:hAnsi="Times New Roman" w:cs="Times New Roman"/>
          <w:sz w:val="24"/>
          <w:szCs w:val="24"/>
        </w:rPr>
        <w:t xml:space="preserve"> от 17.04.2023</w:t>
      </w:r>
      <w:r>
        <w:rPr>
          <w:rFonts w:ascii="Times New Roman" w:hAnsi="Times New Roman" w:cs="Times New Roman"/>
          <w:sz w:val="24"/>
          <w:szCs w:val="24"/>
        </w:rPr>
        <w:t>, составленного в соответствии с законодательством об оценочной деятельности</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C641F3" w:rsidRPr="00E831A4" w:rsidRDefault="00C641F3" w:rsidP="00C641F3">
      <w:pPr>
        <w:pStyle w:val="ConsPlusNormal"/>
        <w:spacing w:line="276" w:lineRule="auto"/>
        <w:ind w:firstLine="540"/>
        <w:jc w:val="both"/>
        <w:rPr>
          <w:sz w:val="24"/>
          <w:szCs w:val="24"/>
        </w:rPr>
      </w:pPr>
      <w:r>
        <w:rPr>
          <w:sz w:val="24"/>
          <w:szCs w:val="24"/>
        </w:rPr>
        <w:tab/>
        <w:t>3.3. Задаток в размере 1</w:t>
      </w:r>
      <w:r w:rsidRPr="00E831A4">
        <w:rPr>
          <w:sz w:val="24"/>
          <w:szCs w:val="24"/>
        </w:rPr>
        <w:t xml:space="preserve">0 % начальной цены Имущества, что составляет </w:t>
      </w:r>
      <w:r w:rsidRPr="00E831A4">
        <w:rPr>
          <w:sz w:val="24"/>
          <w:szCs w:val="24"/>
        </w:rPr>
        <w:br/>
      </w:r>
      <w:r>
        <w:rPr>
          <w:sz w:val="24"/>
          <w:szCs w:val="24"/>
        </w:rPr>
        <w:t>301</w:t>
      </w:r>
      <w:r w:rsidRPr="00DF211F">
        <w:rPr>
          <w:sz w:val="24"/>
          <w:szCs w:val="24"/>
        </w:rPr>
        <w:t xml:space="preserve"> </w:t>
      </w:r>
      <w:r>
        <w:rPr>
          <w:sz w:val="24"/>
          <w:szCs w:val="24"/>
        </w:rPr>
        <w:t>8</w:t>
      </w:r>
      <w:r w:rsidRPr="00DF211F">
        <w:rPr>
          <w:sz w:val="24"/>
          <w:szCs w:val="24"/>
        </w:rPr>
        <w:t>00 рублей, 00 копеек (</w:t>
      </w:r>
      <w:r>
        <w:rPr>
          <w:sz w:val="24"/>
          <w:szCs w:val="24"/>
        </w:rPr>
        <w:t>триста одна</w:t>
      </w:r>
      <w:r w:rsidRPr="00DF211F">
        <w:rPr>
          <w:sz w:val="24"/>
          <w:szCs w:val="24"/>
        </w:rPr>
        <w:t xml:space="preserve"> тысяч</w:t>
      </w:r>
      <w:r>
        <w:rPr>
          <w:sz w:val="24"/>
          <w:szCs w:val="24"/>
        </w:rPr>
        <w:t>а восемьсот</w:t>
      </w:r>
      <w:r w:rsidRPr="00DF211F">
        <w:rPr>
          <w:sz w:val="24"/>
          <w:szCs w:val="24"/>
        </w:rPr>
        <w:t xml:space="preserve">  рублей, 00 копеек)</w:t>
      </w:r>
      <w:r>
        <w:rPr>
          <w:sz w:val="24"/>
          <w:szCs w:val="24"/>
        </w:rPr>
        <w:t xml:space="preserve">, </w:t>
      </w:r>
      <w:r w:rsidRPr="00E831A4">
        <w:rPr>
          <w:sz w:val="24"/>
          <w:szCs w:val="24"/>
        </w:rPr>
        <w:t>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C641F3" w:rsidRPr="004312E8" w:rsidRDefault="00C641F3" w:rsidP="00C641F3">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w:t>
      </w:r>
      <w:r w:rsidRPr="00E831A4">
        <w:rPr>
          <w:rFonts w:ascii="Times New Roman" w:hAnsi="Times New Roman" w:cs="Times New Roman"/>
          <w:sz w:val="24"/>
          <w:szCs w:val="24"/>
        </w:rPr>
        <w:lastRenderedPageBreak/>
        <w:t xml:space="preserve">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C641F3" w:rsidRPr="00E831A4" w:rsidRDefault="00C641F3" w:rsidP="00C641F3">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C641F3" w:rsidRPr="00E831A4" w:rsidRDefault="00C641F3" w:rsidP="00C641F3">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C641F3"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C641F3" w:rsidRDefault="00C641F3" w:rsidP="00C641F3">
      <w:pPr>
        <w:widowControl w:val="0"/>
        <w:autoSpaceDE w:val="0"/>
        <w:autoSpaceDN w:val="0"/>
        <w:adjustRightInd w:val="0"/>
        <w:spacing w:after="0"/>
        <w:jc w:val="center"/>
        <w:rPr>
          <w:rFonts w:ascii="Times New Roman" w:hAnsi="Times New Roman" w:cs="Times New Roman"/>
          <w:b/>
          <w:sz w:val="24"/>
          <w:szCs w:val="24"/>
        </w:rPr>
      </w:pPr>
    </w:p>
    <w:p w:rsidR="00C641F3" w:rsidRPr="00E831A4" w:rsidRDefault="00C641F3" w:rsidP="00C641F3">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C641F3"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C641F3" w:rsidRPr="00E831A4" w:rsidRDefault="00C641F3" w:rsidP="00C641F3">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C641F3" w:rsidRDefault="00C641F3" w:rsidP="00C641F3">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C641F3" w:rsidRDefault="00C641F3" w:rsidP="00C641F3">
      <w:pPr>
        <w:widowControl w:val="0"/>
        <w:autoSpaceDE w:val="0"/>
        <w:autoSpaceDN w:val="0"/>
        <w:adjustRightInd w:val="0"/>
        <w:spacing w:after="0"/>
        <w:jc w:val="center"/>
        <w:rPr>
          <w:rFonts w:ascii="Times New Roman" w:hAnsi="Times New Roman" w:cs="Times New Roman"/>
          <w:b/>
          <w:sz w:val="24"/>
          <w:szCs w:val="24"/>
        </w:rPr>
      </w:pPr>
    </w:p>
    <w:p w:rsidR="00C641F3" w:rsidRPr="00E831A4" w:rsidRDefault="00C641F3" w:rsidP="00C641F3">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C641F3" w:rsidRDefault="00C641F3" w:rsidP="00C641F3">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C641F3" w:rsidRPr="00F110F3" w:rsidRDefault="00C641F3" w:rsidP="00C641F3">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C641F3" w:rsidRDefault="00C641F3" w:rsidP="00C641F3">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C641F3" w:rsidRDefault="00C641F3" w:rsidP="00C641F3">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 xml:space="preserve">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w:t>
      </w:r>
      <w:r>
        <w:rPr>
          <w:rFonts w:ascii="Times New Roman" w:hAnsi="Times New Roman" w:cs="Times New Roman"/>
          <w:sz w:val="24"/>
          <w:szCs w:val="24"/>
        </w:rPr>
        <w:lastRenderedPageBreak/>
        <w:t>полном объеме несет Покупатель</w:t>
      </w:r>
    </w:p>
    <w:p w:rsidR="00C641F3" w:rsidRDefault="00C641F3" w:rsidP="00C641F3">
      <w:pPr>
        <w:widowControl w:val="0"/>
        <w:autoSpaceDE w:val="0"/>
        <w:autoSpaceDN w:val="0"/>
        <w:adjustRightInd w:val="0"/>
        <w:spacing w:after="0"/>
        <w:jc w:val="center"/>
        <w:rPr>
          <w:rFonts w:ascii="Times New Roman" w:hAnsi="Times New Roman" w:cs="Times New Roman"/>
          <w:b/>
          <w:sz w:val="24"/>
          <w:szCs w:val="24"/>
        </w:rPr>
      </w:pPr>
    </w:p>
    <w:p w:rsidR="00C641F3" w:rsidRPr="00E831A4" w:rsidRDefault="00C641F3" w:rsidP="00C641F3">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C641F3"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C641F3" w:rsidRPr="00E831A4" w:rsidRDefault="00C641F3" w:rsidP="00C641F3">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C641F3" w:rsidRPr="00E831A4" w:rsidRDefault="00C641F3" w:rsidP="00C641F3">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C641F3" w:rsidRPr="00E831A4" w:rsidRDefault="00C641F3" w:rsidP="00C641F3">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C641F3" w:rsidRPr="00E831A4" w:rsidRDefault="00C641F3" w:rsidP="00C641F3">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C641F3" w:rsidRPr="00E831A4" w:rsidRDefault="00C641F3" w:rsidP="00C641F3">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C641F3" w:rsidRPr="00E831A4" w:rsidRDefault="00C641F3" w:rsidP="00C641F3">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C641F3" w:rsidRPr="00E831A4" w:rsidRDefault="00C641F3" w:rsidP="00C641F3">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C641F3" w:rsidRPr="00E831A4" w:rsidRDefault="00C641F3" w:rsidP="00C641F3">
      <w:pPr>
        <w:pStyle w:val="ConsPlusNormal"/>
        <w:spacing w:line="276" w:lineRule="auto"/>
        <w:ind w:firstLine="540"/>
        <w:jc w:val="both"/>
        <w:rPr>
          <w:sz w:val="24"/>
          <w:szCs w:val="24"/>
        </w:rPr>
      </w:pPr>
      <w:r w:rsidRPr="00E831A4">
        <w:rPr>
          <w:sz w:val="24"/>
          <w:szCs w:val="24"/>
        </w:rPr>
        <w:tab/>
        <w:t xml:space="preserve">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w:t>
      </w:r>
      <w:r w:rsidRPr="00E831A4">
        <w:rPr>
          <w:sz w:val="24"/>
          <w:szCs w:val="24"/>
        </w:rPr>
        <w:lastRenderedPageBreak/>
        <w:t>подписания настоящего Договора Покупателем осмотрено, претензий к Продавцу по поводу состояния Имущества не имеет.</w:t>
      </w:r>
    </w:p>
    <w:p w:rsidR="00C641F3" w:rsidRPr="003D011C" w:rsidRDefault="00C641F3" w:rsidP="00C641F3">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C641F3" w:rsidRPr="00E831A4" w:rsidRDefault="00C641F3" w:rsidP="00C641F3">
      <w:pPr>
        <w:pStyle w:val="ConsPlusNormal"/>
        <w:spacing w:line="276" w:lineRule="auto"/>
        <w:ind w:firstLine="540"/>
        <w:jc w:val="both"/>
        <w:rPr>
          <w:sz w:val="24"/>
          <w:szCs w:val="24"/>
        </w:rPr>
      </w:pPr>
      <w:r>
        <w:rPr>
          <w:sz w:val="24"/>
          <w:szCs w:val="24"/>
        </w:rPr>
        <w:t xml:space="preserve"> </w:t>
      </w:r>
      <w:r w:rsidRPr="00E831A4">
        <w:rPr>
          <w:sz w:val="24"/>
          <w:szCs w:val="24"/>
        </w:rPr>
        <w:t>.</w:t>
      </w:r>
    </w:p>
    <w:p w:rsidR="00C641F3" w:rsidRDefault="00C641F3" w:rsidP="00C641F3">
      <w:pPr>
        <w:spacing w:after="0"/>
        <w:jc w:val="center"/>
        <w:rPr>
          <w:rFonts w:ascii="Times New Roman" w:hAnsi="Times New Roman" w:cs="Times New Roman"/>
          <w:b/>
          <w:sz w:val="24"/>
          <w:szCs w:val="24"/>
        </w:rPr>
      </w:pPr>
    </w:p>
    <w:p w:rsidR="00C641F3" w:rsidRDefault="00C641F3" w:rsidP="00C641F3">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C641F3" w:rsidRPr="00E831A4" w:rsidRDefault="00C641F3" w:rsidP="00C641F3">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C641F3" w:rsidRPr="00E831A4" w:rsidTr="00622E26">
        <w:tc>
          <w:tcPr>
            <w:tcW w:w="6629" w:type="dxa"/>
          </w:tcPr>
          <w:p w:rsidR="00C641F3" w:rsidRPr="00E831A4" w:rsidRDefault="00C641F3" w:rsidP="00622E26">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C641F3" w:rsidRPr="00E831A4" w:rsidRDefault="00C641F3" w:rsidP="00622E26">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C641F3" w:rsidRPr="00E831A4" w:rsidRDefault="00C641F3" w:rsidP="00622E26">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C641F3" w:rsidRPr="00E831A4" w:rsidRDefault="00C641F3" w:rsidP="00622E26">
            <w:pPr>
              <w:pStyle w:val="2"/>
              <w:numPr>
                <w:ilvl w:val="0"/>
                <w:numId w:val="0"/>
              </w:numPr>
              <w:spacing w:line="276" w:lineRule="auto"/>
              <w:ind w:left="360"/>
              <w:jc w:val="left"/>
              <w:rPr>
                <w:sz w:val="24"/>
                <w:szCs w:val="24"/>
              </w:rPr>
            </w:pPr>
            <w:r w:rsidRPr="00E831A4">
              <w:rPr>
                <w:sz w:val="24"/>
                <w:szCs w:val="24"/>
              </w:rPr>
              <w:t>ПОКУПАТЕЛЬ:</w:t>
            </w:r>
          </w:p>
          <w:p w:rsidR="00C641F3" w:rsidRPr="00E831A4" w:rsidRDefault="00C641F3" w:rsidP="00622E26">
            <w:pPr>
              <w:spacing w:after="0"/>
              <w:rPr>
                <w:rFonts w:ascii="Times New Roman" w:hAnsi="Times New Roman" w:cs="Times New Roman"/>
                <w:b/>
                <w:sz w:val="24"/>
                <w:szCs w:val="24"/>
              </w:rPr>
            </w:pPr>
          </w:p>
        </w:tc>
      </w:tr>
      <w:tr w:rsidR="00C641F3" w:rsidRPr="00E831A4" w:rsidTr="00622E26">
        <w:tc>
          <w:tcPr>
            <w:tcW w:w="6629" w:type="dxa"/>
          </w:tcPr>
          <w:p w:rsidR="00C641F3" w:rsidRPr="00E831A4" w:rsidRDefault="00C641F3" w:rsidP="00622E26">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C641F3" w:rsidRPr="00E831A4" w:rsidRDefault="00C641F3" w:rsidP="00622E26">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C641F3" w:rsidRPr="00E831A4" w:rsidRDefault="00C641F3" w:rsidP="00622E26">
            <w:pPr>
              <w:pStyle w:val="2"/>
              <w:numPr>
                <w:ilvl w:val="0"/>
                <w:numId w:val="0"/>
              </w:numPr>
              <w:spacing w:line="276" w:lineRule="auto"/>
              <w:ind w:left="360"/>
              <w:jc w:val="both"/>
              <w:rPr>
                <w:b w:val="0"/>
                <w:sz w:val="24"/>
                <w:szCs w:val="24"/>
              </w:rPr>
            </w:pPr>
            <w:r w:rsidRPr="00E831A4">
              <w:rPr>
                <w:b w:val="0"/>
                <w:sz w:val="24"/>
                <w:szCs w:val="24"/>
              </w:rPr>
              <w:t xml:space="preserve">Адрес: </w:t>
            </w:r>
          </w:p>
          <w:p w:rsidR="00C641F3" w:rsidRPr="00E831A4" w:rsidRDefault="00C641F3" w:rsidP="00622E26">
            <w:pPr>
              <w:pStyle w:val="2"/>
              <w:numPr>
                <w:ilvl w:val="0"/>
                <w:numId w:val="0"/>
              </w:numPr>
              <w:spacing w:line="276" w:lineRule="auto"/>
              <w:ind w:left="1080"/>
              <w:jc w:val="both"/>
              <w:rPr>
                <w:sz w:val="24"/>
                <w:szCs w:val="24"/>
              </w:rPr>
            </w:pPr>
          </w:p>
          <w:p w:rsidR="00C641F3" w:rsidRPr="00E831A4" w:rsidRDefault="00C641F3" w:rsidP="00622E26">
            <w:pPr>
              <w:spacing w:after="0"/>
              <w:rPr>
                <w:rFonts w:ascii="Times New Roman" w:hAnsi="Times New Roman" w:cs="Times New Roman"/>
                <w:b/>
                <w:sz w:val="24"/>
                <w:szCs w:val="24"/>
              </w:rPr>
            </w:pPr>
          </w:p>
        </w:tc>
      </w:tr>
    </w:tbl>
    <w:p w:rsidR="00C641F3" w:rsidRDefault="00C641F3" w:rsidP="00C641F3">
      <w:pPr>
        <w:pStyle w:val="2"/>
        <w:numPr>
          <w:ilvl w:val="0"/>
          <w:numId w:val="0"/>
        </w:numPr>
        <w:spacing w:line="276" w:lineRule="auto"/>
        <w:ind w:left="1080"/>
        <w:rPr>
          <w:sz w:val="24"/>
          <w:szCs w:val="24"/>
        </w:rPr>
      </w:pPr>
    </w:p>
    <w:p w:rsidR="00C641F3" w:rsidRDefault="00C641F3" w:rsidP="00C641F3">
      <w:pPr>
        <w:pStyle w:val="2"/>
        <w:numPr>
          <w:ilvl w:val="0"/>
          <w:numId w:val="0"/>
        </w:numPr>
        <w:spacing w:line="276" w:lineRule="auto"/>
        <w:ind w:left="1080"/>
        <w:rPr>
          <w:sz w:val="24"/>
          <w:szCs w:val="24"/>
        </w:rPr>
      </w:pPr>
    </w:p>
    <w:p w:rsidR="00C641F3" w:rsidRPr="00E831A4" w:rsidRDefault="00C641F3" w:rsidP="00C641F3">
      <w:pPr>
        <w:pStyle w:val="2"/>
        <w:numPr>
          <w:ilvl w:val="0"/>
          <w:numId w:val="0"/>
        </w:numPr>
        <w:spacing w:line="276" w:lineRule="auto"/>
        <w:ind w:left="1080"/>
        <w:rPr>
          <w:sz w:val="24"/>
          <w:szCs w:val="24"/>
        </w:rPr>
      </w:pPr>
      <w:r w:rsidRPr="00E831A4">
        <w:rPr>
          <w:sz w:val="24"/>
          <w:szCs w:val="24"/>
        </w:rPr>
        <w:t>Подписи Сторон</w:t>
      </w:r>
    </w:p>
    <w:p w:rsidR="00C641F3" w:rsidRPr="00E831A4" w:rsidRDefault="00C641F3" w:rsidP="00C641F3">
      <w:pPr>
        <w:spacing w:after="0"/>
        <w:rPr>
          <w:rFonts w:ascii="Times New Roman" w:hAnsi="Times New Roman" w:cs="Times New Roman"/>
          <w:sz w:val="24"/>
          <w:szCs w:val="24"/>
        </w:rPr>
      </w:pPr>
    </w:p>
    <w:tbl>
      <w:tblPr>
        <w:tblW w:w="0" w:type="auto"/>
        <w:tblLook w:val="01E0"/>
      </w:tblPr>
      <w:tblGrid>
        <w:gridCol w:w="5170"/>
        <w:gridCol w:w="5251"/>
      </w:tblGrid>
      <w:tr w:rsidR="00C641F3" w:rsidRPr="00E831A4" w:rsidTr="00622E26">
        <w:tc>
          <w:tcPr>
            <w:tcW w:w="5377" w:type="dxa"/>
          </w:tcPr>
          <w:p w:rsidR="00C641F3" w:rsidRPr="00E831A4" w:rsidRDefault="00C641F3" w:rsidP="00622E26">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C641F3" w:rsidRPr="00E831A4" w:rsidRDefault="00C641F3" w:rsidP="00622E2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C641F3" w:rsidRPr="00E831A4" w:rsidTr="00622E26">
        <w:tc>
          <w:tcPr>
            <w:tcW w:w="5377" w:type="dxa"/>
          </w:tcPr>
          <w:p w:rsidR="00C641F3" w:rsidRPr="00E831A4" w:rsidRDefault="00C641F3" w:rsidP="00622E26">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C641F3" w:rsidRPr="00E831A4" w:rsidRDefault="00C641F3" w:rsidP="00622E2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C641F3" w:rsidRPr="00E831A4" w:rsidTr="00622E26">
        <w:tc>
          <w:tcPr>
            <w:tcW w:w="5377" w:type="dxa"/>
          </w:tcPr>
          <w:p w:rsidR="00C641F3" w:rsidRPr="00E831A4" w:rsidRDefault="00C641F3" w:rsidP="00622E2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C641F3" w:rsidRPr="00E831A4" w:rsidRDefault="00C641F3" w:rsidP="00622E2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 w:rsidR="00C641F3" w:rsidRPr="00277B39"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Default="00C641F3" w:rsidP="00C641F3">
      <w:pPr>
        <w:tabs>
          <w:tab w:val="left" w:pos="5655"/>
        </w:tabs>
        <w:spacing w:after="0"/>
        <w:ind w:left="4820"/>
        <w:rPr>
          <w:rFonts w:ascii="Times New Roman" w:hAnsi="Times New Roman" w:cs="Times New Roman"/>
          <w:sz w:val="24"/>
          <w:szCs w:val="24"/>
        </w:rPr>
      </w:pP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C641F3" w:rsidRPr="00E831A4" w:rsidRDefault="00C641F3" w:rsidP="00C641F3">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641F3" w:rsidRPr="00E831A4" w:rsidRDefault="00C641F3" w:rsidP="00C641F3">
      <w:pPr>
        <w:tabs>
          <w:tab w:val="left" w:pos="5655"/>
        </w:tabs>
        <w:spacing w:after="0"/>
        <w:ind w:left="5954"/>
        <w:rPr>
          <w:rFonts w:ascii="Times New Roman" w:hAnsi="Times New Roman" w:cs="Times New Roman"/>
          <w:b/>
          <w:sz w:val="24"/>
          <w:szCs w:val="24"/>
        </w:rPr>
      </w:pPr>
    </w:p>
    <w:p w:rsidR="00C641F3" w:rsidRPr="00E831A4" w:rsidRDefault="00C641F3" w:rsidP="00C641F3">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C641F3" w:rsidRPr="00E831A4" w:rsidRDefault="00C641F3" w:rsidP="00C641F3">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C641F3" w:rsidRPr="00E831A4" w:rsidRDefault="00C641F3" w:rsidP="00C641F3">
      <w:pPr>
        <w:pStyle w:val="ConsPlusNonformat"/>
        <w:spacing w:line="276" w:lineRule="auto"/>
        <w:ind w:left="284"/>
        <w:contextualSpacing/>
        <w:jc w:val="center"/>
        <w:rPr>
          <w:rFonts w:ascii="Times New Roman" w:hAnsi="Times New Roman" w:cs="Times New Roman"/>
          <w:b/>
          <w:sz w:val="24"/>
          <w:szCs w:val="24"/>
        </w:rPr>
      </w:pPr>
    </w:p>
    <w:p w:rsidR="00C641F3" w:rsidRPr="00E831A4" w:rsidRDefault="00C641F3" w:rsidP="00C641F3">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C641F3" w:rsidRPr="00E831A4" w:rsidRDefault="00C641F3" w:rsidP="00C641F3">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C641F3" w:rsidRPr="00E831A4" w:rsidRDefault="00C641F3" w:rsidP="00C641F3">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C641F3" w:rsidRPr="00E831A4" w:rsidRDefault="00C641F3" w:rsidP="00C641F3">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C641F3" w:rsidRPr="00E831A4" w:rsidRDefault="00C641F3" w:rsidP="00C641F3">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C641F3" w:rsidRPr="00E831A4" w:rsidTr="00622E26">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C641F3" w:rsidRPr="00E831A4" w:rsidRDefault="00C641F3" w:rsidP="00622E26">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C641F3" w:rsidRPr="00E831A4" w:rsidRDefault="00C641F3" w:rsidP="00622E26">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C641F3" w:rsidRPr="00E831A4" w:rsidRDefault="00C641F3" w:rsidP="00622E26">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C641F3" w:rsidRPr="00E831A4" w:rsidTr="00622E26">
        <w:trPr>
          <w:cantSplit/>
          <w:trHeight w:val="653"/>
        </w:trPr>
        <w:tc>
          <w:tcPr>
            <w:tcW w:w="992"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r w:rsidR="00C641F3" w:rsidRPr="00E831A4" w:rsidTr="00622E26">
        <w:trPr>
          <w:cantSplit/>
          <w:trHeight w:val="480"/>
        </w:trPr>
        <w:tc>
          <w:tcPr>
            <w:tcW w:w="992"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r w:rsidR="00C641F3" w:rsidRPr="00E831A4" w:rsidTr="00622E26">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C641F3" w:rsidRPr="00E831A4" w:rsidRDefault="00C641F3" w:rsidP="00622E26">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r w:rsidR="00C641F3" w:rsidRPr="00E831A4" w:rsidTr="00622E26">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C641F3" w:rsidRPr="00E831A4" w:rsidRDefault="00C641F3" w:rsidP="00622E26">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r w:rsidR="00C641F3" w:rsidRPr="00E831A4" w:rsidTr="00622E26">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C641F3" w:rsidRPr="00E831A4" w:rsidRDefault="00C641F3" w:rsidP="00622E26">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r w:rsidR="00C641F3" w:rsidRPr="00E831A4" w:rsidTr="00622E26">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C641F3" w:rsidRPr="00E831A4" w:rsidRDefault="00C641F3" w:rsidP="00622E26">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641F3" w:rsidRPr="00E831A4" w:rsidRDefault="00C641F3" w:rsidP="00622E26">
            <w:pPr>
              <w:pStyle w:val="ConsPlusNormal"/>
              <w:spacing w:line="276" w:lineRule="auto"/>
              <w:ind w:left="284"/>
              <w:contextualSpacing/>
              <w:jc w:val="center"/>
              <w:rPr>
                <w:sz w:val="24"/>
                <w:szCs w:val="24"/>
                <w:lang w:eastAsia="en-US"/>
              </w:rPr>
            </w:pPr>
          </w:p>
        </w:tc>
      </w:tr>
    </w:tbl>
    <w:p w:rsidR="00C641F3" w:rsidRPr="00E831A4" w:rsidRDefault="00C641F3" w:rsidP="00C641F3">
      <w:pPr>
        <w:pStyle w:val="a6"/>
        <w:spacing w:line="276" w:lineRule="auto"/>
        <w:ind w:left="284"/>
        <w:contextualSpacing/>
        <w:jc w:val="right"/>
        <w:outlineLvl w:val="0"/>
        <w:rPr>
          <w:b/>
          <w:bCs/>
          <w:sz w:val="24"/>
          <w:szCs w:val="24"/>
        </w:rPr>
      </w:pPr>
    </w:p>
    <w:p w:rsidR="00C641F3" w:rsidRPr="00E831A4" w:rsidRDefault="00C641F3" w:rsidP="00C641F3">
      <w:pPr>
        <w:tabs>
          <w:tab w:val="left" w:pos="851"/>
        </w:tabs>
        <w:spacing w:after="0"/>
        <w:ind w:left="284"/>
        <w:rPr>
          <w:rFonts w:ascii="Times New Roman" w:hAnsi="Times New Roman" w:cs="Times New Roman"/>
          <w:b/>
          <w:sz w:val="24"/>
          <w:szCs w:val="24"/>
        </w:rPr>
      </w:pPr>
    </w:p>
    <w:p w:rsidR="00C641F3" w:rsidRPr="00E831A4" w:rsidRDefault="00C641F3" w:rsidP="00C641F3">
      <w:pPr>
        <w:tabs>
          <w:tab w:val="left" w:pos="851"/>
        </w:tabs>
        <w:spacing w:after="0"/>
        <w:ind w:left="284"/>
        <w:rPr>
          <w:rFonts w:ascii="Times New Roman" w:hAnsi="Times New Roman" w:cs="Times New Roman"/>
          <w:b/>
          <w:sz w:val="24"/>
          <w:szCs w:val="24"/>
        </w:rPr>
      </w:pPr>
    </w:p>
    <w:p w:rsidR="00C641F3" w:rsidRPr="00E831A4" w:rsidRDefault="00C641F3" w:rsidP="00C641F3">
      <w:pPr>
        <w:tabs>
          <w:tab w:val="left" w:pos="851"/>
        </w:tabs>
        <w:spacing w:after="0"/>
        <w:ind w:left="284"/>
        <w:rPr>
          <w:rFonts w:ascii="Times New Roman" w:hAnsi="Times New Roman" w:cs="Times New Roman"/>
          <w:b/>
          <w:sz w:val="24"/>
          <w:szCs w:val="24"/>
        </w:rPr>
      </w:pPr>
    </w:p>
    <w:p w:rsidR="00C641F3" w:rsidRPr="00E831A4" w:rsidRDefault="00C641F3" w:rsidP="00C641F3">
      <w:pPr>
        <w:tabs>
          <w:tab w:val="left" w:pos="851"/>
        </w:tabs>
        <w:spacing w:after="0"/>
        <w:ind w:left="284"/>
        <w:rPr>
          <w:rFonts w:ascii="Times New Roman" w:hAnsi="Times New Roman" w:cs="Times New Roman"/>
          <w:b/>
          <w:sz w:val="24"/>
          <w:szCs w:val="24"/>
        </w:rPr>
      </w:pPr>
    </w:p>
    <w:p w:rsidR="00C641F3" w:rsidRPr="00E831A4" w:rsidRDefault="00C641F3" w:rsidP="00C641F3">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C641F3" w:rsidRPr="00E831A4" w:rsidRDefault="00C641F3" w:rsidP="00C641F3">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C641F3" w:rsidRDefault="00C641F3" w:rsidP="00C641F3"/>
    <w:p w:rsidR="00C641F3" w:rsidRPr="0048457F" w:rsidRDefault="00C641F3" w:rsidP="00C641F3">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p w:rsidR="00C641F3" w:rsidRPr="009B52AE" w:rsidRDefault="00C641F3" w:rsidP="009B52AE">
      <w:pPr>
        <w:rPr>
          <w:rFonts w:ascii="Times New Roman" w:hAnsi="Times New Roman" w:cs="Times New Roman"/>
          <w:sz w:val="24"/>
          <w:szCs w:val="24"/>
        </w:rPr>
      </w:pPr>
    </w:p>
    <w:sectPr w:rsidR="00C641F3" w:rsidRPr="009B52AE" w:rsidSect="00BE18FD">
      <w:headerReference w:type="default" r:id="rId188"/>
      <w:footerReference w:type="default" r:id="rId189"/>
      <w:footerReference w:type="first" r:id="rId190"/>
      <w:pgSz w:w="11906" w:h="16838" w:code="9"/>
      <w:pgMar w:top="1134" w:right="567" w:bottom="1134"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A7B" w:rsidRDefault="005B3A7B" w:rsidP="00E2072B">
      <w:pPr>
        <w:spacing w:after="0" w:line="240" w:lineRule="auto"/>
      </w:pPr>
      <w:r>
        <w:separator/>
      </w:r>
    </w:p>
  </w:endnote>
  <w:endnote w:type="continuationSeparator" w:id="1">
    <w:p w:rsidR="005B3A7B" w:rsidRDefault="005B3A7B"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3"/>
      <w:docPartObj>
        <w:docPartGallery w:val="Page Numbers (Bottom of Page)"/>
        <w:docPartUnique/>
      </w:docPartObj>
    </w:sdtPr>
    <w:sdtContent>
      <w:p w:rsidR="009B52AE" w:rsidRDefault="009B52AE">
        <w:pPr>
          <w:pStyle w:val="ae"/>
          <w:jc w:val="center"/>
        </w:pPr>
        <w:fldSimple w:instr=" PAGE   \* MERGEFORMAT ">
          <w:r w:rsidR="00C641F3">
            <w:rPr>
              <w:noProof/>
            </w:rPr>
            <w:t>168</w:t>
          </w:r>
        </w:fldSimple>
      </w:p>
    </w:sdtContent>
  </w:sdt>
  <w:p w:rsidR="009B52AE" w:rsidRDefault="009B52AE">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1"/>
      <w:docPartObj>
        <w:docPartGallery w:val="Page Numbers (Bottom of Page)"/>
        <w:docPartUnique/>
      </w:docPartObj>
    </w:sdtPr>
    <w:sdtContent>
      <w:p w:rsidR="009B52AE" w:rsidRDefault="009B52AE">
        <w:pPr>
          <w:pStyle w:val="ae"/>
          <w:jc w:val="center"/>
        </w:pPr>
        <w:fldSimple w:instr=" PAGE   \* MERGEFORMAT ">
          <w:r w:rsidR="00C641F3">
            <w:rPr>
              <w:noProof/>
            </w:rPr>
            <w:t>1</w:t>
          </w:r>
        </w:fldSimple>
      </w:p>
    </w:sdtContent>
  </w:sdt>
  <w:p w:rsidR="009B52AE" w:rsidRDefault="009B52A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A7B" w:rsidRDefault="005B3A7B" w:rsidP="00E2072B">
      <w:pPr>
        <w:spacing w:after="0" w:line="240" w:lineRule="auto"/>
      </w:pPr>
      <w:r>
        <w:separator/>
      </w:r>
    </w:p>
  </w:footnote>
  <w:footnote w:type="continuationSeparator" w:id="1">
    <w:p w:rsidR="005B3A7B" w:rsidRDefault="005B3A7B"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AE" w:rsidRDefault="009B52AE">
    <w:pPr>
      <w:pStyle w:val="a3"/>
    </w:pPr>
  </w:p>
  <w:p w:rsidR="009B52AE" w:rsidRDefault="009B52A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1B3AB3"/>
    <w:multiLevelType w:val="hybridMultilevel"/>
    <w:tmpl w:val="F588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130CE2"/>
    <w:multiLevelType w:val="hybridMultilevel"/>
    <w:tmpl w:val="DE6A4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2E6351"/>
    <w:multiLevelType w:val="hybridMultilevel"/>
    <w:tmpl w:val="4DDECB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1D3480"/>
    <w:multiLevelType w:val="hybridMultilevel"/>
    <w:tmpl w:val="2148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B40529"/>
    <w:multiLevelType w:val="hybridMultilevel"/>
    <w:tmpl w:val="52EA455E"/>
    <w:lvl w:ilvl="0" w:tplc="2B96882A">
      <w:start w:val="1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E2687D"/>
    <w:multiLevelType w:val="hybridMultilevel"/>
    <w:tmpl w:val="D7767074"/>
    <w:lvl w:ilvl="0" w:tplc="EDB040B6">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5"/>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22923"/>
    <w:rsid w:val="000431C0"/>
    <w:rsid w:val="00043C4A"/>
    <w:rsid w:val="00051B63"/>
    <w:rsid w:val="00061C95"/>
    <w:rsid w:val="000703B1"/>
    <w:rsid w:val="00070814"/>
    <w:rsid w:val="00084EAE"/>
    <w:rsid w:val="00091CA0"/>
    <w:rsid w:val="000C5702"/>
    <w:rsid w:val="000E1067"/>
    <w:rsid w:val="000E6B94"/>
    <w:rsid w:val="000F321F"/>
    <w:rsid w:val="000F349C"/>
    <w:rsid w:val="000F73C4"/>
    <w:rsid w:val="001001E2"/>
    <w:rsid w:val="00112319"/>
    <w:rsid w:val="00114144"/>
    <w:rsid w:val="00140B43"/>
    <w:rsid w:val="001570A5"/>
    <w:rsid w:val="00161DB8"/>
    <w:rsid w:val="00172711"/>
    <w:rsid w:val="00175C6E"/>
    <w:rsid w:val="00180DAE"/>
    <w:rsid w:val="0018191F"/>
    <w:rsid w:val="001A4FBB"/>
    <w:rsid w:val="001A63B4"/>
    <w:rsid w:val="001B3226"/>
    <w:rsid w:val="001B67DA"/>
    <w:rsid w:val="001C33F9"/>
    <w:rsid w:val="001D4216"/>
    <w:rsid w:val="001D4336"/>
    <w:rsid w:val="001E24C7"/>
    <w:rsid w:val="001E2B6E"/>
    <w:rsid w:val="001E3648"/>
    <w:rsid w:val="002065C9"/>
    <w:rsid w:val="00213439"/>
    <w:rsid w:val="002211C1"/>
    <w:rsid w:val="00236F39"/>
    <w:rsid w:val="002418DB"/>
    <w:rsid w:val="0024328B"/>
    <w:rsid w:val="002546DB"/>
    <w:rsid w:val="00272FF3"/>
    <w:rsid w:val="00277B39"/>
    <w:rsid w:val="00282D76"/>
    <w:rsid w:val="00285B3E"/>
    <w:rsid w:val="00297B4E"/>
    <w:rsid w:val="002B34B1"/>
    <w:rsid w:val="002C136A"/>
    <w:rsid w:val="002D17E8"/>
    <w:rsid w:val="002D4C42"/>
    <w:rsid w:val="002E7976"/>
    <w:rsid w:val="00302D7F"/>
    <w:rsid w:val="00330728"/>
    <w:rsid w:val="00330FE0"/>
    <w:rsid w:val="00335E40"/>
    <w:rsid w:val="00344557"/>
    <w:rsid w:val="003602F1"/>
    <w:rsid w:val="00361641"/>
    <w:rsid w:val="00362460"/>
    <w:rsid w:val="00365C43"/>
    <w:rsid w:val="0036744E"/>
    <w:rsid w:val="00374C88"/>
    <w:rsid w:val="00374DC0"/>
    <w:rsid w:val="00377511"/>
    <w:rsid w:val="00391305"/>
    <w:rsid w:val="003B69FB"/>
    <w:rsid w:val="003C3BC1"/>
    <w:rsid w:val="003C4815"/>
    <w:rsid w:val="003D011C"/>
    <w:rsid w:val="003D7F5E"/>
    <w:rsid w:val="003F47D9"/>
    <w:rsid w:val="004046F4"/>
    <w:rsid w:val="00412568"/>
    <w:rsid w:val="00425E02"/>
    <w:rsid w:val="00426547"/>
    <w:rsid w:val="004312E8"/>
    <w:rsid w:val="0043206B"/>
    <w:rsid w:val="00454BF7"/>
    <w:rsid w:val="004558E5"/>
    <w:rsid w:val="0047244B"/>
    <w:rsid w:val="00476A21"/>
    <w:rsid w:val="0048457F"/>
    <w:rsid w:val="004943AE"/>
    <w:rsid w:val="004C0C9A"/>
    <w:rsid w:val="004C0D58"/>
    <w:rsid w:val="005025F1"/>
    <w:rsid w:val="00504C7E"/>
    <w:rsid w:val="00504EBE"/>
    <w:rsid w:val="00514551"/>
    <w:rsid w:val="0053011D"/>
    <w:rsid w:val="00547FAF"/>
    <w:rsid w:val="005636A7"/>
    <w:rsid w:val="00574928"/>
    <w:rsid w:val="005A79A1"/>
    <w:rsid w:val="005A7FCC"/>
    <w:rsid w:val="005B3A7B"/>
    <w:rsid w:val="005E4390"/>
    <w:rsid w:val="00601D98"/>
    <w:rsid w:val="00612E99"/>
    <w:rsid w:val="00621CAA"/>
    <w:rsid w:val="00627C45"/>
    <w:rsid w:val="0064315C"/>
    <w:rsid w:val="00651E24"/>
    <w:rsid w:val="00691B45"/>
    <w:rsid w:val="006C3BB8"/>
    <w:rsid w:val="00707FA6"/>
    <w:rsid w:val="007127C1"/>
    <w:rsid w:val="007256FD"/>
    <w:rsid w:val="00744C80"/>
    <w:rsid w:val="00744E3F"/>
    <w:rsid w:val="00752044"/>
    <w:rsid w:val="00755EF4"/>
    <w:rsid w:val="0076674A"/>
    <w:rsid w:val="0077105D"/>
    <w:rsid w:val="007754C7"/>
    <w:rsid w:val="007832D9"/>
    <w:rsid w:val="007862E7"/>
    <w:rsid w:val="0079165D"/>
    <w:rsid w:val="007A2A3F"/>
    <w:rsid w:val="007A785E"/>
    <w:rsid w:val="007D7C62"/>
    <w:rsid w:val="007E473D"/>
    <w:rsid w:val="0080204F"/>
    <w:rsid w:val="00812595"/>
    <w:rsid w:val="00817483"/>
    <w:rsid w:val="0082432D"/>
    <w:rsid w:val="00833118"/>
    <w:rsid w:val="00837FA8"/>
    <w:rsid w:val="008537A7"/>
    <w:rsid w:val="00853DE3"/>
    <w:rsid w:val="00857439"/>
    <w:rsid w:val="00893759"/>
    <w:rsid w:val="008F03E5"/>
    <w:rsid w:val="00900412"/>
    <w:rsid w:val="00903A28"/>
    <w:rsid w:val="0090429E"/>
    <w:rsid w:val="0092439E"/>
    <w:rsid w:val="00957ACA"/>
    <w:rsid w:val="00973F1C"/>
    <w:rsid w:val="00983026"/>
    <w:rsid w:val="009B52AE"/>
    <w:rsid w:val="009C60E5"/>
    <w:rsid w:val="009C6F43"/>
    <w:rsid w:val="009D3641"/>
    <w:rsid w:val="009F05FF"/>
    <w:rsid w:val="009F2BD9"/>
    <w:rsid w:val="00A03A21"/>
    <w:rsid w:val="00A50601"/>
    <w:rsid w:val="00A667CD"/>
    <w:rsid w:val="00A66851"/>
    <w:rsid w:val="00A731A9"/>
    <w:rsid w:val="00A7660A"/>
    <w:rsid w:val="00A81D13"/>
    <w:rsid w:val="00A92859"/>
    <w:rsid w:val="00A955A2"/>
    <w:rsid w:val="00AA7977"/>
    <w:rsid w:val="00AE4586"/>
    <w:rsid w:val="00AF120C"/>
    <w:rsid w:val="00B00267"/>
    <w:rsid w:val="00B150BE"/>
    <w:rsid w:val="00B17FCC"/>
    <w:rsid w:val="00B3555D"/>
    <w:rsid w:val="00B43E5B"/>
    <w:rsid w:val="00B475BF"/>
    <w:rsid w:val="00B57BA0"/>
    <w:rsid w:val="00B64FBD"/>
    <w:rsid w:val="00B77724"/>
    <w:rsid w:val="00B80439"/>
    <w:rsid w:val="00B813ED"/>
    <w:rsid w:val="00BA71C9"/>
    <w:rsid w:val="00BC4FE0"/>
    <w:rsid w:val="00BD056C"/>
    <w:rsid w:val="00BD3A66"/>
    <w:rsid w:val="00BE18FD"/>
    <w:rsid w:val="00BE4294"/>
    <w:rsid w:val="00BE68D6"/>
    <w:rsid w:val="00BE7F05"/>
    <w:rsid w:val="00BF38E5"/>
    <w:rsid w:val="00BF3D21"/>
    <w:rsid w:val="00BF5FE9"/>
    <w:rsid w:val="00C16654"/>
    <w:rsid w:val="00C17157"/>
    <w:rsid w:val="00C54AB9"/>
    <w:rsid w:val="00C641F3"/>
    <w:rsid w:val="00C65894"/>
    <w:rsid w:val="00C84771"/>
    <w:rsid w:val="00CB2065"/>
    <w:rsid w:val="00CB7413"/>
    <w:rsid w:val="00CC3A62"/>
    <w:rsid w:val="00CC6001"/>
    <w:rsid w:val="00CC69F0"/>
    <w:rsid w:val="00CD00FF"/>
    <w:rsid w:val="00CD687E"/>
    <w:rsid w:val="00CF1C36"/>
    <w:rsid w:val="00D1423B"/>
    <w:rsid w:val="00D20DFF"/>
    <w:rsid w:val="00D2507B"/>
    <w:rsid w:val="00D274ED"/>
    <w:rsid w:val="00D37B06"/>
    <w:rsid w:val="00D42609"/>
    <w:rsid w:val="00D46E1C"/>
    <w:rsid w:val="00D6206E"/>
    <w:rsid w:val="00D66449"/>
    <w:rsid w:val="00D71774"/>
    <w:rsid w:val="00D81666"/>
    <w:rsid w:val="00D84B51"/>
    <w:rsid w:val="00DC1F13"/>
    <w:rsid w:val="00DC6A25"/>
    <w:rsid w:val="00DF3B6E"/>
    <w:rsid w:val="00E07875"/>
    <w:rsid w:val="00E2072B"/>
    <w:rsid w:val="00E77BAA"/>
    <w:rsid w:val="00E77CB8"/>
    <w:rsid w:val="00E831A4"/>
    <w:rsid w:val="00E92AEF"/>
    <w:rsid w:val="00E93BB3"/>
    <w:rsid w:val="00EA60B9"/>
    <w:rsid w:val="00EC5737"/>
    <w:rsid w:val="00EE1A53"/>
    <w:rsid w:val="00EE2683"/>
    <w:rsid w:val="00F05C15"/>
    <w:rsid w:val="00F110F3"/>
    <w:rsid w:val="00F440B7"/>
    <w:rsid w:val="00F7216E"/>
    <w:rsid w:val="00F86028"/>
    <w:rsid w:val="00FC36FD"/>
    <w:rsid w:val="00FD247E"/>
    <w:rsid w:val="00FD3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 w:type="paragraph" w:styleId="ac">
    <w:name w:val="List Paragraph"/>
    <w:basedOn w:val="a"/>
    <w:uiPriority w:val="34"/>
    <w:qFormat/>
    <w:rsid w:val="0064315C"/>
    <w:pPr>
      <w:ind w:left="720"/>
      <w:contextualSpacing/>
    </w:pPr>
  </w:style>
  <w:style w:type="paragraph" w:styleId="ad">
    <w:name w:val="Normal (Web)"/>
    <w:basedOn w:val="a"/>
    <w:uiPriority w:val="99"/>
    <w:unhideWhenUsed/>
    <w:rsid w:val="0002292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unhideWhenUsed/>
    <w:rsid w:val="00BE18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18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orgi.gov.ru" TargetMode="External"/><Relationship Id="rId117" Type="http://schemas.openxmlformats.org/officeDocument/2006/relationships/hyperlink" Target="https://yustinskoeyustinskoe-r08.gosweb.gosuslugi.ru/" TargetMode="External"/><Relationship Id="rId21" Type="http://schemas.openxmlformats.org/officeDocument/2006/relationships/hyperlink" Target="http://www.roseltorg.ru" TargetMode="External"/><Relationship Id="rId42" Type="http://schemas.openxmlformats.org/officeDocument/2006/relationships/hyperlink" Target="http://www.roseltorg.ru" TargetMode="External"/><Relationship Id="rId47" Type="http://schemas.openxmlformats.org/officeDocument/2006/relationships/hyperlink" Target="https://yustinskoeyustinskoe-r08.gosweb.gosuslugi.ru/" TargetMode="External"/><Relationship Id="rId63" Type="http://schemas.openxmlformats.org/officeDocument/2006/relationships/hyperlink" Target="consultantplus://offline/main?base=LAW;n=112770;fld=134;dst=102068" TargetMode="External"/><Relationship Id="rId68" Type="http://schemas.openxmlformats.org/officeDocument/2006/relationships/hyperlink" Target="https://yustinskoeyustinskoe-r08.gosweb.gosuslugi.ru/" TargetMode="External"/><Relationship Id="rId84" Type="http://schemas.openxmlformats.org/officeDocument/2006/relationships/hyperlink" Target="http://www.roseltorg.ru" TargetMode="External"/><Relationship Id="rId89" Type="http://schemas.openxmlformats.org/officeDocument/2006/relationships/hyperlink" Target="https://yustinskoeyustinskoe-r08.gosweb.gosuslugi.ru/" TargetMode="External"/><Relationship Id="rId112" Type="http://schemas.openxmlformats.org/officeDocument/2006/relationships/hyperlink" Target="http://www.roseltorg.ru" TargetMode="External"/><Relationship Id="rId133" Type="http://schemas.openxmlformats.org/officeDocument/2006/relationships/hyperlink" Target="http://www.roseltorg.ru" TargetMode="External"/><Relationship Id="rId138" Type="http://schemas.openxmlformats.org/officeDocument/2006/relationships/hyperlink" Target="http://www.roseltorg.ru" TargetMode="External"/><Relationship Id="rId154" Type="http://schemas.openxmlformats.org/officeDocument/2006/relationships/hyperlink" Target="consultantplus://offline/ref=0456087A212694A5022F58176E5D48D2D3A5DCE577EE6A21E55653AEB7CD6FB46B3AD4172E5E6BD80Fv8J" TargetMode="External"/><Relationship Id="rId159" Type="http://schemas.openxmlformats.org/officeDocument/2006/relationships/hyperlink" Target="http://www.torgi.gov.ru" TargetMode="External"/><Relationship Id="rId175" Type="http://schemas.openxmlformats.org/officeDocument/2006/relationships/hyperlink" Target="consultantplus://offline/ref=8608A915A77589369BD2B7F347595D5ABC538B22E06FA735FD52FF4C23570EP" TargetMode="External"/><Relationship Id="rId170" Type="http://schemas.openxmlformats.org/officeDocument/2006/relationships/hyperlink" Target="http://www.roseltorg.ru" TargetMode="External"/><Relationship Id="rId191" Type="http://schemas.openxmlformats.org/officeDocument/2006/relationships/fontTable" Target="fontTable.xml"/><Relationship Id="rId16" Type="http://schemas.openxmlformats.org/officeDocument/2006/relationships/hyperlink" Target="http://www.roseltorg.ru" TargetMode="External"/><Relationship Id="rId107" Type="http://schemas.openxmlformats.org/officeDocument/2006/relationships/hyperlink" Target="https://yustinskoeyustinskoe-r08.gosweb.gosuslugi.ru/" TargetMode="External"/><Relationship Id="rId11" Type="http://schemas.openxmlformats.org/officeDocument/2006/relationships/hyperlink" Target="mailto:yust-ayurmo@rk08.ru" TargetMode="External"/><Relationship Id="rId32" Type="http://schemas.openxmlformats.org/officeDocument/2006/relationships/hyperlink" Target="http://www.torgi.gov.ru" TargetMode="External"/><Relationship Id="rId37" Type="http://schemas.openxmlformats.org/officeDocument/2006/relationships/hyperlink" Target="http://www.roseltorg.ru" TargetMode="External"/><Relationship Id="rId53" Type="http://schemas.openxmlformats.org/officeDocument/2006/relationships/hyperlink" Target="consultantplus://offline/ref=D54B536E147478390F4E00EB7DDC3F85EBB1AC050E3F505E03D970FC37B84872C1BD5795E2D383C8K856P" TargetMode="External"/><Relationship Id="rId58" Type="http://schemas.openxmlformats.org/officeDocument/2006/relationships/hyperlink" Target="http://www.roseltorg.ru" TargetMode="External"/><Relationship Id="rId74" Type="http://schemas.openxmlformats.org/officeDocument/2006/relationships/hyperlink" Target="mailto:yust-ayurmo@rk08.ru" TargetMode="External"/><Relationship Id="rId79" Type="http://schemas.openxmlformats.org/officeDocument/2006/relationships/hyperlink" Target="https://yustinskoeyustinskoe-r08.gosweb.gosuslugi.ru/" TargetMode="External"/><Relationship Id="rId102" Type="http://schemas.openxmlformats.org/officeDocument/2006/relationships/hyperlink" Target="http://www.roseltorg.ru" TargetMode="External"/><Relationship Id="rId123" Type="http://schemas.openxmlformats.org/officeDocument/2006/relationships/hyperlink" Target="consultantplus://offline/main?base=LAW;n=112770;fld=134;dst=102068" TargetMode="External"/><Relationship Id="rId128" Type="http://schemas.openxmlformats.org/officeDocument/2006/relationships/hyperlink" Target="https://yustinskoeyustinskoe-r08.gosweb.gosuslugi.ru/" TargetMode="External"/><Relationship Id="rId144" Type="http://schemas.openxmlformats.org/officeDocument/2006/relationships/hyperlink" Target="http://www.roseltorg.ru" TargetMode="External"/><Relationship Id="rId149" Type="http://schemas.openxmlformats.org/officeDocument/2006/relationships/hyperlink" Target="https://yustinskoeyustinskoe-r08.gosweb.gosuslugi.ru/" TargetMode="External"/><Relationship Id="rId5" Type="http://schemas.openxmlformats.org/officeDocument/2006/relationships/webSettings" Target="webSettings.xml"/><Relationship Id="rId90" Type="http://schemas.openxmlformats.org/officeDocument/2006/relationships/hyperlink" Target="http://www.torgi.gov.ru" TargetMode="External"/><Relationship Id="rId95" Type="http://schemas.openxmlformats.org/officeDocument/2006/relationships/hyperlink" Target="https://yustinskoeyustinskoe-r08.gosweb.gosuslugi.ru/" TargetMode="External"/><Relationship Id="rId160" Type="http://schemas.openxmlformats.org/officeDocument/2006/relationships/hyperlink" Target="http://www.roseltorg.ru" TargetMode="External"/><Relationship Id="rId165" Type="http://schemas.openxmlformats.org/officeDocument/2006/relationships/hyperlink" Target="http://www.torgi.gov.ru" TargetMode="External"/><Relationship Id="rId181" Type="http://schemas.openxmlformats.org/officeDocument/2006/relationships/hyperlink" Target="http://www.roseltorg.ru" TargetMode="External"/><Relationship Id="rId186" Type="http://schemas.openxmlformats.org/officeDocument/2006/relationships/hyperlink" Target="http://www.torgi.gov.ru" TargetMode="External"/><Relationship Id="rId22" Type="http://schemas.openxmlformats.org/officeDocument/2006/relationships/hyperlink" Target="http://www.roseltorg.ru" TargetMode="External"/><Relationship Id="rId27" Type="http://schemas.openxmlformats.org/officeDocument/2006/relationships/hyperlink" Target="https://yustinskoeyustinskoe-r08.gosweb.gosuslugi.ru/" TargetMode="External"/><Relationship Id="rId43" Type="http://schemas.openxmlformats.org/officeDocument/2006/relationships/hyperlink" Target="http://www.roseltorg.ru" TargetMode="External"/><Relationship Id="rId48" Type="http://schemas.openxmlformats.org/officeDocument/2006/relationships/hyperlink" Target="http://www.roseltorg.ru" TargetMode="External"/><Relationship Id="rId64" Type="http://schemas.openxmlformats.org/officeDocument/2006/relationships/hyperlink" Target="consultantplus://offline/ref=0456087A212694A5022F58176E5D48D2D3A5DCE577EE6A21E55653AEB7CD6FB46B3AD4172E5E6BD80Fv8J" TargetMode="External"/><Relationship Id="rId69" Type="http://schemas.openxmlformats.org/officeDocument/2006/relationships/hyperlink" Target="http://www.torgi.gov.ru" TargetMode="External"/><Relationship Id="rId113" Type="http://schemas.openxmlformats.org/officeDocument/2006/relationships/hyperlink" Target="consultantplus://offline/ref=D54B536E147478390F4E00EB7DDC3F85EBB1AC050E3F505E03D970FC37B84872C1BD5795E2D383C8K856P" TargetMode="External"/><Relationship Id="rId118" Type="http://schemas.openxmlformats.org/officeDocument/2006/relationships/hyperlink" Target="http://www.roseltorg.ru" TargetMode="External"/><Relationship Id="rId134" Type="http://schemas.openxmlformats.org/officeDocument/2006/relationships/hyperlink" Target="mailto:yust-ayurmo@rk08.ru" TargetMode="External"/><Relationship Id="rId139" Type="http://schemas.openxmlformats.org/officeDocument/2006/relationships/hyperlink" Target="https://yustinskoeyustinskoe-r08.gosweb.gosuslugi.ru/" TargetMode="External"/><Relationship Id="rId80" Type="http://schemas.openxmlformats.org/officeDocument/2006/relationships/hyperlink" Target="http://www.roseltorg.ru" TargetMode="External"/><Relationship Id="rId85" Type="http://schemas.openxmlformats.org/officeDocument/2006/relationships/hyperlink" Target="consultantplus://offline/ref=8608A915A77589369BD2B7F347595D5ABC538B22E06FA735FD52FF4C23570EP" TargetMode="External"/><Relationship Id="rId150" Type="http://schemas.openxmlformats.org/officeDocument/2006/relationships/hyperlink" Target="http://www.torgi.gov.ru" TargetMode="External"/><Relationship Id="rId155" Type="http://schemas.openxmlformats.org/officeDocument/2006/relationships/hyperlink" Target="https://yustinskoeyustinskoe-r08.gosweb.gosuslugi.ru/" TargetMode="External"/><Relationship Id="rId171" Type="http://schemas.openxmlformats.org/officeDocument/2006/relationships/hyperlink" Target="http://www.roseltorg.ru" TargetMode="External"/><Relationship Id="rId176" Type="http://schemas.openxmlformats.org/officeDocument/2006/relationships/hyperlink" Target="http://www.torgi.gov.ru" TargetMode="External"/><Relationship Id="rId192" Type="http://schemas.openxmlformats.org/officeDocument/2006/relationships/theme" Target="theme/theme1.xml"/><Relationship Id="rId12" Type="http://schemas.openxmlformats.org/officeDocument/2006/relationships/hyperlink" Target="http://www.roseltorg.ru" TargetMode="External"/><Relationship Id="rId17" Type="http://schemas.openxmlformats.org/officeDocument/2006/relationships/hyperlink" Target="https://yustinskoeyustinskoe-r08.gosweb.gosuslugi.ru/" TargetMode="External"/><Relationship Id="rId33" Type="http://schemas.openxmlformats.org/officeDocument/2006/relationships/hyperlink" Target="consultantplus://offline/main?base=LAW;n=112770;fld=134;dst=102068" TargetMode="External"/><Relationship Id="rId38" Type="http://schemas.openxmlformats.org/officeDocument/2006/relationships/hyperlink" Target="https://yustinskoeyustinskoe-r08.gosweb.gosuslugi.ru/" TargetMode="External"/><Relationship Id="rId59" Type="http://schemas.openxmlformats.org/officeDocument/2006/relationships/hyperlink" Target="https://yustinskoeyustinskoe-r08.gosweb.gosuslugi.ru/" TargetMode="External"/><Relationship Id="rId103" Type="http://schemas.openxmlformats.org/officeDocument/2006/relationships/hyperlink" Target="http://www.roseltorg.ru" TargetMode="External"/><Relationship Id="rId108" Type="http://schemas.openxmlformats.org/officeDocument/2006/relationships/hyperlink" Target="http://www.roseltorg.ru" TargetMode="External"/><Relationship Id="rId124" Type="http://schemas.openxmlformats.org/officeDocument/2006/relationships/hyperlink" Target="consultantplus://offline/ref=0456087A212694A5022F58176E5D48D2D3A5DCE577EE6A21E55653AEB7CD6FB46B3AD4172E5E6BD80Fv8J" TargetMode="External"/><Relationship Id="rId129" Type="http://schemas.openxmlformats.org/officeDocument/2006/relationships/hyperlink" Target="http://www.torgi.gov.ru" TargetMode="External"/><Relationship Id="rId54" Type="http://schemas.openxmlformats.org/officeDocument/2006/relationships/hyperlink" Target="http://www.roseltorg.ru" TargetMode="External"/><Relationship Id="rId70" Type="http://schemas.openxmlformats.org/officeDocument/2006/relationships/hyperlink" Target="http://www.roseltorg.ru" TargetMode="External"/><Relationship Id="rId75" Type="http://schemas.openxmlformats.org/officeDocument/2006/relationships/hyperlink" Target="http://www.torgi.gov.ru" TargetMode="External"/><Relationship Id="rId91" Type="http://schemas.openxmlformats.org/officeDocument/2006/relationships/hyperlink" Target="http://www.roseltorg.ru" TargetMode="External"/><Relationship Id="rId96" Type="http://schemas.openxmlformats.org/officeDocument/2006/relationships/hyperlink" Target="http://www.torgi.gov.ru" TargetMode="External"/><Relationship Id="rId140" Type="http://schemas.openxmlformats.org/officeDocument/2006/relationships/hyperlink" Target="http://www.roseltorg.ru" TargetMode="External"/><Relationship Id="rId145" Type="http://schemas.openxmlformats.org/officeDocument/2006/relationships/hyperlink" Target="consultantplus://offline/ref=8608A915A77589369BD2B7F347595D5ABC538B22E06FA735FD52FF4C23570EP" TargetMode="External"/><Relationship Id="rId161" Type="http://schemas.openxmlformats.org/officeDocument/2006/relationships/hyperlink" Target="mailto:yust-ayurmo@rk08.ru" TargetMode="External"/><Relationship Id="rId166" Type="http://schemas.openxmlformats.org/officeDocument/2006/relationships/hyperlink" Target="http://www.roseltorg.ru" TargetMode="External"/><Relationship Id="rId182" Type="http://schemas.openxmlformats.org/officeDocument/2006/relationships/hyperlink" Target="http://www.torgi.gov.ru" TargetMode="External"/><Relationship Id="rId187"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D54B536E147478390F4E00EB7DDC3F85EBB1AC050E3F505E03D970FC37B84872C1BD5795E2D383C8K856P" TargetMode="External"/><Relationship Id="rId28" Type="http://schemas.openxmlformats.org/officeDocument/2006/relationships/hyperlink" Target="http://www.roseltorg.ru" TargetMode="External"/><Relationship Id="rId49" Type="http://schemas.openxmlformats.org/officeDocument/2006/relationships/hyperlink" Target="https://yustinskoeyustinskoe-r08.gosweb.gosuslugi.ru/" TargetMode="External"/><Relationship Id="rId114" Type="http://schemas.openxmlformats.org/officeDocument/2006/relationships/hyperlink" Target="http://www.roseltorg.ru" TargetMode="External"/><Relationship Id="rId119" Type="http://schemas.openxmlformats.org/officeDocument/2006/relationships/hyperlink" Target="https://yustinskoeyustinskoe-r08.gosweb.gosuslugi.ru/" TargetMode="External"/><Relationship Id="rId44" Type="http://schemas.openxmlformats.org/officeDocument/2006/relationships/hyperlink" Target="mailto:yust-ayurmo@rk08.ru" TargetMode="External"/><Relationship Id="rId60" Type="http://schemas.openxmlformats.org/officeDocument/2006/relationships/hyperlink" Target="http://www.torgi.gov.ru" TargetMode="External"/><Relationship Id="rId65" Type="http://schemas.openxmlformats.org/officeDocument/2006/relationships/hyperlink" Target="https://yustinskoeyustinskoe-r08.gosweb.gosuslugi.ru/" TargetMode="External"/><Relationship Id="rId81" Type="http://schemas.openxmlformats.org/officeDocument/2006/relationships/hyperlink" Target="http://www.roseltorg.ru" TargetMode="External"/><Relationship Id="rId86" Type="http://schemas.openxmlformats.org/officeDocument/2006/relationships/hyperlink" Target="http://www.torgi.gov.ru" TargetMode="External"/><Relationship Id="rId130" Type="http://schemas.openxmlformats.org/officeDocument/2006/relationships/hyperlink" Target="http://www.roseltorg.ru" TargetMode="External"/><Relationship Id="rId135" Type="http://schemas.openxmlformats.org/officeDocument/2006/relationships/hyperlink" Target="http://www.torgi.gov.ru" TargetMode="External"/><Relationship Id="rId151" Type="http://schemas.openxmlformats.org/officeDocument/2006/relationships/hyperlink" Target="http://www.roseltorg.ru" TargetMode="External"/><Relationship Id="rId156" Type="http://schemas.openxmlformats.org/officeDocument/2006/relationships/hyperlink" Target="http://www.torgi.gov.ru" TargetMode="External"/><Relationship Id="rId177" Type="http://schemas.openxmlformats.org/officeDocument/2006/relationships/hyperlink" Target="https://yustinskoeyustinskoe-r08.gosweb.gosuslugi.ru/" TargetMode="External"/><Relationship Id="rId172" Type="http://schemas.openxmlformats.org/officeDocument/2006/relationships/hyperlink" Target="http://www.roseltorg.ru" TargetMode="Externa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39" Type="http://schemas.openxmlformats.org/officeDocument/2006/relationships/hyperlink" Target="http://www.torgi.gov.ru" TargetMode="External"/><Relationship Id="rId109" Type="http://schemas.openxmlformats.org/officeDocument/2006/relationships/hyperlink" Target="https://yustinskoeyustinskoe-r08.gosweb.gosuslugi.ru/" TargetMode="External"/><Relationship Id="rId34" Type="http://schemas.openxmlformats.org/officeDocument/2006/relationships/hyperlink" Target="consultantplus://offline/ref=0456087A212694A5022F58176E5D48D2D3A5DCE577EE6A21E55653AEB7CD6FB46B3AD4172E5E6BD80Fv8J" TargetMode="External"/><Relationship Id="rId50" Type="http://schemas.openxmlformats.org/officeDocument/2006/relationships/hyperlink" Target="http://www.roseltorg.ru" TargetMode="External"/><Relationship Id="rId55" Type="http://schemas.openxmlformats.org/officeDocument/2006/relationships/hyperlink" Target="consultantplus://offline/ref=8608A915A77589369BD2B7F347595D5ABC538B22E06FA735FD52FF4C23570EP" TargetMode="External"/><Relationship Id="rId76" Type="http://schemas.openxmlformats.org/officeDocument/2006/relationships/hyperlink" Target="http://www.roseltorg.ru" TargetMode="External"/><Relationship Id="rId97" Type="http://schemas.openxmlformats.org/officeDocument/2006/relationships/hyperlink" Target="http://www.roseltorg.ru" TargetMode="External"/><Relationship Id="rId104" Type="http://schemas.openxmlformats.org/officeDocument/2006/relationships/hyperlink" Target="mailto:yust-ayurmo@rk08.ru" TargetMode="External"/><Relationship Id="rId120" Type="http://schemas.openxmlformats.org/officeDocument/2006/relationships/hyperlink" Target="http://www.torgi.gov.ru" TargetMode="External"/><Relationship Id="rId125" Type="http://schemas.openxmlformats.org/officeDocument/2006/relationships/hyperlink" Target="https://yustinskoeyustinskoe-r08.gosweb.gosuslugi.ru/" TargetMode="External"/><Relationship Id="rId141" Type="http://schemas.openxmlformats.org/officeDocument/2006/relationships/hyperlink" Target="http://www.roseltorg.ru" TargetMode="External"/><Relationship Id="rId146" Type="http://schemas.openxmlformats.org/officeDocument/2006/relationships/hyperlink" Target="http://www.torgi.gov.ru" TargetMode="External"/><Relationship Id="rId167" Type="http://schemas.openxmlformats.org/officeDocument/2006/relationships/hyperlink" Target="https://yustinskoeyustinskoe-r08.gosweb.gosuslugi.ru/" TargetMode="External"/><Relationship Id="rId18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mailto:yust-ayurmo@rk08.ru" TargetMode="External"/><Relationship Id="rId92" Type="http://schemas.openxmlformats.org/officeDocument/2006/relationships/hyperlink" Target="http://www.torgi.gov.ru" TargetMode="External"/><Relationship Id="rId162" Type="http://schemas.openxmlformats.org/officeDocument/2006/relationships/hyperlink" Target="http://www.roseltorg.ru" TargetMode="External"/><Relationship Id="rId183" Type="http://schemas.openxmlformats.org/officeDocument/2006/relationships/hyperlink" Target="consultantplus://offline/main?base=LAW;n=112770;fld=134;dst=102068" TargetMode="External"/><Relationship Id="rId2" Type="http://schemas.openxmlformats.org/officeDocument/2006/relationships/numbering" Target="numbering.xml"/><Relationship Id="rId29" Type="http://schemas.openxmlformats.org/officeDocument/2006/relationships/hyperlink" Target="https://yustinskoeyustinskoe-r08.gosweb.gosuslugi.ru/" TargetMode="External"/><Relationship Id="rId24" Type="http://schemas.openxmlformats.org/officeDocument/2006/relationships/hyperlink" Target="http://www.roseltorg.ru" TargetMode="External"/><Relationship Id="rId40" Type="http://schemas.openxmlformats.org/officeDocument/2006/relationships/hyperlink" Target="http://www.roseltorg.ru" TargetMode="External"/><Relationship Id="rId45" Type="http://schemas.openxmlformats.org/officeDocument/2006/relationships/hyperlink" Target="http://www.torgi.gov.ru" TargetMode="External"/><Relationship Id="rId66" Type="http://schemas.openxmlformats.org/officeDocument/2006/relationships/hyperlink" Target="http://www.torgi.gov.ru" TargetMode="External"/><Relationship Id="rId87" Type="http://schemas.openxmlformats.org/officeDocument/2006/relationships/hyperlink" Target="https://yustinskoeyustinskoe-r08.gosweb.gosuslugi.ru/" TargetMode="External"/><Relationship Id="rId110" Type="http://schemas.openxmlformats.org/officeDocument/2006/relationships/hyperlink" Target="http://www.roseltorg.ru" TargetMode="External"/><Relationship Id="rId115" Type="http://schemas.openxmlformats.org/officeDocument/2006/relationships/hyperlink" Target="consultantplus://offline/ref=8608A915A77589369BD2B7F347595D5ABC538B22E06FA735FD52FF4C23570EP" TargetMode="External"/><Relationship Id="rId131" Type="http://schemas.openxmlformats.org/officeDocument/2006/relationships/hyperlink" Target="mailto:yust-ayurmo@rk08.ru" TargetMode="External"/><Relationship Id="rId136" Type="http://schemas.openxmlformats.org/officeDocument/2006/relationships/hyperlink" Target="http://www.roseltorg.ru" TargetMode="External"/><Relationship Id="rId157" Type="http://schemas.openxmlformats.org/officeDocument/2006/relationships/hyperlink" Target="http://www.roseltorg.ru" TargetMode="External"/><Relationship Id="rId178" Type="http://schemas.openxmlformats.org/officeDocument/2006/relationships/hyperlink" Target="http://www.roseltorg.ru" TargetMode="External"/><Relationship Id="rId61" Type="http://schemas.openxmlformats.org/officeDocument/2006/relationships/hyperlink" Target="http://www.roseltorg.ru" TargetMode="External"/><Relationship Id="rId82" Type="http://schemas.openxmlformats.org/officeDocument/2006/relationships/hyperlink" Target="http://www.roseltorg.ru" TargetMode="External"/><Relationship Id="rId152" Type="http://schemas.openxmlformats.org/officeDocument/2006/relationships/hyperlink" Target="http://www.torgi.gov.ru" TargetMode="External"/><Relationship Id="rId173" Type="http://schemas.openxmlformats.org/officeDocument/2006/relationships/hyperlink" Target="consultantplus://offline/ref=D54B536E147478390F4E00EB7DDC3F85EBB1AC050E3F505E03D970FC37B84872C1BD5795E2D383C8K856P" TargetMode="External"/><Relationship Id="rId19" Type="http://schemas.openxmlformats.org/officeDocument/2006/relationships/hyperlink" Target="https://yustinskoeyustinskoe-r08.gosweb.gosuslugi.ru/" TargetMode="External"/><Relationship Id="rId14" Type="http://schemas.openxmlformats.org/officeDocument/2006/relationships/hyperlink" Target="mailto:yust-ayurmo@rk08.ru" TargetMode="External"/><Relationship Id="rId30" Type="http://schemas.openxmlformats.org/officeDocument/2006/relationships/hyperlink" Target="http://www.torgi.gov.ru" TargetMode="External"/><Relationship Id="rId35" Type="http://schemas.openxmlformats.org/officeDocument/2006/relationships/hyperlink" Target="https://yustinskoeyustinskoe-r08.gosweb.gosuslugi.ru/" TargetMode="External"/><Relationship Id="rId56" Type="http://schemas.openxmlformats.org/officeDocument/2006/relationships/hyperlink" Target="http://www.torgi.gov.ru" TargetMode="External"/><Relationship Id="rId77" Type="http://schemas.openxmlformats.org/officeDocument/2006/relationships/hyperlink" Target="https://yustinskoeyustinskoe-r08.gosweb.gosuslugi.ru/" TargetMode="External"/><Relationship Id="rId100" Type="http://schemas.openxmlformats.org/officeDocument/2006/relationships/hyperlink" Target="http://www.roseltorg.ru" TargetMode="External"/><Relationship Id="rId105" Type="http://schemas.openxmlformats.org/officeDocument/2006/relationships/hyperlink" Target="http://www.torgi.gov.ru" TargetMode="External"/><Relationship Id="rId126" Type="http://schemas.openxmlformats.org/officeDocument/2006/relationships/hyperlink" Target="http://www.torgi.gov.ru" TargetMode="External"/><Relationship Id="rId147" Type="http://schemas.openxmlformats.org/officeDocument/2006/relationships/hyperlink" Target="https://yustinskoeyustinskoe-r08.gosweb.gosuslugi.ru/" TargetMode="External"/><Relationship Id="rId168" Type="http://schemas.openxmlformats.org/officeDocument/2006/relationships/hyperlink" Target="http://www.roseltorg.ru" TargetMode="External"/><Relationship Id="rId8" Type="http://schemas.openxmlformats.org/officeDocument/2006/relationships/hyperlink" Target="https://yustinskoeyustinskoe-r08.gosweb.gosuslugi.ru/" TargetMode="External"/><Relationship Id="rId51" Type="http://schemas.openxmlformats.org/officeDocument/2006/relationships/hyperlink" Target="http://www.roseltorg.ru" TargetMode="External"/><Relationship Id="rId72" Type="http://schemas.openxmlformats.org/officeDocument/2006/relationships/hyperlink" Target="http://www.roseltorg.ru" TargetMode="External"/><Relationship Id="rId93" Type="http://schemas.openxmlformats.org/officeDocument/2006/relationships/hyperlink" Target="consultantplus://offline/main?base=LAW;n=112770;fld=134;dst=102068" TargetMode="External"/><Relationship Id="rId98" Type="http://schemas.openxmlformats.org/officeDocument/2006/relationships/hyperlink" Target="https://yustinskoeyustinskoe-r08.gosweb.gosuslugi.ru/" TargetMode="External"/><Relationship Id="rId121" Type="http://schemas.openxmlformats.org/officeDocument/2006/relationships/hyperlink" Target="http://www.roseltorg.ru" TargetMode="External"/><Relationship Id="rId142" Type="http://schemas.openxmlformats.org/officeDocument/2006/relationships/hyperlink" Target="http://www.roseltorg.ru" TargetMode="External"/><Relationship Id="rId163" Type="http://schemas.openxmlformats.org/officeDocument/2006/relationships/hyperlink" Target="http://www.roseltorg.ru" TargetMode="External"/><Relationship Id="rId184" Type="http://schemas.openxmlformats.org/officeDocument/2006/relationships/hyperlink" Target="consultantplus://offline/ref=0456087A212694A5022F58176E5D48D2D3A5DCE577EE6A21E55653AEB7CD6FB46B3AD4172E5E6BD80Fv8J" TargetMode="External"/><Relationship Id="rId189"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consultantplus://offline/ref=8608A915A77589369BD2B7F347595D5ABC538B22E06FA735FD52FF4C23570EP" TargetMode="External"/><Relationship Id="rId46" Type="http://schemas.openxmlformats.org/officeDocument/2006/relationships/hyperlink" Target="http://www.roseltorg.ru" TargetMode="External"/><Relationship Id="rId67" Type="http://schemas.openxmlformats.org/officeDocument/2006/relationships/hyperlink" Target="http://www.roseltorg.ru" TargetMode="External"/><Relationship Id="rId116" Type="http://schemas.openxmlformats.org/officeDocument/2006/relationships/hyperlink" Target="http://www.torgi.gov.ru" TargetMode="External"/><Relationship Id="rId137" Type="http://schemas.openxmlformats.org/officeDocument/2006/relationships/hyperlink" Target="https://yustinskoeyustinskoe-r08.gosweb.gosuslugi.ru/" TargetMode="External"/><Relationship Id="rId158" Type="http://schemas.openxmlformats.org/officeDocument/2006/relationships/hyperlink" Target="https://yustinskoeyustinskoe-r08.gosweb.gosuslugi.ru/" TargetMode="External"/><Relationship Id="rId20" Type="http://schemas.openxmlformats.org/officeDocument/2006/relationships/hyperlink" Target="http://www.roseltorg.ru" TargetMode="External"/><Relationship Id="rId41" Type="http://schemas.openxmlformats.org/officeDocument/2006/relationships/hyperlink" Target="mailto:yust-ayurmo@rk08.ru" TargetMode="External"/><Relationship Id="rId62" Type="http://schemas.openxmlformats.org/officeDocument/2006/relationships/hyperlink" Target="http://www.torgi.gov.ru" TargetMode="External"/><Relationship Id="rId83" Type="http://schemas.openxmlformats.org/officeDocument/2006/relationships/hyperlink" Target="consultantplus://offline/ref=D54B536E147478390F4E00EB7DDC3F85EBB1AC050E3F505E03D970FC37B84872C1BD5795E2D383C8K856P" TargetMode="External"/><Relationship Id="rId88" Type="http://schemas.openxmlformats.org/officeDocument/2006/relationships/hyperlink" Target="http://www.roseltorg.ru" TargetMode="External"/><Relationship Id="rId111" Type="http://schemas.openxmlformats.org/officeDocument/2006/relationships/hyperlink" Target="http://www.roseltorg.ru" TargetMode="External"/><Relationship Id="rId132" Type="http://schemas.openxmlformats.org/officeDocument/2006/relationships/hyperlink" Target="http://www.roseltorg.ru" TargetMode="External"/><Relationship Id="rId153" Type="http://schemas.openxmlformats.org/officeDocument/2006/relationships/hyperlink" Target="consultantplus://offline/main?base=LAW;n=112770;fld=134;dst=102068" TargetMode="External"/><Relationship Id="rId174" Type="http://schemas.openxmlformats.org/officeDocument/2006/relationships/hyperlink" Target="http://www.roseltorg.ru" TargetMode="External"/><Relationship Id="rId179" Type="http://schemas.openxmlformats.org/officeDocument/2006/relationships/hyperlink" Target="https://yustinskoeyustinskoe-r08.gosweb.gosuslugi.ru/" TargetMode="External"/><Relationship Id="rId190" Type="http://schemas.openxmlformats.org/officeDocument/2006/relationships/footer" Target="footer2.xml"/><Relationship Id="rId15" Type="http://schemas.openxmlformats.org/officeDocument/2006/relationships/hyperlink" Target="http://www.torgi.gov.ru" TargetMode="External"/><Relationship Id="rId36" Type="http://schemas.openxmlformats.org/officeDocument/2006/relationships/hyperlink" Target="http://www.torgi.gov.ru" TargetMode="External"/><Relationship Id="rId57" Type="http://schemas.openxmlformats.org/officeDocument/2006/relationships/hyperlink" Target="https://yustinskoeyustinskoe-r08.gosweb.gosuslugi.ru/" TargetMode="External"/><Relationship Id="rId106" Type="http://schemas.openxmlformats.org/officeDocument/2006/relationships/hyperlink" Target="http://www.roseltorg.ru" TargetMode="External"/><Relationship Id="rId127" Type="http://schemas.openxmlformats.org/officeDocument/2006/relationships/hyperlink" Target="http://www.roseltorg.ru" TargetMode="External"/><Relationship Id="rId10" Type="http://schemas.openxmlformats.org/officeDocument/2006/relationships/hyperlink" Target="http://www.roseltorg.ru" TargetMode="External"/><Relationship Id="rId31" Type="http://schemas.openxmlformats.org/officeDocument/2006/relationships/hyperlink" Target="http://www.roseltorg.ru" TargetMode="External"/><Relationship Id="rId52" Type="http://schemas.openxmlformats.org/officeDocument/2006/relationships/hyperlink" Target="http://www.roseltorg.ru" TargetMode="External"/><Relationship Id="rId73" Type="http://schemas.openxmlformats.org/officeDocument/2006/relationships/hyperlink" Target="http://www.roseltorg.ru" TargetMode="External"/><Relationship Id="rId78" Type="http://schemas.openxmlformats.org/officeDocument/2006/relationships/hyperlink" Target="http://www.roseltorg.ru" TargetMode="External"/><Relationship Id="rId94" Type="http://schemas.openxmlformats.org/officeDocument/2006/relationships/hyperlink" Target="consultantplus://offline/ref=0456087A212694A5022F58176E5D48D2D3A5DCE577EE6A21E55653AEB7CD6FB46B3AD4172E5E6BD80Fv8J" TargetMode="External"/><Relationship Id="rId99" Type="http://schemas.openxmlformats.org/officeDocument/2006/relationships/hyperlink" Target="http://www.torgi.gov.ru" TargetMode="External"/><Relationship Id="rId101" Type="http://schemas.openxmlformats.org/officeDocument/2006/relationships/hyperlink" Target="mailto:yust-ayurmo@rk08.ru" TargetMode="External"/><Relationship Id="rId122" Type="http://schemas.openxmlformats.org/officeDocument/2006/relationships/hyperlink" Target="http://www.torgi.gov.ru" TargetMode="External"/><Relationship Id="rId143" Type="http://schemas.openxmlformats.org/officeDocument/2006/relationships/hyperlink" Target="consultantplus://offline/ref=D54B536E147478390F4E00EB7DDC3F85EBB1AC050E3F505E03D970FC37B84872C1BD5795E2D383C8K856P" TargetMode="External"/><Relationship Id="rId148" Type="http://schemas.openxmlformats.org/officeDocument/2006/relationships/hyperlink" Target="http://www.roseltorg.ru" TargetMode="External"/><Relationship Id="rId164" Type="http://schemas.openxmlformats.org/officeDocument/2006/relationships/hyperlink" Target="mailto:yust-ayurmo@rk08.ru" TargetMode="External"/><Relationship Id="rId169" Type="http://schemas.openxmlformats.org/officeDocument/2006/relationships/hyperlink" Target="https://yustinskoeyustinskoe-r08.gosweb.gosuslugi.ru/" TargetMode="External"/><Relationship Id="rId185" Type="http://schemas.openxmlformats.org/officeDocument/2006/relationships/hyperlink" Target="https://yustinskoeyustinskoe-r08.gosweb.gosuslugi.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8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B9F59-7AE4-4370-B926-1371E31E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169</Pages>
  <Words>68218</Words>
  <Characters>388843</Characters>
  <Application>Microsoft Office Word</Application>
  <DocSecurity>0</DocSecurity>
  <Lines>3240</Lines>
  <Paragraphs>912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6</cp:revision>
  <cp:lastPrinted>2023-04-25T08:36:00Z</cp:lastPrinted>
  <dcterms:created xsi:type="dcterms:W3CDTF">2019-10-21T06:08:00Z</dcterms:created>
  <dcterms:modified xsi:type="dcterms:W3CDTF">2023-08-21T07:15:00Z</dcterms:modified>
</cp:coreProperties>
</file>