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3.0 --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Tr="009F100C">
        <w:tblPrEx>
          <w:tblW w:w="10560" w:type="dxa"/>
          <w:tblLayout w:type="fixed"/>
          <w:tblLook w:val="0000"/>
        </w:tblPrEx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АДМИНИСТРАЦИИ</w:t>
            </w:r>
          </w:p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69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964" w:rsidRPr="003B3694" w:rsidP="009F10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3B3694">
              <w:rPr>
                <w:rFonts w:ascii="Times New Roman" w:eastAsia="Times New Roman" w:hAnsi="Times New Roman" w:cs="Times New Roman"/>
                <w:b/>
              </w:rPr>
              <w:t>СТИН РАЙОНА</w:t>
            </w:r>
          </w:p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МУНИЦИПАЛЬН Б</w:t>
            </w:r>
            <w:r w:rsidRPr="003B3694">
              <w:rPr>
                <w:rFonts w:ascii="Times New Roman" w:eastAsia="Times New Roman" w:hAnsi="Times New Roman" w:cs="Times New Roman"/>
                <w:b/>
              </w:rPr>
              <w:t>Y</w:t>
            </w:r>
            <w:r w:rsidRPr="003B3694">
              <w:rPr>
                <w:rFonts w:ascii="Times New Roman" w:eastAsia="Times New Roman" w:hAnsi="Times New Roman" w:cs="Times New Roman"/>
                <w:b/>
              </w:rPr>
              <w:t>РДӘЦИН</w:t>
            </w:r>
          </w:p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 xml:space="preserve">АДМИНИСТРАЦИН </w:t>
            </w:r>
          </w:p>
          <w:p w:rsidR="00D01964" w:rsidRPr="003B3694" w:rsidP="009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</w:tr>
    </w:tbl>
    <w:p w:rsidR="00D01964" w:rsidRPr="003B3694" w:rsidP="00D01964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eastAsia="Times New Roman" w:hAnsi="Times New Roman" w:cs="Times New Roman"/>
          <w:sz w:val="24"/>
          <w:szCs w:val="24"/>
        </w:rPr>
      </w:pP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359300,Республика Калмыкия, 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Юстинский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 район, п. 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Цаган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 Аман, ул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оветская, 46; код (847 44), тел. 9-24-00, факс 9-14-00,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yust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ayurmo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@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rk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08.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</w:p>
    <w:p w:rsidR="00D01964" w:rsidP="00D01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964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D01964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 w:rsidRPr="00D01964">
        <w:rPr>
          <w:rFonts w:ascii="Times New Roman" w:eastAsia="Times New Roman" w:hAnsi="Times New Roman" w:cs="Times New Roman"/>
          <w:sz w:val="24"/>
          <w:szCs w:val="24"/>
          <w:u w:val="single"/>
        </w:rPr>
        <w:t>апреля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 xml:space="preserve"> 2025 г.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B76AC">
        <w:rPr>
          <w:rFonts w:ascii="Times New Roman" w:eastAsia="Times New Roman" w:hAnsi="Times New Roman" w:cs="Times New Roman"/>
          <w:sz w:val="24"/>
          <w:szCs w:val="24"/>
        </w:rPr>
        <w:t xml:space="preserve">        № _</w:t>
      </w:r>
      <w:r w:rsidR="006B76AC">
        <w:rPr>
          <w:rFonts w:ascii="Times New Roman" w:eastAsia="Times New Roman" w:hAnsi="Times New Roman" w:cs="Times New Roman"/>
          <w:sz w:val="24"/>
          <w:szCs w:val="24"/>
          <w:u w:val="single"/>
        </w:rPr>
        <w:t>129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 xml:space="preserve">_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 xml:space="preserve">    п. </w:t>
      </w:r>
      <w:r w:rsidRPr="00D01964">
        <w:rPr>
          <w:rFonts w:ascii="Times New Roman" w:eastAsia="Times New Roman" w:hAnsi="Times New Roman" w:cs="Times New Roman"/>
          <w:sz w:val="24"/>
          <w:szCs w:val="24"/>
        </w:rPr>
        <w:t>Цага</w:t>
      </w:r>
      <w:r w:rsidRPr="003B3694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3B3694">
        <w:rPr>
          <w:rFonts w:ascii="Times New Roman" w:eastAsia="Times New Roman" w:hAnsi="Times New Roman" w:cs="Times New Roman"/>
          <w:sz w:val="26"/>
          <w:szCs w:val="26"/>
        </w:rPr>
        <w:t xml:space="preserve">  Аман</w:t>
      </w:r>
    </w:p>
    <w:p w:rsidR="00D01964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Схему размещения мест </w:t>
      </w:r>
    </w:p>
    <w:p w:rsidR="00D01964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1150CD">
        <w:rPr>
          <w:rFonts w:ascii="Times New Roman" w:eastAsia="Times New Roman" w:hAnsi="Times New Roman" w:cs="Times New Roman"/>
          <w:sz w:val="24"/>
          <w:szCs w:val="24"/>
        </w:rPr>
        <w:t>сбора твердых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 отходов, и технических </w:t>
      </w:r>
    </w:p>
    <w:p w:rsidR="00D01964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площадкам и правил формирования и </w:t>
      </w:r>
    </w:p>
    <w:p w:rsidR="00D01964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ведения реестра мест сбора твердых коммунальных </w:t>
      </w:r>
    </w:p>
    <w:p w:rsidR="00D01964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отходов на территории 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964" w:rsidRPr="001150CD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</w:rPr>
      </w:pPr>
      <w:r w:rsidRPr="001150C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>образования Республики Калмыкия</w:t>
      </w:r>
      <w:r w:rsidRPr="00115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964" w:rsidRPr="00AE4DCD" w:rsidP="00D0196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Pr="00AE4DCD" w:rsidP="00D01964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Pr="008F5E2B" w:rsidP="00D019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2E9" w:rsidR="003D62E9">
        <w:rPr>
          <w:rFonts w:ascii="Times New Roman" w:hAnsi="Times New Roman" w:cs="Times New Roman"/>
          <w:sz w:val="24"/>
          <w:szCs w:val="24"/>
        </w:rPr>
        <w:t>приведении муниципальных нормативных правовых актов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 соответствии с </w:t>
      </w:r>
      <w:r w:rsidRPr="008F5E2B">
        <w:rPr>
          <w:rFonts w:ascii="Times New Roman" w:eastAsia="Times New Roman" w:hAnsi="Times New Roman" w:cs="Times New Roman"/>
          <w:sz w:val="24"/>
          <w:szCs w:val="24"/>
        </w:rPr>
        <w:t xml:space="preserve">Уставом  </w:t>
      </w:r>
      <w:r w:rsidRPr="008F5E2B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r w:rsidRPr="008F5E2B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</w:p>
    <w:p w:rsidR="00D01964" w:rsidRPr="00AE4DCD" w:rsidP="00D019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Pr="00AE4DCD" w:rsidP="00D0196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1964" w:rsidRPr="00AE4DCD" w:rsidP="00D0196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Pr="001150CD" w:rsidP="00D019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 в Схему размещения мест сбора твердых коммунальных отходов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технических требований к площадкам и правил формирования и ведения реестра мест сбора твердых коммунальных отходов на территории 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</w:rPr>
        <w:t>, изложив Приложение № 8 «Р</w:t>
      </w:r>
      <w:r w:rsidRPr="0095691D">
        <w:rPr>
          <w:rFonts w:ascii="Times New Roman" w:eastAsia="Times New Roman" w:hAnsi="Times New Roman" w:cs="Times New Roman"/>
          <w:sz w:val="24"/>
          <w:szCs w:val="24"/>
        </w:rPr>
        <w:t xml:space="preserve">еестр расположения контейнерных площадок для сбора твердых коммунальных отходов и крупногабаритных отходов на территории </w:t>
      </w:r>
      <w:r w:rsidRPr="0095691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r w:rsidRPr="0095691D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</w:rPr>
        <w:t>» в новой редакции</w:t>
      </w:r>
      <w:r w:rsidR="003D62E9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</w:t>
      </w:r>
      <w:r w:rsidRPr="00115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964" w:rsidRPr="0095691D" w:rsidP="00D01964">
      <w:pPr>
        <w:pStyle w:val="ListParagraph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5691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</w:t>
      </w:r>
      <w:r w:rsidRPr="0095691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r w:rsidRPr="0095691D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</w:t>
      </w:r>
    </w:p>
    <w:p w:rsidR="00D01964" w:rsidP="00D019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</w:t>
      </w:r>
    </w:p>
    <w:p w:rsidR="00D01964" w:rsidRPr="00AE4DCD" w:rsidP="00D01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Б.А. Болдырева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964" w:rsidRPr="00AE4DCD" w:rsidP="00D019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Pr="00AE4DCD" w:rsidP="00D019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Pr="00AE4DCD" w:rsidP="00D019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Pr="00AE4DCD" w:rsidP="00D01964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D01964" w:rsidRPr="00AE4DCD" w:rsidP="00D01964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Юстинского</w:t>
      </w: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 районного</w:t>
      </w:r>
    </w:p>
    <w:p w:rsidR="00D01964" w:rsidRPr="00AE4DCD" w:rsidP="00D01964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01964" w:rsidRPr="00AE4DCD" w:rsidP="00D01964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DCD"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Г.Г. Очиров</w:t>
      </w:r>
    </w:p>
    <w:p w:rsidR="00D01964" w:rsidRPr="00AE4DCD" w:rsidP="00D0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RPr="00AE4DCD" w:rsidP="00D01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964" w:rsidP="00D01964">
      <w:pPr>
        <w:pStyle w:val="31"/>
        <w:shd w:val="clear" w:color="auto" w:fill="auto"/>
        <w:spacing w:before="0" w:after="0" w:line="276" w:lineRule="auto"/>
        <w:ind w:left="23" w:right="-136" w:firstLine="3238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01964" w:rsidP="00D01964">
      <w:pPr>
        <w:pStyle w:val="31"/>
        <w:shd w:val="clear" w:color="auto" w:fill="auto"/>
        <w:spacing w:before="0" w:after="0" w:line="276" w:lineRule="auto"/>
        <w:ind w:left="23" w:right="-136" w:firstLine="3238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01964" w:rsidP="00D01964">
      <w:pPr>
        <w:pStyle w:val="31"/>
        <w:shd w:val="clear" w:color="auto" w:fill="auto"/>
        <w:spacing w:before="0" w:after="0" w:line="276" w:lineRule="auto"/>
        <w:ind w:left="23" w:right="-136" w:firstLine="3238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DE3FE9">
      <w:pPr>
        <w:sectPr w:rsidSect="00D0196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E3611" w:rsidRPr="00DE3611" w:rsidP="00DE36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E3611">
        <w:rPr>
          <w:rFonts w:ascii="Times New Roman" w:eastAsia="Times New Roman" w:hAnsi="Times New Roman" w:cs="Times New Roman"/>
          <w:sz w:val="18"/>
          <w:szCs w:val="18"/>
        </w:rPr>
        <w:t>Приложение № 8</w:t>
      </w:r>
    </w:p>
    <w:p w:rsidR="00DE3611" w:rsidRPr="00DE3611" w:rsidP="00DE36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E3611">
        <w:rPr>
          <w:rFonts w:ascii="Times New Roman" w:eastAsia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DE3611" w:rsidRPr="00DE3611" w:rsidP="00DE36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E3611">
        <w:rPr>
          <w:rFonts w:ascii="Times New Roman" w:eastAsia="Times New Roman" w:hAnsi="Times New Roman" w:cs="Times New Roman"/>
          <w:sz w:val="18"/>
          <w:szCs w:val="18"/>
        </w:rPr>
        <w:t>Юстинского</w:t>
      </w:r>
      <w:r w:rsidRPr="00DE3611">
        <w:rPr>
          <w:rFonts w:ascii="Times New Roman" w:eastAsia="Times New Roman" w:hAnsi="Times New Roman" w:cs="Times New Roman"/>
          <w:sz w:val="18"/>
          <w:szCs w:val="18"/>
        </w:rPr>
        <w:t xml:space="preserve">  РМО РК </w:t>
      </w:r>
    </w:p>
    <w:p w:rsidR="00DE3611" w:rsidP="00DE36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E3611">
        <w:rPr>
          <w:rFonts w:ascii="Times New Roman" w:eastAsia="Times New Roman" w:hAnsi="Times New Roman" w:cs="Times New Roman"/>
          <w:sz w:val="18"/>
          <w:szCs w:val="18"/>
        </w:rPr>
        <w:t>от 12 апреля  2019 года №145</w:t>
      </w:r>
      <w:r w:rsidR="00737424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737424" w:rsidRPr="00DE3611" w:rsidP="00DE36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sz w:val="18"/>
          <w:szCs w:val="18"/>
        </w:rPr>
        <w:t>изм</w:t>
      </w:r>
      <w:r>
        <w:rPr>
          <w:rFonts w:ascii="Times New Roman" w:eastAsia="Times New Roman" w:hAnsi="Times New Roman" w:cs="Times New Roman"/>
          <w:sz w:val="18"/>
          <w:szCs w:val="18"/>
        </w:rPr>
        <w:t>.о</w:t>
      </w:r>
      <w:r>
        <w:rPr>
          <w:rFonts w:ascii="Times New Roman" w:eastAsia="Times New Roman" w:hAnsi="Times New Roman" w:cs="Times New Roman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17.01.2025г.№21, от 11.04.2025г.№129</w:t>
      </w:r>
    </w:p>
    <w:p w:rsidR="00DE3611" w:rsidRPr="00DE3611" w:rsidP="00DE3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73B36" w:rsidP="00DE3611">
      <w:pPr>
        <w:spacing w:after="0"/>
        <w:jc w:val="center"/>
        <w:rPr>
          <w:rFonts w:ascii="Times New Roman" w:hAnsi="Times New Roman" w:cs="Times New Roman"/>
        </w:rPr>
      </w:pPr>
    </w:p>
    <w:p w:rsidR="00682EF6" w:rsidP="00DE36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</w:t>
      </w:r>
    </w:p>
    <w:p w:rsidR="00DE3611" w:rsidRPr="00DE3611" w:rsidP="00DE36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3611">
        <w:rPr>
          <w:rFonts w:ascii="Times New Roman" w:eastAsia="Times New Roman" w:hAnsi="Times New Roman" w:cs="Times New Roman"/>
        </w:rPr>
        <w:t>расположения контейнерных площадок для сбора твердых коммунальных</w:t>
      </w:r>
      <w:r w:rsidR="00017EEA">
        <w:rPr>
          <w:rFonts w:ascii="Times New Roman" w:eastAsia="Times New Roman" w:hAnsi="Times New Roman" w:cs="Times New Roman"/>
        </w:rPr>
        <w:t xml:space="preserve"> </w:t>
      </w:r>
      <w:r w:rsidRPr="00DE3611">
        <w:rPr>
          <w:rFonts w:ascii="Times New Roman" w:eastAsia="Times New Roman" w:hAnsi="Times New Roman" w:cs="Times New Roman"/>
        </w:rPr>
        <w:t>отходов и крупногабаритных отходов</w:t>
      </w:r>
    </w:p>
    <w:p w:rsidR="00DE3611" w:rsidP="00DE36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E3611">
        <w:rPr>
          <w:rFonts w:ascii="Times New Roman" w:eastAsia="Times New Roman" w:hAnsi="Times New Roman" w:cs="Times New Roman"/>
        </w:rPr>
        <w:t xml:space="preserve">на территории </w:t>
      </w:r>
      <w:r w:rsidRPr="00DE3611">
        <w:rPr>
          <w:rFonts w:ascii="Times New Roman" w:eastAsia="Times New Roman" w:hAnsi="Times New Roman" w:cs="Times New Roman"/>
        </w:rPr>
        <w:t>Юстинского</w:t>
      </w:r>
      <w:r w:rsidRPr="00DE3611">
        <w:rPr>
          <w:rFonts w:ascii="Times New Roman" w:eastAsia="Times New Roman" w:hAnsi="Times New Roman" w:cs="Times New Roman"/>
        </w:rPr>
        <w:t xml:space="preserve"> районного муниципального образования Республики Калмыкия</w:t>
      </w:r>
    </w:p>
    <w:p w:rsidR="00017EEA" w:rsidRPr="00DE3611" w:rsidP="00DE36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16"/>
        <w:gridCol w:w="1677"/>
        <w:gridCol w:w="1255"/>
        <w:gridCol w:w="1072"/>
        <w:gridCol w:w="1072"/>
        <w:gridCol w:w="885"/>
        <w:gridCol w:w="873"/>
        <w:gridCol w:w="864"/>
        <w:gridCol w:w="865"/>
        <w:gridCol w:w="975"/>
        <w:gridCol w:w="920"/>
        <w:gridCol w:w="1055"/>
        <w:gridCol w:w="967"/>
        <w:gridCol w:w="1607"/>
        <w:gridCol w:w="1417"/>
      </w:tblGrid>
      <w:tr w:rsidTr="00B663C0">
        <w:tblPrEx>
          <w:tblW w:w="0" w:type="auto"/>
          <w:tblLook w:val="04A0"/>
        </w:tblPrEx>
        <w:trPr>
          <w:trHeight w:val="313"/>
        </w:trPr>
        <w:tc>
          <w:tcPr>
            <w:tcW w:w="416" w:type="dxa"/>
            <w:vMerge w:val="restart"/>
          </w:tcPr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4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37424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</w:tcPr>
          <w:p w:rsidR="003807F5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4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24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66" w:type="dxa"/>
            <w:vMerge w:val="restart"/>
          </w:tcPr>
          <w:p w:rsidR="00737424" w:rsidP="0001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RPr="00017EEA" w:rsidP="00017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</w:t>
            </w:r>
            <w:r w:rsidR="00907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контей</w:t>
            </w:r>
            <w:r w:rsidR="009076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</w:t>
            </w:r>
          </w:p>
        </w:tc>
        <w:tc>
          <w:tcPr>
            <w:tcW w:w="9938" w:type="dxa"/>
            <w:gridSpan w:val="10"/>
            <w:tcBorders>
              <w:bottom w:val="single" w:sz="4" w:space="0" w:color="auto"/>
            </w:tcBorders>
          </w:tcPr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198" w:type="dxa"/>
            <w:vMerge w:val="restart"/>
          </w:tcPr>
          <w:p w:rsidR="00737424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собствен-никах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 (площадок)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накопле-ния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ТКО</w:t>
            </w:r>
          </w:p>
        </w:tc>
        <w:tc>
          <w:tcPr>
            <w:tcW w:w="1417" w:type="dxa"/>
            <w:vMerge w:val="restart"/>
          </w:tcPr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 об источниках образования  ТКО, которые складируются в местах накопления ТКО</w:t>
            </w:r>
          </w:p>
        </w:tc>
      </w:tr>
      <w:tr w:rsidTr="00B663C0">
        <w:tblPrEx>
          <w:tblW w:w="0" w:type="auto"/>
          <w:tblLook w:val="04A0"/>
        </w:tblPrEx>
        <w:trPr>
          <w:trHeight w:val="356"/>
        </w:trPr>
        <w:tc>
          <w:tcPr>
            <w:tcW w:w="416" w:type="dxa"/>
            <w:vMerge/>
          </w:tcPr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3807F5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3807F5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737424" w:rsidP="00380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RPr="00017EEA" w:rsidP="00380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покрытия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контей-нерной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737424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контей-нерной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</w:t>
            </w:r>
            <w:r w:rsidR="00B66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3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63C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r w:rsidR="00B663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7424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мусоросборников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планируемых к размещению мусоросборников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</w:tcBorders>
          </w:tcPr>
          <w:p w:rsidR="00737424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контей-неров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</w:tcPr>
          <w:p w:rsidR="00737424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отходов</w:t>
            </w:r>
          </w:p>
        </w:tc>
        <w:tc>
          <w:tcPr>
            <w:tcW w:w="1198" w:type="dxa"/>
            <w:vMerge/>
          </w:tcPr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807F5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663C0">
        <w:tblPrEx>
          <w:tblW w:w="0" w:type="auto"/>
          <w:tblLook w:val="04A0"/>
        </w:tblPrEx>
        <w:trPr>
          <w:trHeight w:val="551"/>
        </w:trPr>
        <w:tc>
          <w:tcPr>
            <w:tcW w:w="416" w:type="dxa"/>
            <w:vMerge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B663C0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B663C0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B663C0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B663C0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B663C0" w:rsidRPr="00017EEA" w:rsidP="009F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бунке-ров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B663C0" w:rsidRPr="00017EEA" w:rsidP="009F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B663C0" w:rsidRPr="00017EEA" w:rsidP="009F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663C0" w:rsidRPr="00017EEA" w:rsidP="009F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</w:p>
        </w:tc>
        <w:tc>
          <w:tcPr>
            <w:tcW w:w="1055" w:type="dxa"/>
            <w:vMerge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vAlign w:val="center"/>
          </w:tcPr>
          <w:p w:rsidR="00B663C0" w:rsidRPr="009076FE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6D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1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3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9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5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3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B663C0" w:rsidRPr="00017EEA" w:rsidP="00FF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vAlign w:val="center"/>
          </w:tcPr>
          <w:p w:rsidR="00B663C0" w:rsidRPr="009076FE" w:rsidP="000D689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ул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>Хомутникова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 д.2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47.566810 46.721695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5" w:type="dxa"/>
            <w:vAlign w:val="center"/>
          </w:tcPr>
          <w:p w:rsidR="00B663C0" w:rsidRPr="009076FE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у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>Хомутникова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 д. 18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47.564171 46.715564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  <w:vAlign w:val="center"/>
          </w:tcPr>
          <w:p w:rsidR="00B663C0" w:rsidRPr="009076FE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у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>Хомутникова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 д. 17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47.562980 46.714062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  <w:vAlign w:val="center"/>
          </w:tcPr>
          <w:p w:rsidR="00B663C0" w:rsidRPr="009076FE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ул.Г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>ородовикова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 д. 76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47.563273 46.717417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5" w:type="dxa"/>
            <w:vAlign w:val="center"/>
          </w:tcPr>
          <w:p w:rsidR="00B663C0" w:rsidRPr="009076FE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у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>Аюки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 Хана д. 16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47.561067 46.715523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5" w:type="dxa"/>
            <w:vAlign w:val="center"/>
          </w:tcPr>
          <w:p w:rsidR="00B663C0" w:rsidRPr="009076FE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у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>Аюки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 Хана д.20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47.714268 46.714268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5" w:type="dxa"/>
            <w:vAlign w:val="center"/>
          </w:tcPr>
          <w:p w:rsidR="00B663C0" w:rsidRPr="009076FE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>л.Городовикова</w:t>
            </w:r>
            <w:r w:rsidRPr="009076FE">
              <w:rPr>
                <w:rFonts w:ascii="Times New Roman" w:hAnsi="Times New Roman" w:cs="Times New Roman"/>
                <w:sz w:val="20"/>
                <w:szCs w:val="20"/>
              </w:rPr>
              <w:t xml:space="preserve"> д.106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47.558264 46.722461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5" w:type="dxa"/>
          </w:tcPr>
          <w:p w:rsidR="00B663C0" w:rsidRPr="00746FF8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>Барун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ородовикова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47.556719 45.813756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273B36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</w:tcPr>
          <w:p w:rsidR="00273B36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273B36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1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3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9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5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3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273B36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5" w:type="dxa"/>
          </w:tcPr>
          <w:p w:rsidR="00B663C0" w:rsidRPr="00746FF8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>Бергин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билейная, д.3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46.847290 46.937260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5" w:type="dxa"/>
          </w:tcPr>
          <w:p w:rsidR="00B663C0" w:rsidRPr="00746FF8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>. Татал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оветская, 1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47.286171 46.265581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5" w:type="dxa"/>
          </w:tcPr>
          <w:p w:rsidR="00B663C0" w:rsidRPr="00746FF8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>Харба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оммунисти-ческая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д.43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47.016977 46.275833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5" w:type="dxa"/>
          </w:tcPr>
          <w:p w:rsidR="00B663C0" w:rsidRPr="00746FF8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>. Эрдниевск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Хана, д.1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46.866096 46.275833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0D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85" w:type="dxa"/>
          </w:tcPr>
          <w:p w:rsidR="00B663C0" w:rsidRPr="00746FF8" w:rsidP="000D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6FF8">
              <w:rPr>
                <w:rFonts w:ascii="Times New Roman" w:hAnsi="Times New Roman" w:cs="Times New Roman"/>
                <w:sz w:val="20"/>
                <w:szCs w:val="20"/>
              </w:rPr>
              <w:t>. Юста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ира, д.2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47.121095 46.296281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ул.Победы, д.31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47.548322 46.730105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асфальто-бетон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Tr="00B663C0">
        <w:tblPrEx>
          <w:tblW w:w="0" w:type="auto"/>
          <w:tblLook w:val="04A0"/>
        </w:tblPrEx>
        <w:tc>
          <w:tcPr>
            <w:tcW w:w="41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Аман, пер.Кирова, 2Е</w:t>
            </w:r>
          </w:p>
        </w:tc>
        <w:tc>
          <w:tcPr>
            <w:tcW w:w="1266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47.571229 46.718416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асфальто-бетон</w:t>
            </w:r>
          </w:p>
        </w:tc>
        <w:tc>
          <w:tcPr>
            <w:tcW w:w="107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1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13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</w:t>
            </w:r>
          </w:p>
        </w:tc>
        <w:tc>
          <w:tcPr>
            <w:tcW w:w="1198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Цаганаманского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СМО РК</w:t>
            </w:r>
          </w:p>
        </w:tc>
        <w:tc>
          <w:tcPr>
            <w:tcW w:w="1417" w:type="dxa"/>
          </w:tcPr>
          <w:p w:rsidR="00B663C0" w:rsidRPr="00017EEA" w:rsidP="00DE3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</w:tbl>
    <w:p w:rsidR="00DE3611" w:rsidRPr="00DE3611" w:rsidP="00DE3611">
      <w:pPr>
        <w:spacing w:after="0"/>
        <w:jc w:val="center"/>
        <w:rPr>
          <w:rFonts w:ascii="Times New Roman" w:hAnsi="Times New Roman" w:cs="Times New Roman"/>
        </w:rPr>
      </w:pPr>
    </w:p>
    <w:sectPr w:rsidSect="00DE3611">
      <w:type w:val="nextPage"/>
      <w:pgSz w:w="16838" w:h="11906" w:orient="landscape"/>
      <w:pgMar w:top="567" w:right="567" w:bottom="624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1964"/>
    <w:rsid w:val="00017EEA"/>
    <w:rsid w:val="000D6896"/>
    <w:rsid w:val="001150CD"/>
    <w:rsid w:val="00273B36"/>
    <w:rsid w:val="002C2391"/>
    <w:rsid w:val="003807F5"/>
    <w:rsid w:val="003B3694"/>
    <w:rsid w:val="003D62E9"/>
    <w:rsid w:val="00682EF6"/>
    <w:rsid w:val="006B76AC"/>
    <w:rsid w:val="00737424"/>
    <w:rsid w:val="00746FF8"/>
    <w:rsid w:val="008F5E2B"/>
    <w:rsid w:val="009076FE"/>
    <w:rsid w:val="0095691D"/>
    <w:rsid w:val="009F100C"/>
    <w:rsid w:val="00AE4DCD"/>
    <w:rsid w:val="00AF37CF"/>
    <w:rsid w:val="00B663C0"/>
    <w:rsid w:val="00D01964"/>
    <w:rsid w:val="00DE3611"/>
    <w:rsid w:val="00DE3FE9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1"/>
    <w:rsid w:val="00D01964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Normal"/>
    <w:link w:val="3"/>
    <w:rsid w:val="00D01964"/>
    <w:pPr>
      <w:widowControl w:val="0"/>
      <w:shd w:val="clear" w:color="auto" w:fill="FFFFFF"/>
      <w:spacing w:before="900" w:after="300" w:line="240" w:lineRule="exact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01964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D0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1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Зедеев Б.Ц</dc:creator>
  <cp:lastModifiedBy>Зедеев Б.Ц</cp:lastModifiedBy>
  <cp:revision>4</cp:revision>
  <dcterms:created xsi:type="dcterms:W3CDTF">2025-04-13T12:04:00Z</dcterms:created>
  <dcterms:modified xsi:type="dcterms:W3CDTF">2025-04-14T10:41:00Z</dcterms:modified>
</cp:coreProperties>
</file>