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9108E8" w:rsidRPr="00296C2D" w:rsidTr="00201269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9108E8" w:rsidRPr="00296C2D" w:rsidRDefault="009108E8" w:rsidP="009108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9108E8" w:rsidRPr="00296C2D" w:rsidRDefault="009108E8" w:rsidP="009108E8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АДМИНИСТРАЦИИ</w:t>
            </w:r>
          </w:p>
          <w:p w:rsidR="009108E8" w:rsidRPr="00296C2D" w:rsidRDefault="009108E8" w:rsidP="009108E8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9108E8" w:rsidRPr="00296C2D" w:rsidRDefault="009108E8" w:rsidP="009108E8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9108E8" w:rsidRPr="00296C2D" w:rsidRDefault="009108E8" w:rsidP="009108E8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9108E8" w:rsidRDefault="009108E8" w:rsidP="009108E8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8E8" w:rsidRPr="00F437EC" w:rsidRDefault="009108E8" w:rsidP="009108E8"/>
        </w:tc>
        <w:tc>
          <w:tcPr>
            <w:tcW w:w="4253" w:type="dxa"/>
            <w:shd w:val="clear" w:color="auto" w:fill="auto"/>
            <w:vAlign w:val="center"/>
          </w:tcPr>
          <w:p w:rsidR="009108E8" w:rsidRPr="00296C2D" w:rsidRDefault="009108E8" w:rsidP="009108E8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9108E8" w:rsidRPr="00296C2D" w:rsidRDefault="009108E8" w:rsidP="009108E8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9108E8" w:rsidRPr="00296C2D" w:rsidRDefault="009108E8" w:rsidP="009108E8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БYРДӘЦИН</w:t>
            </w:r>
          </w:p>
          <w:p w:rsidR="009108E8" w:rsidRDefault="009108E8" w:rsidP="009108E8">
            <w:pPr>
              <w:jc w:val="center"/>
              <w:rPr>
                <w:b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108E8" w:rsidRPr="00296C2D" w:rsidRDefault="009108E8" w:rsidP="009108E8">
            <w:pPr>
              <w:jc w:val="center"/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9108E8" w:rsidRPr="00AA24FB" w:rsidRDefault="009108E8" w:rsidP="009108E8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>359300,Республика Калмыкия, Юстинский район, п. Цаган Аман, ул.Советская, 46; код (847 44), тел. 9-24-00, факс 9-14-00,</w:t>
      </w:r>
      <w:r>
        <w:rPr>
          <w:sz w:val="16"/>
          <w:szCs w:val="16"/>
          <w:lang w:val="en-US"/>
        </w:rPr>
        <w:t>E</w:t>
      </w:r>
      <w:r w:rsidRPr="00AA24F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AA24FB">
        <w:rPr>
          <w:sz w:val="16"/>
          <w:szCs w:val="16"/>
        </w:rPr>
        <w:t>:</w:t>
      </w:r>
      <w:r w:rsidRPr="00C767B9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yust</w:t>
      </w:r>
      <w:r w:rsidRPr="00C767B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ayurmo</w:t>
      </w:r>
      <w:r w:rsidRPr="00AA24FB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rk</w:t>
      </w:r>
      <w:r w:rsidRPr="00C767B9">
        <w:rPr>
          <w:sz w:val="16"/>
          <w:szCs w:val="16"/>
        </w:rPr>
        <w:t>08.</w:t>
      </w:r>
      <w:r>
        <w:rPr>
          <w:sz w:val="16"/>
          <w:szCs w:val="16"/>
          <w:lang w:val="en-US"/>
        </w:rPr>
        <w:t>ru</w:t>
      </w:r>
    </w:p>
    <w:p w:rsidR="009108E8" w:rsidRPr="00F437EC" w:rsidRDefault="009108E8" w:rsidP="009108E8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 xml:space="preserve"> «</w:t>
      </w:r>
      <w:r w:rsidR="00AC3B79">
        <w:rPr>
          <w:sz w:val="26"/>
          <w:szCs w:val="26"/>
        </w:rPr>
        <w:t>30</w:t>
      </w:r>
      <w:r w:rsidRPr="006027F7">
        <w:rPr>
          <w:sz w:val="26"/>
          <w:szCs w:val="26"/>
        </w:rPr>
        <w:t>»</w:t>
      </w:r>
      <w:r w:rsidR="004553B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5C427E">
        <w:rPr>
          <w:sz w:val="26"/>
          <w:szCs w:val="26"/>
        </w:rPr>
        <w:t>3</w:t>
      </w:r>
      <w:r w:rsidRPr="006027F7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       </w:t>
      </w:r>
      <w:r>
        <w:rPr>
          <w:sz w:val="26"/>
          <w:szCs w:val="26"/>
        </w:rPr>
        <w:t xml:space="preserve">     </w:t>
      </w:r>
      <w:r w:rsidRPr="006027F7">
        <w:rPr>
          <w:sz w:val="26"/>
          <w:szCs w:val="26"/>
        </w:rPr>
        <w:t xml:space="preserve">      </w:t>
      </w:r>
      <w:r w:rsidRPr="00F437EC">
        <w:rPr>
          <w:sz w:val="26"/>
          <w:szCs w:val="26"/>
        </w:rPr>
        <w:t>№</w:t>
      </w:r>
      <w:r w:rsidR="00AC3B79">
        <w:rPr>
          <w:sz w:val="26"/>
          <w:szCs w:val="26"/>
        </w:rPr>
        <w:t xml:space="preserve">280    </w:t>
      </w:r>
      <w:r w:rsidRPr="00F437E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F437E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</w:t>
      </w:r>
      <w:r w:rsidRPr="00F437EC">
        <w:rPr>
          <w:sz w:val="26"/>
          <w:szCs w:val="26"/>
        </w:rPr>
        <w:t xml:space="preserve">   Цаган</w:t>
      </w:r>
      <w:r>
        <w:rPr>
          <w:sz w:val="26"/>
          <w:szCs w:val="26"/>
        </w:rPr>
        <w:t xml:space="preserve"> -</w:t>
      </w:r>
      <w:r w:rsidRPr="00F437EC">
        <w:rPr>
          <w:sz w:val="26"/>
          <w:szCs w:val="26"/>
        </w:rPr>
        <w:t xml:space="preserve"> Аман</w:t>
      </w:r>
    </w:p>
    <w:p w:rsidR="0056205A" w:rsidRDefault="0056205A" w:rsidP="0056205A"/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tabs>
          <w:tab w:val="left" w:pos="4536"/>
        </w:tabs>
        <w:ind w:left="6237" w:right="-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О создании консультативного Совета по межнациональным и межконфессиональным </w:t>
      </w:r>
    </w:p>
    <w:p w:rsidR="004553BA" w:rsidRDefault="004553BA" w:rsidP="004553BA">
      <w:pPr>
        <w:tabs>
          <w:tab w:val="left" w:pos="4536"/>
        </w:tabs>
        <w:ind w:left="6237" w:right="-55"/>
      </w:pPr>
      <w:r w:rsidRPr="00FA2D5C">
        <w:rPr>
          <w:rFonts w:ascii="Times New Roman CYR" w:hAnsi="Times New Roman CYR" w:cs="Times New Roman CYR"/>
          <w:sz w:val="28"/>
          <w:szCs w:val="28"/>
        </w:rPr>
        <w:t>Отношениям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4553BA" w:rsidRPr="004553BA" w:rsidRDefault="004553BA" w:rsidP="004553BA">
      <w:pPr>
        <w:tabs>
          <w:tab w:val="left" w:pos="4536"/>
        </w:tabs>
        <w:ind w:left="6237" w:right="-55"/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2D5C">
        <w:rPr>
          <w:rFonts w:ascii="Times New Roman CYR" w:hAnsi="Times New Roman CYR" w:cs="Times New Roman CYR"/>
          <w:sz w:val="28"/>
          <w:szCs w:val="28"/>
        </w:rPr>
        <w:t xml:space="preserve">В соответствии со Стратегией государственной национальной политики Российской Федерации на период до 2025 года, п. 5 ч.1 ст. 15.1 </w:t>
      </w:r>
      <w:hyperlink r:id="rId7" w:history="1">
        <w:r w:rsidRPr="00FA2D5C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06.10.2003г. № 131-ФЗ (ред. от 29.07.2017) «Об общих принципах организации местного самоуправления в Российской Федерации</w:t>
        </w:r>
      </w:hyperlink>
      <w:r w:rsidRPr="00FA2D5C">
        <w:rPr>
          <w:sz w:val="28"/>
          <w:szCs w:val="28"/>
        </w:rPr>
        <w:t>», а также в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целях разработки и 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</w:t>
      </w:r>
      <w:r w:rsidRPr="00FA2D5C">
        <w:rPr>
          <w:sz w:val="28"/>
          <w:szCs w:val="28"/>
        </w:rPr>
        <w:t xml:space="preserve">Юстинского районного муниципального образования Республики Калмыки,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Администрация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Калмыкия: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53BA" w:rsidRPr="00FA2D5C" w:rsidRDefault="004553BA" w:rsidP="004553BA">
      <w:pPr>
        <w:widowControl w:val="0"/>
        <w:tabs>
          <w:tab w:val="left" w:pos="15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>1. Создать консультативный Совет по межнациональным и межконфессиональным отношениям при Администрации Юстинского районного муниципального образования Республики Калмыкия</w:t>
      </w:r>
    </w:p>
    <w:p w:rsidR="004553BA" w:rsidRPr="00FA2D5C" w:rsidRDefault="004553BA" w:rsidP="004553BA">
      <w:pPr>
        <w:widowControl w:val="0"/>
        <w:tabs>
          <w:tab w:val="left" w:pos="15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>2. Утвердить прилагаемое Положение о консультативном Совете по межнациональным и межконфессиональным отношениям (Приложение 1).</w:t>
      </w:r>
    </w:p>
    <w:p w:rsidR="004553BA" w:rsidRPr="00FA2D5C" w:rsidRDefault="004553BA" w:rsidP="004553BA">
      <w:pPr>
        <w:widowControl w:val="0"/>
        <w:tabs>
          <w:tab w:val="left" w:pos="15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>3. Утвердить прилагаемый состав консультативного Совета по межнациональным и межконфессиональным отношениям (Приложение 2).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 xml:space="preserve">постановление </w:t>
      </w:r>
      <w:r w:rsidRPr="00FA2D5C">
        <w:rPr>
          <w:sz w:val="28"/>
          <w:szCs w:val="28"/>
        </w:rPr>
        <w:t xml:space="preserve"> вступает в силу после подписания и подлежит обнародованию на официальном сайте Юстинского районного муниципального образования Республики Калмыкия в информационно-телекоммуникационной сети Интернет</w:t>
      </w:r>
    </w:p>
    <w:p w:rsidR="004553BA" w:rsidRPr="004553BA" w:rsidRDefault="004553BA" w:rsidP="004553BA">
      <w:pPr>
        <w:ind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 xml:space="preserve">5. 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Pr="00FA2D5C">
        <w:rPr>
          <w:sz w:val="28"/>
          <w:szCs w:val="28"/>
        </w:rPr>
        <w:t>возложить на  заместителя Главы Юстинского районного муниципального образования Республики Калмыки Бадмаеву Ю.У.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035"/>
      </w:tblGrid>
      <w:tr w:rsidR="004553BA" w:rsidRPr="00FA2D5C" w:rsidTr="006D245C">
        <w:tc>
          <w:tcPr>
            <w:tcW w:w="5236" w:type="dxa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2D5C"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</w:t>
            </w:r>
          </w:p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 xml:space="preserve">Юстинского районного </w:t>
            </w:r>
          </w:p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>муниципального образования</w:t>
            </w:r>
          </w:p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 xml:space="preserve">Республики Калмыки     </w:t>
            </w:r>
          </w:p>
        </w:tc>
        <w:tc>
          <w:tcPr>
            <w:tcW w:w="5236" w:type="dxa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2D5C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Г.Г. Очиров</w:t>
            </w:r>
          </w:p>
        </w:tc>
      </w:tr>
    </w:tbl>
    <w:p w:rsidR="004553BA" w:rsidRPr="00FA2D5C" w:rsidRDefault="004553BA" w:rsidP="004553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FA2D5C"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left="6096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rFonts w:ascii="Times New Roman CYR" w:hAnsi="Times New Roman CYR" w:cs="Times New Roman CYR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постановлению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left="6096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rFonts w:ascii="Times New Roman CYR" w:hAnsi="Times New Roman CYR" w:cs="Times New Roman CYR"/>
          <w:sz w:val="28"/>
          <w:szCs w:val="28"/>
        </w:rPr>
        <w:t>от __________ № ______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left="6521" w:firstLine="709"/>
        <w:jc w:val="both"/>
        <w:rPr>
          <w:rFonts w:ascii="Calibri" w:hAnsi="Calibri" w:cs="Calibri"/>
        </w:rPr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2D5C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A2D5C">
        <w:rPr>
          <w:rFonts w:ascii="Times New Roman CYR" w:hAnsi="Times New Roman CYR" w:cs="Times New Roman CYR"/>
          <w:b/>
          <w:bCs/>
          <w:sz w:val="28"/>
          <w:szCs w:val="28"/>
        </w:rPr>
        <w:t xml:space="preserve">о консультативном Совете по вопросам межнациональных и межконфессиональных отношений при Администрации </w:t>
      </w:r>
      <w:r w:rsidRPr="00FA2D5C">
        <w:rPr>
          <w:b/>
          <w:sz w:val="28"/>
          <w:szCs w:val="28"/>
        </w:rPr>
        <w:t>Юстинского районного муниципального образования Республики Калмыкия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</w:rPr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A2D5C">
        <w:rPr>
          <w:bCs/>
          <w:sz w:val="28"/>
          <w:szCs w:val="28"/>
        </w:rPr>
        <w:t>1.</w:t>
      </w:r>
      <w:r w:rsidRPr="00FA2D5C">
        <w:rPr>
          <w:rFonts w:ascii="Times New Roman CYR" w:hAnsi="Times New Roman CYR" w:cs="Times New Roman CYR"/>
          <w:bCs/>
          <w:sz w:val="28"/>
          <w:szCs w:val="28"/>
        </w:rPr>
        <w:t>Общие положения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1.1.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Консультативный Совет по вопросам межнациональных и межконфессиональных отношений при Администрации </w:t>
      </w:r>
      <w:r w:rsidRPr="00FA2D5C">
        <w:rPr>
          <w:sz w:val="28"/>
          <w:szCs w:val="28"/>
        </w:rPr>
        <w:t xml:space="preserve">Юстинского районного муниципального образования Республики Калмыкия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(далее - Совет) является совещательным органом, образованным в целях разработки и 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, обеспечения взаимодействия Администрации </w:t>
      </w:r>
      <w:r w:rsidRPr="00FA2D5C">
        <w:rPr>
          <w:sz w:val="28"/>
          <w:szCs w:val="28"/>
        </w:rPr>
        <w:t xml:space="preserve">Юстинского районного муниципального образования Республики Калмыкия </w:t>
      </w:r>
      <w:r w:rsidRPr="00FA2D5C">
        <w:rPr>
          <w:rFonts w:ascii="Times New Roman CYR" w:hAnsi="Times New Roman CYR" w:cs="Times New Roman CYR"/>
          <w:sz w:val="28"/>
          <w:szCs w:val="28"/>
        </w:rPr>
        <w:t>с национально-культурными объединениями, укрепления межнационального согласия и взаимопонимания.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1.2.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В своей деятельности Совет руководствуется Конституцией РФ,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законами и постановлениями Республики Калмыкия, Уставом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>, муниципальными нормативными правовыми актами, а также настоящим Положением.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1.3. </w:t>
      </w:r>
      <w:r w:rsidRPr="00FA2D5C">
        <w:rPr>
          <w:rFonts w:ascii="Times New Roman CYR" w:hAnsi="Times New Roman CYR" w:cs="Times New Roman CYR"/>
          <w:sz w:val="28"/>
          <w:szCs w:val="28"/>
        </w:rPr>
        <w:t>Совет осуществляет свою деятельность на общественных началах.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bCs/>
          <w:sz w:val="28"/>
          <w:szCs w:val="28"/>
        </w:rPr>
        <w:t xml:space="preserve">2. </w:t>
      </w:r>
      <w:r w:rsidRPr="00FA2D5C">
        <w:rPr>
          <w:rFonts w:ascii="Times New Roman CYR" w:hAnsi="Times New Roman CYR" w:cs="Times New Roman CYR"/>
          <w:sz w:val="28"/>
          <w:szCs w:val="28"/>
        </w:rPr>
        <w:t>Основными задачами Совета являются: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>2.1. о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беспечение взаимодействия с национальными диаспорами и концессиями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и национально-культурными объединениями, укрепление связей между ними;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2.2.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содействие в определении основных направлений деятельности Администрации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(далее - Администрация) в сфере национально-культурных, </w:t>
      </w:r>
      <w:r w:rsidRPr="00FA2D5C">
        <w:rPr>
          <w:rFonts w:ascii="Times New Roman CYR" w:hAnsi="Times New Roman CYR" w:cs="Times New Roman CYR"/>
          <w:sz w:val="28"/>
          <w:szCs w:val="28"/>
        </w:rPr>
        <w:lastRenderedPageBreak/>
        <w:t>межнациональных и межконфессиональных отношений;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2.3.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участие в разработке и реализации национально-культурных программ и мероприятий, осуществляемых в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>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2.4.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содействие укреплению межнационального и межконфессионального мира и согласия, взаимопонимания, мира и толерантности в многонациональном сообществе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>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bCs/>
          <w:sz w:val="28"/>
          <w:szCs w:val="28"/>
        </w:rPr>
        <w:t>3.</w:t>
      </w:r>
      <w:r w:rsidRPr="00FA2D5C">
        <w:rPr>
          <w:b/>
          <w:bCs/>
          <w:sz w:val="28"/>
          <w:szCs w:val="28"/>
        </w:rPr>
        <w:t xml:space="preserve"> </w:t>
      </w:r>
      <w:r w:rsidRPr="00FA2D5C">
        <w:rPr>
          <w:rFonts w:ascii="Times New Roman CYR" w:hAnsi="Times New Roman CYR" w:cs="Times New Roman CYR"/>
          <w:sz w:val="28"/>
          <w:szCs w:val="28"/>
        </w:rPr>
        <w:t>Совет осуществляет следующие функции: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3.1.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участвует в подготовке и разработке рекомендаций и предложений Главе Администрации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по совершенствованию национально-культурных, межнациональных отношений;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3.2.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представляет Главе Администрации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доклады по вопросам реализации государственной национальной политики в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>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3.3.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информирует Главу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о деятельности национальных диаспор, о состоянии и проблемах реализации конституционных прав представителей национальных диаспор;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3.4. </w:t>
      </w:r>
      <w:r w:rsidRPr="00FA2D5C">
        <w:rPr>
          <w:rFonts w:ascii="Times New Roman CYR" w:hAnsi="Times New Roman CYR" w:cs="Times New Roman CYR"/>
          <w:sz w:val="28"/>
          <w:szCs w:val="28"/>
        </w:rPr>
        <w:t>принимает участие в обсуждении проектов постановлений Администрации, затрагивающих межнациональные отношения;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3.5. </w:t>
      </w:r>
      <w:r w:rsidRPr="00FA2D5C">
        <w:rPr>
          <w:rFonts w:ascii="Times New Roman CYR" w:hAnsi="Times New Roman CYR" w:cs="Times New Roman CYR"/>
          <w:sz w:val="28"/>
          <w:szCs w:val="28"/>
        </w:rPr>
        <w:t>анализирует практику межнациональных отношений, поддерживает контакты с представителями (старейшинами) национальных диаспор;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3.6. </w:t>
      </w:r>
      <w:r w:rsidRPr="00FA2D5C">
        <w:rPr>
          <w:rFonts w:ascii="Times New Roman CYR" w:hAnsi="Times New Roman CYR" w:cs="Times New Roman CYR"/>
          <w:sz w:val="28"/>
          <w:szCs w:val="28"/>
        </w:rPr>
        <w:t>участвует в организации совещаний, круглых столов, конференций по вопросам межнациональных и межконфессиональных отношений;</w:t>
      </w:r>
    </w:p>
    <w:p w:rsidR="004553BA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3.7. </w:t>
      </w:r>
      <w:r w:rsidRPr="00FA2D5C">
        <w:rPr>
          <w:rFonts w:ascii="Times New Roman CYR" w:hAnsi="Times New Roman CYR" w:cs="Times New Roman CYR"/>
          <w:sz w:val="28"/>
          <w:szCs w:val="28"/>
        </w:rPr>
        <w:t>принимает участие в разработке, подготовке и публикации методических, справочных и информационно-аналитических материалов по вопросам, входящим в компетенцию Совета.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3.8. Обеспечивает </w:t>
      </w:r>
      <w:r w:rsidR="00AF6A86">
        <w:rPr>
          <w:rFonts w:ascii="Times New Roman CYR" w:hAnsi="Times New Roman CYR" w:cs="Times New Roman CYR"/>
          <w:sz w:val="28"/>
          <w:szCs w:val="28"/>
        </w:rPr>
        <w:t xml:space="preserve">общественный контроль за ходом </w:t>
      </w:r>
      <w:r>
        <w:rPr>
          <w:rFonts w:ascii="Times New Roman CYR" w:hAnsi="Times New Roman CYR" w:cs="Times New Roman CYR"/>
          <w:sz w:val="28"/>
          <w:szCs w:val="28"/>
        </w:rPr>
        <w:t>выполнения планов мероприятий по реализации Стратегии государственной политики Российской Федерации в отношении российского казачества 2021 – 2030 годы;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bCs/>
          <w:sz w:val="28"/>
          <w:szCs w:val="28"/>
        </w:rPr>
        <w:t xml:space="preserve">4. </w:t>
      </w:r>
      <w:r w:rsidRPr="00FA2D5C">
        <w:rPr>
          <w:rFonts w:ascii="Times New Roman CYR" w:hAnsi="Times New Roman CYR" w:cs="Times New Roman CYR"/>
          <w:sz w:val="28"/>
          <w:szCs w:val="28"/>
        </w:rPr>
        <w:t>Для осуществления своих функций Совет имеет право: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4.1. </w:t>
      </w:r>
      <w:r>
        <w:rPr>
          <w:sz w:val="28"/>
          <w:szCs w:val="28"/>
        </w:rPr>
        <w:t>З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апрашивать и получать, в установленном законом порядке от служб, ведомств, учреждений и организаций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и их должностных лиц необходимую информацию по вопросам, относящимся к компетенции Совета;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4.2. </w:t>
      </w:r>
      <w:r w:rsidRPr="00FA2D5C">
        <w:rPr>
          <w:rFonts w:ascii="Times New Roman CYR" w:hAnsi="Times New Roman CYR" w:cs="Times New Roman CYR"/>
          <w:sz w:val="28"/>
          <w:szCs w:val="28"/>
        </w:rPr>
        <w:t>привлекать, в установленном законодательством порядке, к работе Совета специалистов и экспертов;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4.3.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создавать рабочие группы из числа членов Совета и работников Администрации </w:t>
      </w:r>
      <w:r w:rsidRPr="00FA2D5C">
        <w:rPr>
          <w:sz w:val="28"/>
          <w:szCs w:val="28"/>
        </w:rPr>
        <w:t xml:space="preserve">Юстинского районного муниципального образования Республики Калмыкия </w:t>
      </w:r>
      <w:r w:rsidRPr="00FA2D5C">
        <w:rPr>
          <w:rFonts w:ascii="Times New Roman CYR" w:hAnsi="Times New Roman CYR" w:cs="Times New Roman CYR"/>
          <w:sz w:val="28"/>
          <w:szCs w:val="28"/>
        </w:rPr>
        <w:t>для подготовки рекомендаций и предложений, проведения экспертно-аналитической работы в пределах компетенции Совета.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A2D5C">
        <w:rPr>
          <w:bCs/>
          <w:sz w:val="28"/>
          <w:szCs w:val="28"/>
        </w:rPr>
        <w:t xml:space="preserve">5. </w:t>
      </w:r>
      <w:r w:rsidRPr="00FA2D5C">
        <w:rPr>
          <w:rFonts w:ascii="Times New Roman CYR" w:hAnsi="Times New Roman CYR" w:cs="Times New Roman CYR"/>
          <w:bCs/>
          <w:sz w:val="28"/>
          <w:szCs w:val="28"/>
        </w:rPr>
        <w:t>Состав Совета и организация его работы.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lastRenderedPageBreak/>
        <w:t xml:space="preserve">5.1. 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Состав Совета утверждается </w:t>
      </w:r>
      <w:r>
        <w:rPr>
          <w:rFonts w:ascii="Times New Roman CYR" w:hAnsi="Times New Roman CYR" w:cs="Times New Roman CYR"/>
          <w:sz w:val="28"/>
          <w:szCs w:val="28"/>
        </w:rPr>
        <w:t>постановлением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Администрации Юстинского районного муниципального образования Республики Калмыкия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rFonts w:ascii="Times New Roman CYR" w:hAnsi="Times New Roman CYR" w:cs="Times New Roman CYR"/>
          <w:sz w:val="28"/>
          <w:szCs w:val="28"/>
        </w:rPr>
        <w:t xml:space="preserve">В состав Совета входят председатель Совета, секретарь Совета и члены Совета. 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AFAFA"/>
        </w:rPr>
      </w:pPr>
      <w:r w:rsidRPr="00FA2D5C">
        <w:rPr>
          <w:rFonts w:ascii="Times New Roman CYR" w:hAnsi="Times New Roman CYR" w:cs="Times New Roman CYR"/>
          <w:sz w:val="28"/>
          <w:szCs w:val="28"/>
        </w:rPr>
        <w:t>Совет</w:t>
      </w:r>
      <w:r w:rsidRPr="00FA2D5C">
        <w:rPr>
          <w:sz w:val="28"/>
          <w:szCs w:val="28"/>
          <w:shd w:val="clear" w:color="auto" w:fill="FAFAFA"/>
        </w:rPr>
        <w:t xml:space="preserve"> должен состоять из нечетного количества человек.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5.2. </w:t>
      </w:r>
      <w:r w:rsidRPr="00FA2D5C">
        <w:rPr>
          <w:rFonts w:ascii="Times New Roman CYR" w:hAnsi="Times New Roman CYR" w:cs="Times New Roman CYR"/>
          <w:sz w:val="28"/>
          <w:szCs w:val="28"/>
        </w:rPr>
        <w:t>Члены Совета осуществляют свою деятельность на общественных началах.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5.3. </w:t>
      </w:r>
      <w:r w:rsidRPr="00FA2D5C">
        <w:rPr>
          <w:rFonts w:ascii="Times New Roman CYR" w:hAnsi="Times New Roman CYR" w:cs="Times New Roman CYR"/>
          <w:sz w:val="28"/>
          <w:szCs w:val="28"/>
        </w:rPr>
        <w:t>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 xml:space="preserve">5.4. </w:t>
      </w:r>
      <w:r w:rsidRPr="00FA2D5C">
        <w:rPr>
          <w:rFonts w:ascii="Times New Roman CYR" w:hAnsi="Times New Roman CYR" w:cs="Times New Roman CYR"/>
          <w:sz w:val="28"/>
          <w:szCs w:val="28"/>
        </w:rPr>
        <w:t>Секретарь Совета ведет делопроизводство Совета.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5.5. </w:t>
      </w:r>
      <w:r w:rsidRPr="00FA2D5C">
        <w:rPr>
          <w:rFonts w:ascii="Times New Roman CYR" w:hAnsi="Times New Roman CYR" w:cs="Times New Roman CYR"/>
          <w:sz w:val="28"/>
          <w:szCs w:val="28"/>
        </w:rPr>
        <w:t>Заседания Совета проводятся по мере необходимости, но не реже одного раза в полугодие.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5.6. </w:t>
      </w:r>
      <w:r w:rsidRPr="00FA2D5C">
        <w:rPr>
          <w:rFonts w:ascii="Times New Roman CYR" w:hAnsi="Times New Roman CYR" w:cs="Times New Roman CYR"/>
          <w:sz w:val="28"/>
          <w:szCs w:val="28"/>
        </w:rPr>
        <w:t>Заседание Совета правомочно, если на нем присутствует более половины членов Совета.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rFonts w:ascii="Times New Roman CYR" w:hAnsi="Times New Roman CYR" w:cs="Times New Roman CYR"/>
          <w:sz w:val="28"/>
          <w:szCs w:val="28"/>
        </w:rPr>
        <w:t xml:space="preserve">5.7. Совет вправе приглашать на свои заседания представителей национально-культурных объединений района, национальных диаспор, не входящих в состав Совета, а также представителей сельских муниципальных образований Республики Калмыкия, учреждений и организаций </w:t>
      </w: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>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5.8. </w:t>
      </w:r>
      <w:r w:rsidRPr="00FA2D5C">
        <w:rPr>
          <w:rFonts w:ascii="Times New Roman CYR" w:hAnsi="Times New Roman CYR" w:cs="Times New Roman CYR"/>
          <w:sz w:val="28"/>
          <w:szCs w:val="28"/>
        </w:rPr>
        <w:t>Приглашенные на заседание Совета имеют право принимать участие в обсуждении рассматриваемых вопросов.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5.9. </w:t>
      </w:r>
      <w:r w:rsidRPr="00FA2D5C">
        <w:rPr>
          <w:rFonts w:ascii="Times New Roman CYR" w:hAnsi="Times New Roman CYR" w:cs="Times New Roman CYR"/>
          <w:sz w:val="28"/>
          <w:szCs w:val="28"/>
        </w:rPr>
        <w:t>Решения принимаются большинством голосов присутствующих на заседании членов Совета и оформляются протоколом, который подписывается председателем и секретарем.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 xml:space="preserve">5.10. </w:t>
      </w:r>
      <w:r w:rsidRPr="00FA2D5C">
        <w:rPr>
          <w:rFonts w:ascii="Times New Roman CYR" w:hAnsi="Times New Roman CYR" w:cs="Times New Roman CYR"/>
          <w:sz w:val="28"/>
          <w:szCs w:val="28"/>
        </w:rPr>
        <w:t>Решения Совета носят рекомендательный характер.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2D5C">
        <w:rPr>
          <w:sz w:val="28"/>
          <w:szCs w:val="28"/>
        </w:rPr>
        <w:t>6. Организация деятельности Совета</w:t>
      </w:r>
    </w:p>
    <w:p w:rsidR="004553BA" w:rsidRPr="00FA2D5C" w:rsidRDefault="004553BA" w:rsidP="004553BA">
      <w:pPr>
        <w:tabs>
          <w:tab w:val="left" w:pos="3960"/>
          <w:tab w:val="left" w:pos="7230"/>
        </w:tabs>
        <w:ind w:right="2"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>6.1. Организационно-техническое обеспечение деятельности Совета осуществляет секретарь Совета.</w:t>
      </w:r>
    </w:p>
    <w:p w:rsidR="004553BA" w:rsidRPr="00FA2D5C" w:rsidRDefault="004553BA" w:rsidP="004553BA">
      <w:pPr>
        <w:ind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>6.2. Подготовка вопросов для рассмотрения на заседании Совета и контроль за выполнением принятых решений осуществляется секретарем Совета. С этой целью секретарь:</w:t>
      </w:r>
    </w:p>
    <w:p w:rsidR="004553BA" w:rsidRPr="00FA2D5C" w:rsidRDefault="004553BA" w:rsidP="004553B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>готовит проект повестки заседания Совета, организует подготовку материалов к заседаниям Совета;</w:t>
      </w:r>
    </w:p>
    <w:p w:rsidR="004553BA" w:rsidRPr="00FA2D5C" w:rsidRDefault="004553BA" w:rsidP="004553B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>информирует членов Совета о месте, времени проведения и повестке заседания, обеспечивает их необходимыми справочно-информационными материалами;</w:t>
      </w:r>
    </w:p>
    <w:p w:rsidR="004553BA" w:rsidRPr="00FA2D5C" w:rsidRDefault="004553BA" w:rsidP="004553B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 xml:space="preserve">оформляет протокол заседаний Совета, направляет протокол членам Совета и информирует их о ходе применения на практике принятых решений.  </w:t>
      </w:r>
    </w:p>
    <w:p w:rsidR="004553BA" w:rsidRPr="00FA2D5C" w:rsidRDefault="004553BA" w:rsidP="004553BA">
      <w:pPr>
        <w:ind w:firstLine="709"/>
        <w:jc w:val="both"/>
        <w:rPr>
          <w:sz w:val="28"/>
          <w:szCs w:val="28"/>
        </w:rPr>
      </w:pPr>
      <w:r w:rsidRPr="00FA2D5C">
        <w:rPr>
          <w:sz w:val="28"/>
          <w:szCs w:val="28"/>
        </w:rPr>
        <w:t>6.3. Секретарь обеспечивает хранение протоколов заседаний Совета.</w:t>
      </w:r>
    </w:p>
    <w:p w:rsidR="004553BA" w:rsidRPr="00FA2D5C" w:rsidRDefault="004553BA" w:rsidP="004553BA">
      <w:pPr>
        <w:outlineLvl w:val="1"/>
      </w:pPr>
    </w:p>
    <w:p w:rsidR="004553BA" w:rsidRPr="00FA2D5C" w:rsidRDefault="004553BA" w:rsidP="004553BA">
      <w:pPr>
        <w:outlineLvl w:val="1"/>
      </w:pPr>
    </w:p>
    <w:p w:rsidR="004553BA" w:rsidRPr="00FA2D5C" w:rsidRDefault="004553BA" w:rsidP="004553BA">
      <w:pPr>
        <w:outlineLvl w:val="1"/>
      </w:pPr>
    </w:p>
    <w:p w:rsidR="004553BA" w:rsidRDefault="004553BA" w:rsidP="004553BA">
      <w:pPr>
        <w:outlineLvl w:val="1"/>
      </w:pPr>
    </w:p>
    <w:p w:rsidR="004553BA" w:rsidRDefault="004553BA" w:rsidP="004553BA">
      <w:pPr>
        <w:outlineLvl w:val="1"/>
      </w:pPr>
    </w:p>
    <w:p w:rsidR="00AF6A86" w:rsidRDefault="00AF6A86" w:rsidP="004553BA">
      <w:pPr>
        <w:outlineLvl w:val="1"/>
      </w:pPr>
    </w:p>
    <w:p w:rsidR="004553BA" w:rsidRPr="00FA2D5C" w:rsidRDefault="004553BA" w:rsidP="004553BA">
      <w:pPr>
        <w:outlineLvl w:val="1"/>
      </w:pPr>
    </w:p>
    <w:p w:rsidR="004553BA" w:rsidRPr="00FA2D5C" w:rsidRDefault="00AF6A86" w:rsidP="004553BA">
      <w:pPr>
        <w:widowControl w:val="0"/>
        <w:autoSpaceDE w:val="0"/>
        <w:autoSpaceDN w:val="0"/>
        <w:adjustRightInd w:val="0"/>
        <w:ind w:left="566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="004553BA" w:rsidRPr="00FA2D5C"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left="5669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rFonts w:ascii="Times New Roman CYR" w:hAnsi="Times New Roman CYR" w:cs="Times New Roman CYR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</w:rPr>
        <w:t>постановлению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ind w:left="5669"/>
        <w:rPr>
          <w:rFonts w:ascii="Times New Roman CYR" w:hAnsi="Times New Roman CYR" w:cs="Times New Roman CYR"/>
          <w:sz w:val="28"/>
          <w:szCs w:val="28"/>
        </w:rPr>
      </w:pPr>
      <w:r w:rsidRPr="00FA2D5C">
        <w:rPr>
          <w:sz w:val="28"/>
          <w:szCs w:val="28"/>
        </w:rPr>
        <w:t>Юстинского районного муниципального образования Республики Калмыкия</w:t>
      </w:r>
      <w:r w:rsidRPr="00FA2D5C">
        <w:rPr>
          <w:rFonts w:ascii="Times New Roman CYR" w:hAnsi="Times New Roman CYR" w:cs="Times New Roman CYR"/>
          <w:sz w:val="28"/>
          <w:szCs w:val="28"/>
        </w:rPr>
        <w:t xml:space="preserve"> от __________ № ______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553BA" w:rsidRDefault="004553BA" w:rsidP="004553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553BA" w:rsidRDefault="004553BA" w:rsidP="004553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553BA" w:rsidRPr="00FA2D5C" w:rsidRDefault="004553BA" w:rsidP="004553BA">
      <w:pPr>
        <w:widowControl w:val="0"/>
        <w:tabs>
          <w:tab w:val="left" w:pos="150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2D5C">
        <w:rPr>
          <w:rFonts w:ascii="Times New Roman CYR" w:hAnsi="Times New Roman CYR" w:cs="Times New Roman CYR"/>
          <w:b/>
          <w:bCs/>
          <w:sz w:val="28"/>
          <w:szCs w:val="28"/>
        </w:rPr>
        <w:t>Состав консультативного Совета</w:t>
      </w:r>
    </w:p>
    <w:p w:rsidR="004553BA" w:rsidRPr="00FA2D5C" w:rsidRDefault="004553BA" w:rsidP="004553BA">
      <w:pPr>
        <w:widowControl w:val="0"/>
        <w:tabs>
          <w:tab w:val="left" w:pos="150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2D5C">
        <w:rPr>
          <w:rFonts w:ascii="Times New Roman CYR" w:hAnsi="Times New Roman CYR" w:cs="Times New Roman CYR"/>
          <w:b/>
          <w:bCs/>
          <w:sz w:val="28"/>
          <w:szCs w:val="28"/>
        </w:rPr>
        <w:t>по вопросам межнациональных и межконфессиональных отношений</w:t>
      </w:r>
    </w:p>
    <w:p w:rsidR="004553BA" w:rsidRPr="00FA2D5C" w:rsidRDefault="004553BA" w:rsidP="004553BA">
      <w:pPr>
        <w:widowControl w:val="0"/>
        <w:tabs>
          <w:tab w:val="left" w:pos="150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2D5C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Администрации </w:t>
      </w:r>
      <w:r w:rsidRPr="00FA2D5C">
        <w:rPr>
          <w:b/>
          <w:sz w:val="28"/>
          <w:szCs w:val="28"/>
        </w:rPr>
        <w:t>Юстинского районного муниципального образования Республики Калмыкия</w:t>
      </w:r>
    </w:p>
    <w:p w:rsidR="004553BA" w:rsidRPr="00FA2D5C" w:rsidRDefault="004553BA" w:rsidP="004553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553BA" w:rsidRPr="00FA2D5C" w:rsidRDefault="004553BA" w:rsidP="004553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670"/>
        <w:gridCol w:w="7530"/>
      </w:tblGrid>
      <w:tr w:rsidR="004553BA" w:rsidRPr="00FA2D5C" w:rsidTr="006D245C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>Бадмаева Юля Ульяновна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>-председатель консультативного Совета, заместитель главы Администрации Юстинского РМО РК</w:t>
            </w:r>
          </w:p>
        </w:tc>
      </w:tr>
      <w:tr w:rsidR="004553BA" w:rsidRPr="00FA2D5C" w:rsidTr="006D245C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>Гаряев Алексей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 xml:space="preserve">-секретарь консультативного Совета, </w:t>
            </w:r>
            <w:r>
              <w:rPr>
                <w:sz w:val="28"/>
                <w:szCs w:val="28"/>
              </w:rPr>
              <w:t>главный специалист по культуре и туризму Управления ОКиТ</w:t>
            </w:r>
            <w:r w:rsidRPr="00FA2D5C">
              <w:rPr>
                <w:sz w:val="28"/>
                <w:szCs w:val="28"/>
              </w:rPr>
              <w:t xml:space="preserve"> Администрации Юстинского РМО РК</w:t>
            </w:r>
          </w:p>
        </w:tc>
      </w:tr>
      <w:tr w:rsidR="004553BA" w:rsidRPr="00FA2D5C" w:rsidTr="006D245C">
        <w:trPr>
          <w:trHeight w:val="1"/>
        </w:trPr>
        <w:tc>
          <w:tcPr>
            <w:tcW w:w="10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53BA" w:rsidRPr="00FA2D5C" w:rsidTr="006D245C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Эрдниева Т.С.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Управления образования культуры и туризма </w:t>
            </w:r>
            <w:r w:rsidRPr="00FA2D5C">
              <w:rPr>
                <w:sz w:val="28"/>
                <w:szCs w:val="28"/>
              </w:rPr>
              <w:t>Администрации Юстинского РМО РК</w:t>
            </w:r>
          </w:p>
        </w:tc>
      </w:tr>
      <w:tr w:rsidR="004553BA" w:rsidRPr="00FA2D5C" w:rsidTr="006D245C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Мурзгалиев А.Н.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A2D5C">
              <w:rPr>
                <w:sz w:val="28"/>
                <w:szCs w:val="28"/>
              </w:rPr>
              <w:t>официальный представитель казахского культурного центра «Жерлестер»</w:t>
            </w:r>
          </w:p>
        </w:tc>
      </w:tr>
      <w:tr w:rsidR="004553BA" w:rsidRPr="00FA2D5C" w:rsidTr="006D245C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>Хуншаева Г.К.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МРО Будийской общины «Ламрин Чой Корлинг»</w:t>
            </w:r>
            <w:r w:rsidRPr="00FA2D5C">
              <w:rPr>
                <w:sz w:val="28"/>
                <w:szCs w:val="28"/>
              </w:rPr>
              <w:t xml:space="preserve"> </w:t>
            </w:r>
          </w:p>
        </w:tc>
      </w:tr>
      <w:tr w:rsidR="004553BA" w:rsidRPr="00FA2D5C" w:rsidTr="006D245C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>Кульченко А.А.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A2D5C">
              <w:rPr>
                <w:sz w:val="28"/>
                <w:szCs w:val="28"/>
              </w:rPr>
              <w:t xml:space="preserve"> Атаман Юстинского округа казачьего войска </w:t>
            </w:r>
          </w:p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D5C">
              <w:rPr>
                <w:sz w:val="28"/>
                <w:szCs w:val="28"/>
              </w:rPr>
              <w:t>Калмыкии Союза казаков России</w:t>
            </w:r>
          </w:p>
        </w:tc>
      </w:tr>
      <w:tr w:rsidR="004553BA" w:rsidRPr="00FA2D5C" w:rsidTr="006D245C">
        <w:trPr>
          <w:trHeight w:val="1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Pr="00FA2D5C" w:rsidRDefault="004553BA" w:rsidP="006D24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Онищук Г.С.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53BA" w:rsidRDefault="004553BA" w:rsidP="006D24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приходского совета Церкви святых апостолов Петра и Павла</w:t>
            </w:r>
          </w:p>
        </w:tc>
      </w:tr>
    </w:tbl>
    <w:p w:rsidR="004553BA" w:rsidRPr="00FA2D5C" w:rsidRDefault="004553BA" w:rsidP="004553B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4553BA" w:rsidRPr="00FA2D5C" w:rsidRDefault="004553BA" w:rsidP="004553BA">
      <w:pPr>
        <w:jc w:val="both"/>
        <w:rPr>
          <w:sz w:val="28"/>
          <w:szCs w:val="28"/>
        </w:rPr>
      </w:pPr>
    </w:p>
    <w:p w:rsidR="0056205A" w:rsidRDefault="0056205A" w:rsidP="0056205A">
      <w:pPr>
        <w:rPr>
          <w:sz w:val="28"/>
          <w:szCs w:val="28"/>
        </w:rPr>
      </w:pPr>
    </w:p>
    <w:sectPr w:rsidR="0056205A" w:rsidSect="00EC5B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BB3"/>
    <w:multiLevelType w:val="hybridMultilevel"/>
    <w:tmpl w:val="7D547EDE"/>
    <w:lvl w:ilvl="0" w:tplc="C9C64C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387C28"/>
    <w:multiLevelType w:val="hybridMultilevel"/>
    <w:tmpl w:val="EE98D668"/>
    <w:lvl w:ilvl="0" w:tplc="46D0F4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FD63BF"/>
    <w:multiLevelType w:val="hybridMultilevel"/>
    <w:tmpl w:val="E5F0D03E"/>
    <w:lvl w:ilvl="0" w:tplc="F9385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E02DAA"/>
    <w:multiLevelType w:val="hybridMultilevel"/>
    <w:tmpl w:val="F98AAA30"/>
    <w:lvl w:ilvl="0" w:tplc="C1A2FD1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6205A"/>
    <w:rsid w:val="00000C70"/>
    <w:rsid w:val="000020F3"/>
    <w:rsid w:val="00002B9C"/>
    <w:rsid w:val="00003A4C"/>
    <w:rsid w:val="00010A32"/>
    <w:rsid w:val="00010A33"/>
    <w:rsid w:val="00010DDC"/>
    <w:rsid w:val="00011FED"/>
    <w:rsid w:val="00012670"/>
    <w:rsid w:val="0001361E"/>
    <w:rsid w:val="00014513"/>
    <w:rsid w:val="000160E1"/>
    <w:rsid w:val="000170BE"/>
    <w:rsid w:val="00021B14"/>
    <w:rsid w:val="00022973"/>
    <w:rsid w:val="00024BF6"/>
    <w:rsid w:val="00024EE3"/>
    <w:rsid w:val="000258AA"/>
    <w:rsid w:val="000301AC"/>
    <w:rsid w:val="0003725B"/>
    <w:rsid w:val="00042011"/>
    <w:rsid w:val="00043D73"/>
    <w:rsid w:val="00047753"/>
    <w:rsid w:val="000539B7"/>
    <w:rsid w:val="00054D89"/>
    <w:rsid w:val="00055D8C"/>
    <w:rsid w:val="00055EC9"/>
    <w:rsid w:val="00056220"/>
    <w:rsid w:val="00056332"/>
    <w:rsid w:val="00056600"/>
    <w:rsid w:val="000569CA"/>
    <w:rsid w:val="000569F8"/>
    <w:rsid w:val="00056ED3"/>
    <w:rsid w:val="000574B3"/>
    <w:rsid w:val="000604EC"/>
    <w:rsid w:val="00060A6E"/>
    <w:rsid w:val="00064186"/>
    <w:rsid w:val="00067058"/>
    <w:rsid w:val="00067FC6"/>
    <w:rsid w:val="00070EA5"/>
    <w:rsid w:val="00070FE8"/>
    <w:rsid w:val="00072A16"/>
    <w:rsid w:val="00073FDC"/>
    <w:rsid w:val="0008017A"/>
    <w:rsid w:val="0008044E"/>
    <w:rsid w:val="000814C4"/>
    <w:rsid w:val="00085F99"/>
    <w:rsid w:val="000864AD"/>
    <w:rsid w:val="00086B83"/>
    <w:rsid w:val="00090351"/>
    <w:rsid w:val="0009126B"/>
    <w:rsid w:val="0009183F"/>
    <w:rsid w:val="00091A6B"/>
    <w:rsid w:val="00092C8E"/>
    <w:rsid w:val="000938CC"/>
    <w:rsid w:val="0009420B"/>
    <w:rsid w:val="0009632B"/>
    <w:rsid w:val="000964D5"/>
    <w:rsid w:val="00096E1E"/>
    <w:rsid w:val="00096FF3"/>
    <w:rsid w:val="000974B9"/>
    <w:rsid w:val="00097A3B"/>
    <w:rsid w:val="000A0728"/>
    <w:rsid w:val="000A0A1C"/>
    <w:rsid w:val="000A237E"/>
    <w:rsid w:val="000A3546"/>
    <w:rsid w:val="000A472E"/>
    <w:rsid w:val="000A4810"/>
    <w:rsid w:val="000A4BAF"/>
    <w:rsid w:val="000A5FCE"/>
    <w:rsid w:val="000A60E7"/>
    <w:rsid w:val="000A7073"/>
    <w:rsid w:val="000B0013"/>
    <w:rsid w:val="000B09BA"/>
    <w:rsid w:val="000B180A"/>
    <w:rsid w:val="000B278D"/>
    <w:rsid w:val="000B2C7F"/>
    <w:rsid w:val="000B32C3"/>
    <w:rsid w:val="000B3F88"/>
    <w:rsid w:val="000B4CD5"/>
    <w:rsid w:val="000B5683"/>
    <w:rsid w:val="000B5DB8"/>
    <w:rsid w:val="000B6DC9"/>
    <w:rsid w:val="000C04D0"/>
    <w:rsid w:val="000C1025"/>
    <w:rsid w:val="000C1545"/>
    <w:rsid w:val="000C16A2"/>
    <w:rsid w:val="000C2385"/>
    <w:rsid w:val="000C37E9"/>
    <w:rsid w:val="000C3EDC"/>
    <w:rsid w:val="000C4AAF"/>
    <w:rsid w:val="000D1371"/>
    <w:rsid w:val="000D2FC7"/>
    <w:rsid w:val="000D4BAD"/>
    <w:rsid w:val="000D7ADD"/>
    <w:rsid w:val="000E0E36"/>
    <w:rsid w:val="000E1255"/>
    <w:rsid w:val="000E1A04"/>
    <w:rsid w:val="000E349D"/>
    <w:rsid w:val="000E5930"/>
    <w:rsid w:val="000F0F60"/>
    <w:rsid w:val="000F2BCF"/>
    <w:rsid w:val="000F2EF7"/>
    <w:rsid w:val="000F3085"/>
    <w:rsid w:val="000F5688"/>
    <w:rsid w:val="000F5EDA"/>
    <w:rsid w:val="001009E0"/>
    <w:rsid w:val="00101303"/>
    <w:rsid w:val="00103345"/>
    <w:rsid w:val="00103718"/>
    <w:rsid w:val="001051D7"/>
    <w:rsid w:val="0010642D"/>
    <w:rsid w:val="00106F5C"/>
    <w:rsid w:val="00107538"/>
    <w:rsid w:val="00107DCD"/>
    <w:rsid w:val="00110C37"/>
    <w:rsid w:val="00111797"/>
    <w:rsid w:val="001118D2"/>
    <w:rsid w:val="00112BB0"/>
    <w:rsid w:val="00115E18"/>
    <w:rsid w:val="00120AE9"/>
    <w:rsid w:val="00120DE4"/>
    <w:rsid w:val="001218D0"/>
    <w:rsid w:val="001218F9"/>
    <w:rsid w:val="00122670"/>
    <w:rsid w:val="00123108"/>
    <w:rsid w:val="00123167"/>
    <w:rsid w:val="00126FAB"/>
    <w:rsid w:val="0012717D"/>
    <w:rsid w:val="00127378"/>
    <w:rsid w:val="00127F7C"/>
    <w:rsid w:val="00131814"/>
    <w:rsid w:val="00133B5C"/>
    <w:rsid w:val="00135909"/>
    <w:rsid w:val="00135E81"/>
    <w:rsid w:val="001375F0"/>
    <w:rsid w:val="00137B92"/>
    <w:rsid w:val="001423D1"/>
    <w:rsid w:val="0014286D"/>
    <w:rsid w:val="00143672"/>
    <w:rsid w:val="00143935"/>
    <w:rsid w:val="0014526B"/>
    <w:rsid w:val="00145325"/>
    <w:rsid w:val="00146A96"/>
    <w:rsid w:val="00146FDC"/>
    <w:rsid w:val="00147E0F"/>
    <w:rsid w:val="001513B1"/>
    <w:rsid w:val="001518BA"/>
    <w:rsid w:val="00151D18"/>
    <w:rsid w:val="00152B3F"/>
    <w:rsid w:val="00153CFE"/>
    <w:rsid w:val="00154F43"/>
    <w:rsid w:val="00155C4D"/>
    <w:rsid w:val="00155D34"/>
    <w:rsid w:val="00157605"/>
    <w:rsid w:val="001576BA"/>
    <w:rsid w:val="00161043"/>
    <w:rsid w:val="001624BF"/>
    <w:rsid w:val="00162DDD"/>
    <w:rsid w:val="00165982"/>
    <w:rsid w:val="0016728C"/>
    <w:rsid w:val="00167A6D"/>
    <w:rsid w:val="00167C61"/>
    <w:rsid w:val="00167D07"/>
    <w:rsid w:val="001754B5"/>
    <w:rsid w:val="001769BA"/>
    <w:rsid w:val="0017716C"/>
    <w:rsid w:val="00180200"/>
    <w:rsid w:val="00180511"/>
    <w:rsid w:val="00180BF2"/>
    <w:rsid w:val="00181D6F"/>
    <w:rsid w:val="001825B2"/>
    <w:rsid w:val="00183DE6"/>
    <w:rsid w:val="00183E8A"/>
    <w:rsid w:val="001849DF"/>
    <w:rsid w:val="0018587B"/>
    <w:rsid w:val="0018604F"/>
    <w:rsid w:val="00190CA9"/>
    <w:rsid w:val="00191B72"/>
    <w:rsid w:val="00192AEE"/>
    <w:rsid w:val="00192B30"/>
    <w:rsid w:val="00194FDB"/>
    <w:rsid w:val="001A008E"/>
    <w:rsid w:val="001A2C91"/>
    <w:rsid w:val="001A34AE"/>
    <w:rsid w:val="001A5B41"/>
    <w:rsid w:val="001A5BF9"/>
    <w:rsid w:val="001A5F57"/>
    <w:rsid w:val="001A6762"/>
    <w:rsid w:val="001B2112"/>
    <w:rsid w:val="001B4DB9"/>
    <w:rsid w:val="001B650F"/>
    <w:rsid w:val="001B6986"/>
    <w:rsid w:val="001B75E9"/>
    <w:rsid w:val="001C0358"/>
    <w:rsid w:val="001C110A"/>
    <w:rsid w:val="001C201F"/>
    <w:rsid w:val="001C2330"/>
    <w:rsid w:val="001C367F"/>
    <w:rsid w:val="001C40D2"/>
    <w:rsid w:val="001C4269"/>
    <w:rsid w:val="001C436C"/>
    <w:rsid w:val="001C5DDE"/>
    <w:rsid w:val="001D022C"/>
    <w:rsid w:val="001D0F21"/>
    <w:rsid w:val="001D1303"/>
    <w:rsid w:val="001D15C5"/>
    <w:rsid w:val="001D226A"/>
    <w:rsid w:val="001D2744"/>
    <w:rsid w:val="001D43BF"/>
    <w:rsid w:val="001D522D"/>
    <w:rsid w:val="001D5978"/>
    <w:rsid w:val="001D6243"/>
    <w:rsid w:val="001D66E7"/>
    <w:rsid w:val="001D7564"/>
    <w:rsid w:val="001D758F"/>
    <w:rsid w:val="001E07F6"/>
    <w:rsid w:val="001E274A"/>
    <w:rsid w:val="001E2761"/>
    <w:rsid w:val="001E3AA7"/>
    <w:rsid w:val="001E3D0B"/>
    <w:rsid w:val="001E44E9"/>
    <w:rsid w:val="001E4BE8"/>
    <w:rsid w:val="001E5652"/>
    <w:rsid w:val="001E7C94"/>
    <w:rsid w:val="001F0236"/>
    <w:rsid w:val="001F0E4C"/>
    <w:rsid w:val="001F2E35"/>
    <w:rsid w:val="001F607D"/>
    <w:rsid w:val="001F6093"/>
    <w:rsid w:val="001F6987"/>
    <w:rsid w:val="00200C97"/>
    <w:rsid w:val="00205872"/>
    <w:rsid w:val="00205943"/>
    <w:rsid w:val="00206276"/>
    <w:rsid w:val="00206918"/>
    <w:rsid w:val="00207108"/>
    <w:rsid w:val="00207FCE"/>
    <w:rsid w:val="002111C8"/>
    <w:rsid w:val="002119DC"/>
    <w:rsid w:val="0021337A"/>
    <w:rsid w:val="00213E92"/>
    <w:rsid w:val="002159E6"/>
    <w:rsid w:val="00225620"/>
    <w:rsid w:val="00230650"/>
    <w:rsid w:val="0023402B"/>
    <w:rsid w:val="002341E0"/>
    <w:rsid w:val="0023458F"/>
    <w:rsid w:val="00235296"/>
    <w:rsid w:val="002360A3"/>
    <w:rsid w:val="00236EA4"/>
    <w:rsid w:val="00237519"/>
    <w:rsid w:val="00240985"/>
    <w:rsid w:val="00246A8C"/>
    <w:rsid w:val="002501B2"/>
    <w:rsid w:val="0025047C"/>
    <w:rsid w:val="00250750"/>
    <w:rsid w:val="00253FD2"/>
    <w:rsid w:val="00254DD9"/>
    <w:rsid w:val="002565D2"/>
    <w:rsid w:val="0025695C"/>
    <w:rsid w:val="00256EBE"/>
    <w:rsid w:val="0025767E"/>
    <w:rsid w:val="00260EAC"/>
    <w:rsid w:val="00262A4C"/>
    <w:rsid w:val="0026580B"/>
    <w:rsid w:val="00266A28"/>
    <w:rsid w:val="002715A4"/>
    <w:rsid w:val="00271E1F"/>
    <w:rsid w:val="002727C5"/>
    <w:rsid w:val="00275844"/>
    <w:rsid w:val="0027723F"/>
    <w:rsid w:val="00277E93"/>
    <w:rsid w:val="00282338"/>
    <w:rsid w:val="0028296D"/>
    <w:rsid w:val="002833EA"/>
    <w:rsid w:val="0028454C"/>
    <w:rsid w:val="002866C1"/>
    <w:rsid w:val="002878D1"/>
    <w:rsid w:val="002916BA"/>
    <w:rsid w:val="002933F5"/>
    <w:rsid w:val="00293E12"/>
    <w:rsid w:val="00294E88"/>
    <w:rsid w:val="00295C54"/>
    <w:rsid w:val="00296246"/>
    <w:rsid w:val="00296878"/>
    <w:rsid w:val="00296C17"/>
    <w:rsid w:val="00296FED"/>
    <w:rsid w:val="002A1104"/>
    <w:rsid w:val="002A2251"/>
    <w:rsid w:val="002A6CC4"/>
    <w:rsid w:val="002A7840"/>
    <w:rsid w:val="002A7ADE"/>
    <w:rsid w:val="002B1EA8"/>
    <w:rsid w:val="002B2C11"/>
    <w:rsid w:val="002B34CB"/>
    <w:rsid w:val="002B3E66"/>
    <w:rsid w:val="002B4C5E"/>
    <w:rsid w:val="002B7070"/>
    <w:rsid w:val="002B78E1"/>
    <w:rsid w:val="002C00E9"/>
    <w:rsid w:val="002C1297"/>
    <w:rsid w:val="002C6901"/>
    <w:rsid w:val="002C6BFA"/>
    <w:rsid w:val="002C711F"/>
    <w:rsid w:val="002D0175"/>
    <w:rsid w:val="002D2C97"/>
    <w:rsid w:val="002D3428"/>
    <w:rsid w:val="002D3666"/>
    <w:rsid w:val="002D38D1"/>
    <w:rsid w:val="002D459C"/>
    <w:rsid w:val="002D536D"/>
    <w:rsid w:val="002D5531"/>
    <w:rsid w:val="002D5D5D"/>
    <w:rsid w:val="002D61FE"/>
    <w:rsid w:val="002E061E"/>
    <w:rsid w:val="002E6EDE"/>
    <w:rsid w:val="002E7302"/>
    <w:rsid w:val="002F212A"/>
    <w:rsid w:val="002F24CF"/>
    <w:rsid w:val="002F2861"/>
    <w:rsid w:val="002F29CE"/>
    <w:rsid w:val="002F2D8E"/>
    <w:rsid w:val="002F4FDB"/>
    <w:rsid w:val="002F6A8E"/>
    <w:rsid w:val="00303A03"/>
    <w:rsid w:val="00303F4F"/>
    <w:rsid w:val="003058B8"/>
    <w:rsid w:val="00306DA1"/>
    <w:rsid w:val="003104E9"/>
    <w:rsid w:val="00310672"/>
    <w:rsid w:val="00310DAC"/>
    <w:rsid w:val="00311985"/>
    <w:rsid w:val="003124E6"/>
    <w:rsid w:val="00312FBB"/>
    <w:rsid w:val="00313F83"/>
    <w:rsid w:val="00317247"/>
    <w:rsid w:val="003178F2"/>
    <w:rsid w:val="00320914"/>
    <w:rsid w:val="0032221E"/>
    <w:rsid w:val="003228DE"/>
    <w:rsid w:val="0032378F"/>
    <w:rsid w:val="003245FC"/>
    <w:rsid w:val="003246F1"/>
    <w:rsid w:val="003265AE"/>
    <w:rsid w:val="00327AB9"/>
    <w:rsid w:val="00327B6C"/>
    <w:rsid w:val="00330258"/>
    <w:rsid w:val="00331039"/>
    <w:rsid w:val="003311AA"/>
    <w:rsid w:val="00331604"/>
    <w:rsid w:val="0033372C"/>
    <w:rsid w:val="003354A3"/>
    <w:rsid w:val="00337D0F"/>
    <w:rsid w:val="00340CC1"/>
    <w:rsid w:val="00342758"/>
    <w:rsid w:val="00343ABD"/>
    <w:rsid w:val="00345F81"/>
    <w:rsid w:val="00346E02"/>
    <w:rsid w:val="00347D62"/>
    <w:rsid w:val="00351214"/>
    <w:rsid w:val="00352304"/>
    <w:rsid w:val="00352518"/>
    <w:rsid w:val="00352FB6"/>
    <w:rsid w:val="003533F3"/>
    <w:rsid w:val="003566E2"/>
    <w:rsid w:val="00356CA3"/>
    <w:rsid w:val="0036007E"/>
    <w:rsid w:val="003607D6"/>
    <w:rsid w:val="00361415"/>
    <w:rsid w:val="00364A53"/>
    <w:rsid w:val="003654D0"/>
    <w:rsid w:val="00371493"/>
    <w:rsid w:val="003719E6"/>
    <w:rsid w:val="00373717"/>
    <w:rsid w:val="0037421B"/>
    <w:rsid w:val="003742DF"/>
    <w:rsid w:val="0037484C"/>
    <w:rsid w:val="0037590C"/>
    <w:rsid w:val="00375C01"/>
    <w:rsid w:val="00376832"/>
    <w:rsid w:val="003855DE"/>
    <w:rsid w:val="0038594E"/>
    <w:rsid w:val="00385B22"/>
    <w:rsid w:val="003904DC"/>
    <w:rsid w:val="0039073C"/>
    <w:rsid w:val="003912FB"/>
    <w:rsid w:val="003919F4"/>
    <w:rsid w:val="00392006"/>
    <w:rsid w:val="003937CA"/>
    <w:rsid w:val="0039475E"/>
    <w:rsid w:val="003965A6"/>
    <w:rsid w:val="003968F4"/>
    <w:rsid w:val="00397A19"/>
    <w:rsid w:val="003A2842"/>
    <w:rsid w:val="003A29D8"/>
    <w:rsid w:val="003A3C4C"/>
    <w:rsid w:val="003A4D62"/>
    <w:rsid w:val="003A687E"/>
    <w:rsid w:val="003A6F38"/>
    <w:rsid w:val="003B0387"/>
    <w:rsid w:val="003B3137"/>
    <w:rsid w:val="003B60CF"/>
    <w:rsid w:val="003B6CFB"/>
    <w:rsid w:val="003B7316"/>
    <w:rsid w:val="003B7A5C"/>
    <w:rsid w:val="003C0447"/>
    <w:rsid w:val="003C0569"/>
    <w:rsid w:val="003C0FEC"/>
    <w:rsid w:val="003C325D"/>
    <w:rsid w:val="003C4F3C"/>
    <w:rsid w:val="003C5022"/>
    <w:rsid w:val="003C5A1C"/>
    <w:rsid w:val="003C5D9D"/>
    <w:rsid w:val="003C697E"/>
    <w:rsid w:val="003C7C6E"/>
    <w:rsid w:val="003C7E50"/>
    <w:rsid w:val="003D0C70"/>
    <w:rsid w:val="003D3275"/>
    <w:rsid w:val="003E17F2"/>
    <w:rsid w:val="003E1C72"/>
    <w:rsid w:val="003E1D31"/>
    <w:rsid w:val="003E2413"/>
    <w:rsid w:val="003E25AC"/>
    <w:rsid w:val="003E2E39"/>
    <w:rsid w:val="003E47F3"/>
    <w:rsid w:val="003E4802"/>
    <w:rsid w:val="003E55C0"/>
    <w:rsid w:val="003E67CD"/>
    <w:rsid w:val="003F1275"/>
    <w:rsid w:val="003F2CC5"/>
    <w:rsid w:val="003F42FF"/>
    <w:rsid w:val="003F4443"/>
    <w:rsid w:val="003F52ED"/>
    <w:rsid w:val="003F5AB1"/>
    <w:rsid w:val="003F6B8D"/>
    <w:rsid w:val="003F70C7"/>
    <w:rsid w:val="00401DC5"/>
    <w:rsid w:val="0040388B"/>
    <w:rsid w:val="00403E17"/>
    <w:rsid w:val="00404F6B"/>
    <w:rsid w:val="00405BC6"/>
    <w:rsid w:val="00406DC0"/>
    <w:rsid w:val="00407A65"/>
    <w:rsid w:val="00407B7D"/>
    <w:rsid w:val="00410171"/>
    <w:rsid w:val="0041042E"/>
    <w:rsid w:val="00411828"/>
    <w:rsid w:val="00412F0E"/>
    <w:rsid w:val="004140B7"/>
    <w:rsid w:val="00414D59"/>
    <w:rsid w:val="00417524"/>
    <w:rsid w:val="004213A1"/>
    <w:rsid w:val="00431A66"/>
    <w:rsid w:val="004321EE"/>
    <w:rsid w:val="00432AF2"/>
    <w:rsid w:val="00433BC4"/>
    <w:rsid w:val="00433F04"/>
    <w:rsid w:val="00435012"/>
    <w:rsid w:val="0043584C"/>
    <w:rsid w:val="00435F30"/>
    <w:rsid w:val="00441392"/>
    <w:rsid w:val="0044454E"/>
    <w:rsid w:val="00444747"/>
    <w:rsid w:val="0044491F"/>
    <w:rsid w:val="00446FF4"/>
    <w:rsid w:val="004504F5"/>
    <w:rsid w:val="004553BA"/>
    <w:rsid w:val="00456A0B"/>
    <w:rsid w:val="00460081"/>
    <w:rsid w:val="004600AB"/>
    <w:rsid w:val="00460D2E"/>
    <w:rsid w:val="004615F2"/>
    <w:rsid w:val="004624FA"/>
    <w:rsid w:val="00463083"/>
    <w:rsid w:val="00465C84"/>
    <w:rsid w:val="0047016D"/>
    <w:rsid w:val="004705E8"/>
    <w:rsid w:val="00471733"/>
    <w:rsid w:val="00471B2A"/>
    <w:rsid w:val="00471F50"/>
    <w:rsid w:val="0047275C"/>
    <w:rsid w:val="004736F5"/>
    <w:rsid w:val="004746AC"/>
    <w:rsid w:val="004761AF"/>
    <w:rsid w:val="00476586"/>
    <w:rsid w:val="004769E3"/>
    <w:rsid w:val="00476C3F"/>
    <w:rsid w:val="004807F5"/>
    <w:rsid w:val="00483661"/>
    <w:rsid w:val="004861E1"/>
    <w:rsid w:val="004874B8"/>
    <w:rsid w:val="00487507"/>
    <w:rsid w:val="00487A95"/>
    <w:rsid w:val="00490F79"/>
    <w:rsid w:val="004931C5"/>
    <w:rsid w:val="004939F0"/>
    <w:rsid w:val="004946C7"/>
    <w:rsid w:val="004948EA"/>
    <w:rsid w:val="004949D5"/>
    <w:rsid w:val="00494DCD"/>
    <w:rsid w:val="00497258"/>
    <w:rsid w:val="004A073D"/>
    <w:rsid w:val="004A1D91"/>
    <w:rsid w:val="004A2F82"/>
    <w:rsid w:val="004A3D33"/>
    <w:rsid w:val="004A4DC6"/>
    <w:rsid w:val="004A58BB"/>
    <w:rsid w:val="004A5C38"/>
    <w:rsid w:val="004B0DBF"/>
    <w:rsid w:val="004B1577"/>
    <w:rsid w:val="004C0A1E"/>
    <w:rsid w:val="004C10E0"/>
    <w:rsid w:val="004C16A7"/>
    <w:rsid w:val="004C2FBD"/>
    <w:rsid w:val="004C4446"/>
    <w:rsid w:val="004C65CA"/>
    <w:rsid w:val="004C6C46"/>
    <w:rsid w:val="004C6DE4"/>
    <w:rsid w:val="004C7662"/>
    <w:rsid w:val="004C78E0"/>
    <w:rsid w:val="004D0372"/>
    <w:rsid w:val="004D129C"/>
    <w:rsid w:val="004D32F9"/>
    <w:rsid w:val="004D4407"/>
    <w:rsid w:val="004E00EB"/>
    <w:rsid w:val="004E1215"/>
    <w:rsid w:val="004E1DEF"/>
    <w:rsid w:val="004E3321"/>
    <w:rsid w:val="004E3EA3"/>
    <w:rsid w:val="004E67CC"/>
    <w:rsid w:val="004E747B"/>
    <w:rsid w:val="004F13A7"/>
    <w:rsid w:val="004F2B5E"/>
    <w:rsid w:val="004F33DF"/>
    <w:rsid w:val="004F34B2"/>
    <w:rsid w:val="004F4348"/>
    <w:rsid w:val="004F4AB8"/>
    <w:rsid w:val="004F4DE2"/>
    <w:rsid w:val="004F57B0"/>
    <w:rsid w:val="004F5C87"/>
    <w:rsid w:val="004F621F"/>
    <w:rsid w:val="004F663D"/>
    <w:rsid w:val="004F677A"/>
    <w:rsid w:val="004F76A7"/>
    <w:rsid w:val="004F7825"/>
    <w:rsid w:val="00506E9C"/>
    <w:rsid w:val="005072EA"/>
    <w:rsid w:val="0051029D"/>
    <w:rsid w:val="0051040F"/>
    <w:rsid w:val="0051207D"/>
    <w:rsid w:val="005167BC"/>
    <w:rsid w:val="00520DFC"/>
    <w:rsid w:val="005217C5"/>
    <w:rsid w:val="005236BE"/>
    <w:rsid w:val="00524589"/>
    <w:rsid w:val="005248DE"/>
    <w:rsid w:val="005263D1"/>
    <w:rsid w:val="00527353"/>
    <w:rsid w:val="00530A9E"/>
    <w:rsid w:val="005319AC"/>
    <w:rsid w:val="0053210A"/>
    <w:rsid w:val="005328EC"/>
    <w:rsid w:val="005373C1"/>
    <w:rsid w:val="00537884"/>
    <w:rsid w:val="00537BD0"/>
    <w:rsid w:val="00537F8C"/>
    <w:rsid w:val="00540A03"/>
    <w:rsid w:val="00544859"/>
    <w:rsid w:val="00544FD1"/>
    <w:rsid w:val="0054574A"/>
    <w:rsid w:val="00546F61"/>
    <w:rsid w:val="00550BFC"/>
    <w:rsid w:val="005549DB"/>
    <w:rsid w:val="00560A9F"/>
    <w:rsid w:val="00561031"/>
    <w:rsid w:val="0056205A"/>
    <w:rsid w:val="00562C78"/>
    <w:rsid w:val="005630BC"/>
    <w:rsid w:val="005643BF"/>
    <w:rsid w:val="00564C09"/>
    <w:rsid w:val="00564DC2"/>
    <w:rsid w:val="00566D21"/>
    <w:rsid w:val="005730F9"/>
    <w:rsid w:val="005746B7"/>
    <w:rsid w:val="005747C2"/>
    <w:rsid w:val="00575745"/>
    <w:rsid w:val="00576266"/>
    <w:rsid w:val="005828C7"/>
    <w:rsid w:val="00590D68"/>
    <w:rsid w:val="005919DE"/>
    <w:rsid w:val="0059292E"/>
    <w:rsid w:val="00594C0B"/>
    <w:rsid w:val="005959A2"/>
    <w:rsid w:val="00596DB1"/>
    <w:rsid w:val="005A337F"/>
    <w:rsid w:val="005A614F"/>
    <w:rsid w:val="005A6203"/>
    <w:rsid w:val="005A6414"/>
    <w:rsid w:val="005B0B50"/>
    <w:rsid w:val="005B16FE"/>
    <w:rsid w:val="005B2DB3"/>
    <w:rsid w:val="005B2E75"/>
    <w:rsid w:val="005B3472"/>
    <w:rsid w:val="005B3AE3"/>
    <w:rsid w:val="005B4440"/>
    <w:rsid w:val="005B5461"/>
    <w:rsid w:val="005C188C"/>
    <w:rsid w:val="005C1E46"/>
    <w:rsid w:val="005C2CC4"/>
    <w:rsid w:val="005C39EF"/>
    <w:rsid w:val="005C3F78"/>
    <w:rsid w:val="005C427E"/>
    <w:rsid w:val="005C4EF7"/>
    <w:rsid w:val="005C653C"/>
    <w:rsid w:val="005C6A17"/>
    <w:rsid w:val="005D01DA"/>
    <w:rsid w:val="005D02A3"/>
    <w:rsid w:val="005D1535"/>
    <w:rsid w:val="005D2558"/>
    <w:rsid w:val="005D35F9"/>
    <w:rsid w:val="005D3A8B"/>
    <w:rsid w:val="005D3CB7"/>
    <w:rsid w:val="005D4749"/>
    <w:rsid w:val="005D671F"/>
    <w:rsid w:val="005E2F1C"/>
    <w:rsid w:val="005E4311"/>
    <w:rsid w:val="005E4ECB"/>
    <w:rsid w:val="005F033D"/>
    <w:rsid w:val="005F05AD"/>
    <w:rsid w:val="005F09F3"/>
    <w:rsid w:val="005F4439"/>
    <w:rsid w:val="005F6303"/>
    <w:rsid w:val="005F75C0"/>
    <w:rsid w:val="0060132F"/>
    <w:rsid w:val="00601366"/>
    <w:rsid w:val="00601BB4"/>
    <w:rsid w:val="00602F2D"/>
    <w:rsid w:val="0060680F"/>
    <w:rsid w:val="00610E57"/>
    <w:rsid w:val="00611DA9"/>
    <w:rsid w:val="0061292E"/>
    <w:rsid w:val="00612C15"/>
    <w:rsid w:val="00613428"/>
    <w:rsid w:val="00620E31"/>
    <w:rsid w:val="0062166F"/>
    <w:rsid w:val="0062200C"/>
    <w:rsid w:val="00622F49"/>
    <w:rsid w:val="00626B77"/>
    <w:rsid w:val="00632DC0"/>
    <w:rsid w:val="00633179"/>
    <w:rsid w:val="00634024"/>
    <w:rsid w:val="00634980"/>
    <w:rsid w:val="006352BC"/>
    <w:rsid w:val="00635CE3"/>
    <w:rsid w:val="00643147"/>
    <w:rsid w:val="00643DC2"/>
    <w:rsid w:val="00644016"/>
    <w:rsid w:val="006447E0"/>
    <w:rsid w:val="00644F0F"/>
    <w:rsid w:val="00647294"/>
    <w:rsid w:val="00650456"/>
    <w:rsid w:val="0065096F"/>
    <w:rsid w:val="00650C7A"/>
    <w:rsid w:val="0065113B"/>
    <w:rsid w:val="00651F27"/>
    <w:rsid w:val="006536F8"/>
    <w:rsid w:val="00653807"/>
    <w:rsid w:val="00654D7B"/>
    <w:rsid w:val="00655D38"/>
    <w:rsid w:val="00655F9D"/>
    <w:rsid w:val="006562A5"/>
    <w:rsid w:val="006621DE"/>
    <w:rsid w:val="0066248D"/>
    <w:rsid w:val="0066276E"/>
    <w:rsid w:val="00662AB1"/>
    <w:rsid w:val="00663656"/>
    <w:rsid w:val="0066420D"/>
    <w:rsid w:val="006645EE"/>
    <w:rsid w:val="00665CBF"/>
    <w:rsid w:val="00666330"/>
    <w:rsid w:val="00671183"/>
    <w:rsid w:val="006715CF"/>
    <w:rsid w:val="006718E9"/>
    <w:rsid w:val="00671BAF"/>
    <w:rsid w:val="00671E4C"/>
    <w:rsid w:val="00672202"/>
    <w:rsid w:val="00673288"/>
    <w:rsid w:val="006756BC"/>
    <w:rsid w:val="00675979"/>
    <w:rsid w:val="006762BD"/>
    <w:rsid w:val="006766CD"/>
    <w:rsid w:val="00680B26"/>
    <w:rsid w:val="006815FC"/>
    <w:rsid w:val="00682ECE"/>
    <w:rsid w:val="00685CDC"/>
    <w:rsid w:val="00692A86"/>
    <w:rsid w:val="0069307D"/>
    <w:rsid w:val="00694859"/>
    <w:rsid w:val="0069780D"/>
    <w:rsid w:val="00697C63"/>
    <w:rsid w:val="006A0685"/>
    <w:rsid w:val="006A14B0"/>
    <w:rsid w:val="006A4E60"/>
    <w:rsid w:val="006A5E58"/>
    <w:rsid w:val="006A7236"/>
    <w:rsid w:val="006A7746"/>
    <w:rsid w:val="006B242A"/>
    <w:rsid w:val="006B2D53"/>
    <w:rsid w:val="006B3EE5"/>
    <w:rsid w:val="006B4A6D"/>
    <w:rsid w:val="006B55A4"/>
    <w:rsid w:val="006C3A70"/>
    <w:rsid w:val="006C3BD1"/>
    <w:rsid w:val="006D1EBD"/>
    <w:rsid w:val="006D232F"/>
    <w:rsid w:val="006D2D64"/>
    <w:rsid w:val="006D6D59"/>
    <w:rsid w:val="006E0688"/>
    <w:rsid w:val="006E0E62"/>
    <w:rsid w:val="006E1969"/>
    <w:rsid w:val="006E1B23"/>
    <w:rsid w:val="006E1E79"/>
    <w:rsid w:val="006E2891"/>
    <w:rsid w:val="006E32DD"/>
    <w:rsid w:val="006E3596"/>
    <w:rsid w:val="006E5C47"/>
    <w:rsid w:val="006E70B0"/>
    <w:rsid w:val="006F3FFA"/>
    <w:rsid w:val="006F4F55"/>
    <w:rsid w:val="006F57BB"/>
    <w:rsid w:val="006F65D9"/>
    <w:rsid w:val="006F72A5"/>
    <w:rsid w:val="00700192"/>
    <w:rsid w:val="00700CD4"/>
    <w:rsid w:val="00701557"/>
    <w:rsid w:val="0070252C"/>
    <w:rsid w:val="00703574"/>
    <w:rsid w:val="007037C9"/>
    <w:rsid w:val="00704DDC"/>
    <w:rsid w:val="00706851"/>
    <w:rsid w:val="00706996"/>
    <w:rsid w:val="00707EB5"/>
    <w:rsid w:val="007107D0"/>
    <w:rsid w:val="00710F47"/>
    <w:rsid w:val="00710FD1"/>
    <w:rsid w:val="00711097"/>
    <w:rsid w:val="007127F9"/>
    <w:rsid w:val="00713A3D"/>
    <w:rsid w:val="007159A2"/>
    <w:rsid w:val="00717CF2"/>
    <w:rsid w:val="00717E8D"/>
    <w:rsid w:val="007215A5"/>
    <w:rsid w:val="00721CFF"/>
    <w:rsid w:val="0072423B"/>
    <w:rsid w:val="0072603B"/>
    <w:rsid w:val="00726B7E"/>
    <w:rsid w:val="00726DE2"/>
    <w:rsid w:val="00731644"/>
    <w:rsid w:val="007316AF"/>
    <w:rsid w:val="007318C9"/>
    <w:rsid w:val="00731DA1"/>
    <w:rsid w:val="00732AD7"/>
    <w:rsid w:val="00733CAE"/>
    <w:rsid w:val="00734DB2"/>
    <w:rsid w:val="00735E47"/>
    <w:rsid w:val="0073728B"/>
    <w:rsid w:val="007373D1"/>
    <w:rsid w:val="00737918"/>
    <w:rsid w:val="0074146B"/>
    <w:rsid w:val="00741CFC"/>
    <w:rsid w:val="00742D88"/>
    <w:rsid w:val="00742F61"/>
    <w:rsid w:val="00743828"/>
    <w:rsid w:val="00743D20"/>
    <w:rsid w:val="007446CE"/>
    <w:rsid w:val="00744819"/>
    <w:rsid w:val="0074490A"/>
    <w:rsid w:val="00747890"/>
    <w:rsid w:val="00747DC7"/>
    <w:rsid w:val="00750410"/>
    <w:rsid w:val="00751355"/>
    <w:rsid w:val="00752756"/>
    <w:rsid w:val="007528AA"/>
    <w:rsid w:val="00753D7A"/>
    <w:rsid w:val="007542A3"/>
    <w:rsid w:val="00755493"/>
    <w:rsid w:val="00755DDC"/>
    <w:rsid w:val="00756B2B"/>
    <w:rsid w:val="00757957"/>
    <w:rsid w:val="00761845"/>
    <w:rsid w:val="00761C43"/>
    <w:rsid w:val="00761D54"/>
    <w:rsid w:val="00766C81"/>
    <w:rsid w:val="007672DD"/>
    <w:rsid w:val="00773AFE"/>
    <w:rsid w:val="00775C79"/>
    <w:rsid w:val="00780F55"/>
    <w:rsid w:val="00781E22"/>
    <w:rsid w:val="00782089"/>
    <w:rsid w:val="0078215E"/>
    <w:rsid w:val="007831C1"/>
    <w:rsid w:val="00784197"/>
    <w:rsid w:val="00785054"/>
    <w:rsid w:val="00785DF5"/>
    <w:rsid w:val="00786A23"/>
    <w:rsid w:val="00786CBB"/>
    <w:rsid w:val="0078747F"/>
    <w:rsid w:val="007909DC"/>
    <w:rsid w:val="00793149"/>
    <w:rsid w:val="0079575D"/>
    <w:rsid w:val="00797B62"/>
    <w:rsid w:val="007A0A0C"/>
    <w:rsid w:val="007A1E64"/>
    <w:rsid w:val="007A39A0"/>
    <w:rsid w:val="007A3D78"/>
    <w:rsid w:val="007A4520"/>
    <w:rsid w:val="007A4F37"/>
    <w:rsid w:val="007A6BC2"/>
    <w:rsid w:val="007A7A88"/>
    <w:rsid w:val="007B12D7"/>
    <w:rsid w:val="007B464B"/>
    <w:rsid w:val="007B4915"/>
    <w:rsid w:val="007B4DF3"/>
    <w:rsid w:val="007B5707"/>
    <w:rsid w:val="007B6A90"/>
    <w:rsid w:val="007B6F5E"/>
    <w:rsid w:val="007C0784"/>
    <w:rsid w:val="007C4A34"/>
    <w:rsid w:val="007C6CCA"/>
    <w:rsid w:val="007D0827"/>
    <w:rsid w:val="007D17C0"/>
    <w:rsid w:val="007D1902"/>
    <w:rsid w:val="007D3B7A"/>
    <w:rsid w:val="007D51B0"/>
    <w:rsid w:val="007D7061"/>
    <w:rsid w:val="007E13BB"/>
    <w:rsid w:val="007E278E"/>
    <w:rsid w:val="007E3987"/>
    <w:rsid w:val="007E4200"/>
    <w:rsid w:val="007E5A1F"/>
    <w:rsid w:val="007E7A7A"/>
    <w:rsid w:val="007E7FE5"/>
    <w:rsid w:val="007F0A38"/>
    <w:rsid w:val="007F250E"/>
    <w:rsid w:val="007F295D"/>
    <w:rsid w:val="007F52AF"/>
    <w:rsid w:val="007F64E9"/>
    <w:rsid w:val="007F6C86"/>
    <w:rsid w:val="007F7316"/>
    <w:rsid w:val="00801F62"/>
    <w:rsid w:val="008023CD"/>
    <w:rsid w:val="00802898"/>
    <w:rsid w:val="00802914"/>
    <w:rsid w:val="00802FE3"/>
    <w:rsid w:val="00803A56"/>
    <w:rsid w:val="008058A7"/>
    <w:rsid w:val="00806EE5"/>
    <w:rsid w:val="0081042E"/>
    <w:rsid w:val="008116BE"/>
    <w:rsid w:val="0081435D"/>
    <w:rsid w:val="00814837"/>
    <w:rsid w:val="00814FAC"/>
    <w:rsid w:val="0081542D"/>
    <w:rsid w:val="0081740C"/>
    <w:rsid w:val="008235C7"/>
    <w:rsid w:val="00824DD2"/>
    <w:rsid w:val="00824F79"/>
    <w:rsid w:val="0082544E"/>
    <w:rsid w:val="00825DD6"/>
    <w:rsid w:val="00825E7A"/>
    <w:rsid w:val="00826AB8"/>
    <w:rsid w:val="00830986"/>
    <w:rsid w:val="00831392"/>
    <w:rsid w:val="00832277"/>
    <w:rsid w:val="0083285D"/>
    <w:rsid w:val="00833BEB"/>
    <w:rsid w:val="00834F9A"/>
    <w:rsid w:val="0084111A"/>
    <w:rsid w:val="00842470"/>
    <w:rsid w:val="008450EA"/>
    <w:rsid w:val="008506BD"/>
    <w:rsid w:val="008508FF"/>
    <w:rsid w:val="00850FEE"/>
    <w:rsid w:val="008518D4"/>
    <w:rsid w:val="00852BE1"/>
    <w:rsid w:val="008572BD"/>
    <w:rsid w:val="00857A5F"/>
    <w:rsid w:val="00860841"/>
    <w:rsid w:val="00861098"/>
    <w:rsid w:val="0086153D"/>
    <w:rsid w:val="00861995"/>
    <w:rsid w:val="0086325E"/>
    <w:rsid w:val="00864819"/>
    <w:rsid w:val="00865FC0"/>
    <w:rsid w:val="008711EE"/>
    <w:rsid w:val="00872959"/>
    <w:rsid w:val="008736A5"/>
    <w:rsid w:val="00876055"/>
    <w:rsid w:val="0087606C"/>
    <w:rsid w:val="00880C36"/>
    <w:rsid w:val="008832A5"/>
    <w:rsid w:val="00887364"/>
    <w:rsid w:val="00887E26"/>
    <w:rsid w:val="00891C6A"/>
    <w:rsid w:val="00893AA3"/>
    <w:rsid w:val="008949F0"/>
    <w:rsid w:val="008A0910"/>
    <w:rsid w:val="008A46A0"/>
    <w:rsid w:val="008A4F26"/>
    <w:rsid w:val="008B02C4"/>
    <w:rsid w:val="008B2340"/>
    <w:rsid w:val="008B2943"/>
    <w:rsid w:val="008B2C2C"/>
    <w:rsid w:val="008B33EC"/>
    <w:rsid w:val="008B5622"/>
    <w:rsid w:val="008B6D88"/>
    <w:rsid w:val="008B6FC4"/>
    <w:rsid w:val="008B7C6A"/>
    <w:rsid w:val="008C175D"/>
    <w:rsid w:val="008C221E"/>
    <w:rsid w:val="008C44D8"/>
    <w:rsid w:val="008C4DA3"/>
    <w:rsid w:val="008C5452"/>
    <w:rsid w:val="008C70C3"/>
    <w:rsid w:val="008D0707"/>
    <w:rsid w:val="008D1847"/>
    <w:rsid w:val="008D2522"/>
    <w:rsid w:val="008D7153"/>
    <w:rsid w:val="008D7717"/>
    <w:rsid w:val="008D7808"/>
    <w:rsid w:val="008E140D"/>
    <w:rsid w:val="008E2F8E"/>
    <w:rsid w:val="008E6866"/>
    <w:rsid w:val="008E6CD4"/>
    <w:rsid w:val="008F0344"/>
    <w:rsid w:val="008F1A8D"/>
    <w:rsid w:val="008F4341"/>
    <w:rsid w:val="008F44CA"/>
    <w:rsid w:val="008F4836"/>
    <w:rsid w:val="008F489D"/>
    <w:rsid w:val="008F595C"/>
    <w:rsid w:val="00900A7A"/>
    <w:rsid w:val="00901A02"/>
    <w:rsid w:val="00902B5A"/>
    <w:rsid w:val="00902F5C"/>
    <w:rsid w:val="0090585B"/>
    <w:rsid w:val="009104BE"/>
    <w:rsid w:val="009108E8"/>
    <w:rsid w:val="0091154E"/>
    <w:rsid w:val="0091179D"/>
    <w:rsid w:val="009137C6"/>
    <w:rsid w:val="0091704A"/>
    <w:rsid w:val="00917983"/>
    <w:rsid w:val="0092128A"/>
    <w:rsid w:val="0092379A"/>
    <w:rsid w:val="009238AF"/>
    <w:rsid w:val="00923A74"/>
    <w:rsid w:val="009260CD"/>
    <w:rsid w:val="009327E3"/>
    <w:rsid w:val="00933351"/>
    <w:rsid w:val="009344F0"/>
    <w:rsid w:val="00935DBC"/>
    <w:rsid w:val="0094044A"/>
    <w:rsid w:val="009419F1"/>
    <w:rsid w:val="0094244B"/>
    <w:rsid w:val="00943E25"/>
    <w:rsid w:val="009441BA"/>
    <w:rsid w:val="0094623B"/>
    <w:rsid w:val="00950C0C"/>
    <w:rsid w:val="00950EE0"/>
    <w:rsid w:val="00951287"/>
    <w:rsid w:val="009554F5"/>
    <w:rsid w:val="00956A78"/>
    <w:rsid w:val="009600E5"/>
    <w:rsid w:val="00960A0B"/>
    <w:rsid w:val="00960C7A"/>
    <w:rsid w:val="00961C5A"/>
    <w:rsid w:val="00962C99"/>
    <w:rsid w:val="009631FB"/>
    <w:rsid w:val="00970074"/>
    <w:rsid w:val="00970C32"/>
    <w:rsid w:val="00972ECA"/>
    <w:rsid w:val="00973A00"/>
    <w:rsid w:val="00973F6A"/>
    <w:rsid w:val="00974B49"/>
    <w:rsid w:val="00975E2C"/>
    <w:rsid w:val="00976017"/>
    <w:rsid w:val="00976727"/>
    <w:rsid w:val="009776DD"/>
    <w:rsid w:val="00981BC0"/>
    <w:rsid w:val="009824B6"/>
    <w:rsid w:val="009825EA"/>
    <w:rsid w:val="0098596D"/>
    <w:rsid w:val="009863FC"/>
    <w:rsid w:val="00986A4B"/>
    <w:rsid w:val="00993CD3"/>
    <w:rsid w:val="00993E7E"/>
    <w:rsid w:val="00997324"/>
    <w:rsid w:val="009A177D"/>
    <w:rsid w:val="009A184B"/>
    <w:rsid w:val="009A216E"/>
    <w:rsid w:val="009A2622"/>
    <w:rsid w:val="009A37CE"/>
    <w:rsid w:val="009A4893"/>
    <w:rsid w:val="009A4CA2"/>
    <w:rsid w:val="009A5E79"/>
    <w:rsid w:val="009A7358"/>
    <w:rsid w:val="009A79AA"/>
    <w:rsid w:val="009B0696"/>
    <w:rsid w:val="009B4BE2"/>
    <w:rsid w:val="009B525E"/>
    <w:rsid w:val="009B5668"/>
    <w:rsid w:val="009B5AB8"/>
    <w:rsid w:val="009C11CF"/>
    <w:rsid w:val="009C18DB"/>
    <w:rsid w:val="009C2675"/>
    <w:rsid w:val="009C3820"/>
    <w:rsid w:val="009C677C"/>
    <w:rsid w:val="009C7769"/>
    <w:rsid w:val="009C7BB1"/>
    <w:rsid w:val="009D0999"/>
    <w:rsid w:val="009D0D88"/>
    <w:rsid w:val="009D2EA8"/>
    <w:rsid w:val="009D5339"/>
    <w:rsid w:val="009D6A55"/>
    <w:rsid w:val="009D6B34"/>
    <w:rsid w:val="009D6F2C"/>
    <w:rsid w:val="009D79D4"/>
    <w:rsid w:val="009D7B7E"/>
    <w:rsid w:val="009E109C"/>
    <w:rsid w:val="009E1E2B"/>
    <w:rsid w:val="009F0413"/>
    <w:rsid w:val="009F068C"/>
    <w:rsid w:val="009F0B7E"/>
    <w:rsid w:val="009F19FA"/>
    <w:rsid w:val="009F2612"/>
    <w:rsid w:val="009F36B6"/>
    <w:rsid w:val="009F3740"/>
    <w:rsid w:val="009F4F3D"/>
    <w:rsid w:val="009F5CCF"/>
    <w:rsid w:val="009F7554"/>
    <w:rsid w:val="009F7612"/>
    <w:rsid w:val="00A007D9"/>
    <w:rsid w:val="00A01A8C"/>
    <w:rsid w:val="00A01F7B"/>
    <w:rsid w:val="00A0325A"/>
    <w:rsid w:val="00A03913"/>
    <w:rsid w:val="00A03D75"/>
    <w:rsid w:val="00A0584B"/>
    <w:rsid w:val="00A06114"/>
    <w:rsid w:val="00A0777E"/>
    <w:rsid w:val="00A100E7"/>
    <w:rsid w:val="00A11B47"/>
    <w:rsid w:val="00A12258"/>
    <w:rsid w:val="00A12859"/>
    <w:rsid w:val="00A13584"/>
    <w:rsid w:val="00A1371E"/>
    <w:rsid w:val="00A1584B"/>
    <w:rsid w:val="00A16EE3"/>
    <w:rsid w:val="00A21B4C"/>
    <w:rsid w:val="00A2404C"/>
    <w:rsid w:val="00A3047C"/>
    <w:rsid w:val="00A305F4"/>
    <w:rsid w:val="00A32892"/>
    <w:rsid w:val="00A331A5"/>
    <w:rsid w:val="00A34110"/>
    <w:rsid w:val="00A35C60"/>
    <w:rsid w:val="00A367A9"/>
    <w:rsid w:val="00A373A3"/>
    <w:rsid w:val="00A3758F"/>
    <w:rsid w:val="00A37B34"/>
    <w:rsid w:val="00A43306"/>
    <w:rsid w:val="00A435D0"/>
    <w:rsid w:val="00A4442C"/>
    <w:rsid w:val="00A45833"/>
    <w:rsid w:val="00A46D96"/>
    <w:rsid w:val="00A47048"/>
    <w:rsid w:val="00A47499"/>
    <w:rsid w:val="00A50099"/>
    <w:rsid w:val="00A505CD"/>
    <w:rsid w:val="00A50A92"/>
    <w:rsid w:val="00A512E4"/>
    <w:rsid w:val="00A54741"/>
    <w:rsid w:val="00A548DC"/>
    <w:rsid w:val="00A54F61"/>
    <w:rsid w:val="00A56B1F"/>
    <w:rsid w:val="00A62CC8"/>
    <w:rsid w:val="00A65029"/>
    <w:rsid w:val="00A66399"/>
    <w:rsid w:val="00A673CB"/>
    <w:rsid w:val="00A71F40"/>
    <w:rsid w:val="00A72F4B"/>
    <w:rsid w:val="00A802E1"/>
    <w:rsid w:val="00A806C2"/>
    <w:rsid w:val="00A8204D"/>
    <w:rsid w:val="00A82275"/>
    <w:rsid w:val="00A82B0F"/>
    <w:rsid w:val="00A84032"/>
    <w:rsid w:val="00A857E3"/>
    <w:rsid w:val="00A85CF4"/>
    <w:rsid w:val="00A86184"/>
    <w:rsid w:val="00A87682"/>
    <w:rsid w:val="00A9177D"/>
    <w:rsid w:val="00A9208E"/>
    <w:rsid w:val="00A92B48"/>
    <w:rsid w:val="00A93057"/>
    <w:rsid w:val="00A938B3"/>
    <w:rsid w:val="00A95104"/>
    <w:rsid w:val="00A97DD7"/>
    <w:rsid w:val="00A97FC9"/>
    <w:rsid w:val="00AA011E"/>
    <w:rsid w:val="00AA0EA4"/>
    <w:rsid w:val="00AA1B09"/>
    <w:rsid w:val="00AA2949"/>
    <w:rsid w:val="00AA58C6"/>
    <w:rsid w:val="00AA7D69"/>
    <w:rsid w:val="00AB0004"/>
    <w:rsid w:val="00AB0D70"/>
    <w:rsid w:val="00AB162B"/>
    <w:rsid w:val="00AB2863"/>
    <w:rsid w:val="00AB39BA"/>
    <w:rsid w:val="00AB5420"/>
    <w:rsid w:val="00AB6D93"/>
    <w:rsid w:val="00AB79E4"/>
    <w:rsid w:val="00AB7A37"/>
    <w:rsid w:val="00AB7D16"/>
    <w:rsid w:val="00AB7EC2"/>
    <w:rsid w:val="00AC0012"/>
    <w:rsid w:val="00AC10D0"/>
    <w:rsid w:val="00AC1C2B"/>
    <w:rsid w:val="00AC310B"/>
    <w:rsid w:val="00AC3629"/>
    <w:rsid w:val="00AC3B79"/>
    <w:rsid w:val="00AC3D5B"/>
    <w:rsid w:val="00AC4E13"/>
    <w:rsid w:val="00AC58BB"/>
    <w:rsid w:val="00AC6F67"/>
    <w:rsid w:val="00AD0B46"/>
    <w:rsid w:val="00AD1ED5"/>
    <w:rsid w:val="00AD271D"/>
    <w:rsid w:val="00AD377F"/>
    <w:rsid w:val="00AD3C22"/>
    <w:rsid w:val="00AD3E4B"/>
    <w:rsid w:val="00AD77F7"/>
    <w:rsid w:val="00AD7DA6"/>
    <w:rsid w:val="00AE07A9"/>
    <w:rsid w:val="00AE1149"/>
    <w:rsid w:val="00AE22B6"/>
    <w:rsid w:val="00AE287F"/>
    <w:rsid w:val="00AE2F0E"/>
    <w:rsid w:val="00AE31D8"/>
    <w:rsid w:val="00AE4354"/>
    <w:rsid w:val="00AE77A5"/>
    <w:rsid w:val="00AF00DA"/>
    <w:rsid w:val="00AF15A7"/>
    <w:rsid w:val="00AF4A7E"/>
    <w:rsid w:val="00AF6A86"/>
    <w:rsid w:val="00B028A9"/>
    <w:rsid w:val="00B028E0"/>
    <w:rsid w:val="00B02973"/>
    <w:rsid w:val="00B03FEC"/>
    <w:rsid w:val="00B040BD"/>
    <w:rsid w:val="00B05823"/>
    <w:rsid w:val="00B0713F"/>
    <w:rsid w:val="00B1242F"/>
    <w:rsid w:val="00B140FE"/>
    <w:rsid w:val="00B16EDE"/>
    <w:rsid w:val="00B171F9"/>
    <w:rsid w:val="00B2200C"/>
    <w:rsid w:val="00B248A6"/>
    <w:rsid w:val="00B31B5B"/>
    <w:rsid w:val="00B32D75"/>
    <w:rsid w:val="00B33B5C"/>
    <w:rsid w:val="00B34ACF"/>
    <w:rsid w:val="00B35D44"/>
    <w:rsid w:val="00B3610E"/>
    <w:rsid w:val="00B374FF"/>
    <w:rsid w:val="00B40810"/>
    <w:rsid w:val="00B43233"/>
    <w:rsid w:val="00B4419F"/>
    <w:rsid w:val="00B44555"/>
    <w:rsid w:val="00B45B44"/>
    <w:rsid w:val="00B460C8"/>
    <w:rsid w:val="00B460E6"/>
    <w:rsid w:val="00B47E6E"/>
    <w:rsid w:val="00B5194D"/>
    <w:rsid w:val="00B5329D"/>
    <w:rsid w:val="00B54C6D"/>
    <w:rsid w:val="00B55675"/>
    <w:rsid w:val="00B5605C"/>
    <w:rsid w:val="00B60647"/>
    <w:rsid w:val="00B610BB"/>
    <w:rsid w:val="00B61A7F"/>
    <w:rsid w:val="00B6242C"/>
    <w:rsid w:val="00B65B96"/>
    <w:rsid w:val="00B67318"/>
    <w:rsid w:val="00B67AEA"/>
    <w:rsid w:val="00B731D2"/>
    <w:rsid w:val="00B74020"/>
    <w:rsid w:val="00B75EF9"/>
    <w:rsid w:val="00B77D64"/>
    <w:rsid w:val="00B807DE"/>
    <w:rsid w:val="00B81B4F"/>
    <w:rsid w:val="00B83C4E"/>
    <w:rsid w:val="00B84754"/>
    <w:rsid w:val="00B861EB"/>
    <w:rsid w:val="00B8623D"/>
    <w:rsid w:val="00B87147"/>
    <w:rsid w:val="00B872B5"/>
    <w:rsid w:val="00B878BB"/>
    <w:rsid w:val="00B900AC"/>
    <w:rsid w:val="00B902DC"/>
    <w:rsid w:val="00B90892"/>
    <w:rsid w:val="00B91894"/>
    <w:rsid w:val="00B91D64"/>
    <w:rsid w:val="00B927E2"/>
    <w:rsid w:val="00B92E29"/>
    <w:rsid w:val="00B953B1"/>
    <w:rsid w:val="00BA5BA1"/>
    <w:rsid w:val="00BA7B5C"/>
    <w:rsid w:val="00BB0F97"/>
    <w:rsid w:val="00BB112E"/>
    <w:rsid w:val="00BB51FC"/>
    <w:rsid w:val="00BC0632"/>
    <w:rsid w:val="00BC1B4F"/>
    <w:rsid w:val="00BC2361"/>
    <w:rsid w:val="00BC3BAE"/>
    <w:rsid w:val="00BC4F82"/>
    <w:rsid w:val="00BC53F7"/>
    <w:rsid w:val="00BC5715"/>
    <w:rsid w:val="00BC7557"/>
    <w:rsid w:val="00BD0E6B"/>
    <w:rsid w:val="00BD13A9"/>
    <w:rsid w:val="00BD2B34"/>
    <w:rsid w:val="00BD7536"/>
    <w:rsid w:val="00BE0116"/>
    <w:rsid w:val="00BE2B0B"/>
    <w:rsid w:val="00BE511A"/>
    <w:rsid w:val="00BF33CC"/>
    <w:rsid w:val="00BF41A3"/>
    <w:rsid w:val="00BF458F"/>
    <w:rsid w:val="00BF5274"/>
    <w:rsid w:val="00BF666A"/>
    <w:rsid w:val="00BF6C84"/>
    <w:rsid w:val="00BF703E"/>
    <w:rsid w:val="00C0271F"/>
    <w:rsid w:val="00C04945"/>
    <w:rsid w:val="00C06318"/>
    <w:rsid w:val="00C110BC"/>
    <w:rsid w:val="00C15B34"/>
    <w:rsid w:val="00C163C7"/>
    <w:rsid w:val="00C16742"/>
    <w:rsid w:val="00C200F4"/>
    <w:rsid w:val="00C2084D"/>
    <w:rsid w:val="00C22840"/>
    <w:rsid w:val="00C22E73"/>
    <w:rsid w:val="00C23345"/>
    <w:rsid w:val="00C25851"/>
    <w:rsid w:val="00C325B6"/>
    <w:rsid w:val="00C32D19"/>
    <w:rsid w:val="00C3346A"/>
    <w:rsid w:val="00C33EFA"/>
    <w:rsid w:val="00C34B7F"/>
    <w:rsid w:val="00C35937"/>
    <w:rsid w:val="00C4009E"/>
    <w:rsid w:val="00C42A32"/>
    <w:rsid w:val="00C42CBC"/>
    <w:rsid w:val="00C43177"/>
    <w:rsid w:val="00C45BB3"/>
    <w:rsid w:val="00C5061F"/>
    <w:rsid w:val="00C51819"/>
    <w:rsid w:val="00C52253"/>
    <w:rsid w:val="00C52961"/>
    <w:rsid w:val="00C55A08"/>
    <w:rsid w:val="00C616AD"/>
    <w:rsid w:val="00C62B05"/>
    <w:rsid w:val="00C64B4A"/>
    <w:rsid w:val="00C65FF1"/>
    <w:rsid w:val="00C66DB7"/>
    <w:rsid w:val="00C67202"/>
    <w:rsid w:val="00C70259"/>
    <w:rsid w:val="00C71901"/>
    <w:rsid w:val="00C71B63"/>
    <w:rsid w:val="00C73A7A"/>
    <w:rsid w:val="00C7463B"/>
    <w:rsid w:val="00C75492"/>
    <w:rsid w:val="00C755A0"/>
    <w:rsid w:val="00C761C2"/>
    <w:rsid w:val="00C76F7A"/>
    <w:rsid w:val="00C774E7"/>
    <w:rsid w:val="00C80B12"/>
    <w:rsid w:val="00C82FEF"/>
    <w:rsid w:val="00C83625"/>
    <w:rsid w:val="00C83D91"/>
    <w:rsid w:val="00C8406A"/>
    <w:rsid w:val="00C8407A"/>
    <w:rsid w:val="00C841DA"/>
    <w:rsid w:val="00C8591E"/>
    <w:rsid w:val="00C868B2"/>
    <w:rsid w:val="00C87C1B"/>
    <w:rsid w:val="00C90C5E"/>
    <w:rsid w:val="00C91ACB"/>
    <w:rsid w:val="00C92F87"/>
    <w:rsid w:val="00C93545"/>
    <w:rsid w:val="00C93575"/>
    <w:rsid w:val="00C93AE1"/>
    <w:rsid w:val="00C9460E"/>
    <w:rsid w:val="00C96852"/>
    <w:rsid w:val="00C97A11"/>
    <w:rsid w:val="00CA42E9"/>
    <w:rsid w:val="00CA4585"/>
    <w:rsid w:val="00CA47D2"/>
    <w:rsid w:val="00CA4B6D"/>
    <w:rsid w:val="00CA4D26"/>
    <w:rsid w:val="00CA68DA"/>
    <w:rsid w:val="00CA6BBD"/>
    <w:rsid w:val="00CB1AFA"/>
    <w:rsid w:val="00CB4F95"/>
    <w:rsid w:val="00CB5242"/>
    <w:rsid w:val="00CB5463"/>
    <w:rsid w:val="00CB58C4"/>
    <w:rsid w:val="00CB5B52"/>
    <w:rsid w:val="00CB5EE2"/>
    <w:rsid w:val="00CB6198"/>
    <w:rsid w:val="00CB61D6"/>
    <w:rsid w:val="00CB7365"/>
    <w:rsid w:val="00CB7A3F"/>
    <w:rsid w:val="00CC0086"/>
    <w:rsid w:val="00CC26C5"/>
    <w:rsid w:val="00CC2FD6"/>
    <w:rsid w:val="00CC33F2"/>
    <w:rsid w:val="00CC49D3"/>
    <w:rsid w:val="00CC4E13"/>
    <w:rsid w:val="00CC5E08"/>
    <w:rsid w:val="00CC7BCB"/>
    <w:rsid w:val="00CD0F2A"/>
    <w:rsid w:val="00CD1218"/>
    <w:rsid w:val="00CD18B1"/>
    <w:rsid w:val="00CD2455"/>
    <w:rsid w:val="00CD61E0"/>
    <w:rsid w:val="00CD7CC9"/>
    <w:rsid w:val="00CE023B"/>
    <w:rsid w:val="00CE052D"/>
    <w:rsid w:val="00CE2043"/>
    <w:rsid w:val="00CE31D2"/>
    <w:rsid w:val="00CE6194"/>
    <w:rsid w:val="00CE76ED"/>
    <w:rsid w:val="00CF0212"/>
    <w:rsid w:val="00CF19E5"/>
    <w:rsid w:val="00CF211E"/>
    <w:rsid w:val="00CF4F72"/>
    <w:rsid w:val="00CF583D"/>
    <w:rsid w:val="00CF697D"/>
    <w:rsid w:val="00CF6EC8"/>
    <w:rsid w:val="00CF6FF6"/>
    <w:rsid w:val="00CF7BCE"/>
    <w:rsid w:val="00D0001C"/>
    <w:rsid w:val="00D0053D"/>
    <w:rsid w:val="00D00B2D"/>
    <w:rsid w:val="00D011BB"/>
    <w:rsid w:val="00D01AE5"/>
    <w:rsid w:val="00D01CBB"/>
    <w:rsid w:val="00D0435C"/>
    <w:rsid w:val="00D057BA"/>
    <w:rsid w:val="00D0715B"/>
    <w:rsid w:val="00D07711"/>
    <w:rsid w:val="00D07809"/>
    <w:rsid w:val="00D10118"/>
    <w:rsid w:val="00D102BF"/>
    <w:rsid w:val="00D10C75"/>
    <w:rsid w:val="00D115FE"/>
    <w:rsid w:val="00D14B67"/>
    <w:rsid w:val="00D161D9"/>
    <w:rsid w:val="00D1627E"/>
    <w:rsid w:val="00D164AA"/>
    <w:rsid w:val="00D17428"/>
    <w:rsid w:val="00D17AE2"/>
    <w:rsid w:val="00D17E0E"/>
    <w:rsid w:val="00D17F57"/>
    <w:rsid w:val="00D2357A"/>
    <w:rsid w:val="00D25113"/>
    <w:rsid w:val="00D26C0B"/>
    <w:rsid w:val="00D27434"/>
    <w:rsid w:val="00D27A74"/>
    <w:rsid w:val="00D27A7D"/>
    <w:rsid w:val="00D307CE"/>
    <w:rsid w:val="00D30A58"/>
    <w:rsid w:val="00D30B53"/>
    <w:rsid w:val="00D310DC"/>
    <w:rsid w:val="00D3268B"/>
    <w:rsid w:val="00D33731"/>
    <w:rsid w:val="00D33DFB"/>
    <w:rsid w:val="00D35002"/>
    <w:rsid w:val="00D36107"/>
    <w:rsid w:val="00D36C4E"/>
    <w:rsid w:val="00D41B3B"/>
    <w:rsid w:val="00D42FED"/>
    <w:rsid w:val="00D435B1"/>
    <w:rsid w:val="00D43C14"/>
    <w:rsid w:val="00D440A5"/>
    <w:rsid w:val="00D44B29"/>
    <w:rsid w:val="00D47060"/>
    <w:rsid w:val="00D4740F"/>
    <w:rsid w:val="00D477E0"/>
    <w:rsid w:val="00D50D87"/>
    <w:rsid w:val="00D5266D"/>
    <w:rsid w:val="00D528B5"/>
    <w:rsid w:val="00D5658E"/>
    <w:rsid w:val="00D607A1"/>
    <w:rsid w:val="00D61DFC"/>
    <w:rsid w:val="00D62931"/>
    <w:rsid w:val="00D62B81"/>
    <w:rsid w:val="00D62BAA"/>
    <w:rsid w:val="00D62FBD"/>
    <w:rsid w:val="00D63AAD"/>
    <w:rsid w:val="00D63C88"/>
    <w:rsid w:val="00D6625A"/>
    <w:rsid w:val="00D72F8E"/>
    <w:rsid w:val="00D73796"/>
    <w:rsid w:val="00D7379A"/>
    <w:rsid w:val="00D738C7"/>
    <w:rsid w:val="00D74E0E"/>
    <w:rsid w:val="00D80AD5"/>
    <w:rsid w:val="00D81052"/>
    <w:rsid w:val="00D81E3F"/>
    <w:rsid w:val="00D82D23"/>
    <w:rsid w:val="00D83B0E"/>
    <w:rsid w:val="00D85415"/>
    <w:rsid w:val="00D86070"/>
    <w:rsid w:val="00D86A34"/>
    <w:rsid w:val="00D90FAD"/>
    <w:rsid w:val="00D9484F"/>
    <w:rsid w:val="00D94F2C"/>
    <w:rsid w:val="00D9635B"/>
    <w:rsid w:val="00DA0454"/>
    <w:rsid w:val="00DA0F18"/>
    <w:rsid w:val="00DA1545"/>
    <w:rsid w:val="00DA24E4"/>
    <w:rsid w:val="00DA3824"/>
    <w:rsid w:val="00DA4BD7"/>
    <w:rsid w:val="00DA5D72"/>
    <w:rsid w:val="00DA79AD"/>
    <w:rsid w:val="00DB0BF8"/>
    <w:rsid w:val="00DB1D89"/>
    <w:rsid w:val="00DB205B"/>
    <w:rsid w:val="00DB2FE9"/>
    <w:rsid w:val="00DB69B0"/>
    <w:rsid w:val="00DC1A69"/>
    <w:rsid w:val="00DC269A"/>
    <w:rsid w:val="00DC2CDE"/>
    <w:rsid w:val="00DC2F5A"/>
    <w:rsid w:val="00DC38EB"/>
    <w:rsid w:val="00DC5436"/>
    <w:rsid w:val="00DC6736"/>
    <w:rsid w:val="00DC6939"/>
    <w:rsid w:val="00DC69C2"/>
    <w:rsid w:val="00DC6A69"/>
    <w:rsid w:val="00DC6FED"/>
    <w:rsid w:val="00DD0DED"/>
    <w:rsid w:val="00DD145F"/>
    <w:rsid w:val="00DD1C4A"/>
    <w:rsid w:val="00DD34AA"/>
    <w:rsid w:val="00DE2271"/>
    <w:rsid w:val="00DE7A57"/>
    <w:rsid w:val="00DF1831"/>
    <w:rsid w:val="00DF298A"/>
    <w:rsid w:val="00DF4522"/>
    <w:rsid w:val="00DF5413"/>
    <w:rsid w:val="00DF6864"/>
    <w:rsid w:val="00DF6B21"/>
    <w:rsid w:val="00DF6C6A"/>
    <w:rsid w:val="00DF716A"/>
    <w:rsid w:val="00DF79F5"/>
    <w:rsid w:val="00DF7D1B"/>
    <w:rsid w:val="00E00665"/>
    <w:rsid w:val="00E0093F"/>
    <w:rsid w:val="00E00A7B"/>
    <w:rsid w:val="00E01B0D"/>
    <w:rsid w:val="00E022EF"/>
    <w:rsid w:val="00E03335"/>
    <w:rsid w:val="00E03B86"/>
    <w:rsid w:val="00E0498D"/>
    <w:rsid w:val="00E10F42"/>
    <w:rsid w:val="00E11617"/>
    <w:rsid w:val="00E11B66"/>
    <w:rsid w:val="00E1230E"/>
    <w:rsid w:val="00E12780"/>
    <w:rsid w:val="00E152F2"/>
    <w:rsid w:val="00E165E4"/>
    <w:rsid w:val="00E17449"/>
    <w:rsid w:val="00E17646"/>
    <w:rsid w:val="00E207EE"/>
    <w:rsid w:val="00E21391"/>
    <w:rsid w:val="00E219A7"/>
    <w:rsid w:val="00E21A12"/>
    <w:rsid w:val="00E21EF2"/>
    <w:rsid w:val="00E22C79"/>
    <w:rsid w:val="00E25286"/>
    <w:rsid w:val="00E25AE1"/>
    <w:rsid w:val="00E26175"/>
    <w:rsid w:val="00E26379"/>
    <w:rsid w:val="00E26BB8"/>
    <w:rsid w:val="00E2704C"/>
    <w:rsid w:val="00E27292"/>
    <w:rsid w:val="00E326D5"/>
    <w:rsid w:val="00E34594"/>
    <w:rsid w:val="00E36017"/>
    <w:rsid w:val="00E36AB0"/>
    <w:rsid w:val="00E37B51"/>
    <w:rsid w:val="00E40018"/>
    <w:rsid w:val="00E423BF"/>
    <w:rsid w:val="00E45A53"/>
    <w:rsid w:val="00E4647E"/>
    <w:rsid w:val="00E53006"/>
    <w:rsid w:val="00E552E9"/>
    <w:rsid w:val="00E56A33"/>
    <w:rsid w:val="00E60607"/>
    <w:rsid w:val="00E60A32"/>
    <w:rsid w:val="00E612C6"/>
    <w:rsid w:val="00E6133A"/>
    <w:rsid w:val="00E619EF"/>
    <w:rsid w:val="00E61D20"/>
    <w:rsid w:val="00E650F0"/>
    <w:rsid w:val="00E653FE"/>
    <w:rsid w:val="00E711D2"/>
    <w:rsid w:val="00E727A9"/>
    <w:rsid w:val="00E75DE7"/>
    <w:rsid w:val="00E825FF"/>
    <w:rsid w:val="00E83CEF"/>
    <w:rsid w:val="00E83E9F"/>
    <w:rsid w:val="00E86C02"/>
    <w:rsid w:val="00E9132B"/>
    <w:rsid w:val="00E91573"/>
    <w:rsid w:val="00E91B62"/>
    <w:rsid w:val="00E927AF"/>
    <w:rsid w:val="00EA02F1"/>
    <w:rsid w:val="00EA0665"/>
    <w:rsid w:val="00EA0970"/>
    <w:rsid w:val="00EA202A"/>
    <w:rsid w:val="00EA458F"/>
    <w:rsid w:val="00EA45FD"/>
    <w:rsid w:val="00EA538D"/>
    <w:rsid w:val="00EA59E6"/>
    <w:rsid w:val="00EA6422"/>
    <w:rsid w:val="00EA6A6B"/>
    <w:rsid w:val="00EA75F2"/>
    <w:rsid w:val="00EA7A47"/>
    <w:rsid w:val="00EB0876"/>
    <w:rsid w:val="00EB18F8"/>
    <w:rsid w:val="00EB3CE7"/>
    <w:rsid w:val="00EB50C5"/>
    <w:rsid w:val="00EB58F4"/>
    <w:rsid w:val="00EB67A6"/>
    <w:rsid w:val="00EB7C14"/>
    <w:rsid w:val="00EC0517"/>
    <w:rsid w:val="00EC05B5"/>
    <w:rsid w:val="00EC2A74"/>
    <w:rsid w:val="00EC5690"/>
    <w:rsid w:val="00EC619B"/>
    <w:rsid w:val="00EC6F68"/>
    <w:rsid w:val="00EC7E42"/>
    <w:rsid w:val="00ED1903"/>
    <w:rsid w:val="00ED202E"/>
    <w:rsid w:val="00ED2DA0"/>
    <w:rsid w:val="00ED53AE"/>
    <w:rsid w:val="00ED6191"/>
    <w:rsid w:val="00EE042E"/>
    <w:rsid w:val="00EE0509"/>
    <w:rsid w:val="00EE0733"/>
    <w:rsid w:val="00EE0C4F"/>
    <w:rsid w:val="00EE12C9"/>
    <w:rsid w:val="00EE215E"/>
    <w:rsid w:val="00EE24EB"/>
    <w:rsid w:val="00EE27FE"/>
    <w:rsid w:val="00EE2A73"/>
    <w:rsid w:val="00EE3687"/>
    <w:rsid w:val="00EE43AC"/>
    <w:rsid w:val="00EE59BE"/>
    <w:rsid w:val="00EE66F4"/>
    <w:rsid w:val="00EF09BE"/>
    <w:rsid w:val="00EF195A"/>
    <w:rsid w:val="00EF2365"/>
    <w:rsid w:val="00EF5AFD"/>
    <w:rsid w:val="00EF5E41"/>
    <w:rsid w:val="00EF65F8"/>
    <w:rsid w:val="00EF745B"/>
    <w:rsid w:val="00F00879"/>
    <w:rsid w:val="00F03864"/>
    <w:rsid w:val="00F04A08"/>
    <w:rsid w:val="00F04E78"/>
    <w:rsid w:val="00F053DB"/>
    <w:rsid w:val="00F05566"/>
    <w:rsid w:val="00F11A4B"/>
    <w:rsid w:val="00F121F5"/>
    <w:rsid w:val="00F13CB9"/>
    <w:rsid w:val="00F1480B"/>
    <w:rsid w:val="00F15F61"/>
    <w:rsid w:val="00F16CDF"/>
    <w:rsid w:val="00F1719B"/>
    <w:rsid w:val="00F207BB"/>
    <w:rsid w:val="00F21428"/>
    <w:rsid w:val="00F214B8"/>
    <w:rsid w:val="00F21D58"/>
    <w:rsid w:val="00F25096"/>
    <w:rsid w:val="00F25697"/>
    <w:rsid w:val="00F25E29"/>
    <w:rsid w:val="00F264A7"/>
    <w:rsid w:val="00F3048A"/>
    <w:rsid w:val="00F30638"/>
    <w:rsid w:val="00F322EA"/>
    <w:rsid w:val="00F32603"/>
    <w:rsid w:val="00F3294E"/>
    <w:rsid w:val="00F33663"/>
    <w:rsid w:val="00F3375D"/>
    <w:rsid w:val="00F3466B"/>
    <w:rsid w:val="00F3507C"/>
    <w:rsid w:val="00F35782"/>
    <w:rsid w:val="00F359DD"/>
    <w:rsid w:val="00F36C62"/>
    <w:rsid w:val="00F37379"/>
    <w:rsid w:val="00F42A80"/>
    <w:rsid w:val="00F44171"/>
    <w:rsid w:val="00F44AFD"/>
    <w:rsid w:val="00F451C1"/>
    <w:rsid w:val="00F46AA6"/>
    <w:rsid w:val="00F47394"/>
    <w:rsid w:val="00F473BE"/>
    <w:rsid w:val="00F47580"/>
    <w:rsid w:val="00F47712"/>
    <w:rsid w:val="00F47D65"/>
    <w:rsid w:val="00F50FA6"/>
    <w:rsid w:val="00F514DC"/>
    <w:rsid w:val="00F53A81"/>
    <w:rsid w:val="00F548A9"/>
    <w:rsid w:val="00F61F44"/>
    <w:rsid w:val="00F627AD"/>
    <w:rsid w:val="00F63212"/>
    <w:rsid w:val="00F63311"/>
    <w:rsid w:val="00F63DAB"/>
    <w:rsid w:val="00F6581B"/>
    <w:rsid w:val="00F66175"/>
    <w:rsid w:val="00F67D61"/>
    <w:rsid w:val="00F67E06"/>
    <w:rsid w:val="00F729AD"/>
    <w:rsid w:val="00F73BD7"/>
    <w:rsid w:val="00F8194A"/>
    <w:rsid w:val="00F82207"/>
    <w:rsid w:val="00F828D8"/>
    <w:rsid w:val="00F82BD4"/>
    <w:rsid w:val="00F83556"/>
    <w:rsid w:val="00F83926"/>
    <w:rsid w:val="00F8575F"/>
    <w:rsid w:val="00F863E0"/>
    <w:rsid w:val="00F86D91"/>
    <w:rsid w:val="00F86DE2"/>
    <w:rsid w:val="00F93D32"/>
    <w:rsid w:val="00F97CB1"/>
    <w:rsid w:val="00FA0A33"/>
    <w:rsid w:val="00FA1205"/>
    <w:rsid w:val="00FA238A"/>
    <w:rsid w:val="00FA2700"/>
    <w:rsid w:val="00FA36F5"/>
    <w:rsid w:val="00FA5C9B"/>
    <w:rsid w:val="00FA6ED1"/>
    <w:rsid w:val="00FA75C0"/>
    <w:rsid w:val="00FB1AC1"/>
    <w:rsid w:val="00FB21E3"/>
    <w:rsid w:val="00FB27FF"/>
    <w:rsid w:val="00FB355C"/>
    <w:rsid w:val="00FB5E1B"/>
    <w:rsid w:val="00FC027C"/>
    <w:rsid w:val="00FC24E7"/>
    <w:rsid w:val="00FC30D6"/>
    <w:rsid w:val="00FC50C3"/>
    <w:rsid w:val="00FC5746"/>
    <w:rsid w:val="00FC575F"/>
    <w:rsid w:val="00FC61B0"/>
    <w:rsid w:val="00FC68DF"/>
    <w:rsid w:val="00FD63F4"/>
    <w:rsid w:val="00FD7AA5"/>
    <w:rsid w:val="00FE072A"/>
    <w:rsid w:val="00FE1DDF"/>
    <w:rsid w:val="00FE503F"/>
    <w:rsid w:val="00FE7DE0"/>
    <w:rsid w:val="00FF3228"/>
    <w:rsid w:val="00FF399E"/>
    <w:rsid w:val="00FF3AD3"/>
    <w:rsid w:val="00FF473A"/>
    <w:rsid w:val="00FF60EF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205A"/>
    <w:pPr>
      <w:ind w:left="720"/>
      <w:contextualSpacing/>
    </w:pPr>
  </w:style>
  <w:style w:type="character" w:styleId="a6">
    <w:name w:val="Hyperlink"/>
    <w:basedOn w:val="a0"/>
    <w:rsid w:val="004553BA"/>
    <w:rPr>
      <w:color w:val="0000FF"/>
      <w:u w:val="single"/>
    </w:rPr>
  </w:style>
  <w:style w:type="table" w:styleId="a7">
    <w:name w:val="Table Grid"/>
    <w:basedOn w:val="a1"/>
    <w:uiPriority w:val="59"/>
    <w:rsid w:val="0045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45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8AFB-0D94-492D-99E5-31CD2345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5841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2023-09-01T07:29:00Z</cp:lastPrinted>
  <dcterms:created xsi:type="dcterms:W3CDTF">2023-08-30T08:50:00Z</dcterms:created>
  <dcterms:modified xsi:type="dcterms:W3CDTF">2024-01-17T11:50:00Z</dcterms:modified>
</cp:coreProperties>
</file>