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R="004E17DD" w:rsidRPr="00B42949" w:rsidTr="00B36926">
        <w:tc>
          <w:tcPr>
            <w:tcW w:w="4041" w:type="dxa"/>
            <w:vAlign w:val="center"/>
          </w:tcPr>
          <w:p w:rsidR="004E17DD" w:rsidRPr="00B42949" w:rsidRDefault="004E17DD" w:rsidP="00B36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17DD" w:rsidRPr="00B42949" w:rsidRDefault="004E17DD" w:rsidP="00B36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949">
              <w:rPr>
                <w:rFonts w:ascii="Times New Roman" w:hAnsi="Times New Roman" w:cs="Times New Roman"/>
                <w:b/>
              </w:rPr>
              <w:t>ХАЛЬМГ ТАҢҺЧИН</w:t>
            </w:r>
          </w:p>
          <w:p w:rsidR="004E17DD" w:rsidRPr="00B42949" w:rsidRDefault="004E17DD" w:rsidP="00B36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949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B42949">
              <w:rPr>
                <w:rFonts w:ascii="Times New Roman" w:hAnsi="Times New Roman" w:cs="Times New Roman"/>
                <w:b/>
              </w:rPr>
              <w:t>СТИН РАЙОНА МУНИЦИПАЛЬН</w:t>
            </w:r>
          </w:p>
          <w:p w:rsidR="004E17DD" w:rsidRPr="00B42949" w:rsidRDefault="004E17DD" w:rsidP="00B36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949">
              <w:rPr>
                <w:rFonts w:ascii="Times New Roman" w:hAnsi="Times New Roman" w:cs="Times New Roman"/>
                <w:b/>
              </w:rPr>
              <w:t>БYРДӘЦИН ДЕПУТАТНРИН</w:t>
            </w:r>
          </w:p>
          <w:p w:rsidR="004E17DD" w:rsidRPr="00B42949" w:rsidRDefault="004E17DD" w:rsidP="00B36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949">
              <w:rPr>
                <w:rFonts w:ascii="Times New Roman" w:hAnsi="Times New Roman" w:cs="Times New Roman"/>
                <w:b/>
              </w:rPr>
              <w:t>ХУРГИН  ШИИДВР</w:t>
            </w:r>
          </w:p>
          <w:p w:rsidR="004E17DD" w:rsidRPr="00B42949" w:rsidRDefault="004E17DD" w:rsidP="00B369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  <w:vAlign w:val="center"/>
          </w:tcPr>
          <w:p w:rsidR="004E17DD" w:rsidRPr="00B42949" w:rsidRDefault="004E17DD" w:rsidP="00B369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888365" cy="923290"/>
                  <wp:effectExtent l="19050" t="0" r="698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4E17DD" w:rsidRPr="00B42949" w:rsidRDefault="004E17DD" w:rsidP="00B36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949">
              <w:rPr>
                <w:rFonts w:ascii="Times New Roman" w:hAnsi="Times New Roman" w:cs="Times New Roman"/>
                <w:b/>
              </w:rPr>
              <w:t>РЕШЕНИЕ</w:t>
            </w:r>
          </w:p>
          <w:p w:rsidR="004E17DD" w:rsidRPr="00B42949" w:rsidRDefault="004E17DD" w:rsidP="00B36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949">
              <w:rPr>
                <w:rFonts w:ascii="Times New Roman" w:hAnsi="Times New Roman" w:cs="Times New Roman"/>
                <w:b/>
              </w:rPr>
              <w:t>СОБРАНИЯ ДЕПУТАТОВ</w:t>
            </w:r>
          </w:p>
          <w:p w:rsidR="004E17DD" w:rsidRPr="00B42949" w:rsidRDefault="004E17DD" w:rsidP="00B36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949">
              <w:rPr>
                <w:rFonts w:ascii="Times New Roman" w:hAnsi="Times New Roman" w:cs="Times New Roman"/>
                <w:b/>
              </w:rPr>
              <w:t>ЮСТИНСКОГО РАЙОННОГО МУНИЦИПАЛЬНОГО ОБРАЗОВАНИЯ</w:t>
            </w:r>
          </w:p>
          <w:p w:rsidR="004E17DD" w:rsidRPr="00B42949" w:rsidRDefault="004E17DD" w:rsidP="00B36926">
            <w:pPr>
              <w:jc w:val="center"/>
              <w:rPr>
                <w:rFonts w:ascii="Times New Roman" w:hAnsi="Times New Roman" w:cs="Times New Roman"/>
              </w:rPr>
            </w:pPr>
            <w:r w:rsidRPr="00B42949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</w:tr>
    </w:tbl>
    <w:p w:rsidR="004E17DD" w:rsidRPr="00B42949" w:rsidRDefault="004E17DD" w:rsidP="004E17D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B42949">
        <w:rPr>
          <w:rFonts w:ascii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4E17DD" w:rsidRPr="00FC2DE2" w:rsidRDefault="004E17DD" w:rsidP="004E17DD">
      <w:pPr>
        <w:pStyle w:val="31"/>
        <w:shd w:val="clear" w:color="auto" w:fill="auto"/>
        <w:tabs>
          <w:tab w:val="left" w:pos="4395"/>
          <w:tab w:val="left" w:pos="6808"/>
        </w:tabs>
        <w:spacing w:after="269"/>
        <w:ind w:left="1120" w:right="20" w:hanging="1120"/>
        <w:rPr>
          <w:rStyle w:val="312pt"/>
        </w:rPr>
      </w:pPr>
      <w:r w:rsidRPr="00FC2DE2">
        <w:rPr>
          <w:rStyle w:val="312pt"/>
          <w:sz w:val="28"/>
          <w:szCs w:val="28"/>
        </w:rPr>
        <w:t xml:space="preserve"> </w:t>
      </w:r>
      <w:r w:rsidRPr="00FC2DE2">
        <w:rPr>
          <w:rStyle w:val="312pt"/>
        </w:rPr>
        <w:t xml:space="preserve">от </w:t>
      </w:r>
      <w:r>
        <w:rPr>
          <w:rStyle w:val="312pt"/>
        </w:rPr>
        <w:t>26 марта</w:t>
      </w:r>
      <w:r w:rsidRPr="00FC2DE2">
        <w:rPr>
          <w:rStyle w:val="312pt"/>
        </w:rPr>
        <w:t xml:space="preserve"> </w:t>
      </w:r>
      <w:r>
        <w:rPr>
          <w:rStyle w:val="312pt"/>
        </w:rPr>
        <w:t xml:space="preserve">2024 года                                        </w:t>
      </w:r>
      <w:r w:rsidRPr="00FC2DE2">
        <w:rPr>
          <w:rStyle w:val="312pt"/>
        </w:rPr>
        <w:t>№</w:t>
      </w:r>
      <w:r w:rsidRPr="00053823">
        <w:rPr>
          <w:rStyle w:val="312pt"/>
        </w:rPr>
        <w:t xml:space="preserve"> 175</w:t>
      </w:r>
      <w:r w:rsidRPr="00FC2DE2">
        <w:rPr>
          <w:rStyle w:val="312pt"/>
        </w:rPr>
        <w:t xml:space="preserve">                                </w:t>
      </w:r>
      <w:r w:rsidRPr="00FC2DE2">
        <w:rPr>
          <w:rStyle w:val="312pt1"/>
          <w:noProof w:val="0"/>
        </w:rPr>
        <w:t xml:space="preserve">           </w:t>
      </w:r>
      <w:r w:rsidRPr="00FC2DE2">
        <w:rPr>
          <w:rStyle w:val="312pt"/>
        </w:rPr>
        <w:t>п. Цаган Аман</w:t>
      </w:r>
    </w:p>
    <w:p w:rsidR="004E17DD" w:rsidRPr="00B42949" w:rsidRDefault="004E17DD" w:rsidP="004E17DD">
      <w:pPr>
        <w:pStyle w:val="a5"/>
        <w:shd w:val="clear" w:color="auto" w:fill="auto"/>
        <w:spacing w:before="0" w:after="242"/>
        <w:ind w:left="4820" w:right="20"/>
        <w:jc w:val="left"/>
        <w:rPr>
          <w:rStyle w:val="a4"/>
          <w:sz w:val="28"/>
          <w:szCs w:val="28"/>
        </w:rPr>
      </w:pPr>
      <w:r w:rsidRPr="00B42949">
        <w:rPr>
          <w:rStyle w:val="a4"/>
          <w:sz w:val="28"/>
          <w:szCs w:val="28"/>
        </w:rPr>
        <w:t>«О внесении изменений и дополнений в решение Собрания депутатов Юстинского районного муниципального образования  Республики Калмыкия от 2</w:t>
      </w:r>
      <w:r>
        <w:rPr>
          <w:rStyle w:val="a4"/>
          <w:sz w:val="28"/>
          <w:szCs w:val="28"/>
        </w:rPr>
        <w:t>6</w:t>
      </w:r>
      <w:r w:rsidRPr="00B42949">
        <w:rPr>
          <w:rStyle w:val="a4"/>
          <w:sz w:val="28"/>
          <w:szCs w:val="28"/>
        </w:rPr>
        <w:t xml:space="preserve"> декабря 202</w:t>
      </w:r>
      <w:r>
        <w:rPr>
          <w:rStyle w:val="a4"/>
          <w:sz w:val="28"/>
          <w:szCs w:val="28"/>
        </w:rPr>
        <w:t>3</w:t>
      </w:r>
      <w:r w:rsidRPr="00B42949">
        <w:rPr>
          <w:rStyle w:val="a4"/>
          <w:sz w:val="28"/>
          <w:szCs w:val="28"/>
        </w:rPr>
        <w:t xml:space="preserve"> года № </w:t>
      </w:r>
      <w:r>
        <w:rPr>
          <w:rStyle w:val="a4"/>
          <w:sz w:val="28"/>
          <w:szCs w:val="28"/>
        </w:rPr>
        <w:t>163</w:t>
      </w:r>
      <w:r w:rsidRPr="00B42949">
        <w:rPr>
          <w:rStyle w:val="a4"/>
          <w:sz w:val="28"/>
          <w:szCs w:val="28"/>
        </w:rPr>
        <w:t xml:space="preserve">  «О бюджете Юстинского районного муниципального образования на 202</w:t>
      </w:r>
      <w:r>
        <w:rPr>
          <w:rStyle w:val="a4"/>
          <w:sz w:val="28"/>
          <w:szCs w:val="28"/>
        </w:rPr>
        <w:t>4</w:t>
      </w:r>
      <w:r w:rsidRPr="00B42949">
        <w:rPr>
          <w:rStyle w:val="a4"/>
          <w:sz w:val="28"/>
          <w:szCs w:val="28"/>
        </w:rPr>
        <w:t xml:space="preserve"> год</w:t>
      </w:r>
      <w:r>
        <w:rPr>
          <w:rStyle w:val="a4"/>
          <w:sz w:val="28"/>
          <w:szCs w:val="28"/>
        </w:rPr>
        <w:t xml:space="preserve"> и на плановый период 2025-2026</w:t>
      </w:r>
      <w:r w:rsidRPr="00B42949">
        <w:rPr>
          <w:rStyle w:val="a4"/>
          <w:sz w:val="28"/>
          <w:szCs w:val="28"/>
        </w:rPr>
        <w:t xml:space="preserve"> годов»</w:t>
      </w:r>
    </w:p>
    <w:p w:rsidR="004E17DD" w:rsidRPr="00B42949" w:rsidRDefault="004E17DD" w:rsidP="004E17DD">
      <w:pPr>
        <w:ind w:firstLine="905"/>
        <w:jc w:val="both"/>
        <w:rPr>
          <w:rFonts w:ascii="Times New Roman" w:hAnsi="Times New Roman" w:cs="Times New Roman"/>
          <w:sz w:val="28"/>
          <w:szCs w:val="28"/>
        </w:rPr>
      </w:pPr>
    </w:p>
    <w:p w:rsidR="004E17DD" w:rsidRPr="00B42949" w:rsidRDefault="004E17DD" w:rsidP="004E17DD">
      <w:pPr>
        <w:spacing w:after="120"/>
        <w:ind w:firstLine="905"/>
        <w:jc w:val="both"/>
        <w:rPr>
          <w:rFonts w:ascii="Times New Roman" w:hAnsi="Times New Roman" w:cs="Times New Roman"/>
          <w:sz w:val="28"/>
          <w:szCs w:val="28"/>
        </w:rPr>
      </w:pPr>
      <w:r w:rsidRPr="00B42949">
        <w:rPr>
          <w:rFonts w:ascii="Times New Roman" w:hAnsi="Times New Roman" w:cs="Times New Roman"/>
          <w:sz w:val="28"/>
          <w:szCs w:val="28"/>
        </w:rPr>
        <w:t>Руководствуясь п.1 ч.1 ст.23 Устава Юстинского районного муниципального образования Республики Калмыкия, Собрание депутатов Юстинского районного муниципального обр</w:t>
      </w:r>
      <w:r w:rsidRPr="00B42949">
        <w:rPr>
          <w:rFonts w:ascii="Times New Roman" w:hAnsi="Times New Roman" w:cs="Times New Roman"/>
          <w:sz w:val="28"/>
          <w:szCs w:val="28"/>
        </w:rPr>
        <w:t>а</w:t>
      </w:r>
      <w:r w:rsidRPr="00B42949">
        <w:rPr>
          <w:rFonts w:ascii="Times New Roman" w:hAnsi="Times New Roman" w:cs="Times New Roman"/>
          <w:sz w:val="28"/>
          <w:szCs w:val="28"/>
        </w:rPr>
        <w:t>зования Республики Калмыкия</w:t>
      </w:r>
    </w:p>
    <w:p w:rsidR="004E17DD" w:rsidRPr="00B42949" w:rsidRDefault="004E17DD" w:rsidP="004E17DD">
      <w:pPr>
        <w:pStyle w:val="a5"/>
        <w:shd w:val="clear" w:color="auto" w:fill="auto"/>
        <w:spacing w:before="0" w:after="120" w:line="276" w:lineRule="auto"/>
        <w:ind w:right="20"/>
        <w:jc w:val="center"/>
        <w:rPr>
          <w:b/>
          <w:sz w:val="28"/>
          <w:szCs w:val="28"/>
        </w:rPr>
      </w:pPr>
      <w:r w:rsidRPr="00B42949">
        <w:rPr>
          <w:b/>
          <w:sz w:val="28"/>
          <w:szCs w:val="28"/>
        </w:rPr>
        <w:t>Решило:</w:t>
      </w:r>
    </w:p>
    <w:p w:rsidR="004E17DD" w:rsidRPr="00B42949" w:rsidRDefault="004E17DD" w:rsidP="004E17DD">
      <w:pPr>
        <w:pStyle w:val="a5"/>
        <w:shd w:val="clear" w:color="auto" w:fill="auto"/>
        <w:spacing w:before="0" w:after="120" w:line="276" w:lineRule="auto"/>
        <w:ind w:right="23" w:firstLine="907"/>
        <w:jc w:val="both"/>
        <w:rPr>
          <w:rStyle w:val="a4"/>
          <w:sz w:val="28"/>
          <w:szCs w:val="28"/>
        </w:rPr>
      </w:pPr>
      <w:r w:rsidRPr="00B42949">
        <w:rPr>
          <w:sz w:val="28"/>
          <w:szCs w:val="28"/>
        </w:rPr>
        <w:t>Внести в решение Собрания депутатов Юстинского районного муниципального образования Республики Калмыкия от 2</w:t>
      </w:r>
      <w:r>
        <w:rPr>
          <w:sz w:val="28"/>
          <w:szCs w:val="28"/>
        </w:rPr>
        <w:t>6</w:t>
      </w:r>
      <w:r w:rsidRPr="00B4294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23 года № 163</w:t>
      </w:r>
      <w:r w:rsidRPr="00B42949">
        <w:rPr>
          <w:sz w:val="28"/>
          <w:szCs w:val="28"/>
        </w:rPr>
        <w:t xml:space="preserve"> </w:t>
      </w:r>
      <w:r w:rsidRPr="00B42949">
        <w:rPr>
          <w:rStyle w:val="a4"/>
          <w:sz w:val="28"/>
          <w:szCs w:val="28"/>
        </w:rPr>
        <w:t>«О бюджете Юстинского районного муниципального образования на 202</w:t>
      </w:r>
      <w:r>
        <w:rPr>
          <w:rStyle w:val="a4"/>
          <w:sz w:val="28"/>
          <w:szCs w:val="28"/>
        </w:rPr>
        <w:t>4</w:t>
      </w:r>
      <w:r w:rsidRPr="00B42949">
        <w:rPr>
          <w:rStyle w:val="a4"/>
          <w:sz w:val="28"/>
          <w:szCs w:val="28"/>
        </w:rPr>
        <w:t xml:space="preserve"> год и на плановый период 202</w:t>
      </w:r>
      <w:r>
        <w:rPr>
          <w:rStyle w:val="a4"/>
          <w:sz w:val="28"/>
          <w:szCs w:val="28"/>
        </w:rPr>
        <w:t>5</w:t>
      </w:r>
      <w:r w:rsidRPr="00B42949">
        <w:rPr>
          <w:rStyle w:val="a4"/>
          <w:sz w:val="28"/>
          <w:szCs w:val="28"/>
        </w:rPr>
        <w:t>-202</w:t>
      </w:r>
      <w:r>
        <w:rPr>
          <w:rStyle w:val="a4"/>
          <w:sz w:val="28"/>
          <w:szCs w:val="28"/>
        </w:rPr>
        <w:t>6</w:t>
      </w:r>
      <w:r w:rsidRPr="00B42949">
        <w:rPr>
          <w:rStyle w:val="a4"/>
          <w:sz w:val="28"/>
          <w:szCs w:val="28"/>
        </w:rPr>
        <w:t xml:space="preserve"> годов» следующие изменения и дополнения:</w:t>
      </w:r>
    </w:p>
    <w:p w:rsidR="004E17DD" w:rsidRPr="00B42949" w:rsidRDefault="004E17DD" w:rsidP="004E17DD">
      <w:pPr>
        <w:pStyle w:val="a5"/>
        <w:shd w:val="clear" w:color="auto" w:fill="auto"/>
        <w:spacing w:before="0" w:after="120" w:line="276" w:lineRule="auto"/>
        <w:ind w:right="23" w:firstLine="567"/>
        <w:jc w:val="both"/>
        <w:rPr>
          <w:rStyle w:val="a6"/>
          <w:b w:val="0"/>
          <w:bCs w:val="0"/>
          <w:sz w:val="28"/>
          <w:szCs w:val="28"/>
        </w:rPr>
      </w:pPr>
      <w:r w:rsidRPr="00B42949">
        <w:rPr>
          <w:rStyle w:val="a4"/>
          <w:sz w:val="28"/>
          <w:szCs w:val="28"/>
        </w:rPr>
        <w:t xml:space="preserve">1. Пункт 1 </w:t>
      </w:r>
      <w:r w:rsidRPr="00B42949">
        <w:rPr>
          <w:rStyle w:val="a4"/>
          <w:b/>
          <w:sz w:val="28"/>
          <w:szCs w:val="28"/>
        </w:rPr>
        <w:t xml:space="preserve">статьи 1 </w:t>
      </w:r>
      <w:r w:rsidRPr="00B42949">
        <w:rPr>
          <w:rStyle w:val="a4"/>
          <w:sz w:val="28"/>
          <w:szCs w:val="28"/>
        </w:rPr>
        <w:t>читать в новой редакции:</w:t>
      </w:r>
    </w:p>
    <w:p w:rsidR="004E17DD" w:rsidRPr="00B42949" w:rsidRDefault="004E17DD" w:rsidP="004E17DD">
      <w:pPr>
        <w:pStyle w:val="a5"/>
        <w:shd w:val="clear" w:color="auto" w:fill="auto"/>
        <w:spacing w:before="0" w:after="120" w:line="276" w:lineRule="auto"/>
        <w:ind w:left="20" w:right="20" w:firstLine="567"/>
        <w:jc w:val="both"/>
        <w:rPr>
          <w:sz w:val="28"/>
          <w:szCs w:val="28"/>
        </w:rPr>
      </w:pPr>
      <w:r w:rsidRPr="00B42949">
        <w:rPr>
          <w:rStyle w:val="a4"/>
          <w:sz w:val="28"/>
          <w:szCs w:val="28"/>
        </w:rPr>
        <w:t>Утвердить основные параметры бюджета Юстинского районного муниципального образования на 202</w:t>
      </w:r>
      <w:r>
        <w:rPr>
          <w:rStyle w:val="a4"/>
          <w:sz w:val="28"/>
          <w:szCs w:val="28"/>
        </w:rPr>
        <w:t>4</w:t>
      </w:r>
      <w:r w:rsidRPr="00B42949">
        <w:rPr>
          <w:rStyle w:val="a4"/>
          <w:sz w:val="28"/>
          <w:szCs w:val="28"/>
        </w:rPr>
        <w:t xml:space="preserve"> год по расходам в сумме </w:t>
      </w:r>
      <w:r>
        <w:rPr>
          <w:rStyle w:val="a4"/>
          <w:sz w:val="28"/>
          <w:szCs w:val="28"/>
        </w:rPr>
        <w:t>752 793,4</w:t>
      </w:r>
      <w:r w:rsidRPr="00B42949">
        <w:rPr>
          <w:rStyle w:val="a4"/>
          <w:sz w:val="28"/>
          <w:szCs w:val="28"/>
        </w:rPr>
        <w:t xml:space="preserve"> тыс. рублей и по доходам в сумме </w:t>
      </w:r>
      <w:r>
        <w:rPr>
          <w:rStyle w:val="a4"/>
          <w:sz w:val="28"/>
          <w:szCs w:val="28"/>
        </w:rPr>
        <w:t>744 198,1</w:t>
      </w:r>
      <w:r w:rsidRPr="00B42949">
        <w:rPr>
          <w:rStyle w:val="a4"/>
          <w:sz w:val="28"/>
          <w:szCs w:val="28"/>
        </w:rPr>
        <w:t xml:space="preserve">  тыс. рублей.</w:t>
      </w:r>
    </w:p>
    <w:p w:rsidR="004E17DD" w:rsidRPr="00B42949" w:rsidRDefault="004E17DD" w:rsidP="004E17DD">
      <w:pPr>
        <w:pStyle w:val="a5"/>
        <w:shd w:val="clear" w:color="auto" w:fill="auto"/>
        <w:spacing w:before="0" w:after="120" w:line="276" w:lineRule="auto"/>
        <w:ind w:left="20" w:right="20" w:firstLine="567"/>
        <w:jc w:val="both"/>
        <w:rPr>
          <w:rStyle w:val="a4"/>
          <w:sz w:val="28"/>
          <w:szCs w:val="28"/>
        </w:rPr>
      </w:pPr>
      <w:r w:rsidRPr="00B42949">
        <w:rPr>
          <w:rStyle w:val="a4"/>
          <w:sz w:val="28"/>
          <w:szCs w:val="28"/>
        </w:rPr>
        <w:t>Установить размер дефицита бюджета Юстинского районного муниципального образования на 202</w:t>
      </w:r>
      <w:r>
        <w:rPr>
          <w:rStyle w:val="a4"/>
          <w:sz w:val="28"/>
          <w:szCs w:val="28"/>
        </w:rPr>
        <w:t>3</w:t>
      </w:r>
      <w:r w:rsidRPr="00B42949">
        <w:rPr>
          <w:rStyle w:val="a4"/>
          <w:sz w:val="28"/>
          <w:szCs w:val="28"/>
        </w:rPr>
        <w:t xml:space="preserve"> год в сумме </w:t>
      </w:r>
      <w:r>
        <w:rPr>
          <w:rStyle w:val="a4"/>
          <w:sz w:val="28"/>
          <w:szCs w:val="28"/>
        </w:rPr>
        <w:t xml:space="preserve">8 595,3 </w:t>
      </w:r>
      <w:r w:rsidRPr="00B42949">
        <w:rPr>
          <w:rStyle w:val="a4"/>
          <w:sz w:val="28"/>
          <w:szCs w:val="28"/>
        </w:rPr>
        <w:t>тыс. рублей.</w:t>
      </w:r>
    </w:p>
    <w:p w:rsidR="004E17DD" w:rsidRPr="00B42949" w:rsidRDefault="004E17DD" w:rsidP="004E17DD">
      <w:pPr>
        <w:pStyle w:val="a5"/>
        <w:shd w:val="clear" w:color="auto" w:fill="auto"/>
        <w:spacing w:before="0" w:after="120" w:line="276" w:lineRule="auto"/>
        <w:ind w:left="20" w:right="20" w:firstLine="567"/>
        <w:jc w:val="both"/>
        <w:rPr>
          <w:rStyle w:val="a4"/>
          <w:sz w:val="28"/>
          <w:szCs w:val="28"/>
        </w:rPr>
      </w:pPr>
      <w:r w:rsidRPr="00B42949">
        <w:rPr>
          <w:rStyle w:val="a4"/>
          <w:sz w:val="28"/>
          <w:szCs w:val="28"/>
        </w:rPr>
        <w:t>2</w:t>
      </w:r>
      <w:r>
        <w:rPr>
          <w:rStyle w:val="a4"/>
          <w:sz w:val="28"/>
          <w:szCs w:val="28"/>
        </w:rPr>
        <w:t>. Приложение №2</w:t>
      </w:r>
      <w:r w:rsidRPr="00B42949">
        <w:rPr>
          <w:rStyle w:val="a4"/>
          <w:sz w:val="28"/>
          <w:szCs w:val="28"/>
        </w:rPr>
        <w:t xml:space="preserve"> «Объем поступлений доходов бюджета Юстинского районного муниципального образования Республики Калмыкия на 202</w:t>
      </w:r>
      <w:r>
        <w:rPr>
          <w:rStyle w:val="a4"/>
          <w:sz w:val="28"/>
          <w:szCs w:val="28"/>
        </w:rPr>
        <w:t>4</w:t>
      </w:r>
      <w:r w:rsidRPr="00B42949">
        <w:rPr>
          <w:rStyle w:val="a4"/>
          <w:sz w:val="28"/>
          <w:szCs w:val="28"/>
        </w:rPr>
        <w:t xml:space="preserve"> год и </w:t>
      </w:r>
      <w:r w:rsidRPr="00B42949">
        <w:rPr>
          <w:rStyle w:val="a4"/>
          <w:sz w:val="28"/>
          <w:szCs w:val="28"/>
        </w:rPr>
        <w:lastRenderedPageBreak/>
        <w:t>на плановый период 202</w:t>
      </w:r>
      <w:r>
        <w:rPr>
          <w:rStyle w:val="a4"/>
          <w:sz w:val="28"/>
          <w:szCs w:val="28"/>
        </w:rPr>
        <w:t>5</w:t>
      </w:r>
      <w:r w:rsidRPr="00B42949">
        <w:rPr>
          <w:rStyle w:val="a4"/>
          <w:sz w:val="28"/>
          <w:szCs w:val="28"/>
        </w:rPr>
        <w:t>-202</w:t>
      </w:r>
      <w:r>
        <w:rPr>
          <w:rStyle w:val="a4"/>
          <w:sz w:val="28"/>
          <w:szCs w:val="28"/>
        </w:rPr>
        <w:t>6</w:t>
      </w:r>
      <w:r w:rsidRPr="00B42949">
        <w:rPr>
          <w:rStyle w:val="a4"/>
          <w:sz w:val="28"/>
          <w:szCs w:val="28"/>
        </w:rPr>
        <w:t xml:space="preserve"> годов» читать в новой редакции.</w:t>
      </w:r>
    </w:p>
    <w:p w:rsidR="004E17DD" w:rsidRPr="00B42949" w:rsidRDefault="004E17DD" w:rsidP="004E17DD">
      <w:pPr>
        <w:pStyle w:val="a5"/>
        <w:shd w:val="clear" w:color="auto" w:fill="auto"/>
        <w:spacing w:before="0" w:after="120" w:line="276" w:lineRule="auto"/>
        <w:ind w:left="20" w:right="20" w:firstLine="567"/>
        <w:jc w:val="both"/>
        <w:rPr>
          <w:rStyle w:val="a4"/>
          <w:sz w:val="28"/>
          <w:szCs w:val="28"/>
        </w:rPr>
      </w:pPr>
      <w:r w:rsidRPr="00B42949">
        <w:rPr>
          <w:rStyle w:val="a4"/>
          <w:sz w:val="28"/>
          <w:szCs w:val="28"/>
        </w:rPr>
        <w:t xml:space="preserve">3. </w:t>
      </w:r>
      <w:r>
        <w:rPr>
          <w:rStyle w:val="a4"/>
          <w:sz w:val="28"/>
          <w:szCs w:val="28"/>
        </w:rPr>
        <w:t>Приложение №4</w:t>
      </w:r>
      <w:r w:rsidRPr="00B42949">
        <w:rPr>
          <w:rStyle w:val="a4"/>
          <w:sz w:val="28"/>
          <w:szCs w:val="28"/>
        </w:rPr>
        <w:t xml:space="preserve"> «Ведомственная структура расходов бюджета Юстинского районного муниципального образования на 202</w:t>
      </w:r>
      <w:r>
        <w:rPr>
          <w:rStyle w:val="a4"/>
          <w:sz w:val="28"/>
          <w:szCs w:val="28"/>
        </w:rPr>
        <w:t>4</w:t>
      </w:r>
      <w:r w:rsidRPr="00B42949">
        <w:rPr>
          <w:rStyle w:val="a4"/>
          <w:sz w:val="28"/>
          <w:szCs w:val="28"/>
        </w:rPr>
        <w:t xml:space="preserve"> год и на плановый период 202</w:t>
      </w:r>
      <w:r>
        <w:rPr>
          <w:rStyle w:val="a4"/>
          <w:sz w:val="28"/>
          <w:szCs w:val="28"/>
        </w:rPr>
        <w:t>5</w:t>
      </w:r>
      <w:r w:rsidRPr="00B42949">
        <w:rPr>
          <w:rStyle w:val="a4"/>
          <w:sz w:val="28"/>
          <w:szCs w:val="28"/>
        </w:rPr>
        <w:t>-202</w:t>
      </w:r>
      <w:r>
        <w:rPr>
          <w:rStyle w:val="a4"/>
          <w:sz w:val="28"/>
          <w:szCs w:val="28"/>
        </w:rPr>
        <w:t>6</w:t>
      </w:r>
      <w:r w:rsidRPr="00B42949">
        <w:rPr>
          <w:rStyle w:val="a4"/>
          <w:sz w:val="28"/>
          <w:szCs w:val="28"/>
        </w:rPr>
        <w:t xml:space="preserve"> годов» читать в новой редакции.</w:t>
      </w:r>
    </w:p>
    <w:p w:rsidR="004E17DD" w:rsidRPr="00B42949" w:rsidRDefault="004E17DD" w:rsidP="004E17DD">
      <w:pPr>
        <w:pStyle w:val="a5"/>
        <w:shd w:val="clear" w:color="auto" w:fill="auto"/>
        <w:spacing w:before="0" w:after="120" w:line="276" w:lineRule="auto"/>
        <w:ind w:left="20" w:right="20" w:firstLine="567"/>
        <w:jc w:val="both"/>
        <w:rPr>
          <w:rStyle w:val="a4"/>
          <w:sz w:val="28"/>
          <w:szCs w:val="28"/>
        </w:rPr>
      </w:pPr>
      <w:r w:rsidRPr="00B42949">
        <w:rPr>
          <w:rStyle w:val="a4"/>
          <w:sz w:val="28"/>
          <w:szCs w:val="28"/>
        </w:rPr>
        <w:t xml:space="preserve">4. </w:t>
      </w:r>
      <w:r>
        <w:rPr>
          <w:rStyle w:val="a4"/>
          <w:sz w:val="28"/>
          <w:szCs w:val="28"/>
        </w:rPr>
        <w:t>Приложение №5</w:t>
      </w:r>
      <w:r w:rsidRPr="00B42949">
        <w:rPr>
          <w:rStyle w:val="a4"/>
          <w:sz w:val="28"/>
          <w:szCs w:val="28"/>
        </w:rPr>
        <w:t xml:space="preserve"> «Распределение бюджетных ассигнований из бюджета Юстинского районного муниципального образования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Style w:val="a4"/>
          <w:sz w:val="28"/>
          <w:szCs w:val="28"/>
        </w:rPr>
        <w:t>4</w:t>
      </w:r>
      <w:r w:rsidRPr="00B42949">
        <w:rPr>
          <w:rStyle w:val="a4"/>
          <w:sz w:val="28"/>
          <w:szCs w:val="28"/>
        </w:rPr>
        <w:t xml:space="preserve"> год и на плановый период 202</w:t>
      </w:r>
      <w:r>
        <w:rPr>
          <w:rStyle w:val="a4"/>
          <w:sz w:val="28"/>
          <w:szCs w:val="28"/>
        </w:rPr>
        <w:t>5</w:t>
      </w:r>
      <w:r w:rsidRPr="00B42949">
        <w:rPr>
          <w:rStyle w:val="a4"/>
          <w:sz w:val="28"/>
          <w:szCs w:val="28"/>
        </w:rPr>
        <w:t>-202</w:t>
      </w:r>
      <w:r>
        <w:rPr>
          <w:rStyle w:val="a4"/>
          <w:sz w:val="28"/>
          <w:szCs w:val="28"/>
        </w:rPr>
        <w:t>6</w:t>
      </w:r>
      <w:r w:rsidRPr="00B42949">
        <w:rPr>
          <w:rStyle w:val="a4"/>
          <w:sz w:val="28"/>
          <w:szCs w:val="28"/>
        </w:rPr>
        <w:t xml:space="preserve">  годов» читать в новой редакции.</w:t>
      </w:r>
    </w:p>
    <w:p w:rsidR="004E17DD" w:rsidRPr="00B42949" w:rsidRDefault="004E17DD" w:rsidP="004E17DD">
      <w:pPr>
        <w:pStyle w:val="a5"/>
        <w:shd w:val="clear" w:color="auto" w:fill="auto"/>
        <w:spacing w:before="0" w:after="120" w:line="276" w:lineRule="auto"/>
        <w:ind w:left="20" w:right="20" w:firstLine="567"/>
        <w:jc w:val="both"/>
        <w:rPr>
          <w:rStyle w:val="a4"/>
          <w:sz w:val="28"/>
          <w:szCs w:val="28"/>
        </w:rPr>
      </w:pPr>
      <w:r w:rsidRPr="00B42949">
        <w:rPr>
          <w:rStyle w:val="a4"/>
          <w:sz w:val="28"/>
          <w:szCs w:val="28"/>
        </w:rPr>
        <w:t>5. При</w:t>
      </w:r>
      <w:r>
        <w:rPr>
          <w:rStyle w:val="a4"/>
          <w:sz w:val="28"/>
          <w:szCs w:val="28"/>
        </w:rPr>
        <w:t>ложение №6</w:t>
      </w:r>
      <w:r w:rsidRPr="00B42949">
        <w:rPr>
          <w:rStyle w:val="a4"/>
          <w:sz w:val="28"/>
          <w:szCs w:val="28"/>
        </w:rPr>
        <w:t xml:space="preserve"> «Распределение бюджетных ассигнований из бюджета Юстинского районного муниципального образования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Style w:val="a4"/>
          <w:sz w:val="28"/>
          <w:szCs w:val="28"/>
        </w:rPr>
        <w:t>4</w:t>
      </w:r>
      <w:r w:rsidRPr="00B42949">
        <w:rPr>
          <w:rStyle w:val="a4"/>
          <w:sz w:val="28"/>
          <w:szCs w:val="28"/>
        </w:rPr>
        <w:t xml:space="preserve"> год и на плановый период 202</w:t>
      </w:r>
      <w:r>
        <w:rPr>
          <w:rStyle w:val="a4"/>
          <w:sz w:val="28"/>
          <w:szCs w:val="28"/>
        </w:rPr>
        <w:t>5</w:t>
      </w:r>
      <w:r w:rsidRPr="00B42949">
        <w:rPr>
          <w:rStyle w:val="a4"/>
          <w:sz w:val="28"/>
          <w:szCs w:val="28"/>
        </w:rPr>
        <w:t>-202</w:t>
      </w:r>
      <w:r>
        <w:rPr>
          <w:rStyle w:val="a4"/>
          <w:sz w:val="28"/>
          <w:szCs w:val="28"/>
        </w:rPr>
        <w:t xml:space="preserve">6 </w:t>
      </w:r>
      <w:r w:rsidRPr="00B42949">
        <w:rPr>
          <w:rStyle w:val="a4"/>
          <w:sz w:val="28"/>
          <w:szCs w:val="28"/>
        </w:rPr>
        <w:t>годов» читать в новой редакции.</w:t>
      </w:r>
    </w:p>
    <w:p w:rsidR="004E17DD" w:rsidRPr="00B42949" w:rsidRDefault="004E17DD" w:rsidP="004E17DD">
      <w:pPr>
        <w:pStyle w:val="a5"/>
        <w:shd w:val="clear" w:color="auto" w:fill="auto"/>
        <w:spacing w:before="0" w:after="120" w:line="276" w:lineRule="auto"/>
        <w:ind w:left="20" w:right="20" w:firstLine="567"/>
        <w:jc w:val="both"/>
        <w:rPr>
          <w:rStyle w:val="a4"/>
          <w:sz w:val="28"/>
          <w:szCs w:val="28"/>
        </w:rPr>
      </w:pPr>
      <w:r w:rsidRPr="00B42949">
        <w:rPr>
          <w:rStyle w:val="a4"/>
          <w:sz w:val="28"/>
          <w:szCs w:val="28"/>
        </w:rPr>
        <w:t xml:space="preserve">6. </w:t>
      </w:r>
      <w:r>
        <w:rPr>
          <w:rStyle w:val="a4"/>
          <w:sz w:val="28"/>
          <w:szCs w:val="28"/>
        </w:rPr>
        <w:t>Приложение №7</w:t>
      </w:r>
      <w:r w:rsidRPr="00B42949">
        <w:rPr>
          <w:rStyle w:val="a4"/>
          <w:sz w:val="28"/>
          <w:szCs w:val="28"/>
        </w:rPr>
        <w:t xml:space="preserve"> «Источники финансирования дефицита бюджета Юстинского районного муниципального образования на 202</w:t>
      </w:r>
      <w:r>
        <w:rPr>
          <w:rStyle w:val="a4"/>
          <w:sz w:val="28"/>
          <w:szCs w:val="28"/>
        </w:rPr>
        <w:t>4</w:t>
      </w:r>
      <w:r w:rsidRPr="00B42949">
        <w:rPr>
          <w:rStyle w:val="a4"/>
          <w:sz w:val="28"/>
          <w:szCs w:val="28"/>
        </w:rPr>
        <w:t xml:space="preserve"> год и на плановый период 202</w:t>
      </w:r>
      <w:r>
        <w:rPr>
          <w:rStyle w:val="a4"/>
          <w:sz w:val="28"/>
          <w:szCs w:val="28"/>
        </w:rPr>
        <w:t>5</w:t>
      </w:r>
      <w:r w:rsidRPr="00B42949">
        <w:rPr>
          <w:rStyle w:val="a4"/>
          <w:sz w:val="28"/>
          <w:szCs w:val="28"/>
        </w:rPr>
        <w:t>-202</w:t>
      </w:r>
      <w:r>
        <w:rPr>
          <w:rStyle w:val="a4"/>
          <w:sz w:val="28"/>
          <w:szCs w:val="28"/>
        </w:rPr>
        <w:t>6</w:t>
      </w:r>
      <w:r w:rsidRPr="00B42949">
        <w:rPr>
          <w:rStyle w:val="a4"/>
          <w:sz w:val="28"/>
          <w:szCs w:val="28"/>
        </w:rPr>
        <w:t xml:space="preserve">  годов» читать в новой редакции.</w:t>
      </w:r>
    </w:p>
    <w:p w:rsidR="004E17DD" w:rsidRPr="00B42949" w:rsidRDefault="004E17DD" w:rsidP="004E17DD">
      <w:pPr>
        <w:pStyle w:val="a5"/>
        <w:shd w:val="clear" w:color="auto" w:fill="auto"/>
        <w:spacing w:before="0" w:after="120" w:line="276" w:lineRule="auto"/>
        <w:ind w:left="20" w:right="20"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Pr="00B42949">
        <w:rPr>
          <w:rStyle w:val="a4"/>
          <w:sz w:val="28"/>
          <w:szCs w:val="28"/>
        </w:rPr>
        <w:t>. Настоящее решение вступает в силу со дня его опубликования в газете «Муниципальный вестник».</w:t>
      </w:r>
    </w:p>
    <w:p w:rsidR="004E17DD" w:rsidRPr="00B42949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Pr="00B42949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Pr="003648F2" w:rsidRDefault="004E17DD" w:rsidP="004E17D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8F2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4E17DD" w:rsidRPr="003648F2" w:rsidRDefault="004E17DD" w:rsidP="004E17D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8F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4E17DD" w:rsidRPr="003648F2" w:rsidRDefault="004E17DD" w:rsidP="004E17D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8F2">
        <w:rPr>
          <w:rFonts w:ascii="Times New Roman" w:hAnsi="Times New Roman" w:cs="Times New Roman"/>
          <w:sz w:val="28"/>
          <w:szCs w:val="28"/>
        </w:rPr>
        <w:t xml:space="preserve">Юстинского районного </w:t>
      </w:r>
    </w:p>
    <w:p w:rsidR="004E17DD" w:rsidRPr="003648F2" w:rsidRDefault="004E17DD" w:rsidP="004E17D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8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E17DD" w:rsidRPr="003648F2" w:rsidRDefault="004E17DD" w:rsidP="004E17D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8F2"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 w:rsidRPr="003648F2">
        <w:rPr>
          <w:rFonts w:ascii="Times New Roman" w:hAnsi="Times New Roman" w:cs="Times New Roman"/>
          <w:sz w:val="28"/>
          <w:szCs w:val="28"/>
        </w:rPr>
        <w:tab/>
      </w:r>
      <w:r w:rsidRPr="003648F2">
        <w:rPr>
          <w:rFonts w:ascii="Times New Roman" w:hAnsi="Times New Roman" w:cs="Times New Roman"/>
          <w:sz w:val="28"/>
          <w:szCs w:val="28"/>
        </w:rPr>
        <w:tab/>
      </w:r>
      <w:r w:rsidRPr="003648F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Б.К.Хечиева        </w:t>
      </w: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tbl>
      <w:tblPr>
        <w:tblW w:w="11160" w:type="dxa"/>
        <w:tblInd w:w="-885" w:type="dxa"/>
        <w:tblLook w:val="04A0"/>
      </w:tblPr>
      <w:tblGrid>
        <w:gridCol w:w="2616"/>
        <w:gridCol w:w="4331"/>
        <w:gridCol w:w="1418"/>
        <w:gridCol w:w="1075"/>
        <w:gridCol w:w="1720"/>
      </w:tblGrid>
      <w:tr w:rsidR="004E17DD" w:rsidRPr="0072343E" w:rsidTr="00B36926">
        <w:trPr>
          <w:trHeight w:val="183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E76"/>
            <w:r w:rsidRPr="0072343E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bookmarkEnd w:id="0"/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№2 к решению СД ЮРМО РК от 26 марта 2024 года № ____ "О внесении изменений и дополнений в решение СД ЮРМО РК от 26 декабря 2023 г. №163 "О бюджете Юстинского районного муниципального образования на 2024 год и на плановый период 2025-2026 годов" </w:t>
            </w:r>
          </w:p>
        </w:tc>
      </w:tr>
      <w:tr w:rsidR="004E17DD" w:rsidRPr="0072343E" w:rsidTr="00B36926">
        <w:trPr>
          <w:trHeight w:val="43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34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34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34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34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34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80"/>
        </w:trPr>
        <w:tc>
          <w:tcPr>
            <w:tcW w:w="1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поступлений доходов бюджета Юстинского районного муниципального образования Республики Калмыкия на 2024 год и на плановый период 2025-2026 годов </w:t>
            </w:r>
          </w:p>
        </w:tc>
      </w:tr>
      <w:tr w:rsidR="004E17DD" w:rsidRPr="0072343E" w:rsidTr="00B36926">
        <w:trPr>
          <w:trHeight w:val="36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72343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72343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34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34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34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5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</w:tr>
      <w:tr w:rsidR="004E17DD" w:rsidRPr="0072343E" w:rsidTr="00B36926">
        <w:trPr>
          <w:trHeight w:val="48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00010000000000000000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124 039,90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107 179,90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108 420,60</w:t>
            </w:r>
          </w:p>
        </w:tc>
      </w:tr>
      <w:tr w:rsidR="004E17DD" w:rsidRPr="0072343E" w:rsidTr="00B36926">
        <w:trPr>
          <w:trHeight w:val="4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 xml:space="preserve"> 00010100000000000000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41 000,00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42 000,00</w:t>
            </w:r>
          </w:p>
        </w:tc>
      </w:tr>
      <w:tr w:rsidR="004E17DD" w:rsidRPr="0072343E" w:rsidTr="00B36926">
        <w:trPr>
          <w:trHeight w:val="1403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000 1 01 02010 01 0000 110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2343E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72343E">
              <w:rPr>
                <w:rFonts w:ascii="Times New Roman" w:eastAsia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39 600,00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40 600,00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41 600,00</w:t>
            </w:r>
          </w:p>
        </w:tc>
      </w:tr>
      <w:tr w:rsidR="004E17DD" w:rsidRPr="0072343E" w:rsidTr="00B36926">
        <w:trPr>
          <w:trHeight w:val="159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000 1 01 02020 01 0000 110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72343E">
              <w:rPr>
                <w:rFonts w:ascii="Times New Roman" w:eastAsia="Times New Roman" w:hAnsi="Times New Roman" w:cs="Times New Roman"/>
              </w:rPr>
              <w:lastRenderedPageBreak/>
              <w:t>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lastRenderedPageBreak/>
              <w:t>150,00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4E17DD" w:rsidRPr="0072343E" w:rsidTr="00B36926">
        <w:trPr>
          <w:trHeight w:val="743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lastRenderedPageBreak/>
              <w:t>000 1 01 02030 01 0000 110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4E17DD" w:rsidRPr="0072343E" w:rsidTr="00B36926">
        <w:trPr>
          <w:trHeight w:val="13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000 1 01 02040 01 0000 110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72343E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72343E">
              <w:rPr>
                <w:rFonts w:ascii="Times New Roman" w:eastAsia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4E17DD" w:rsidRPr="0072343E" w:rsidTr="00B36926">
        <w:trPr>
          <w:trHeight w:val="792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00010300000000000000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8 234,10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8 481,60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8 722,30</w:t>
            </w:r>
          </w:p>
        </w:tc>
      </w:tr>
      <w:tr w:rsidR="004E17DD" w:rsidRPr="0072343E" w:rsidTr="00B36926">
        <w:trPr>
          <w:trHeight w:val="99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000 1 03 02230 01 0000 110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4 294,40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4412,60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4543,50</w:t>
            </w:r>
          </w:p>
        </w:tc>
      </w:tr>
      <w:tr w:rsidR="004E17DD" w:rsidRPr="0072343E" w:rsidTr="00B36926">
        <w:trPr>
          <w:trHeight w:val="1418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000 1 03 02240 01 0000 110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20,50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23,20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24,10</w:t>
            </w:r>
          </w:p>
        </w:tc>
      </w:tr>
      <w:tr w:rsidR="004E17DD" w:rsidRPr="0072343E" w:rsidTr="00B36926">
        <w:trPr>
          <w:trHeight w:val="108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000 1 03 02250 01 0000 110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4 452,80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4594,30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4732,00</w:t>
            </w:r>
          </w:p>
        </w:tc>
      </w:tr>
      <w:tr w:rsidR="004E17DD" w:rsidRPr="0072343E" w:rsidTr="00B36926">
        <w:trPr>
          <w:trHeight w:val="100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lastRenderedPageBreak/>
              <w:t>000 1 03 02260 01 0000 110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-533,60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-548,50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-577,30</w:t>
            </w:r>
          </w:p>
        </w:tc>
      </w:tr>
      <w:tr w:rsidR="004E17DD" w:rsidRPr="0072343E" w:rsidTr="00B36926">
        <w:trPr>
          <w:trHeight w:val="469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00010500000000000000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20 611,00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29 920,00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29 920,00</w:t>
            </w:r>
          </w:p>
        </w:tc>
      </w:tr>
      <w:tr w:rsidR="004E17DD" w:rsidRPr="0072343E" w:rsidTr="00B36926">
        <w:trPr>
          <w:trHeight w:val="70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000 1 05 01010 01 0000 110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9 691,00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19 000,00</w:t>
            </w:r>
          </w:p>
        </w:tc>
      </w:tr>
      <w:tr w:rsidR="004E17DD" w:rsidRPr="0072343E" w:rsidTr="00B36926">
        <w:trPr>
          <w:trHeight w:val="6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000 1 05 01020 01 0000 110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6 000,00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6 000,00</w:t>
            </w:r>
          </w:p>
        </w:tc>
      </w:tr>
      <w:tr w:rsidR="004E17DD" w:rsidRPr="0072343E" w:rsidTr="00B36926">
        <w:trPr>
          <w:trHeight w:val="4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000 1 05 02010 02 0000 110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E17DD" w:rsidRPr="0072343E" w:rsidTr="00B36926">
        <w:trPr>
          <w:trHeight w:val="4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000 1 05 03010 01 0000 110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4 800,00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4 800,00</w:t>
            </w:r>
          </w:p>
        </w:tc>
      </w:tr>
      <w:tr w:rsidR="004E17DD" w:rsidRPr="0072343E" w:rsidTr="00B36926">
        <w:trPr>
          <w:trHeight w:val="69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000 1 05 04020 02 0000 110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120,00</w:t>
            </w:r>
          </w:p>
        </w:tc>
      </w:tr>
      <w:tr w:rsidR="004E17DD" w:rsidRPr="0072343E" w:rsidTr="00B36926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00010600000000000000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3 600,00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3 600,00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3 600,00</w:t>
            </w:r>
          </w:p>
        </w:tc>
      </w:tr>
      <w:tr w:rsidR="004E17DD" w:rsidRPr="0072343E" w:rsidTr="00B36926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000 1 06 04000 02 0000 110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4E17DD" w:rsidRPr="0072343E" w:rsidTr="00B36926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000 1 06 04011 02 0000 110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4E17DD" w:rsidRPr="0072343E" w:rsidTr="00B36926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000 1 06 04012 02 0000 110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3 100,00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3 100,00</w:t>
            </w:r>
          </w:p>
        </w:tc>
      </w:tr>
      <w:tr w:rsidR="004E17DD" w:rsidRPr="0072343E" w:rsidTr="00B36926">
        <w:trPr>
          <w:trHeight w:val="492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00010800000000000000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1 000,00</w:t>
            </w:r>
          </w:p>
        </w:tc>
      </w:tr>
      <w:tr w:rsidR="004E17DD" w:rsidRPr="0072343E" w:rsidTr="00B36926">
        <w:trPr>
          <w:trHeight w:val="6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000 1 08 03010 01 0000 110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4E17DD" w:rsidRPr="0072343E" w:rsidTr="00B36926">
        <w:trPr>
          <w:trHeight w:val="66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00011100000000000000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 xml:space="preserve">Доходы от использования имущества, находящегося в государственной и </w:t>
            </w: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18 000,00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18 000,00</w:t>
            </w:r>
          </w:p>
        </w:tc>
      </w:tr>
      <w:tr w:rsidR="004E17DD" w:rsidRPr="0072343E" w:rsidTr="00B36926">
        <w:trPr>
          <w:trHeight w:val="6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lastRenderedPageBreak/>
              <w:t>000 1 11 03050 05 0000 120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E17DD" w:rsidRPr="0072343E" w:rsidTr="00B36926">
        <w:trPr>
          <w:trHeight w:val="133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000 1 11 05013 05 0000 120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4E17DD" w:rsidRPr="0072343E" w:rsidTr="00B36926">
        <w:trPr>
          <w:trHeight w:val="129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000 1 11 05025 05 0000 120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13 900,00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13 900,00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13 900,00</w:t>
            </w:r>
          </w:p>
        </w:tc>
      </w:tr>
      <w:tr w:rsidR="004E17DD" w:rsidRPr="0072343E" w:rsidTr="00B36926">
        <w:trPr>
          <w:trHeight w:val="100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000 1 11 05035 05 0000 120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4E17DD" w:rsidRPr="0072343E" w:rsidTr="00B36926">
        <w:trPr>
          <w:trHeight w:val="563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00011200000000000000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8,30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8,30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8,30</w:t>
            </w:r>
          </w:p>
        </w:tc>
      </w:tr>
      <w:tr w:rsidR="004E17DD" w:rsidRPr="0072343E" w:rsidTr="00B36926">
        <w:trPr>
          <w:trHeight w:val="70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000 1 12 01010 01 0000 120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8,30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8,30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8,30</w:t>
            </w:r>
          </w:p>
        </w:tc>
      </w:tr>
      <w:tr w:rsidR="004E17DD" w:rsidRPr="0072343E" w:rsidTr="00B36926">
        <w:trPr>
          <w:trHeight w:val="4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00011300000000000000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3 400,00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3 400,00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3 400,00</w:t>
            </w:r>
          </w:p>
        </w:tc>
      </w:tr>
      <w:tr w:rsidR="004E17DD" w:rsidRPr="0072343E" w:rsidTr="00B36926">
        <w:trPr>
          <w:trHeight w:val="70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000 1 13 01995 05 0000 130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3 250,00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3 250,00</w:t>
            </w:r>
          </w:p>
        </w:tc>
      </w:tr>
      <w:tr w:rsidR="004E17DD" w:rsidRPr="0072343E" w:rsidTr="00B36926">
        <w:trPr>
          <w:trHeight w:val="443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000 1 13 02995 05 0000 130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4E17DD" w:rsidRPr="0072343E" w:rsidTr="00B36926">
        <w:trPr>
          <w:trHeight w:val="589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00011400000000000000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28 916,50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1 500,00</w:t>
            </w:r>
          </w:p>
        </w:tc>
      </w:tr>
      <w:tr w:rsidR="004E17DD" w:rsidRPr="0072343E" w:rsidTr="00B36926">
        <w:trPr>
          <w:trHeight w:val="129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lastRenderedPageBreak/>
              <w:t>000 1 14 02053 05 0000 410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28 616,50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1 200,00</w:t>
            </w:r>
          </w:p>
        </w:tc>
      </w:tr>
      <w:tr w:rsidR="004E17DD" w:rsidRPr="0072343E" w:rsidTr="00B36926">
        <w:trPr>
          <w:trHeight w:val="99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000 1 14 06025 05 0000 430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4E17DD" w:rsidRPr="0072343E" w:rsidTr="00B36926">
        <w:trPr>
          <w:trHeight w:val="48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00011600000000000000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270,00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270,00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270,00</w:t>
            </w:r>
          </w:p>
        </w:tc>
      </w:tr>
      <w:tr w:rsidR="004E17DD" w:rsidRPr="0072343E" w:rsidTr="00B36926">
        <w:trPr>
          <w:trHeight w:val="126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000 1 16 01053 01 0000 140</w:t>
            </w: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4E17DD" w:rsidRPr="0072343E" w:rsidTr="00B36926">
        <w:trPr>
          <w:trHeight w:val="15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000 1 16 01063 01 0000 140</w:t>
            </w: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28,00</w:t>
            </w:r>
          </w:p>
        </w:tc>
      </w:tr>
      <w:tr w:rsidR="004E17DD" w:rsidRPr="0072343E" w:rsidTr="00B36926">
        <w:trPr>
          <w:trHeight w:val="126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000 1 16 01073 01 0000 140</w:t>
            </w: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5,30</w:t>
            </w:r>
          </w:p>
        </w:tc>
      </w:tr>
      <w:tr w:rsidR="004E17DD" w:rsidRPr="0072343E" w:rsidTr="00B36926">
        <w:trPr>
          <w:trHeight w:val="15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lastRenderedPageBreak/>
              <w:t>000 1 16 01 083 01 0000 140</w:t>
            </w: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2,00</w:t>
            </w:r>
          </w:p>
        </w:tc>
      </w:tr>
      <w:tr w:rsidR="004E17DD" w:rsidRPr="0072343E" w:rsidTr="00B36926">
        <w:trPr>
          <w:trHeight w:val="189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000 1 16 01153 01 0000 140</w:t>
            </w: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42,20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42,20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42,20</w:t>
            </w:r>
          </w:p>
        </w:tc>
      </w:tr>
      <w:tr w:rsidR="004E17DD" w:rsidRPr="0072343E" w:rsidTr="00B36926">
        <w:trPr>
          <w:trHeight w:val="126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000 1 16 01 173 01 0000 140</w:t>
            </w: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4E17DD" w:rsidRPr="0072343E" w:rsidTr="00B36926">
        <w:trPr>
          <w:trHeight w:val="126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000 1 16 01 193 01 0000 140</w:t>
            </w: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3,00</w:t>
            </w:r>
          </w:p>
        </w:tc>
      </w:tr>
      <w:tr w:rsidR="004E17DD" w:rsidRPr="0072343E" w:rsidTr="00B36926">
        <w:trPr>
          <w:trHeight w:val="1575"/>
        </w:trPr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000 1 16 01203 01 0000 140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48,00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48,00</w:t>
            </w:r>
          </w:p>
        </w:tc>
      </w:tr>
      <w:tr w:rsidR="004E17DD" w:rsidRPr="0072343E" w:rsidTr="00B36926">
        <w:trPr>
          <w:trHeight w:val="94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lastRenderedPageBreak/>
              <w:t>000 1 16 02020 02 0000 140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4E17DD" w:rsidRPr="0072343E" w:rsidTr="00B36926">
        <w:trPr>
          <w:trHeight w:val="126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000 1 16 07010 05 0000 140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131,50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131,50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131,50</w:t>
            </w:r>
          </w:p>
        </w:tc>
      </w:tr>
      <w:tr w:rsidR="004E17DD" w:rsidRPr="0072343E" w:rsidTr="00B36926">
        <w:trPr>
          <w:trHeight w:val="57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00020000000000000000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620 158,20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172 258,50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172 416,70</w:t>
            </w:r>
          </w:p>
        </w:tc>
      </w:tr>
      <w:tr w:rsidR="004E17DD" w:rsidRPr="0072343E" w:rsidTr="00B36926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00020200000000000000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595 139,20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172 208,50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172 366,70</w:t>
            </w:r>
          </w:p>
        </w:tc>
      </w:tr>
      <w:tr w:rsidR="004E17DD" w:rsidRPr="0072343E" w:rsidTr="00B36926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00020210000000000150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358,80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E17DD" w:rsidRPr="0072343E" w:rsidTr="00B36926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000 2 02 15002 05 0000 150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358,80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E17DD" w:rsidRPr="0072343E" w:rsidTr="00B36926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000 2 02 16549 05 0000 150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E17DD" w:rsidRPr="0072343E" w:rsidTr="00B36926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00020220000000000150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418 888,90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5 356,40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5 268,70</w:t>
            </w:r>
          </w:p>
        </w:tc>
      </w:tr>
      <w:tr w:rsidR="004E17DD" w:rsidRPr="0072343E" w:rsidTr="00B36926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000 2 02 25098 05 0000 150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1 696,00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E17DD" w:rsidRPr="0072343E" w:rsidTr="00B36926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000 2 02 25243 05 0000 150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DD" w:rsidRPr="0072343E" w:rsidRDefault="004E17DD" w:rsidP="00B369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186 496,60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E17DD" w:rsidRPr="0072343E" w:rsidTr="00B36926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000 2 02 25304 05 0000 150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72343E">
              <w:rPr>
                <w:rFonts w:ascii="Times New Roman" w:eastAsia="Times New Roman" w:hAnsi="Times New Roman" w:cs="Times New Roman"/>
              </w:rPr>
              <w:lastRenderedPageBreak/>
              <w:t>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lastRenderedPageBreak/>
              <w:t>4 304,20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3 720,40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3 632,70</w:t>
            </w:r>
          </w:p>
        </w:tc>
      </w:tr>
      <w:tr w:rsidR="004E17DD" w:rsidRPr="0072343E" w:rsidTr="00B36926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lastRenderedPageBreak/>
              <w:t>000 2 02 25372 05 0000 150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Развитие транспортной инфраструктуры на сельских территориях (Капитальный ремонт автомобильной дороги Юста-Харба Юстинского РМО РК)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224 721,10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E17DD" w:rsidRPr="0072343E" w:rsidTr="00B36926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000 2 02 25497 05 0000 150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DD" w:rsidRPr="0072343E" w:rsidRDefault="004E17DD" w:rsidP="00B369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935,0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900,0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900,0</w:t>
            </w:r>
          </w:p>
        </w:tc>
      </w:tr>
      <w:tr w:rsidR="004E17DD" w:rsidRPr="0072343E" w:rsidTr="00B36926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000 2 02 29998 05 0000 150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Субсидия бюджетам муниципальных районов на финансовое обеспечение отдельных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736,00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736,00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736,00</w:t>
            </w:r>
          </w:p>
        </w:tc>
      </w:tr>
      <w:tr w:rsidR="004E17DD" w:rsidRPr="0072343E" w:rsidTr="00B36926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000 2 02 29999 05 0000 150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17DD" w:rsidRPr="0072343E" w:rsidTr="00B36926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00020230000000000150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164 493,40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155 420,80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155 666,70</w:t>
            </w:r>
          </w:p>
        </w:tc>
      </w:tr>
      <w:tr w:rsidR="004E17DD" w:rsidRPr="0072343E" w:rsidTr="00B36926">
        <w:trPr>
          <w:trHeight w:val="7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000 2 02 30024 05 0000 150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158 582,40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149 273,40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149 273,40</w:t>
            </w:r>
          </w:p>
        </w:tc>
      </w:tr>
      <w:tr w:rsidR="004E17DD" w:rsidRPr="0072343E" w:rsidTr="00B36926">
        <w:trPr>
          <w:trHeight w:val="96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000 2 02 30027 05 0000 150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4 791,20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4 982,80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5 182,10</w:t>
            </w:r>
          </w:p>
        </w:tc>
      </w:tr>
      <w:tr w:rsidR="004E17DD" w:rsidRPr="0072343E" w:rsidTr="00B36926">
        <w:trPr>
          <w:trHeight w:val="100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000 2 02 30029 05 0000 150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1 119,80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1 164,60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1 211,20</w:t>
            </w:r>
          </w:p>
        </w:tc>
      </w:tr>
      <w:tr w:rsidR="004E17DD" w:rsidRPr="0072343E" w:rsidTr="00B36926">
        <w:trPr>
          <w:trHeight w:val="4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00020240000000000150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11 398,10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11 431,30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11 431,30</w:t>
            </w:r>
          </w:p>
        </w:tc>
      </w:tr>
      <w:tr w:rsidR="004E17DD" w:rsidRPr="0072343E" w:rsidTr="00B36926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000 2 02 40014 05 0000 150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184,30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184,30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184,30</w:t>
            </w:r>
          </w:p>
        </w:tc>
      </w:tr>
      <w:tr w:rsidR="004E17DD" w:rsidRPr="0072343E" w:rsidTr="00B36926">
        <w:trPr>
          <w:trHeight w:val="105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lastRenderedPageBreak/>
              <w:t>000 2 02 45303 05 0000 150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10 729,80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10 763,00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10 763,00</w:t>
            </w:r>
          </w:p>
        </w:tc>
      </w:tr>
      <w:tr w:rsidR="004E17DD" w:rsidRPr="0072343E" w:rsidTr="00B36926">
        <w:trPr>
          <w:trHeight w:val="105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000 2 02 45179 05 0000 150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484,00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484,00</w:t>
            </w:r>
          </w:p>
        </w:tc>
      </w:tr>
      <w:tr w:rsidR="004E17DD" w:rsidRPr="0072343E" w:rsidTr="00B36926">
        <w:trPr>
          <w:trHeight w:val="52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00020700000000000000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25 019,00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4E17DD" w:rsidRPr="0072343E" w:rsidTr="00B36926">
        <w:trPr>
          <w:trHeight w:val="3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000 2 07 05030 05 0000 150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25 019,00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4E17DD" w:rsidRPr="0072343E" w:rsidTr="00B36926">
        <w:trPr>
          <w:trHeight w:val="570"/>
        </w:trPr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744 198,10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279 438,40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280 837,30</w:t>
            </w:r>
          </w:p>
        </w:tc>
      </w:tr>
    </w:tbl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tbl>
      <w:tblPr>
        <w:tblW w:w="10802" w:type="dxa"/>
        <w:tblInd w:w="-885" w:type="dxa"/>
        <w:tblLayout w:type="fixed"/>
        <w:tblLook w:val="04A0"/>
      </w:tblPr>
      <w:tblGrid>
        <w:gridCol w:w="2978"/>
        <w:gridCol w:w="731"/>
        <w:gridCol w:w="821"/>
        <w:gridCol w:w="857"/>
        <w:gridCol w:w="1318"/>
        <w:gridCol w:w="667"/>
        <w:gridCol w:w="1032"/>
        <w:gridCol w:w="1019"/>
        <w:gridCol w:w="1379"/>
      </w:tblGrid>
      <w:tr w:rsidR="004E17DD" w:rsidRPr="0072343E" w:rsidTr="00B36926">
        <w:trPr>
          <w:trHeight w:val="195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:I484"/>
            <w:bookmarkEnd w:id="1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№4 к решению СД ЮРМО РК от 26 марта 2024 года №175 "О внесении изменений и дополнений в решение СД ЮРМО РК от 26 декабря 2023 г. №163 "О бюджете Юстинского районного муниципального образования на 2024 год и на плановый период 2025-2026 годов" </w:t>
            </w:r>
          </w:p>
        </w:tc>
      </w:tr>
      <w:tr w:rsidR="004E17DD" w:rsidRPr="0072343E" w:rsidTr="00B36926">
        <w:trPr>
          <w:trHeight w:val="855"/>
        </w:trPr>
        <w:tc>
          <w:tcPr>
            <w:tcW w:w="10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бюджета Юстинского районного муниципального образования на 2024 год и на плановый период 2025-2026 годов</w:t>
            </w:r>
          </w:p>
        </w:tc>
      </w:tr>
      <w:tr w:rsidR="004E17DD" w:rsidRPr="0072343E" w:rsidTr="00B36926">
        <w:trPr>
          <w:trHeight w:val="312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17DD" w:rsidRPr="0072343E" w:rsidTr="00B36926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ЮСТИНСКОГО РАЙОННОГО МУНИЦИПАЛЬНОГО ОБРАЗОВАНИЯ РЕСПУБЛИКИ КАЛМЫКИЯ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35 485,4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16 387,0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16 387,0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19 742,8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11 142,0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11 142,0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1 570,8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органов местного самоуправления Юстинского РМО РК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1 570,8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обеспечения деятельности высшего должностного лица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1 570,8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1 570,8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1 125,0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7110100120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7110100120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4E17DD" w:rsidRPr="0072343E" w:rsidTr="00B36926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14 536,0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8 606,0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8 606,0</w:t>
            </w:r>
          </w:p>
        </w:tc>
      </w:tr>
      <w:tr w:rsidR="004E17DD" w:rsidRPr="0072343E" w:rsidTr="00B36926">
        <w:trPr>
          <w:trHeight w:val="9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14 506,0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</w:tr>
      <w:tr w:rsidR="004E17DD" w:rsidRPr="0072343E" w:rsidTr="00B36926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14 506,0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</w:tr>
      <w:tr w:rsidR="004E17DD" w:rsidRPr="0072343E" w:rsidTr="00B36926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14 506,0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</w:tr>
      <w:tr w:rsidR="004E17DD" w:rsidRPr="0072343E" w:rsidTr="00B36926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Юстинского РМО РК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14 506,0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5 440,0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3 840,0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3 840,0</w:t>
            </w:r>
          </w:p>
        </w:tc>
      </w:tr>
      <w:tr w:rsidR="004E17DD" w:rsidRPr="0072343E" w:rsidTr="00B36926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4E17DD" w:rsidRPr="0072343E" w:rsidTr="00B36926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1 350,0</w:t>
            </w:r>
          </w:p>
        </w:tc>
      </w:tr>
      <w:tr w:rsidR="004E17DD" w:rsidRPr="0072343E" w:rsidTr="00B36926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4E17DD" w:rsidRPr="0072343E" w:rsidTr="00B36926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4 961,1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2 341,0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2 341,0</w:t>
            </w:r>
          </w:p>
        </w:tc>
      </w:tr>
      <w:tr w:rsidR="004E17DD" w:rsidRPr="0072343E" w:rsidTr="00B36926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4E17DD" w:rsidRPr="0072343E" w:rsidTr="00B36926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E17DD" w:rsidRPr="0072343E" w:rsidTr="00B36926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E17DD" w:rsidRPr="0072343E" w:rsidTr="00B36926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судебным актам РФ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исполнению учреждениями Юстинского РМО РК судебных актов РФ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Юстинского РМО по исполнению судебных актов Российской Федерации органами местного самоуправления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формированию резервного фонда Юстинского РМО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деятельности по осуществлению органами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местного самоуправления Юстинского РМО мероприятий по созданию резервного фонда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7710000000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Резервный фонд Юстинского РМО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7710190530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7710190530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3 606,0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1 801,0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1 801,0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 имуществом и земельными ресурсами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2 443,0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1 293,0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1 293,0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"Эффективное управление земельными ресурсами"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приватизации  и сдачи в аренду земельных участков"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3620122610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3620122610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1 743,0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893,0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1 743,0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893,0</w:t>
            </w:r>
          </w:p>
        </w:tc>
      </w:tr>
      <w:tr w:rsidR="004E17DD" w:rsidRPr="0072343E" w:rsidTr="00B36926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отдела земельных и имущественных отношений Администрации Юстинского РМО РК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1 743,0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893,0</w:t>
            </w:r>
          </w:p>
        </w:tc>
      </w:tr>
      <w:tr w:rsidR="004E17DD" w:rsidRPr="0072343E" w:rsidTr="00B36926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</w:tr>
      <w:tr w:rsidR="004E17DD" w:rsidRPr="0072343E" w:rsidTr="00B36926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4E17DD" w:rsidRPr="0072343E" w:rsidTr="00B36926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4E17DD" w:rsidRPr="0072343E" w:rsidTr="00B36926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4E17DD" w:rsidRPr="0072343E" w:rsidTr="00B36926">
        <w:trPr>
          <w:trHeight w:val="9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E17DD" w:rsidRPr="0072343E" w:rsidTr="00B36926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419,0</w:t>
            </w:r>
          </w:p>
        </w:tc>
      </w:tr>
      <w:tr w:rsidR="004E17DD" w:rsidRPr="0072343E" w:rsidTr="00B36926">
        <w:trPr>
          <w:trHeight w:val="5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419,0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в области архивного дела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3460171170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339,0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3460171170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265,1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265,1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3460171170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3460171170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Юстинского РМО РК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E17DD" w:rsidRPr="0072343E" w:rsidTr="00B36926">
        <w:trPr>
          <w:trHeight w:val="10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информационной системы обеспечения градостроительной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3810100000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внедрение информационной системы обеспечения градостроительной деятельности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3810110510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3810110510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1 061,2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Непрограммные направления обеспечения деятельности муниципальных органов Юстинского РМО РК по социальным выплатам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1 061,2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по обязательствам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7220181511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1 061,2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населению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7220181511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1 061,2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2 915,0</w:t>
            </w:r>
          </w:p>
        </w:tc>
      </w:tr>
      <w:tr w:rsidR="004E17DD" w:rsidRPr="0072343E" w:rsidTr="00B36926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2 915,0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2 915,0</w:t>
            </w:r>
          </w:p>
        </w:tc>
      </w:tr>
      <w:tr w:rsidR="004E17DD" w:rsidRPr="0072343E" w:rsidTr="00B36926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2 915,0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2 915,0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2 915,0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реализацию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 по предупреждению пожарной безопасности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Иние выплаты населению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диспетчерской службы"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3 930,0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2 015,0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диспетчерской службы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3430323731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3 930,0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2 015,0</w:t>
            </w:r>
          </w:p>
        </w:tc>
      </w:tr>
      <w:tr w:rsidR="004E17DD" w:rsidRPr="0072343E" w:rsidTr="00B36926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3430323731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2 830,0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1 415,0</w:t>
            </w:r>
          </w:p>
        </w:tc>
      </w:tr>
      <w:tr w:rsidR="004E17DD" w:rsidRPr="0072343E" w:rsidTr="00B36926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3430323731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3430323731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"Развитие транспортной системы"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транспортного обслуживания населения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3830117510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3830117510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7 526,9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26,9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Подрограмма "Энергосбережение и повышение энергетической эффективности муниципальных учреждений"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7 500,0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коммунальной инфраструктуры»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3820300000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развитию коммунальной инфраструктуры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3820306011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1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3820306011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10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культуры, спорта и молодежной политики в Юстинском районном муниципальном образовании Республики Калмыкия на  2020–2025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3320107500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3320107500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2016-2021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наркосодержащих растений за счет средств республиканского бюджета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3420273160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3420273160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наркосодержащих растений за счет местного бюджета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34202S3160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34202S3160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1 380,0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1 135,0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1 380,0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1 135,0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культуры, спорта и молодежной политики в Юстинском районном муниципальном образовании Республики Калмыкия на  2020 – 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1 265,0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"Молодой семье-доступное жилье"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1 265,0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3330100000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1 265,0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33301L4970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1 265,0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33301L4970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1 265,0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по обязательствам муниципального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7220181511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выплаты населению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7220181511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культуры, спорта и молодежной политики в Юстинском районном муниципальном образовании Республики Калмыкия на 2020 – 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мероприятий в сфере физической культуры и спорта"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мероприятий в сфере физической культуры и спорта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3310107010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3310107010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РАЗВИТИЯ АГРОПРОМЫШЛЕННОГО КОМПЛЕКСА АДМИНИСТРАЦИИ ЮСТИНСКОГО РАЙОННОГО МУНИЦИПАЛЬНОГО ОБРАЗОВАНИЯ РЕСПУБЛИКИ КАЛМЫКИЯ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457 186,0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8 752,0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8 752,0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1 326,8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717,6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1 326,8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717,6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717,6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 имуществом и земельными ресурсами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1 326,8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717,6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717,6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"Эффективное управление муниципальным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имуществом"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1 039,3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"Мероприятия по приватизации  и сдачи в аренду муниципального имущества"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287,3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4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 по приватизации и сдачи в аренду муниципального имущества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3610122510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287,3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3610122510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287,3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управлению муниципальным имуществом и земельными ресурсами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3610300000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3610322530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"Эффективное управление земельными ресурсами"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приватизации и сдачи в аренду земельных участков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3620122610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3620122610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167,6</w:t>
            </w:r>
          </w:p>
        </w:tc>
      </w:tr>
      <w:tr w:rsidR="004E17DD" w:rsidRPr="0072343E" w:rsidTr="00B36926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167,6</w:t>
            </w:r>
          </w:p>
        </w:tc>
      </w:tr>
      <w:tr w:rsidR="004E17DD" w:rsidRPr="0072343E" w:rsidTr="00B36926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отдела земельных и имущественных отношений Администрации Юстинского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РМО РК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167,6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127,6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127,6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265 704,7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7 984,4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7 984,4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3 357,0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3 094,0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3 094,0</w:t>
            </w:r>
          </w:p>
        </w:tc>
      </w:tr>
      <w:tr w:rsidR="004E17DD" w:rsidRPr="0072343E" w:rsidTr="00B36926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3 348,6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3 085,6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3 085,6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3 348,6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3 085,6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3 085,6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3 348,6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3 085,6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3 085,6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муниципальных полномочий в сфере поддержки сельскохозяйственного производства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399,9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204,6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204,6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в сфере поддержки сельскохозяйственного производства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2 685,7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2 685,7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2 010,5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2 010,5</w:t>
            </w:r>
          </w:p>
        </w:tc>
      </w:tr>
      <w:tr w:rsidR="004E17DD" w:rsidRPr="0072343E" w:rsidTr="00B36926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607,2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607,2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607,2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судебным актам РФ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исполнению учреждениями Юстинского РМО РК судебных актов РФ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Юстинского РМО по исполнению судебных актов Российской Федерации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262 347,7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4 890,4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4 890,4</w:t>
            </w:r>
          </w:p>
        </w:tc>
      </w:tr>
      <w:tr w:rsidR="004E17DD" w:rsidRPr="0072343E" w:rsidTr="00B36926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262 347,7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4 890,4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4 890,4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"Развитие транспортной системы"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262 347,7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4 890,4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4 890,4</w:t>
            </w:r>
          </w:p>
        </w:tc>
      </w:tr>
      <w:tr w:rsidR="004E17DD" w:rsidRPr="0072343E" w:rsidTr="00B36926">
        <w:trPr>
          <w:trHeight w:val="6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осуществлению дорожной деятельности"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262 347,7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4 890,4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4 890,4</w:t>
            </w:r>
          </w:p>
        </w:tc>
      </w:tr>
      <w:tr w:rsidR="004E17DD" w:rsidRPr="0072343E" w:rsidTr="00B36926">
        <w:trPr>
          <w:trHeight w:val="57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12 382,6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4 615,4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4 615,4</w:t>
            </w:r>
          </w:p>
        </w:tc>
      </w:tr>
      <w:tr w:rsidR="004E17DD" w:rsidRPr="0072343E" w:rsidTr="00B36926">
        <w:trPr>
          <w:trHeight w:val="60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10 871,6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4 437,4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4 437,4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1 511,0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178,0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</w:tr>
      <w:tr w:rsidR="004E17DD" w:rsidRPr="0072343E" w:rsidTr="00B36926">
        <w:trPr>
          <w:trHeight w:val="6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4E17DD" w:rsidRPr="0072343E" w:rsidTr="00B36926">
        <w:trPr>
          <w:trHeight w:val="8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транспортной инфраструктуры на сельских территориях (Капитальный ремонт автомобильной дороги Юста-Харба Юстинского РМО РК)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38302L3724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249 690,1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6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38302L3724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249 690,1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188 546,6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188 546,6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3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сельского хозяйства и регулирование рынка сельскохозяйственной продукции, сырья и продовольствия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"Расходы на развитие водоснабжения в п.Цаган-Аман Юстинского района Республики Калмыкия"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населения питьевой водой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3720443530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3720443530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186 496,6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"Ремонт и содержание жилья и развитие коммунальной инфраструктуры"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186 496,6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населения питьевой водой"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382F500000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186 496,6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382F55243И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186 496,6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382F55243И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186 496,6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 в Юстинском районном муниципальном образовании Республики Калмыкия на 2020 – 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мероприятий в области культуры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1 557,9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27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сельского хозяйства и регулирования рынков сельскохозяйственной продукции, сырья и продовольствия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1 557,9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1 557,9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3720200000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1 557,9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3720249510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1 557,9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(муниципального имущества)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3720249510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1 557,9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УПРАВЛЕНИЕ ОБРАЗОВАНИЯ АДМИНИСТРАЦИИ ЮСТИНСКОГО РАЙОННОГО МУНИЦИПАЛЬНОГО ОБРАЗОВАНИЯ РЕСПУБЛИКИ КАЛМЫКИЯ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239 268,2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236 378,4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237 588,6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230 562,3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228 005,2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228 969,5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33 372,6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31 930,3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32 330,3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31 877,9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31 198,2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31 598,2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31 877,9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31 198,2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31 598,2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 муниципальных дошкольных образовательных учреждений"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14 327,0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13 647,3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14 047,3</w:t>
            </w:r>
          </w:p>
        </w:tc>
      </w:tr>
      <w:tr w:rsidR="004E17DD" w:rsidRPr="0072343E" w:rsidTr="00B36926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14 327,0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13 647,3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14 047,3</w:t>
            </w:r>
          </w:p>
        </w:tc>
      </w:tr>
      <w:tr w:rsidR="004E17DD" w:rsidRPr="0072343E" w:rsidTr="00B36926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6 935,6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6 300,0</w:t>
            </w:r>
          </w:p>
        </w:tc>
      </w:tr>
      <w:tr w:rsidR="004E17DD" w:rsidRPr="0072343E" w:rsidTr="00B36926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2 048,8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2 407,9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3 155,2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3 155,2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2 390,1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1 931,7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1 931,7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налога на имущество организаций и земельного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618,4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10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17 550,9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17 550,9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17 550,9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13 430,3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13 430,3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13 430,3</w:t>
            </w:r>
          </w:p>
        </w:tc>
      </w:tr>
      <w:tr w:rsidR="004E17DD" w:rsidRPr="0072343E" w:rsidTr="00B36926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3 783,7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4 056,0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4 056,0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Подрограмма "Энергосбережение и повышение энергетической эффективности муниципальных учреждений"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1 488,7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726,1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726,1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781,0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</w:tr>
      <w:tr w:rsidR="004E17DD" w:rsidRPr="0072343E" w:rsidTr="00B36926">
        <w:trPr>
          <w:trHeight w:val="10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судебным актам РФ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исполнению учреждениями Юстинского РМО РК судебных актов РФ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Юстинского РМО по исполнению судебных актов Российской Федерации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172 944,5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168 716,3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169 180,6</w:t>
            </w:r>
          </w:p>
        </w:tc>
      </w:tr>
      <w:tr w:rsidR="004E17DD" w:rsidRPr="0072343E" w:rsidTr="00B36926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165 775,9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165 400,5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165 864,3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165 775,9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165 400,5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165 864,3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"Обеспечение деятельности муниципальных общеобразовательных учреждений"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165 775,9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165 400,5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165 864,3</w:t>
            </w:r>
          </w:p>
        </w:tc>
      </w:tr>
      <w:tr w:rsidR="004E17DD" w:rsidRPr="0072343E" w:rsidTr="00B36926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22 729,8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22 935,7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23 491,8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5 642,4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9 311,4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9 776,9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1 564,6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2 812,0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2 952,6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4 622,5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3 180,0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3 130,0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9 425,9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7 090,7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7 090,7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424,5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10 729,8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10 763,0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10 763,0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8 241,0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8 266,5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8 266,5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2 488,8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2 496,5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2 496,5</w:t>
            </w:r>
          </w:p>
        </w:tc>
      </w:tr>
      <w:tr w:rsidR="004E17DD" w:rsidRPr="0072343E" w:rsidTr="00B36926">
        <w:trPr>
          <w:trHeight w:val="75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основных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127 785,6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127 785,6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127 785,6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96 537,6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96 537,6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96 537,6</w:t>
            </w:r>
          </w:p>
        </w:tc>
      </w:tr>
      <w:tr w:rsidR="004E17DD" w:rsidRPr="0072343E" w:rsidTr="00B36926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26 799,6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29 154,4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29 154,4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2 093,6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2 093,6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2 093,6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2 354,8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4 530,7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3 916,2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3 823,9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31201L3040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4 530,7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3 916,2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3 823,9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культуры, спорта и молодежной политики в Юстинском районном муниципальном образовании Республики Калмыкия на  2020 – 2025 годы"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3300000000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1 785,3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"Развитие физической культуры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спорта"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1 785,3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331E200000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1 785,3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331E250980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1 785,3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331E250980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1 785,3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Подрограмма "Энергосбережение и повышение энергетической эффективности муниципальных учреждений"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5 335,5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3 303,8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3 304,3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2 632,3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2 632,3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2 632,3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2 632,3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1 832,8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1 522,6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мероприятия по улучшению условий охраны труда, снижение уровня производственного травматизма и профессиональной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заболеваемости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1 832,8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1 522,6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1 832,8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1 522,6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судебным актам РФ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исполнению учреждениями Юстинского РМО РК судебных актов РФ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Юстинского РМО по исполнению судебных актов Российской Федерации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13 614,8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15 675,5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15 675,5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13 231,8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15 466,3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15 466,3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13 231,8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15 466,3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15 466,3</w:t>
            </w:r>
          </w:p>
        </w:tc>
      </w:tr>
      <w:tr w:rsidR="004E17DD" w:rsidRPr="0072343E" w:rsidTr="00B36926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13 231,8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15 466,3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15 466,3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5 564,4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6 786,1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6 786,1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3 696,3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5 010,0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5 010,0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1 150,7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1 504,0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1 504,0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219,2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219,2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 дополнительного образования детей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7 667,4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8 680,2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8 680,2</w:t>
            </w:r>
          </w:p>
        </w:tc>
      </w:tr>
      <w:tr w:rsidR="004E17DD" w:rsidRPr="0072343E" w:rsidTr="00B36926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6 617,4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7 630,2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7 630,2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1 050,0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209,2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4E17DD" w:rsidRPr="0072343E" w:rsidTr="00B36926">
        <w:trPr>
          <w:trHeight w:val="10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мероприятия по улучшению условий охраны труда, снижение уровня производственного травматизма и профессиональной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заболеваемости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10 630,4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11 683,1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11 783,1</w:t>
            </w:r>
          </w:p>
        </w:tc>
      </w:tr>
      <w:tr w:rsidR="004E17DD" w:rsidRPr="0072343E" w:rsidTr="00B36926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10 622,4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11 664,1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11 764,1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584,0</w:t>
            </w:r>
          </w:p>
        </w:tc>
      </w:tr>
      <w:tr w:rsidR="004E17DD" w:rsidRPr="0072343E" w:rsidTr="00B36926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312ЕВ51790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584,0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312ЕВ51790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448,5</w:t>
            </w:r>
          </w:p>
        </w:tc>
      </w:tr>
      <w:tr w:rsidR="004E17DD" w:rsidRPr="0072343E" w:rsidTr="00B36926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312ЕВ51790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135,5</w:t>
            </w:r>
          </w:p>
        </w:tc>
      </w:tr>
      <w:tr w:rsidR="004E17DD" w:rsidRPr="0072343E" w:rsidTr="00B36926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</w:tr>
      <w:tr w:rsidR="004E17DD" w:rsidRPr="0072343E" w:rsidTr="00B36926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отдыха и оздоровления детей"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</w:tr>
      <w:tr w:rsidR="004E17DD" w:rsidRPr="0072343E" w:rsidTr="00B36926">
        <w:trPr>
          <w:trHeight w:val="73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по организации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3130373170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</w:tr>
      <w:tr w:rsidR="004E17DD" w:rsidRPr="0072343E" w:rsidTr="00B36926">
        <w:trPr>
          <w:trHeight w:val="7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3130373170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</w:tr>
      <w:tr w:rsidR="004E17DD" w:rsidRPr="0072343E" w:rsidTr="00B36926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организацию и проведение отдыха и оздоровления детей в каникулярное время в лагерях дневного пребывания на базе муниципальных образовательных учреждений за счет бюджета Юстинского РМО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31303S3170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</w:tr>
      <w:tr w:rsidR="004E17DD" w:rsidRPr="0072343E" w:rsidTr="00B36926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31303S3170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9 292,0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10 333,7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10 333,7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875,3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837,0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837,0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отдела образования Администрации Юстинского РМО РК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875,3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837,0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837,0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668,4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4E17DD" w:rsidRPr="0072343E" w:rsidTr="00B36926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"Содержание бухгалтерии отдела образования"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7 979,2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9 059,2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9 059,2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бухгалтерии отдела образования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7 979,2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9 059,2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9 059,2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4 943,4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6 105,2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6 105,2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1 940,8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1 837,0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1 837,0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"Комиссия по делам несовершеннолетних"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3140471040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3140471040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332,9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3140471040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3140471040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Юстинском районном муниципальном образовании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"Улучшение условий и охраны труда"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17DD" w:rsidRPr="0072343E" w:rsidTr="00B36926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Подрограмма "Энергосбережение и повышение энергетической эффективности муниципальных учреждений"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судебным актам РФ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E17DD" w:rsidRPr="0072343E" w:rsidTr="00B36926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исполнению учреждениями Юстинского РМО РК судебных актов РФ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Юстинского РМО по исполнению судебных актов Российской Федерации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2 320,2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1 751,1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2 320,2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1 751,1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1 751,1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 в Юстинском районном муниципальном образовании Республики Калмыкия на 2020 – 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2 320,2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1 751,1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1 751,1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1 351,0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1 301,1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1 301,1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качественного обслуживания пользователей библиотек"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1 351,0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1 301,1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1 301,1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организации качественного обслуживания пользователей библиотек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1 351,0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1 301,1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1 301,1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910,0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849,2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"Организация и проведение мероприятий в области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849,2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организацию и проведение мероприятий в области культуры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849,2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278,1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внутреннего и въездного туризма на территории ЮРМО РК"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работы по благоустройству туристических зон, разработка и организация туристических маршрутов, карты экскурсионных маршрутов, установка рекламных щитов со схемами расположения достопримечательностей района, издание рекламно-информационной продукции о туристических ресурсах района"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мероприятий в области внутреннего и въездного туризма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3230105201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3230105201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6 622,1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6 868,0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5 911,0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6 147,4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6 393,3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образования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5 911,0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6 147,4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6 393,3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1 119,8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1 164,6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1 211,2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"Выплата компенсации части родительской платы за содержание ребенка в образовательных учреждениях реализующих программу дошкольного образования"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3110300000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1 119,8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1 164,6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1 211,2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3110371130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1 119,8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1 164,6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1 211,2</w:t>
            </w:r>
          </w:p>
        </w:tc>
      </w:tr>
      <w:tr w:rsidR="004E17DD" w:rsidRPr="0072343E" w:rsidTr="00B36926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3110371130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1 103,0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1 147,1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1 193,0</w:t>
            </w:r>
          </w:p>
        </w:tc>
      </w:tr>
      <w:tr w:rsidR="004E17DD" w:rsidRPr="0072343E" w:rsidTr="00B36926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3110371130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4E17DD" w:rsidRPr="0072343E" w:rsidTr="00B36926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4 791,2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4 982,8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5 182,1</w:t>
            </w:r>
          </w:p>
        </w:tc>
      </w:tr>
      <w:tr w:rsidR="004E17DD" w:rsidRPr="0072343E" w:rsidTr="00B36926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"Содержание ребенка в семье опекуна и приемной семье, а также вознаграждение, причитающееся приемному родителю"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4 791,2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4 982,8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5 182,1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3120371140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4 791,2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4 982,8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5 182,1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Пособия, компенсации, меры социальной поддержки по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публичным нормативным обязательствам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3120371140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2 467,8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3120371140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2 283,4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2 400,0</w:t>
            </w:r>
          </w:p>
        </w:tc>
      </w:tr>
      <w:tr w:rsidR="004E17DD" w:rsidRPr="0072343E" w:rsidTr="00B36926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3120371140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474,7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474,7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474,7</w:t>
            </w:r>
          </w:p>
        </w:tc>
      </w:tr>
      <w:tr w:rsidR="004E17DD" w:rsidRPr="0072343E" w:rsidTr="00B36926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Юстинском районном муниципальном образовании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</w:tr>
      <w:tr w:rsidR="004E17DD" w:rsidRPr="0072343E" w:rsidTr="00B36926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</w:tr>
      <w:tr w:rsidR="004E17DD" w:rsidRPr="0072343E" w:rsidTr="00B36926">
        <w:trPr>
          <w:trHeight w:val="12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E17DD" w:rsidRPr="0072343E" w:rsidTr="00B36926">
        <w:trPr>
          <w:trHeight w:val="103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 отношении несовершеннолетних, а также лиц из числа детей-сирот и детей, оставшихся без попечения родителей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394,8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300,9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300,9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300,9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E17DD" w:rsidRPr="0072343E" w:rsidTr="00B36926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ФИНАНСОВОЕ УПРАВЛЕНИЕ АДМИНИСТРАЦИИ ЮСТИНСКОГО РАЙОННОГО МУНИЦИПАЛЬНОГО ОБРАЗОВАНИЯ РЕСПУБЛИКИ КАЛМЫКИЯ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20 011,0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18 477,5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17 666,2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8 100,4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4 312,7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4 645,3</w:t>
            </w:r>
          </w:p>
        </w:tc>
      </w:tr>
      <w:tr w:rsidR="004E17DD" w:rsidRPr="0072343E" w:rsidTr="00B36926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8 100,4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4 312,7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4 645,3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"Управление муниципальными финансами Юстинского районного муниципального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8 100,4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4 312,7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4 645,3</w:t>
            </w:r>
          </w:p>
        </w:tc>
      </w:tr>
      <w:tr w:rsidR="004E17DD" w:rsidRPr="0072343E" w:rsidTr="00B36926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8 100,4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4 312,7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4 645,3</w:t>
            </w:r>
          </w:p>
        </w:tc>
      </w:tr>
      <w:tr w:rsidR="004E17DD" w:rsidRPr="0072343E" w:rsidTr="00B36926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8 100,4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4 312,7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4 645,3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финансово-экономического управления Администрации Юстинского РМО РК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8 100,4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4 312,7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4 645,3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3 446,8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3 096,8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3 096,8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3 130,2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654,7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987,3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250,2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250,2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1 102,2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"Управление муниципальными финансами Юстинского районного муниципального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3510300000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процентных платежей по муниципальному долгу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3510321510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3510321510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11 901,1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9 309,0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9 309,0</w:t>
            </w:r>
          </w:p>
        </w:tc>
      </w:tr>
      <w:tr w:rsidR="004E17DD" w:rsidRPr="0072343E" w:rsidTr="00B36926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9 309,0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9 309,0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9 309,0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 Юстинского районного муниципального образования Республики Калмыкия на 2020-2025 годы"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"Выравнивание бюджетной обеспеченности бюджетов поселений"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3510200000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бюджетам сельских поселений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35102М1010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35102М1010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общего </w:t>
            </w: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2 592,1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«Предоставление иных межбюджетных трансфертов бюджетам поселений»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3510400000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2 592,1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предоставление иных межбюджетных трансфертов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3510421511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2 592,1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3510421511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2 592,1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4 849,8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3 705,9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4 849,8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3 705,9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органов местного самоуправления Юстинского РМО РК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4 849,8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3 705,9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7140000000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4 849,8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3 705,9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7140199000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4 849,8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3 705,9</w:t>
            </w:r>
          </w:p>
        </w:tc>
      </w:tr>
      <w:tr w:rsidR="004E17DD" w:rsidRPr="0072343E" w:rsidTr="00B36926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7140199000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4 849,8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3 705,9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КОНТРОЛЬНО-СЧЕТНАЯ КОМИССИЯ ЮСТИНСКОГО РАЙОННОГО МУНИЦИПАЛЬНОГО ОБРАЗОВАНИЯ РЕСПУБЛИКИ КАЛМЫКИЯ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943,5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органов местного самоуправления Юстинского РМО РК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контрольно-счетного органа Юстинского районного муниципального образования Республики Калмыкия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руководителя контрольно-счетного органа Юстинского районного муниципального образования Республики Калмыкия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20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контрольно-счетного органа Юстинского районного муниципального образования Республики Калмыкия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690,1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690,1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690,1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E17DD" w:rsidRPr="0072343E" w:rsidTr="00B36926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4E17DD" w:rsidRPr="0072343E" w:rsidTr="00B3692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4E17DD" w:rsidRPr="0072343E" w:rsidTr="00B3692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ВСЕГО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752 793,4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280 938,4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281 337,3</w:t>
            </w:r>
          </w:p>
        </w:tc>
      </w:tr>
    </w:tbl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tbl>
      <w:tblPr>
        <w:tblW w:w="10652" w:type="dxa"/>
        <w:tblInd w:w="-743" w:type="dxa"/>
        <w:tblLook w:val="04A0"/>
      </w:tblPr>
      <w:tblGrid>
        <w:gridCol w:w="3545"/>
        <w:gridCol w:w="821"/>
        <w:gridCol w:w="810"/>
        <w:gridCol w:w="1294"/>
        <w:gridCol w:w="1026"/>
        <w:gridCol w:w="1010"/>
        <w:gridCol w:w="966"/>
        <w:gridCol w:w="1180"/>
      </w:tblGrid>
      <w:tr w:rsidR="004E17DD" w:rsidRPr="0072343E" w:rsidTr="00B36926">
        <w:trPr>
          <w:trHeight w:val="15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1:H574"/>
            <w:bookmarkEnd w:id="2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№5 к решению СД ЮРМО РК от 26 марта 2024 года № 175 "О внесении изменений и дополнений в решение СД ЮРМО РК от 26 декабря 2023 г. №163 "О бюджете Юстинского районного муниципального образования на 2024 год и на плановый период 2025-2026 годов" </w:t>
            </w:r>
          </w:p>
        </w:tc>
      </w:tr>
      <w:tr w:rsidR="004E17DD" w:rsidRPr="0072343E" w:rsidTr="00B36926">
        <w:trPr>
          <w:trHeight w:val="1080"/>
        </w:trPr>
        <w:tc>
          <w:tcPr>
            <w:tcW w:w="10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из бюджета Юстинского районного муниципального образования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2025-2026 годов</w:t>
            </w:r>
          </w:p>
        </w:tc>
      </w:tr>
      <w:tr w:rsidR="004E17DD" w:rsidRPr="0072343E" w:rsidTr="00B36926">
        <w:trPr>
          <w:trHeight w:val="390"/>
        </w:trPr>
        <w:tc>
          <w:tcPr>
            <w:tcW w:w="106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343E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30012,8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17115,8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17448,4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1 570,8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705,0</w:t>
            </w:r>
          </w:p>
        </w:tc>
      </w:tr>
      <w:tr w:rsidR="004E17DD" w:rsidRPr="0072343E" w:rsidTr="00B36926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органов местного самоуправления Юстинского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1 570,8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</w:tr>
      <w:tr w:rsidR="004E17DD" w:rsidRPr="0072343E" w:rsidTr="00B36926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обеспечения деятельности высшего должностного лица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1 570,8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</w:tr>
      <w:tr w:rsidR="004E17DD" w:rsidRPr="0072343E" w:rsidTr="00B36926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1 570,8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</w:tr>
      <w:tr w:rsidR="004E17DD" w:rsidRPr="0072343E" w:rsidTr="00B3692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7110100120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обеспечения деятельности муниципальных органов Юстинского РМО РК по социальным выплатам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14 536,0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8 606,0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8 606,0</w:t>
            </w:r>
          </w:p>
        </w:tc>
      </w:tr>
      <w:tr w:rsidR="004E17DD" w:rsidRPr="0072343E" w:rsidTr="00B36926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14 506,0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</w:tr>
      <w:tr w:rsidR="004E17DD" w:rsidRPr="0072343E" w:rsidTr="00B36926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14 506,0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14 506,0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</w:tr>
      <w:tr w:rsidR="004E17DD" w:rsidRPr="0072343E" w:rsidTr="00B36926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Юстинского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14 506,0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8 576,0</w:t>
            </w:r>
          </w:p>
        </w:tc>
      </w:tr>
      <w:tr w:rsidR="004E17DD" w:rsidRPr="0072343E" w:rsidTr="00B3692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5 440,0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3 840,0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3 840,0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1 350,0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4E17DD" w:rsidRPr="0072343E" w:rsidTr="00B36926">
        <w:trPr>
          <w:trHeight w:val="56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4 961,1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2 341,0</w:t>
            </w:r>
          </w:p>
        </w:tc>
      </w:tr>
      <w:tr w:rsidR="004E17DD" w:rsidRPr="0072343E" w:rsidTr="00B36926">
        <w:trPr>
          <w:trHeight w:val="56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4E17DD" w:rsidRPr="0072343E" w:rsidTr="00B36926">
        <w:trPr>
          <w:trHeight w:val="5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обеспечения деятельности муниципальных органов Юстинского РМО РК по социальным выплатам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выплаты по обязательствам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исполнению учреждениями Юстинского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Юстинского РМО по исполнению судебных актов Российской Федерации органами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переданным полномочиям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осуществлению органами местного самоуправления Юстинского РМО РК переданных полномочий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0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муниципальными органами Юстинского РМО РК переданных государственных полномочий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7610151200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8 943,2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5 256,2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5 588,8</w:t>
            </w:r>
          </w:p>
        </w:tc>
      </w:tr>
      <w:tr w:rsidR="004E17DD" w:rsidRPr="0072343E" w:rsidTr="00B36926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"Управление муниципальными финансами Юстинского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8 100,4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4 312,7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4 645,3</w:t>
            </w:r>
          </w:p>
        </w:tc>
      </w:tr>
      <w:tr w:rsidR="004E17DD" w:rsidRPr="0072343E" w:rsidTr="00B3692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8 100,4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4 312,7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4 645,3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8 100,4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4 312,7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4 645,3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финансово-экономического управления Администрации Юстинского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8 100,4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4 312,7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4 645,3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3 446,8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3 096,8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3 096,8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17DD" w:rsidRPr="0072343E" w:rsidTr="00B36926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3 130,2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654,7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987,3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250,2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1 102,2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органов местного самоуправления Юстинского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контрольно-счетного органа Юстинского районного муниципального образования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руководителя контрольно-счетного органа Юстинского районного муниципального образования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15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контрольно-счетного органа Юстинского районного муниципального образования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690,1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690,1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обеспечения деятельности муниципальных органов Юстинского РМО РК по социальным выплатам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исполнению учреждениями Юстинского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Юстинского РМО по исполнению судебных актов Российской Федерации органами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формированию резервного фонда Юстинского РМО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осуществлению органами местного самоуправления Юстинского РМО мероприятий по созданию резервного фонда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Юстинского РМО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7710190530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7710190530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4 932,8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2 518,6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2 518,6</w:t>
            </w:r>
          </w:p>
        </w:tc>
      </w:tr>
      <w:tr w:rsidR="004E17DD" w:rsidRPr="0072343E" w:rsidTr="00B36926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 имуществом и земельными ресурсами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3 769,8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2 010,6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"Эффективное управление земельными ресурсами"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приватизации  и сдачи в аренду земельных участков"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3620122610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1 930,5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1 060,6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1 060,6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1 930,5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1 060,6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1 060,6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отдела земельных и имущественных отношений Администрации Юстинского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1 930,5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1 060,6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1 060,6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1 254,0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687,6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687,6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443,5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</w:tr>
      <w:tr w:rsidR="004E17DD" w:rsidRPr="0072343E" w:rsidTr="00B36926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"Мероприятия по организации антитеррористической защищенности потенциально опасных объектов, объектов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E17DD" w:rsidRPr="0072343E" w:rsidTr="00B36926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E17DD" w:rsidRPr="0072343E" w:rsidTr="00B36926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419,0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419,0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в области архивного дела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339,0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265,1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E17DD" w:rsidRPr="0072343E" w:rsidTr="00B36926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3460171170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4E17DD" w:rsidRPr="0072343E" w:rsidTr="00B36926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Юстинского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"Содержание и развитие муниципального хозяйства в Юстинском районном муниципальном образовании Республики Калмыкия на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информационной системы обеспечения градостроительной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внедрение информационной системы обеспечения градостроительной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3810110510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3810110510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1 039,3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приватизации  и сдачи в аренду муниципального имущества"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 по приватизации и сдачи в аренду муниципального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3610122510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управлению муниципальным имуществом и земельными ресурсами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3610322530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обеспечения деятельности муниципальных органов Юстинского РМО РК по социальным выплатам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мероприятия, не включенные в муниципальные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проведению Всероссийское переписи населения 2020 г. в рамках отдельных мероприятий, не включенные в муниципальные программы в рамках непрограммных направлений расходов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7310200000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проведению Всероссийской переписи населения 2020 г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7310254690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7310254690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7310254690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1 061,2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Непрограммные направления обеспечения деятельности муниципальных органов Юстинского РМО РК по социальным выплатам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1 061,2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по обязательствам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1 061,2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населению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1 061,2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2 915,0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"Повышение эффективности муниципального управления в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средств Резервного фонда Правительства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3430290050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3430290050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2 915,0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2 915,0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2 915,0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2 915,0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2 915,0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Иние выплаты населению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диспетчерской службы"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3 930,0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2 015,0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диспетчерской службы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3 930,0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2 015,0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2 830,0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1 415,0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3430323731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266189,7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8469,4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3 357,0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3 094,0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3 094,0</w:t>
            </w:r>
          </w:p>
        </w:tc>
      </w:tr>
      <w:tr w:rsidR="004E17DD" w:rsidRPr="0072343E" w:rsidTr="00B36926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3 348,6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3 085,6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"Стимулирование развития агропромышленного комплекса"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"Возмещение части процентной ставки по долгосрочным, среднесрочным и краткосрочным кредитам, взятыми малыми формами хозяйствования"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кредитования малых форм хозяйствования за счет средств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37104R5020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стимулирование развития приоритетных подотраслей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агропромышленного комплекса и развитие малых форм хозяйствования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37104R5020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3 348,6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3 085,6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3 348,6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3 085,6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муниципальных полномочий в сфере поддержки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399,9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</w:tr>
      <w:tr w:rsidR="004E17DD" w:rsidRPr="0072343E" w:rsidTr="00B36926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204,6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в сфере поддержки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2 685,7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2 685,7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2 685,7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2 010,5</w:t>
            </w:r>
          </w:p>
        </w:tc>
      </w:tr>
      <w:tr w:rsidR="004E17DD" w:rsidRPr="0072343E" w:rsidTr="00B36926">
        <w:trPr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607,2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обеспечения деятельности муниципальных органов Юстинского РМО РК по социальным выплатам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судебным актам РФ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исполнению учреждениями Юстинского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Юстинского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 Юстинского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и развитие предпринимательства"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по поддержке предпринимательства за счет средств районного бюджета.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3520169510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работ, оказанием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3520169510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транспортного обслуживания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3830117510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375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262 347,7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4 890,4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4 890,4</w:t>
            </w:r>
          </w:p>
        </w:tc>
      </w:tr>
      <w:tr w:rsidR="004E17DD" w:rsidRPr="0072343E" w:rsidTr="00B36926">
        <w:trPr>
          <w:trHeight w:val="75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262 347,7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4 890,4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4 890,4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262 347,7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4 890,4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4 890,4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осуществлению дорожной деятельности"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262 347,7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4 890,4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4 890,4</w:t>
            </w:r>
          </w:p>
        </w:tc>
      </w:tr>
      <w:tr w:rsidR="004E17DD" w:rsidRPr="0072343E" w:rsidTr="00B36926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12 382,6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4 615,4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10 871,6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4 437,4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4 437,4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178,0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транспортной инфраструктуры на сельских территориях (Капитальный ремонт автомобильной дороги Юста-Харба Юстинского РМО РК)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38302L3724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249 690,1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38302L3724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249 690,1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196073,5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188 573,5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97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0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"Расходы на развитие водоснабжения в п.Цаган-Аман Юстинского района Республики Калмыкия"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населения питьевой водой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3720443530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8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"Строительство станции очистки воды и реконструкция объектов водоснабжения с.Цаган Аман Юстинского района Республики Калмыкия" (ПСД за счет средств республиканского бюджета)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3720475270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6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3720475270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186 523,5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населения питьевой водой"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382F500000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186 496,6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 ("Строительство станции очистки воды и реконструкция объектов водоснабжения  п. Цаган Аман Юстинского района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382F55243И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186 496,6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382F55243И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186 496,6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Подрограмма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«Ремонт и содержание развитие коммунальной инфраструктуры»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«Развитие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коммунальной инфраструктуры»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мероприятия по развитию коммунальной инфраструктуры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3820306011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3820306011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230771,8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228125,2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229089,5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33 372,6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31 930,3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32 330,3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31 877,9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31 198,2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31 598,2</w:t>
            </w:r>
          </w:p>
        </w:tc>
      </w:tr>
      <w:tr w:rsidR="004E17DD" w:rsidRPr="0072343E" w:rsidTr="00B3692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31 877,9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31 198,2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31 598,2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 муниципальных дошкольных образовательных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14 327,0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13 647,3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14 047,3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14 327,0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13 647,3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14 047,3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6 935,6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6 300,0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2 048,8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1 900,0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2 407,9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3 155,2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3 155,2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2 390,1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1 931,7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618,4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17 550,9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17 550,9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17 550,9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13 430,3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13 430,3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13 430,3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3 783,7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4 056,0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4 056,0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мероприятие"Содействие занятости женщин-создание условий дошкольного образования для детей в возрасте до трех лет"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3111200000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дошкольной образовательной организации в п. Цаган Аман Юстинского района за счет средств бюджета Юстинского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3111252324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3111252324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Подрограмма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реализацию мероприятий по энергосбережению и повышению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1 488,7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726,1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реализацию мероприятий по обеспечению общественной безопасности, противодействию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439,1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исполнению учреждениями Юстинского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Юстинского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172 944,5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168 716,3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169 180,6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165 775,9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165 400,5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165 864,3</w:t>
            </w:r>
          </w:p>
        </w:tc>
      </w:tr>
      <w:tr w:rsidR="004E17DD" w:rsidRPr="0072343E" w:rsidTr="00B3692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165 775,9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165 400,5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165 864,3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деятельности муниципальных общеобразовательных учреждений"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165 775,9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165 400,5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165 864,3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22 729,8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22 935,7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23 491,8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5 642,4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9 776,9</w:t>
            </w:r>
          </w:p>
        </w:tc>
      </w:tr>
      <w:tr w:rsidR="004E17DD" w:rsidRPr="0072343E" w:rsidTr="00B36926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1 564,6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2 812,0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2 952,6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4 622,5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3 130,0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9 425,9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7 090,7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7 090,7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4E17DD" w:rsidRPr="0072343E" w:rsidTr="00B3692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10 729,8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10 763,0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10 763,0</w:t>
            </w:r>
          </w:p>
        </w:tc>
      </w:tr>
      <w:tr w:rsidR="004E17DD" w:rsidRPr="0072343E" w:rsidTr="00B36926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8 241,0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8 266,5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8 266,5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2 488,8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2 496,5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2 496,5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основных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127 785,6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127 785,6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127 785,6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96 537,6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96 537,6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96 537,6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26 799,6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29 154,4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29 154,4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2 093,6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2 093,6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2 093,6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инфраструктуры организаций общего образования (Приобретение оборудования для пищеблоков муниципальных общеобразовательных организаций)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3120173461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3120173461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инфраструктуры организаций общего образования (Приобретение оборудования для пищеблоков муниципальных общеобразовательных организаций) за счет средств местного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31201S3461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31201S3461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4 530,7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3 916,2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3 823,9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4 530,7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3 916,2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3 823,9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10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бюджета Юстинского РМО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31201S3040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31201S3040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"Модернизация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созданию и функционированию Центров образования цифрового и гуманитарного профилей "Точка роста"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3120201012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8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культуры, спорта и молодежной политики в Юстинском районном муниципальном образовании Республики Калмыкия на  2020 – 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"Развитие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331E200000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331E250980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331E250980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331E250980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Подрограмма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5 335,5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3 303,8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3 304,3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2 632,3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2 632,3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2 632,3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2 632,3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954,0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827,7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1 832,8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1 522,6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1 832,8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1 522,6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1 832,8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1 522,6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исполнению учреждениями Юстинского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Юстинского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13 614,8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15 675,5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15 675,5</w:t>
            </w:r>
          </w:p>
        </w:tc>
      </w:tr>
      <w:tr w:rsidR="004E17DD" w:rsidRPr="0072343E" w:rsidTr="00B36926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в Юстинском районном муниципальном образовании Республики Калмыкия на 2020-2025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13 231,8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15 466,3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15 466,3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13 231,8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15 466,3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15 466,3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13 231,8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15 466,3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15 466,3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5 564,4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6 786,1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6 786,1</w:t>
            </w:r>
          </w:p>
        </w:tc>
      </w:tr>
      <w:tr w:rsidR="004E17DD" w:rsidRPr="0072343E" w:rsidTr="00B3692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3 696,3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5 010,0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5 010,0</w:t>
            </w:r>
          </w:p>
        </w:tc>
      </w:tr>
      <w:tr w:rsidR="004E17DD" w:rsidRPr="0072343E" w:rsidTr="00B3692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1 150,7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1 504,0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219,2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219,2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модели персонифицированного финансирования  дополнительного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7 667,4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8 680,2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8 680,2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6 617,4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7 630,2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7 630,2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1 050,0</w:t>
            </w:r>
          </w:p>
        </w:tc>
      </w:tr>
      <w:tr w:rsidR="004E17DD" w:rsidRPr="0072343E" w:rsidTr="00B36926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(Обеспечение детских музыкальных, художественных хореографических школ, школ искусств и училищ необходимыми музыкальными инструментами, оборудованием и материалами)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313А155196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313А155196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209,2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"Противодействие экстремизму и профилактика терроризма"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4E17DD" w:rsidRPr="0072343E" w:rsidTr="00B36926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4E17DD" w:rsidRPr="0072343E" w:rsidTr="00B36926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Подрограмма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исполнению учреждениями Юстинского РМО РК 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Юстинского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209,5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культуры, спорта и молодежной политики в Юстинском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3320107500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10 630,4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11 683,1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11 783,1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10 622,4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11 664,1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11 764,1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584,0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мероприятий по обеспечению деятельности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312ЕВ51790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584,0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312ЕВ51790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448,5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312ЕВ51790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135,5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по организации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3130373170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отдыха и оздоровления детей в каникулярное время в лагерях дневного пребывания на базе муниципальных образовательных учреждений за счет бюджета Юстинского РМО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31303S3170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9 292,0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10 333,7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10 333,7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837,0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отдела образования Администрации Юстинского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837,0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</w:tr>
      <w:tr w:rsidR="004E17DD" w:rsidRPr="0072343E" w:rsidTr="00B36926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"Содержание бухгалтерии отдела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7 979,2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9 059,2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9 059,2</w:t>
            </w:r>
          </w:p>
        </w:tc>
      </w:tr>
      <w:tr w:rsidR="004E17DD" w:rsidRPr="0072343E" w:rsidTr="00B36926">
        <w:trPr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бухгалтерии отдела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7 979,2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9 059,2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9 059,2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4 943,4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6 105,2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6 105,2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1 940,8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1 837,0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"Комиссия по делам несовершеннолетних"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332,9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3140471040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Подрограмма "Энергосбережение и повышение энергетической эффективности муниципальных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судебным актам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деятельности по исполнению учреждениями Юстинского РМО РК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судебных актов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Юстинского РМО по исполнению судебных актов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E17DD" w:rsidRPr="0072343E" w:rsidTr="00B36926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1801,1</w:t>
            </w:r>
          </w:p>
        </w:tc>
      </w:tr>
      <w:tr w:rsidR="004E17DD" w:rsidRPr="0072343E" w:rsidTr="00B36926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2370,2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1801,1</w:t>
            </w:r>
          </w:p>
        </w:tc>
      </w:tr>
      <w:tr w:rsidR="004E17DD" w:rsidRPr="0072343E" w:rsidTr="00B36926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 в Юстинском районном муниципальном образовании Республики Калмыкия на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2370,2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1801,1</w:t>
            </w:r>
          </w:p>
        </w:tc>
      </w:tr>
      <w:tr w:rsidR="004E17DD" w:rsidRPr="0072343E" w:rsidTr="00B3692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1301,1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1301,1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качественного обслуживания пользователей библиотек"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1301,1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1301,1</w:t>
            </w:r>
          </w:p>
        </w:tc>
      </w:tr>
      <w:tr w:rsidR="004E17DD" w:rsidRPr="0072343E" w:rsidTr="00B36926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организации качественного обслуживания пользователей библиотек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1301,1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1301,1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910,0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E17DD" w:rsidRPr="0072343E" w:rsidTr="00B36926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899,2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мероприятий в области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</w:tr>
      <w:tr w:rsidR="004E17DD" w:rsidRPr="0072343E" w:rsidTr="00B36926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4E17DD" w:rsidRPr="0072343E" w:rsidTr="00B36926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внутреннего и въездного туризма на территории ЮРМО РК"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"Организация работы по благоустройству туристических зон, разработка и организация туристических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маршрутов, карты экскурсионных маршрутов, установка рекламных щитов со схемами расположения достопримечательностей района, издание рекламно-информационной продукции о туристических ресурсах района"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организацию и проведение мероприятий в области внутреннего и въездного туризма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3230105201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ликвидации  последствий черезвычайных ситуаций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02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сельского хозяйства и регулирования рынков сельскохозяйственной продукции, сырья и продовольствия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качественными услугами в сфере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здравоохранения на селе"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по модернизации системы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1657,9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2016-2021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наркосодержащих растений за счет средств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3420273160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наркосодержащих растений за счет местного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69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сельского хозяйства и регулирования рынков сельскохозяйственной продукции, сырья и продовольствия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1 557,9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«Устойчивое развитие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сельских территорий»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1 557,9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1 557,9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4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1 557,9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3720249510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1 557,9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мероприятия, не включенные в муниципальные программы в рамках непрограмных направлений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увеличение уставного капитала муниципальных унитарных предприятий в рамках непрограммных направлений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7310291620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7310291620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7757,1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8003,0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1135,0</w:t>
            </w:r>
          </w:p>
        </w:tc>
      </w:tr>
      <w:tr w:rsidR="004E17DD" w:rsidRPr="0072343E" w:rsidTr="00B36926">
        <w:trPr>
          <w:trHeight w:val="7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культуры, спорта и молодежной политики в Юстинском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"Молодой семье-доступное жилье"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33301L4970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Прочие расходы по обязательствам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Иние выплаты населению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7220181511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5911,0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6393,3</w:t>
            </w:r>
          </w:p>
        </w:tc>
      </w:tr>
      <w:tr w:rsidR="004E17DD" w:rsidRPr="0072343E" w:rsidTr="00B36926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5911,0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6393,3</w:t>
            </w:r>
          </w:p>
        </w:tc>
      </w:tr>
      <w:tr w:rsidR="004E17DD" w:rsidRPr="0072343E" w:rsidTr="00B36926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1164,6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1211,2</w:t>
            </w:r>
          </w:p>
        </w:tc>
      </w:tr>
      <w:tr w:rsidR="004E17DD" w:rsidRPr="0072343E" w:rsidTr="00B36926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"Выплата компенсации части родительской платы за содержание ребенка в образовательных учреждениях реализующих программу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1164,6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1211,2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1164,6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1211,2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1 147,1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1 193,0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3110371130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4E17DD" w:rsidRPr="0072343E" w:rsidTr="00B36926">
        <w:trPr>
          <w:trHeight w:val="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4791,2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4982,8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5182,1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"Содержание ребенка в семье опекуна и приемной семье, а также вознаграждение, причитающееся приемному родителю"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4791,2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4982,8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5182,1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4791,2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4982,8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5182,1</w:t>
            </w:r>
          </w:p>
        </w:tc>
      </w:tr>
      <w:tr w:rsidR="004E17DD" w:rsidRPr="0072343E" w:rsidTr="00B36926">
        <w:trPr>
          <w:trHeight w:val="5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2 467,8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2 283,4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2 400,0</w:t>
            </w:r>
          </w:p>
        </w:tc>
      </w:tr>
      <w:tr w:rsidR="004E17DD" w:rsidRPr="0072343E" w:rsidTr="00B36926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3120371140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4E17DD" w:rsidRPr="0072343E" w:rsidTr="00B36926">
        <w:trPr>
          <w:trHeight w:val="285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474,7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Юстинском районном муниципальном образовании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</w:tr>
      <w:tr w:rsidR="004E17DD" w:rsidRPr="0072343E" w:rsidTr="00B3692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</w:tr>
      <w:tr w:rsidR="004E17DD" w:rsidRPr="0072343E" w:rsidTr="00B36926">
        <w:trPr>
          <w:trHeight w:val="8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</w:tr>
      <w:tr w:rsidR="004E17DD" w:rsidRPr="0072343E" w:rsidTr="00B36926">
        <w:trPr>
          <w:trHeight w:val="10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E17DD" w:rsidRPr="0072343E" w:rsidTr="00B36926">
        <w:trPr>
          <w:trHeight w:val="75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 отношении несовершеннолетних, а также лиц из числа детей-сирот и детей, оставшихся без попечения родителей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394,8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300,9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культуры, спорта и молодежной политики в Юстинском районном муниципальном образовании Республики Калмыкия на  2020–2025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мероприятий в сфере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мероприятий в сфере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3310107010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"Управление муниципальными финансами Юстинского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процентных платежей по муниципальному долгу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3510321510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11901,1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9309,0</w:t>
            </w:r>
          </w:p>
        </w:tc>
      </w:tr>
      <w:tr w:rsidR="004E17DD" w:rsidRPr="0072343E" w:rsidTr="00B36926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9309,0</w:t>
            </w:r>
          </w:p>
        </w:tc>
      </w:tr>
      <w:tr w:rsidR="004E17DD" w:rsidRPr="0072343E" w:rsidTr="00B36926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 Юстинского районного муниципального образования Республики Калмыкия на 2020-2025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"Выравнивание бюджетной обеспеченности бюджетов поселений"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бюджетам сельских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35102М1010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2 592,1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«Предоставление иных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межбюджетных трансфертов бюджетам поселений»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2 592,1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предоставление иных межбюджетных трансфертов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2 592,1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3510421511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2 592,1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3705,9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4849,8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3705,9</w:t>
            </w:r>
          </w:p>
        </w:tc>
      </w:tr>
      <w:tr w:rsidR="004E17DD" w:rsidRPr="0072343E" w:rsidTr="00B36926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органов местного самоуправления Юстинского РМО РК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3705,9</w:t>
            </w:r>
          </w:p>
        </w:tc>
      </w:tr>
      <w:tr w:rsidR="004E17DD" w:rsidRPr="0072343E" w:rsidTr="00B36926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3705,9</w:t>
            </w:r>
          </w:p>
        </w:tc>
      </w:tr>
      <w:tr w:rsidR="004E17DD" w:rsidRPr="0072343E" w:rsidTr="00B36926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7140199000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3705,9</w:t>
            </w:r>
          </w:p>
        </w:tc>
      </w:tr>
      <w:tr w:rsidR="004E17DD" w:rsidRPr="0072343E" w:rsidTr="00B36926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7140199000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4 849,8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3 705,9</w:t>
            </w:r>
          </w:p>
        </w:tc>
      </w:tr>
      <w:tr w:rsidR="004E17DD" w:rsidRPr="0072343E" w:rsidTr="00B36926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752 793,4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280 938,4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281 337,3</w:t>
            </w:r>
          </w:p>
        </w:tc>
      </w:tr>
    </w:tbl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tbl>
      <w:tblPr>
        <w:tblW w:w="8314" w:type="dxa"/>
        <w:tblInd w:w="-743" w:type="dxa"/>
        <w:tblLook w:val="04A0"/>
      </w:tblPr>
      <w:tblGrid>
        <w:gridCol w:w="3297"/>
        <w:gridCol w:w="1300"/>
        <w:gridCol w:w="1113"/>
        <w:gridCol w:w="1275"/>
        <w:gridCol w:w="966"/>
        <w:gridCol w:w="966"/>
      </w:tblGrid>
      <w:tr w:rsidR="004E17DD" w:rsidRPr="0072343E" w:rsidTr="00B36926">
        <w:trPr>
          <w:trHeight w:val="18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1:H380"/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bookmarkEnd w:id="3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№6 к решению СД ЮРМО РК от 26 марта 2024 года № 175 "О внесении изменений и дополнений в решение СД ЮРМО РК от 26 декабря 2023 г. №163 "О бюджете Юстинского районного муниципального образования на 2024 год и на плановый период 2025-2026 годов" </w:t>
            </w:r>
          </w:p>
        </w:tc>
      </w:tr>
      <w:tr w:rsidR="004E17DD" w:rsidRPr="0072343E" w:rsidTr="00B36926">
        <w:trPr>
          <w:trHeight w:val="1005"/>
        </w:trPr>
        <w:tc>
          <w:tcPr>
            <w:tcW w:w="8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из бюджета Юстинского районного муниципального образования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2025-2026 годов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34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4E17DD" w:rsidRPr="0072343E" w:rsidTr="00B36926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4E17DD" w:rsidRPr="0072343E" w:rsidTr="00B36926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"Развитие образования в Юстинском районном муниципальном образовании Республики Калмыкия на 2020-2025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3100000000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227893,7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230351,2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231560,9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32997,7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32362,8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32809,4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 муниципальных дошкольных образовательных учреждений"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31877,9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31198,2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31598,2</w:t>
            </w:r>
          </w:p>
        </w:tc>
      </w:tr>
      <w:tr w:rsidR="004E17DD" w:rsidRPr="0072343E" w:rsidTr="00B3692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муниципальных дошкольных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3110102010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14327,0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13647,3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14047,3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6 935,6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6 300,0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2 048,8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2 407,9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3 155,2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3 155,2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2 390,1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1 931,7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1 931,7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618,4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3110102010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12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17550,9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17550,9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17550,9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13 430,3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13 430,3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13 430,3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3 783,7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4 056,0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4 056,0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3110271060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мероприятие"Содействие занятости женщин-создание условий дошкольного образования для детей в возрасте до трех лет"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3111200000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дошкольной образовательной организации в п. Цаган Аман Юстинского района за счет средств бюджета Юстинского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3111252324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3111252324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"Выплата компенсации части родительской платы за содержание ребенка в образовательных учреждениях реализующих программу дошкольного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3110300000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1164,6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1211,2</w:t>
            </w:r>
          </w:p>
        </w:tc>
      </w:tr>
      <w:tr w:rsidR="004E17DD" w:rsidRPr="0072343E" w:rsidTr="00B36926">
        <w:trPr>
          <w:trHeight w:val="1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3110371130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1164,6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1211,2</w:t>
            </w:r>
          </w:p>
        </w:tc>
      </w:tr>
      <w:tr w:rsidR="004E17DD" w:rsidRPr="0072343E" w:rsidTr="00B36926">
        <w:trPr>
          <w:trHeight w:val="7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3110371130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1 147,1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1 193,0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3110371130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4E17DD" w:rsidRPr="0072343E" w:rsidTr="00B3692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171051,1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170867,3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171630,4</w:t>
            </w:r>
          </w:p>
        </w:tc>
      </w:tr>
      <w:tr w:rsidR="004E17DD" w:rsidRPr="0072343E" w:rsidTr="00B3692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312ЕВ51790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584,0</w:t>
            </w:r>
          </w:p>
        </w:tc>
      </w:tr>
      <w:tr w:rsidR="004E17DD" w:rsidRPr="0072343E" w:rsidTr="00B3692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312ЕВ51790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448,5</w:t>
            </w:r>
          </w:p>
        </w:tc>
      </w:tr>
      <w:tr w:rsidR="004E17DD" w:rsidRPr="0072343E" w:rsidTr="00B3692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312ЕВ51790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135,5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деятельности муниципальных общеобразовательных учреждений"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165775,9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165400,5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165864,3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22729,8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22935,7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23491,8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5 642,4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9 311,4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9 776,9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1 564,6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2 812,0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2 952,6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4 622,5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3 130,0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9 425,9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7 090,7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7 090,7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3120101010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ежемесячное денежное вознаграждение за классное руководство педагогическим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31201L3030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10 729,8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10 763,0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10 763,0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8 241,0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8 266,5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8 266,5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2 488,8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2 496,5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2 496,5</w:t>
            </w:r>
          </w:p>
        </w:tc>
      </w:tr>
      <w:tr w:rsidR="004E17DD" w:rsidRPr="0072343E" w:rsidTr="00B36926">
        <w:trPr>
          <w:trHeight w:val="8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основных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127 785,6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127 785,6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127 785,6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96 537,6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96 537,6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96 537,6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26 799,6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29 154,4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29 154,4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2 093,6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2 093,6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2 093,6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3120171030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инфраструктуры организаций общего образования (Приобретение оборудования для пищеблоков муниципальных общеобразовательных организаций)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3120173461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3120173461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инфраструктуры организаций общего образования (Приобретение оборудования для пищеблоков муниципальных общеобразовательных организаций) за счет средств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31201S3461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4 530,7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3 916,2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3 823,9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31201L3040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4 530,7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3 916,2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3 823,9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31201L7500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31201L7500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31201L7500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"Мероприятия по модернизации системы общего образования"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3120200000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созданию и функционированию Центров образования цифрового и гуманитарного профилей "Точка роста"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3120201012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3120201012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"Содержание ребенка в семье опекуна и приемной семье, а также вознаграждение, причитающееся приемному родителю"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4791,2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4982,8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5182,1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3120371140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4791,2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4982,8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5182,1</w:t>
            </w:r>
          </w:p>
        </w:tc>
      </w:tr>
      <w:tr w:rsidR="004E17DD" w:rsidRPr="0072343E" w:rsidTr="00B36926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3120371140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2 467,8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2 700,0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3120371140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2 283,4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2 400,0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3120371140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дополнительного образования, воспитания, отдыха и оздоровления детей"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14078,2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16312,7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16312,7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отдыха и оздоровления детей"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846,4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по организации отдыха детей в каникулярное время в лагерях дневного пребывания на базе муниципальных образовательных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3130373170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3130373170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736,0</w:t>
            </w:r>
          </w:p>
        </w:tc>
      </w:tr>
      <w:tr w:rsidR="004E17DD" w:rsidRPr="0072343E" w:rsidTr="00B36926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отдыха и оздоровления детей в каникулярное время в лагерях дневного пребывания на базе муниципальных образовательных учреждений за счет бюджета Юстинского РМО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31303S3170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31303S3170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</w:tr>
      <w:tr w:rsidR="004E17DD" w:rsidRPr="0072343E" w:rsidTr="00B36926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(Обеспечение детских музыкальных, художественных хореографических школ, школ искусств и училищ необходимыми музыкальными инструментами, оборудованием и материалами)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313А155196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313А155196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деятельности  муниципальных образовательных организаций по дополнительному образованию и воспитанию детей"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13231,8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15466,3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15466,3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образовательных организаций по дополнительному образованию и воспитанию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5564,4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6786,1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6786,1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3 696,3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5 010,0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5 010,0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1 150,7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1 504,0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1 504,0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219,2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219,2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 дополнительного образования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7 667,4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8 680,2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8 680,2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6 617,4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7 630,2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7 630,2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3130102500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1 050,0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9766,7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10808,4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10808,4</w:t>
            </w:r>
          </w:p>
        </w:tc>
      </w:tr>
      <w:tr w:rsidR="004E17DD" w:rsidRPr="0072343E" w:rsidTr="00B36926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837,0</w:t>
            </w:r>
          </w:p>
        </w:tc>
      </w:tr>
      <w:tr w:rsidR="004E17DD" w:rsidRPr="0072343E" w:rsidTr="00B3692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отдела образования Администрации Юстинского РМО РК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837,0</w:t>
            </w:r>
          </w:p>
        </w:tc>
      </w:tr>
      <w:tr w:rsidR="004E17DD" w:rsidRPr="0072343E" w:rsidTr="00B36926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"Содержание бухгалтерии отдела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7979,2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9059,2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9059,2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бухгалтерии отдела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7979,2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9059,2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9059,2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4 943,4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6 105,2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6 105,2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3140202600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1 940,8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1 837,0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1 837,0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867,0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3140202600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"Комиссия по делам несовершеннолетних"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по созданию комиссий по делам несовершеннолетних и защите их прав и организации деятельности этих комиссий в муниципальных образованиях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3140471040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3140471040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332,9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3140471040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3140471040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3140471040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опеке и попечительству"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3140300000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474,7</w:t>
            </w:r>
          </w:p>
        </w:tc>
      </w:tr>
      <w:tr w:rsidR="004E17DD" w:rsidRPr="0072343E" w:rsidTr="00B36926">
        <w:trPr>
          <w:trHeight w:val="1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государственных полномочий по организации и осуществлению деятельности по опеке и попечительству в  отношении несовершеннолетних, а также лиц из числа детей-сирот и детей, оставшихся без попечения родителей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394,8</w:t>
            </w:r>
          </w:p>
        </w:tc>
      </w:tr>
      <w:tr w:rsidR="004E17DD" w:rsidRPr="0072343E" w:rsidTr="00B36926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300,9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E17DD" w:rsidRPr="0072343E" w:rsidTr="00B36926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4E17DD" w:rsidRPr="0072343E" w:rsidTr="00B36926">
        <w:trPr>
          <w:trHeight w:val="14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по организации и осуществлению деятельности по опеке и попечительству в отношении граждан, признанных судом недееспособными или ограниченно дееспособными, совершеннолетних граждан, нуждающихся в опеке и попечительстве по состоянию здоровья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</w:tr>
      <w:tr w:rsidR="004E17DD" w:rsidRPr="0072343E" w:rsidTr="00B36926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4E17DD" w:rsidRPr="0072343E" w:rsidTr="00B36926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4E17DD" w:rsidRPr="0072343E" w:rsidTr="00B3692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3140371020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E17DD" w:rsidRPr="0072343E" w:rsidTr="00B36926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в Юстинском районном муниципальном образовании Республики Калмыкия на 2020–2025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3200000000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2370,2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1801,1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1301,1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1301,1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качественного обслуживания пользователей библиотек"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1301,1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1301,1</w:t>
            </w:r>
          </w:p>
        </w:tc>
      </w:tr>
      <w:tr w:rsidR="004E17DD" w:rsidRPr="0072343E" w:rsidTr="00B3692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организации качественного обслуживания пользователей библиотек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1351,0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1301,1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1301,1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910,0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281,6</w:t>
            </w:r>
          </w:p>
        </w:tc>
      </w:tr>
      <w:tr w:rsidR="004E17DD" w:rsidRPr="0072343E" w:rsidTr="00B36926">
        <w:trPr>
          <w:trHeight w:val="5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3210105010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мероприятий в области культуры"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организацию и проведение мероприятий в области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3220105200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внутреннего и въездного туризма на территории ЮРМО РК"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3230000000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работы по благоустройству туристических зон, разработка и организация туристических маршрутов, карты экскурсионных маршрутов, установка рекламных щитов со схемами расположения достопримечательностей района, издание рекламно-информационной продукции о туристических ресурсах района"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мероприятий в области внутреннего и въездного туризма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3230105201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3230105201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"Развитие физической культуры, спорта и молодежной политики в Юстинском районном муниципальном образовании Республики Калмыкия на  2020–</w:t>
            </w: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2025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3300000000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1375,0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1935,3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мероприятий в сфере физической культуры и спорта"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мероприятий в сфере физической культуры и спорта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3310107010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3310107010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3310107010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331E250980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331E250980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331E250980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1 785,3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3320107500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3320107500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4E17DD" w:rsidRPr="0072343E" w:rsidTr="00B36926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33201L2990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33201L2990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"Молодой семье-доступное жилье"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3330000000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3330100000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33301L4970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1135,0</w:t>
            </w:r>
          </w:p>
        </w:tc>
      </w:tr>
      <w:tr w:rsidR="004E17DD" w:rsidRPr="0072343E" w:rsidTr="00B3692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33301L4970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1 135,0</w:t>
            </w:r>
          </w:p>
        </w:tc>
      </w:tr>
      <w:tr w:rsidR="004E17DD" w:rsidRPr="0072343E" w:rsidTr="00B3692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"Повышение эффективности муниципального управления в Юстинском районном муниципальном образовании Республики Калмыкия на 2020-2025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27786,3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16214,1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16214,6</w:t>
            </w:r>
          </w:p>
        </w:tc>
      </w:tr>
      <w:tr w:rsidR="004E17DD" w:rsidRPr="0072343E" w:rsidTr="00B3692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"Комплексная профилактика правонарушений и преступлений, мероприятия противодействию злоупотреблению наркотиками и их незаконному обороту"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наркосодержащих растений за счет средств республиканского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3420273160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3420273160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по уничтожению наркосодержащих растений за счет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34202S3160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34202S3160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8375,4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4093,0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4093,0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предупреждению пожарной безопасности"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3565,3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</w:tr>
      <w:tr w:rsidR="004E17DD" w:rsidRPr="0072343E" w:rsidTr="00B36926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предупреждению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3565,3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3430123711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3565,3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</w:tr>
      <w:tr w:rsidR="004E17DD" w:rsidRPr="0072343E" w:rsidTr="00B36926">
        <w:trPr>
          <w:trHeight w:val="5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ликвидации последствий чрезвычайных ситуаций"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858,0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ликвидации последствий чрезвычайных ситуаций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858,0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4E17DD" w:rsidRPr="0072343E" w:rsidTr="00B36926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4E17DD" w:rsidRPr="0072343E" w:rsidTr="00B36926">
        <w:trPr>
          <w:trHeight w:val="5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Иние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3430223721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диспетчерской службы"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3930,1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2015,0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диспетчерской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3430323731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3930,1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2015,0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3430323731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2 830,0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1 415,0</w:t>
            </w:r>
          </w:p>
        </w:tc>
      </w:tr>
      <w:tr w:rsidR="004E17DD" w:rsidRPr="0072343E" w:rsidTr="00B36926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3430323731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1 000,1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3430323731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"Противодействие экстремизму и профилактика терроризма"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1897,1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1401,8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1401,8</w:t>
            </w:r>
          </w:p>
        </w:tc>
      </w:tr>
      <w:tr w:rsidR="004E17DD" w:rsidRPr="0072343E" w:rsidTr="00B36926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1897,1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1401,8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1401,8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обеспечению общественной безопасности, противодействию экстремизму и терроризму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1897,1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1401,8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1401,8</w:t>
            </w:r>
          </w:p>
        </w:tc>
      </w:tr>
      <w:tr w:rsidR="004E17DD" w:rsidRPr="0072343E" w:rsidTr="00B3692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3440123811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1897,1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1401,8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1401,8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1724,3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1724,8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улучшению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1724,3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1724,8</w:t>
            </w:r>
          </w:p>
        </w:tc>
      </w:tr>
      <w:tr w:rsidR="004E17DD" w:rsidRPr="0072343E" w:rsidTr="00B36926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3450029511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1724,3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1724,8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14980,0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8995,0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8995,0</w:t>
            </w:r>
          </w:p>
        </w:tc>
      </w:tr>
      <w:tr w:rsidR="004E17DD" w:rsidRPr="0072343E" w:rsidTr="00B3692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14980,0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8995,0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8995,0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аппарата Администрации Юстинского РМО РК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14641,0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8656,0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8656,0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5 540,0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3 900,0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3 900,0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4E17DD" w:rsidRPr="0072343E" w:rsidTr="00B3692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1 370,0</w:t>
            </w:r>
          </w:p>
        </w:tc>
      </w:tr>
      <w:tr w:rsidR="004E17DD" w:rsidRPr="0072343E" w:rsidTr="00B36926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4 961,1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2 341,0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2 341,0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1 522,5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4E17DD" w:rsidRPr="0072343E" w:rsidTr="00B36926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E17DD" w:rsidRPr="0072343E" w:rsidTr="00B36926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в области архивного дела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3460171170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339,0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3460171170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265,1</w:t>
            </w:r>
          </w:p>
        </w:tc>
      </w:tr>
      <w:tr w:rsidR="004E17DD" w:rsidRPr="0072343E" w:rsidTr="00B36926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3460171170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E17DD" w:rsidRPr="0072343E" w:rsidTr="00B36926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3460171170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4E17DD" w:rsidRPr="0072343E" w:rsidTr="00B3692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Юстинского районного муниципального образования Республики Калмыкия на 2020-2025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3500000000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13627,7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13960,3</w:t>
            </w:r>
          </w:p>
        </w:tc>
      </w:tr>
      <w:tr w:rsidR="004E17DD" w:rsidRPr="0072343E" w:rsidTr="00B36926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"Повышение эффективности управления муниципальными финансами и развитие межбюджетных отношений"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11910,6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9315,0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3510300000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процентных платежей по муниципальному долгу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3510321510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3510321510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"Выравнивание бюджетной обеспеченности бюджетов поселений"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3510200000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35102М1010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9309,0</w:t>
            </w:r>
          </w:p>
        </w:tc>
      </w:tr>
      <w:tr w:rsidR="004E17DD" w:rsidRPr="0072343E" w:rsidTr="00B36926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35102М1010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9 309,0</w:t>
            </w:r>
          </w:p>
        </w:tc>
      </w:tr>
      <w:tr w:rsidR="004E17DD" w:rsidRPr="0072343E" w:rsidTr="00B3692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2 592,1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«Предоставление иных межбюджетных трансфертов бюджетам поселений»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3510400000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2 592,1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предоставление иных межбюджетных трансфертов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3510421511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2 592,1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3510421511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2 592,1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"Поддержка и развитие предпринимательства"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3520000000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3520100000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по поддержке предпринимательства за счет средств районного бюджета.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3520169510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3520169510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8100,4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4645,3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8100,4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4645,3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финансового управления Администрации Юстинского РМО РК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8100,4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4645,3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3 446,8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3 096,8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3 096,8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E17DD" w:rsidRPr="0072343E" w:rsidTr="00B36926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3 130,2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654,7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987,3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250,2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1 102,2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3530100120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E17DD" w:rsidRPr="0072343E" w:rsidTr="00B36926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и земельными ресурсами в Юстинском районном муниципальном образовании Республики Калмыкия на 2020-2025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3600000000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3769,8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2010,6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"Эффективное управление муниципальным имуществом"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1039,3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4E17DD" w:rsidRPr="0072343E" w:rsidTr="00B36926">
        <w:trPr>
          <w:trHeight w:val="5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приватизации  и сдачи в аренду муниципального имущества"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 по приватизации и сдачи в аренду муниципального имущества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3610122510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3610122510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287,3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управлению муниципальным имуществом и земельными ресурсами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3610322530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3610322530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752,0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"Эффективное управление земельными ресурсами"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49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приватизации  и сдачи в аренду земельных участков"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 по приватизации и сдачи в аренду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3620122610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3620122610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1930,5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1060,6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1930,5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1060,6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отдела земельных и имущественных отношений Администрации Юстинского РМО РК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1930,5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1060,6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1 254,0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687,6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687,6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E17DD" w:rsidRPr="0072343E" w:rsidTr="00B36926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443,5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4E17DD" w:rsidRPr="0072343E" w:rsidTr="00B36926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4E17DD" w:rsidRPr="0072343E" w:rsidTr="00B36926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в Юстинском районном муниципальном образовании Республики Калмыкия на 2020-2025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6956,5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3085,6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3085,6</w:t>
            </w:r>
          </w:p>
        </w:tc>
      </w:tr>
      <w:tr w:rsidR="004E17DD" w:rsidRPr="0072343E" w:rsidTr="00B36926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"Стимулирование развития агропромышленного комплекса"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"Возмещение части процентной ставки по долгосрочным, среднесрочным и краткосрочным кредитам, взятыми малыми формами хозяйствования"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3710400000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кредитования малых форм хозяйствования за счет средств республиканского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37104R5020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37104R5020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3607,9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качественными услугами в сфере здравоохранения на селе"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3720200000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343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1 557,9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модернизации системы здравоохранения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3720249510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1 557,9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3720249510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1 557,9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3720249510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"Расходы на развитие водоснабжения в п.Цаган-Аман Юстинского района Республики Калмыкия"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населения питьевой водой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3720443530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3720443530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3720443530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"Строительство станции очистки воды и реконструкция объектов водоснабжения с.Цаган Аман Юстинского района Республики Калмыкия" (ПСД за счет средств республиканского бюджета)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3720475270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3720475270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3085,6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3085,6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выполнение функций муниципальных органов"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3348,6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3085,6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3085,6</w:t>
            </w:r>
          </w:p>
        </w:tc>
      </w:tr>
      <w:tr w:rsidR="004E17DD" w:rsidRPr="0072343E" w:rsidTr="00B36926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муниципальных полномочий в сфере поддержки сельскохозяйственного производства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662,9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399,9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</w:tr>
      <w:tr w:rsidR="004E17DD" w:rsidRPr="0072343E" w:rsidTr="00B36926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17DD" w:rsidRPr="0072343E" w:rsidTr="00B36926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204,6</w:t>
            </w:r>
          </w:p>
        </w:tc>
      </w:tr>
      <w:tr w:rsidR="004E17DD" w:rsidRPr="0072343E" w:rsidTr="00B3692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4E17DD" w:rsidRPr="0072343E" w:rsidTr="00B3692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полномочий в сфере поддержки сельскохозяйственного производства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2685,7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2685,7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2685,7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2 010,5</w:t>
            </w:r>
          </w:p>
        </w:tc>
      </w:tr>
      <w:tr w:rsidR="004E17DD" w:rsidRPr="0072343E" w:rsidTr="00B3692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3730171050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607,2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4E17DD" w:rsidRPr="0072343E" w:rsidTr="00B36926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3730171050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4E17DD" w:rsidRPr="0072343E" w:rsidTr="00B36926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"Содержание и развитие муниципального хозяйства в Юстинском районном муниципальном образовании Республики Калмыкия на 2020-2025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456928,9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5427,4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5427,4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3810000000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информационной системы обеспечения градостроительной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3810100000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внедрение информационной системы обеспечения градостроительной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3810110510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3810110510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"Ремонт и содержание развитие коммунильной инфраструктуры"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193996,6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населения питьевой водой"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382F500000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186 496,6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 ("Строительство станции очистки воды и реконструкция объектов водоснабжения  п. Цаган Аман Юстинского района Республики)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382F55243И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186 496,6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382F55243И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186 496,6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Строительство и реконструкция (модернизация) объектов питьевого водоснабжения ("Строительство станции очистки воды и реконструкция объектов водоснабжения  п. Цаган Аман Юстинского района Республики)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382F55243F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382F55243F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обеспечению населения питьевой водой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3820215520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3820215520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развитию коммунальной инфраструктуры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3820306011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3820306011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транспортной системы"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262832,7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5375,4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5375,4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транспортного обслуживания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3830117510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3830117510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485,0</w:t>
            </w:r>
          </w:p>
        </w:tc>
      </w:tr>
      <w:tr w:rsidR="004E17DD" w:rsidRPr="0072343E" w:rsidTr="00B36926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осуществлению дорожной деятельности"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262347,7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4890,4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4890,4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12382,6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4615,4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4615,4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работ, услуг в целях капитального ремонта государственного(муниципального)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3830217530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10 871,6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4 437,4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4 437,4</w:t>
            </w:r>
          </w:p>
        </w:tc>
      </w:tr>
      <w:tr w:rsidR="004E17DD" w:rsidRPr="0072343E" w:rsidTr="00B36926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1 511,0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178,0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3830217540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38302S3080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38302S3080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3830273080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3830273080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38302L3724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249 690,1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Подрограмма "Энергосбережение и повышение энергетической эффективности муниципальных учреждений"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"Энергосбережение"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4E17DD" w:rsidRPr="0072343E" w:rsidTr="00B36926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4E17DD" w:rsidRPr="0072343E" w:rsidTr="00B3692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3850115510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4E17DD" w:rsidRPr="0072343E" w:rsidTr="00B36926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органов местного самоуправления Юстинского РМО РК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7100000000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2413,6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6498,3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5354,4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обеспечения деятельности высшего должностного лица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1570,8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1570,8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</w:tr>
      <w:tr w:rsidR="004E17DD" w:rsidRPr="0072343E" w:rsidTr="00B36926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525,0</w:t>
            </w:r>
          </w:p>
        </w:tc>
      </w:tr>
      <w:tr w:rsidR="004E17DD" w:rsidRPr="0072343E" w:rsidTr="00B36926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7110100120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4E17DD" w:rsidRPr="0072343E" w:rsidTr="00B36926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контрольно-счетного органа Юстинского районного муниципального образования Республики Калмыкия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руководителя контрольно-счетного органа Юстинского районного муниципального образования Республики Калмыкия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мероприятий, направленных на обеспечение деятельности контрольно-счетного органа Юстинского районного муниципального образования Республики Калмыкия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842,8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</w:tr>
      <w:tr w:rsidR="004E17DD" w:rsidRPr="0072343E" w:rsidTr="00B36926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690,1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690,1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690,1</w:t>
            </w:r>
          </w:p>
        </w:tc>
      </w:tr>
      <w:tr w:rsidR="004E17DD" w:rsidRPr="0072343E" w:rsidTr="00B36926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E17DD" w:rsidRPr="0072343E" w:rsidTr="00B36926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4E17DD" w:rsidRPr="0072343E" w:rsidTr="00B36926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7130100120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4E17DD" w:rsidRPr="0072343E" w:rsidTr="00B3692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7140000000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3705,9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7140199000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4849,8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3705,9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7140199000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4 849,8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3 705,9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обеспечения деятельности Собрания депутатов Юстинского РМО РК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7150000000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Юстинского РМО РК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7150100120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7150100120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7150100120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7150100120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Непрограммные направления обеспечения деятельности муниципальных органов Юстинского РМО РК по социальным выплатам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7200000000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1 176,2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7210155490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Прочие расходы по обязательствам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7220181511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1 176,2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4E17DD" w:rsidRPr="0072343E" w:rsidTr="00B3692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7220181511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1 061,2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4E17DD" w:rsidRPr="0072343E" w:rsidTr="00B36926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Иние выплаты населению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7220181511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Отдельные мероприятия, не включенные в муниципальные программы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7300000000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проведению Всероссийское переписи населения 2020 г. в рамках отдельных мероприятий, не включенные в муниципальные программы в рамках непрограммных направлений расходов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7310200000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по проведению Всероссийской переписи населения 2020 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7310254690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7310254690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7310254690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увеличение уставного капитала муниципальных унитарных предприятий в рамках непрограммных направлений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7310291620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7310291620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по судебным актам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7500000000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47,4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исполнению учреждениями Юстинского РМО РК судебных актов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Юстинского РМО по исполнению судебных актов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4E17DD" w:rsidRPr="0072343E" w:rsidTr="00B36926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Юстинского РМО по исполнению судебных актов Российской Федерации органами местного смоуправления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7510190530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судебным актам РФ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7500000000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17DD" w:rsidRPr="0072343E" w:rsidTr="00B3692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направления деятельности по исполнению учреждениями Юстинского РМО </w:t>
            </w: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РК судебных актов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7510000000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Юстинского РМО РК для реализации прочих непрограммных мероприятий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7510290521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17DD" w:rsidRPr="0072343E" w:rsidTr="00B36926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7510290521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по переданным полномочиям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7600000000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осуществлению органами местного самоуправления Юстинского РМО РК переданных полномочий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муниципальными органами Юстинского РМО РК переданных государственных полномочий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7610151200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17DD" w:rsidRPr="0072343E" w:rsidTr="00B36926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7610151200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17DD" w:rsidRPr="0072343E" w:rsidTr="00B36926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по формированию резервного фонда Юстинского РМО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7700000000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деятельности по осуществлению органами местного самоуправления Юстинского РМО мероприятий по созданию резервного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7710000000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Юстинского РМО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7710190530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7710190530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17DD" w:rsidRPr="0072343E" w:rsidTr="00B3692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752 793,4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280 938,4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7DD" w:rsidRPr="0072343E" w:rsidRDefault="004E17DD" w:rsidP="00B369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281 337,3</w:t>
            </w:r>
          </w:p>
        </w:tc>
      </w:tr>
    </w:tbl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tbl>
      <w:tblPr>
        <w:tblW w:w="11092" w:type="dxa"/>
        <w:tblInd w:w="-743" w:type="dxa"/>
        <w:tblLook w:val="04A0"/>
      </w:tblPr>
      <w:tblGrid>
        <w:gridCol w:w="3040"/>
        <w:gridCol w:w="4332"/>
        <w:gridCol w:w="1240"/>
        <w:gridCol w:w="1240"/>
        <w:gridCol w:w="1240"/>
      </w:tblGrid>
      <w:tr w:rsidR="004E17DD" w:rsidRPr="0072343E" w:rsidTr="00B36926">
        <w:trPr>
          <w:trHeight w:val="27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 xml:space="preserve">Приложение №7 к решению СД ЮРМО РК от 26 марта 2024 года № ____ "О внесении изменений и дополнений в решение СД ЮРМО РК от 26 декабря 2023 г. №163 "О бюджете Юстинского районного муниципального образования на 2024 год и на плановый период 2025-2026 годов" </w:t>
            </w:r>
          </w:p>
        </w:tc>
      </w:tr>
      <w:tr w:rsidR="004E17DD" w:rsidRPr="0072343E" w:rsidTr="00B36926">
        <w:trPr>
          <w:trHeight w:val="1125"/>
        </w:trPr>
        <w:tc>
          <w:tcPr>
            <w:tcW w:w="11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бюджета</w:t>
            </w:r>
            <w:r w:rsidRPr="007234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Юстинского районного муниципального образования на 2024 год и на плановый период 2025-2026 годов</w:t>
            </w:r>
          </w:p>
        </w:tc>
      </w:tr>
      <w:tr w:rsidR="004E17DD" w:rsidRPr="0072343E" w:rsidTr="00B36926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7DD" w:rsidRPr="0072343E" w:rsidRDefault="004E17DD" w:rsidP="00B36926">
            <w:pPr>
              <w:rPr>
                <w:rFonts w:ascii="Calibri" w:eastAsia="Times New Roman" w:hAnsi="Calibri" w:cs="Calibri"/>
              </w:rPr>
            </w:pPr>
          </w:p>
        </w:tc>
      </w:tr>
      <w:tr w:rsidR="004E17DD" w:rsidRPr="0072343E" w:rsidTr="00B36926">
        <w:trPr>
          <w:trHeight w:val="3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lastRenderedPageBreak/>
              <w:t>Код КИВФ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4E17DD" w:rsidRPr="0072343E" w:rsidTr="00B36926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933 01 02 00 00 00 0000  000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10475,2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4E17DD" w:rsidRPr="0072343E" w:rsidTr="00B36926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E17DD" w:rsidRPr="0072343E" w:rsidTr="00B36926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933 01 02 00 00 05 0000 710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10 475,20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4E17DD" w:rsidRPr="0072343E" w:rsidTr="00B36926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933 01 03 00 00 00 0000  000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-8975,2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E17DD" w:rsidRPr="0072343E" w:rsidTr="00B36926">
        <w:trPr>
          <w:trHeight w:val="315"/>
        </w:trPr>
        <w:tc>
          <w:tcPr>
            <w:tcW w:w="1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4E17DD" w:rsidRPr="0072343E" w:rsidTr="00B36926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933 01 03 01 00 05 0000 710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E17DD" w:rsidRPr="0072343E" w:rsidTr="00B36926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933 01 03 01 00 05 0000 810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-8 975,20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E17DD" w:rsidRPr="0072343E" w:rsidTr="00B36926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933 01 06 00 00 00 0000 000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E17DD" w:rsidRPr="0072343E" w:rsidTr="00B36926">
        <w:trPr>
          <w:trHeight w:val="315"/>
        </w:trPr>
        <w:tc>
          <w:tcPr>
            <w:tcW w:w="1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4E17DD" w:rsidRPr="0072343E" w:rsidTr="00B36926">
        <w:trPr>
          <w:trHeight w:val="11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933 01 06 05 02 05 0000 640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E17DD" w:rsidRPr="0072343E" w:rsidTr="00B36926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933 01 06 05 02 05 0000 540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E17DD" w:rsidRPr="0072343E" w:rsidTr="00B36926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000 01 05 00 00 00 0000 000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3 595,3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E17DD" w:rsidRPr="0072343E" w:rsidTr="00B36926">
        <w:trPr>
          <w:trHeight w:val="315"/>
        </w:trPr>
        <w:tc>
          <w:tcPr>
            <w:tcW w:w="1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4E17DD" w:rsidRPr="0072343E" w:rsidTr="00B36926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000 01 05 02 01 05 0000 510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749198,10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289913,60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281337,30</w:t>
            </w:r>
          </w:p>
        </w:tc>
      </w:tr>
      <w:tr w:rsidR="004E17DD" w:rsidRPr="0072343E" w:rsidTr="00B36926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lastRenderedPageBreak/>
              <w:t>000 01 05 02 01 05 0000 610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-752793,40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-289913,60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-281337,30</w:t>
            </w:r>
          </w:p>
        </w:tc>
      </w:tr>
      <w:tr w:rsidR="004E17DD" w:rsidRPr="0072343E" w:rsidTr="00B36926">
        <w:trPr>
          <w:trHeight w:val="491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43E">
              <w:rPr>
                <w:rFonts w:ascii="Times New Roman" w:eastAsia="Times New Roman" w:hAnsi="Times New Roman" w:cs="Times New Roman"/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-8595,30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-1500,00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D" w:rsidRPr="0072343E" w:rsidRDefault="004E17DD" w:rsidP="00B369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43E">
              <w:rPr>
                <w:rFonts w:ascii="Times New Roman" w:eastAsia="Times New Roman" w:hAnsi="Times New Roman" w:cs="Times New Roman"/>
              </w:rPr>
              <w:t>-500,00</w:t>
            </w:r>
          </w:p>
        </w:tc>
      </w:tr>
      <w:tr w:rsidR="004E17DD" w:rsidRPr="0072343E" w:rsidTr="00B36926">
        <w:trPr>
          <w:trHeight w:val="491"/>
        </w:trPr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7DD" w:rsidRPr="0072343E" w:rsidRDefault="004E17DD" w:rsidP="00B3692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17DD" w:rsidRDefault="004E17DD" w:rsidP="004E17DD">
      <w:pPr>
        <w:pStyle w:val="50"/>
        <w:shd w:val="clear" w:color="auto" w:fill="auto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</w:p>
    <w:p w:rsidR="005A4899" w:rsidRDefault="005A4899"/>
    <w:sectPr w:rsidR="005A4899" w:rsidSect="004E17DD">
      <w:pgSz w:w="11909" w:h="16838"/>
      <w:pgMar w:top="1085" w:right="852" w:bottom="904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2EDE"/>
    <w:multiLevelType w:val="hybridMultilevel"/>
    <w:tmpl w:val="B936F708"/>
    <w:lvl w:ilvl="0" w:tplc="07549AE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296CCF"/>
    <w:multiLevelType w:val="hybridMultilevel"/>
    <w:tmpl w:val="C3BE0BE2"/>
    <w:lvl w:ilvl="0" w:tplc="86DC1C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A72647"/>
    <w:multiLevelType w:val="hybridMultilevel"/>
    <w:tmpl w:val="0DE2F200"/>
    <w:lvl w:ilvl="0" w:tplc="EC200D6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E17DD"/>
    <w:rsid w:val="004E17DD"/>
    <w:rsid w:val="005A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17D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E17D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17DD"/>
    <w:pPr>
      <w:widowControl w:val="0"/>
      <w:shd w:val="clear" w:color="auto" w:fill="FFFFFF"/>
      <w:spacing w:after="0" w:line="273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1"/>
    <w:rsid w:val="004E17D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E17DD"/>
    <w:pPr>
      <w:widowControl w:val="0"/>
      <w:shd w:val="clear" w:color="auto" w:fill="FFFFFF"/>
      <w:spacing w:after="240" w:line="309" w:lineRule="exact"/>
      <w:ind w:hanging="900"/>
    </w:pPr>
    <w:rPr>
      <w:rFonts w:ascii="Times New Roman" w:hAnsi="Times New Roman" w:cs="Times New Roman"/>
      <w:sz w:val="19"/>
      <w:szCs w:val="19"/>
    </w:rPr>
  </w:style>
  <w:style w:type="character" w:customStyle="1" w:styleId="30">
    <w:name w:val="Основной текст (3)"/>
    <w:basedOn w:val="3"/>
    <w:rsid w:val="004E17DD"/>
    <w:rPr>
      <w:u w:val="single"/>
    </w:rPr>
  </w:style>
  <w:style w:type="character" w:customStyle="1" w:styleId="312pt">
    <w:name w:val="Основной текст (3) + 12 pt"/>
    <w:basedOn w:val="3"/>
    <w:rsid w:val="004E17DD"/>
    <w:rPr>
      <w:sz w:val="24"/>
      <w:szCs w:val="24"/>
    </w:rPr>
  </w:style>
  <w:style w:type="character" w:customStyle="1" w:styleId="3Consolas">
    <w:name w:val="Основной текст (3) + Consolas"/>
    <w:aliases w:val="14,5 pt,Курсив"/>
    <w:basedOn w:val="3"/>
    <w:rsid w:val="004E17DD"/>
    <w:rPr>
      <w:rFonts w:ascii="Consolas" w:hAnsi="Consolas" w:cs="Consolas"/>
      <w:i/>
      <w:iCs/>
      <w:sz w:val="29"/>
      <w:szCs w:val="29"/>
      <w:u w:val="single"/>
    </w:rPr>
  </w:style>
  <w:style w:type="character" w:customStyle="1" w:styleId="312pt1">
    <w:name w:val="Основной текст (3) + 12 pt1"/>
    <w:basedOn w:val="3"/>
    <w:rsid w:val="004E17DD"/>
    <w:rPr>
      <w:noProof/>
      <w:sz w:val="24"/>
      <w:szCs w:val="24"/>
    </w:rPr>
  </w:style>
  <w:style w:type="character" w:customStyle="1" w:styleId="a4">
    <w:name w:val="Основной текст Знак"/>
    <w:basedOn w:val="a0"/>
    <w:link w:val="a5"/>
    <w:rsid w:val="004E17DD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a4"/>
    <w:rsid w:val="004E17DD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link w:val="a5"/>
    <w:uiPriority w:val="99"/>
    <w:semiHidden/>
    <w:rsid w:val="004E17DD"/>
  </w:style>
  <w:style w:type="character" w:customStyle="1" w:styleId="a6">
    <w:name w:val="Основной текст + Полужирный"/>
    <w:basedOn w:val="a4"/>
    <w:rsid w:val="004E17DD"/>
    <w:rPr>
      <w:b/>
      <w:bCs/>
    </w:rPr>
  </w:style>
  <w:style w:type="character" w:customStyle="1" w:styleId="5">
    <w:name w:val="Основной текст (5)_"/>
    <w:basedOn w:val="a0"/>
    <w:link w:val="50"/>
    <w:rsid w:val="004E17DD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17DD"/>
    <w:pPr>
      <w:widowControl w:val="0"/>
      <w:shd w:val="clear" w:color="auto" w:fill="FFFFFF"/>
      <w:spacing w:after="0" w:line="274" w:lineRule="exact"/>
    </w:pPr>
    <w:rPr>
      <w:b/>
      <w:bCs/>
      <w:i/>
      <w:iCs/>
      <w:shd w:val="clear" w:color="auto" w:fill="FFFFFF"/>
    </w:rPr>
  </w:style>
  <w:style w:type="paragraph" w:styleId="21">
    <w:name w:val="Body Text Indent 2"/>
    <w:basedOn w:val="a"/>
    <w:link w:val="22"/>
    <w:rsid w:val="004E17DD"/>
    <w:pPr>
      <w:widowControl w:val="0"/>
      <w:spacing w:after="120" w:line="480" w:lineRule="auto"/>
      <w:ind w:left="283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E17DD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4E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E17D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E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30245</Words>
  <Characters>172399</Characters>
  <Application>Microsoft Office Word</Application>
  <DocSecurity>0</DocSecurity>
  <Lines>1436</Lines>
  <Paragraphs>404</Paragraphs>
  <ScaleCrop>false</ScaleCrop>
  <Company>SPecialiST RePack</Company>
  <LinksUpToDate>false</LinksUpToDate>
  <CharactersWithSpaces>202240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2024-03-27T10:47:00Z</dcterms:created>
  <dcterms:modified xsi:type="dcterms:W3CDTF">2024-03-27T10:48:00Z</dcterms:modified>
</cp:coreProperties>
</file>