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252" w:rsidRDefault="007B7252">
      <w:pPr>
        <w:rPr>
          <w:rFonts w:ascii="Arial" w:hAnsi="Arial" w:cs="Arial"/>
          <w:color w:val="483B3F"/>
          <w:shd w:val="clear" w:color="auto" w:fill="FFFFFF"/>
        </w:rPr>
      </w:pPr>
      <w:r>
        <w:rPr>
          <w:rFonts w:ascii="Arial" w:hAnsi="Arial" w:cs="Arial"/>
          <w:color w:val="483B3F"/>
          <w:shd w:val="clear" w:color="auto" w:fill="FFFFFF"/>
        </w:rPr>
        <w:t>Сведения о доходах, расходах, об имуществе и обязательствах имущественного характера депутатов СД ЮРМО РК с 01 января по 31 декабря 2019 г. - новый созыв</w:t>
      </w:r>
    </w:p>
    <w:tbl>
      <w:tblPr>
        <w:tblW w:w="180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"/>
        <w:gridCol w:w="1579"/>
        <w:gridCol w:w="1562"/>
        <w:gridCol w:w="2576"/>
        <w:gridCol w:w="1248"/>
        <w:gridCol w:w="1392"/>
        <w:gridCol w:w="1924"/>
        <w:gridCol w:w="1528"/>
        <w:gridCol w:w="1251"/>
        <w:gridCol w:w="1271"/>
        <w:gridCol w:w="1389"/>
        <w:gridCol w:w="1782"/>
      </w:tblGrid>
      <w:tr w:rsidR="007B7252" w:rsidRPr="007B7252" w:rsidTr="007B7252"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br/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№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proofErr w:type="gram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</w:t>
            </w:r>
            <w:proofErr w:type="spellEnd"/>
            <w:proofErr w:type="gramEnd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/</w:t>
            </w:r>
            <w:proofErr w:type="spell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Ф.И.О.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Декларированный годовой доход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за 2019 г., руб.</w:t>
            </w:r>
          </w:p>
        </w:tc>
        <w:tc>
          <w:tcPr>
            <w:tcW w:w="73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7B7252" w:rsidRPr="007B7252" w:rsidTr="007B725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Площадь (кв.м.)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Страна расположения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Транспортные средства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Площадь (кв.м.)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7252" w:rsidRPr="007B7252" w:rsidTr="007B7252"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Ангарикова</w:t>
            </w:r>
            <w:proofErr w:type="spellEnd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</w:t>
            </w:r>
            <w:proofErr w:type="spell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Байн</w:t>
            </w:r>
            <w:proofErr w:type="spellEnd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Анатольевна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496687,07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Квартира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Зем</w:t>
            </w:r>
            <w:proofErr w:type="gram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.у</w:t>
            </w:r>
            <w:proofErr w:type="gramEnd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57,2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672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7B7252" w:rsidRPr="007B7252" w:rsidTr="007B725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626630,7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Квартир</w:t>
            </w:r>
            <w:proofErr w:type="gram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а(</w:t>
            </w:r>
            <w:proofErr w:type="gramEnd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инд.)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Зем</w:t>
            </w:r>
            <w:proofErr w:type="spellEnd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 участо</w:t>
            </w:r>
            <w:proofErr w:type="gram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к(</w:t>
            </w:r>
            <w:proofErr w:type="gramEnd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инд.)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57,2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672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Лада Гранта , 2019год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Лада Гранта, 2019г., 564900р.,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Собственные средства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314900р., от продажи </w:t>
            </w:r>
            <w:proofErr w:type="spell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автомоб</w:t>
            </w:r>
            <w:proofErr w:type="spellEnd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250000р.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7B7252" w:rsidRPr="007B7252" w:rsidTr="007B725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proofErr w:type="gram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сын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Квартира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Зем</w:t>
            </w:r>
            <w:proofErr w:type="gram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.у</w:t>
            </w:r>
            <w:proofErr w:type="gramEnd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57,2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672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7B7252" w:rsidRPr="007B7252" w:rsidTr="007B725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proofErr w:type="gram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сын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Квартира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Зем</w:t>
            </w:r>
            <w:proofErr w:type="gram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.у</w:t>
            </w:r>
            <w:proofErr w:type="gramEnd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57,2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672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7B7252" w:rsidRPr="007B7252" w:rsidTr="007B7252"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Даваев Сергей Сергеевич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522723,73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Квартир</w:t>
            </w:r>
            <w:proofErr w:type="gram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а(</w:t>
            </w:r>
            <w:proofErr w:type="gramEnd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инд.)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Земельный участо</w:t>
            </w:r>
            <w:proofErr w:type="gram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к(</w:t>
            </w:r>
            <w:proofErr w:type="gramEnd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инд.)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99,1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751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Опель Астра, 2006год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Автомобиль Опель Астра, 2006г., 165000р.,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gram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(доход от продажи машин 135000р.,</w:t>
            </w:r>
            <w:proofErr w:type="gramEnd"/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  <w:proofErr w:type="spell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Собствен</w:t>
            </w:r>
            <w:proofErr w:type="spellEnd"/>
            <w:proofErr w:type="gram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</w:t>
            </w:r>
            <w:proofErr w:type="gramEnd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</w:t>
            </w:r>
            <w:proofErr w:type="gram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</w:t>
            </w:r>
            <w:proofErr w:type="gramEnd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акоплен.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30000р.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7B7252" w:rsidRPr="007B7252" w:rsidTr="007B725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314541,15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Квартира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Земельный участок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99,1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751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7B7252" w:rsidRPr="007B7252" w:rsidTr="007B725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proofErr w:type="gram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сын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7B7252" w:rsidRPr="007B7252" w:rsidTr="007B725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</w:t>
            </w:r>
            <w:proofErr w:type="spellEnd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-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нолетняя</w:t>
            </w:r>
            <w:proofErr w:type="spellEnd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дочь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Квартира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Земельный участок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99,1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751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7B7252" w:rsidRPr="007B7252" w:rsidTr="007B7252"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Китняев</w:t>
            </w:r>
            <w:proofErr w:type="spellEnd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Николай Леонидович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2318008=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Зем</w:t>
            </w:r>
            <w:proofErr w:type="gram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.у</w:t>
            </w:r>
            <w:proofErr w:type="gramEnd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часток</w:t>
            </w:r>
            <w:proofErr w:type="spellEnd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(1/4доля)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54,2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7B7252" w:rsidRPr="007B7252" w:rsidTr="007B725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55000=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Квартира (инд.)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Гара</w:t>
            </w:r>
            <w:proofErr w:type="gram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ж(</w:t>
            </w:r>
            <w:proofErr w:type="gramEnd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инд.)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Земельный участок(1/4 доля)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52,9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42=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704=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7B7252" w:rsidRPr="007B7252" w:rsidTr="007B725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летняя дочь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Зем</w:t>
            </w:r>
            <w:proofErr w:type="gram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.у</w:t>
            </w:r>
            <w:proofErr w:type="gramEnd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часток</w:t>
            </w:r>
            <w:proofErr w:type="spellEnd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(1/4доля)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52,9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7B7252" w:rsidRPr="007B7252" w:rsidTr="007B725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летняя дочь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Зем</w:t>
            </w:r>
            <w:proofErr w:type="gram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.у</w:t>
            </w:r>
            <w:proofErr w:type="gramEnd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часток</w:t>
            </w:r>
            <w:proofErr w:type="spellEnd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(1/4доля)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52,9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7B7252" w:rsidRPr="007B7252" w:rsidTr="007B725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летняя дочь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52,9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7B7252" w:rsidRPr="007B7252" w:rsidTr="007B7252"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Манджиева</w:t>
            </w:r>
            <w:proofErr w:type="spellEnd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</w:t>
            </w:r>
            <w:proofErr w:type="spell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Байрта</w:t>
            </w:r>
            <w:proofErr w:type="spellEnd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</w:t>
            </w:r>
            <w:proofErr w:type="spell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Очировна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225625,59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Рено</w:t>
            </w:r>
            <w:proofErr w:type="spellEnd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</w:t>
            </w:r>
            <w:proofErr w:type="spell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Меган</w:t>
            </w:r>
            <w:proofErr w:type="spellEnd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, 2007год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Жилой дом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Земельный участок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107,4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596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7B7252" w:rsidRPr="007B7252" w:rsidTr="007B725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921556=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Жилой дом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Земельный участок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107,4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596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7B7252" w:rsidRPr="007B7252" w:rsidTr="007B725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летний сын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Жилой дом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Земельный участок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107,4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596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7B7252" w:rsidRPr="007B7252" w:rsidTr="007B7252"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Налыкова</w:t>
            </w:r>
            <w:proofErr w:type="spellEnd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Светлана </w:t>
            </w:r>
            <w:proofErr w:type="spell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Нарановна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1001152,02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 Квартир</w:t>
            </w:r>
            <w:proofErr w:type="gram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а(</w:t>
            </w:r>
            <w:proofErr w:type="gramEnd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инд.)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2.Нежилое помещени</w:t>
            </w:r>
            <w:proofErr w:type="gram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е(</w:t>
            </w:r>
            <w:proofErr w:type="gramEnd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инд.)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74,3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67,8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Россия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95,2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 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7B7252" w:rsidRPr="007B7252" w:rsidTr="007B725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летний сын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95,2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7B7252" w:rsidRPr="007B7252" w:rsidTr="007B7252"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Никидова</w:t>
            </w:r>
            <w:proofErr w:type="spellEnd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Елена Андреевна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624148,67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Жилой дом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82,2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Рено</w:t>
            </w:r>
            <w:proofErr w:type="spellEnd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</w:t>
            </w:r>
            <w:proofErr w:type="spell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Дастер</w:t>
            </w:r>
            <w:proofErr w:type="spellEnd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,  2013год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7B7252" w:rsidRPr="007B7252" w:rsidTr="007B725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летний сын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Жилой дом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82,2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7B7252" w:rsidRPr="007B7252" w:rsidTr="007B7252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Савкаев</w:t>
            </w:r>
            <w:proofErr w:type="spellEnd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</w:t>
            </w:r>
            <w:proofErr w:type="spell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Церен</w:t>
            </w:r>
            <w:proofErr w:type="spellEnd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Гаврилович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Жилой дом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Зем</w:t>
            </w:r>
            <w:proofErr w:type="gram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.у</w:t>
            </w:r>
            <w:proofErr w:type="gramEnd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91,4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560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7B7252" w:rsidRPr="007B7252" w:rsidTr="007B7252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Читрянова</w:t>
            </w:r>
            <w:proofErr w:type="spellEnd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Ольга </w:t>
            </w:r>
            <w:proofErr w:type="spell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Манджиевна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470632,74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Квартира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Земельный участок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97,3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928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7B7252" w:rsidRPr="007B7252" w:rsidTr="007B7252"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Убушеев</w:t>
            </w:r>
            <w:proofErr w:type="spellEnd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</w:t>
            </w:r>
            <w:proofErr w:type="spell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Сангаджи</w:t>
            </w:r>
            <w:proofErr w:type="spellEnd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Эдуардович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1337780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</w:t>
            </w:r>
            <w:proofErr w:type="gram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м(</w:t>
            </w:r>
            <w:proofErr w:type="gramEnd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инд.)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 Земельный участок (инд.)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3.Земельный участок (инд.)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4.Строение, помещение и сооружени</w:t>
            </w:r>
            <w:proofErr w:type="gram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е(</w:t>
            </w:r>
            <w:proofErr w:type="gramEnd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инд.)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124=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600=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5480000=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138,1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gram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Шкода</w:t>
            </w:r>
            <w:proofErr w:type="gramEnd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Рапид, 2019г.,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 Фольксваген </w:t>
            </w:r>
            <w:proofErr w:type="spell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Рассат</w:t>
            </w:r>
            <w:proofErr w:type="spellEnd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, 2002г.,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ГАЗ 3507- 1988г.,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Трактор МТЗ-80 – 1994г.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3. Земельный участок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30=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48208759=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2610000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</w:t>
            </w:r>
            <w:proofErr w:type="gram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Шкода</w:t>
            </w:r>
            <w:proofErr w:type="gramEnd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рапид ,2019г., 792400р. доход от продажи автомобиля Шкода </w:t>
            </w:r>
            <w:proofErr w:type="spell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октавия</w:t>
            </w:r>
            <w:proofErr w:type="spellEnd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140000р., кредит 549673р., Фольксваген Пассат,202002г. 75000р. собственные средства, ГАЗ 3507-1988г., собственные средства 50000р.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7B7252" w:rsidRPr="007B7252" w:rsidTr="007B725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284204,97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</w:t>
            </w:r>
            <w:proofErr w:type="gram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м(</w:t>
            </w:r>
            <w:proofErr w:type="gramEnd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инд.)</w:t>
            </w:r>
          </w:p>
          <w:p w:rsidR="007B7252" w:rsidRPr="007B7252" w:rsidRDefault="007B7252" w:rsidP="007B7252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</w:t>
            </w:r>
            <w:proofErr w:type="gram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к(</w:t>
            </w:r>
            <w:proofErr w:type="gramEnd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инд.)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90,9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1200=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124=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7B7252" w:rsidRPr="007B7252" w:rsidTr="007B725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</w:t>
            </w:r>
            <w:proofErr w:type="spellEnd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-</w:t>
            </w:r>
          </w:p>
          <w:p w:rsidR="007B7252" w:rsidRPr="007B7252" w:rsidRDefault="007B7252" w:rsidP="007B7252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нолетняя</w:t>
            </w:r>
            <w:proofErr w:type="spellEnd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дочь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7B7252" w:rsidRPr="007B7252" w:rsidTr="007B725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proofErr w:type="gram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Несовершенно-летний</w:t>
            </w:r>
            <w:proofErr w:type="spellEnd"/>
            <w:proofErr w:type="gramEnd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сын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124=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7B7252" w:rsidRPr="007B7252" w:rsidTr="007B725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proofErr w:type="gram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Несовершенно-летний</w:t>
            </w:r>
            <w:proofErr w:type="spellEnd"/>
            <w:proofErr w:type="gramEnd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сын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124=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</w:tbl>
    <w:p w:rsidR="00E667EB" w:rsidRDefault="007B7252" w:rsidP="007B7252">
      <w:pPr>
        <w:shd w:val="clear" w:color="auto" w:fill="FFFFFF"/>
        <w:spacing w:after="150" w:line="240" w:lineRule="auto"/>
      </w:pPr>
      <w:r w:rsidRPr="007B7252">
        <w:rPr>
          <w:rFonts w:ascii="Arial" w:eastAsia="Times New Roman" w:hAnsi="Arial" w:cs="Arial"/>
          <w:color w:val="483B3F"/>
          <w:sz w:val="18"/>
          <w:szCs w:val="18"/>
        </w:rPr>
        <w:lastRenderedPageBreak/>
        <w:t> </w:t>
      </w:r>
      <w:r w:rsidR="00A30BC7">
        <w:rPr>
          <w:rFonts w:ascii="Arial" w:hAnsi="Arial" w:cs="Arial"/>
          <w:color w:val="483B3F"/>
          <w:shd w:val="clear" w:color="auto" w:fill="FFFFFF"/>
        </w:rPr>
        <w:t>Сведения о доходах, расходах, об имуществе и обязательствах имущественного характера депутатов СД ЮРМО РК с 01 января по 31 декабря 20</w:t>
      </w:r>
      <w:r w:rsidR="00F04360">
        <w:rPr>
          <w:rFonts w:ascii="Arial" w:hAnsi="Arial" w:cs="Arial"/>
          <w:color w:val="483B3F"/>
          <w:shd w:val="clear" w:color="auto" w:fill="FFFFFF"/>
        </w:rPr>
        <w:t>19</w:t>
      </w:r>
      <w:r w:rsidR="00A30BC7">
        <w:rPr>
          <w:rFonts w:ascii="Arial" w:hAnsi="Arial" w:cs="Arial"/>
          <w:color w:val="483B3F"/>
          <w:shd w:val="clear" w:color="auto" w:fill="FFFFFF"/>
        </w:rPr>
        <w:t xml:space="preserve"> г.</w:t>
      </w:r>
      <w:r>
        <w:rPr>
          <w:rFonts w:ascii="Arial" w:hAnsi="Arial" w:cs="Arial"/>
          <w:color w:val="483B3F"/>
          <w:shd w:val="clear" w:color="auto" w:fill="FFFFFF"/>
        </w:rPr>
        <w:t xml:space="preserve"> </w:t>
      </w:r>
    </w:p>
    <w:tbl>
      <w:tblPr>
        <w:tblW w:w="16035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2"/>
        <w:gridCol w:w="1851"/>
        <w:gridCol w:w="1562"/>
        <w:gridCol w:w="2609"/>
        <w:gridCol w:w="1169"/>
        <w:gridCol w:w="1341"/>
        <w:gridCol w:w="1678"/>
        <w:gridCol w:w="1433"/>
        <w:gridCol w:w="1169"/>
        <w:gridCol w:w="1261"/>
        <w:gridCol w:w="1530"/>
      </w:tblGrid>
      <w:tr w:rsidR="00F04360" w:rsidRPr="00F04360" w:rsidTr="00F04360">
        <w:tc>
          <w:tcPr>
            <w:tcW w:w="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br/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№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</w:t>
            </w:r>
            <w:proofErr w:type="spellEnd"/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/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Ф.И.О.</w:t>
            </w:r>
          </w:p>
        </w:tc>
        <w:tc>
          <w:tcPr>
            <w:tcW w:w="15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Декларированный годовой доход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за 2018 г., руб.</w:t>
            </w:r>
          </w:p>
        </w:tc>
        <w:tc>
          <w:tcPr>
            <w:tcW w:w="679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Площадь (кв.м.)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Страна расположения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Транспортные средства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Площадь (кв.м.)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</w:tr>
      <w:tr w:rsidR="00F04360" w:rsidRPr="00F04360" w:rsidTr="00F04360">
        <w:tc>
          <w:tcPr>
            <w:tcW w:w="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Горяев Борис Сергеевич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853970=</w:t>
            </w: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м(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индивид.)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.у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часток под жилым домом(индивид.)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Здание стоматологического кабинет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а(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индивид.)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114,3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1139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21,3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Сузуки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Витара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, 2019г.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А/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м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Сузуки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Витара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,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2019г., 1070749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руб., 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накопле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-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ния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за </w:t>
            </w:r>
            <w:proofErr w:type="spellStart"/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предыду-щие</w:t>
            </w:r>
            <w:proofErr w:type="spellEnd"/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годы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Супруга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633369=</w:t>
            </w: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1.Зем. участок (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.)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1200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.у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часток под жилым домом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114,3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1139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F04360" w:rsidRPr="00F04360" w:rsidTr="00F04360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Гаряева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Валентина 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Мацаковна</w:t>
            </w:r>
            <w:proofErr w:type="spellEnd"/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866608=</w:t>
            </w: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 участок под квартирой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157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1200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F04360" w:rsidRPr="00F04360" w:rsidTr="00F04360">
        <w:tc>
          <w:tcPr>
            <w:tcW w:w="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Костина Вера Алексеевна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550046=</w:t>
            </w: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2.Зем. участок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91,4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684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413136=</w:t>
            </w: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 (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индивидуальная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2.Зем. участок (индивид.)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91,4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766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ВАЗ-21060,1998г.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F04360" w:rsidRPr="00F04360" w:rsidTr="00F04360">
        <w:tc>
          <w:tcPr>
            <w:tcW w:w="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Иванкиев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Сергей Борисович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14484=</w:t>
            </w: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 (индивид.)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2.Зем. участок (индивид.)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98,0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600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.у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часток под жилым домом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56,0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500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Супруга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105600=</w:t>
            </w: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.у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часток под жилым </w:t>
            </w: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домом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56,0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500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F04360" w:rsidRPr="00F04360" w:rsidTr="00F04360">
        <w:tc>
          <w:tcPr>
            <w:tcW w:w="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5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Лиджиев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Дорджи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Коляевич</w:t>
            </w:r>
            <w:proofErr w:type="spellEnd"/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243917=</w:t>
            </w: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 (1/5 общей доли)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2.Квартира (индивидуальная)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3.Зем участок под ИЖС(1/5 общей доли)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4.Зем. участок под ИЖ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С(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индивидуальная)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102,1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108,6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600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640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Зем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 участок для ведения КФХ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11980000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супруга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208342=</w:t>
            </w: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 (1/5 общей доли)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2. 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Зем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 участок под ИЖС (1/5 общей доли)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102,1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600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.у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часток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108,6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640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летняя дочь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 (1/5 общей доли)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2. 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Зем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 участок под ИЖС (1/5 общей доли)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102,1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600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2. 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Зем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 участок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108,6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640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летний сын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 (1/5 общей доли)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2. 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Зем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 участок под ИЖС (1/5 общей доли)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102,1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600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.у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часток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108,6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640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летняя дочь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 (1/5 общей доли)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2. 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Зем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 участок под ИЖС (1/5 общей доли)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102,1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600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.у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часток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108,6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640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F04360" w:rsidRPr="00F04360" w:rsidTr="00F04360">
        <w:tc>
          <w:tcPr>
            <w:tcW w:w="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Мазанов Олег Александрович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1017582=</w:t>
            </w: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46,2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42,0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Квартира, 46,2 кв.м., 1200000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руб., 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накопле</w:t>
            </w:r>
            <w:proofErr w:type="spellEnd"/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ния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за 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предыду</w:t>
            </w:r>
            <w:proofErr w:type="spellEnd"/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щие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годы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летняя дочь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42,0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летний сын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42,0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F04360" w:rsidRPr="00F04360" w:rsidTr="00F04360">
        <w:tc>
          <w:tcPr>
            <w:tcW w:w="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Нимгиров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Александр </w:t>
            </w: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Сергеевич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436002=</w:t>
            </w: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2.земельный участок под жилым домом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109,5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975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Шевроле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Нива, </w:t>
            </w: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2015г.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Супруга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 под жилым домом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109,5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975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F04360" w:rsidRPr="00F04360" w:rsidTr="00F04360">
        <w:tc>
          <w:tcPr>
            <w:tcW w:w="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Романова Светлана Вячеславовна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698048=</w:t>
            </w: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 под жилым домом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125.1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1200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377900=</w:t>
            </w: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 под жилым домом.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3.Жилой дом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4.земельный участок под жилым домом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125.1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1200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79,8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910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Автомашина Фольксваген Пассат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2009г.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летняя дочь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 под жилым домом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125.1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1200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F04360" w:rsidRPr="00F04360" w:rsidTr="00F04360">
        <w:tc>
          <w:tcPr>
            <w:tcW w:w="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Манхаев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Игорь 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Саналович</w:t>
            </w:r>
            <w:proofErr w:type="spellEnd"/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226291=</w:t>
            </w: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 (1/2 доля общей собственности)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49,3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Автомашина КИА 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Спортейдж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, 2015г.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1.Зем. участок 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для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/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х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пользования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1200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Супруга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0</w:t>
            </w: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1.Квартира(1/2 доля общей собственности)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49,3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Несовершенно-летний</w:t>
            </w:r>
            <w:proofErr w:type="spellEnd"/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сын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0</w:t>
            </w: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49,3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F04360" w:rsidRPr="00F04360" w:rsidTr="00F04360">
        <w:tc>
          <w:tcPr>
            <w:tcW w:w="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10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Хамаева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Марина  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Манджиевна</w:t>
            </w:r>
            <w:proofErr w:type="spellEnd"/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171845=</w:t>
            </w: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2.Зем. участок под домом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81,4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621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365024=</w:t>
            </w: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 (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индивидуальная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.у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часток  под жилым домом (индивидуальная)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81,8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621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ВАЗ -2107 40,2011г.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F04360" w:rsidRPr="00F04360" w:rsidTr="00F04360">
        <w:tc>
          <w:tcPr>
            <w:tcW w:w="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11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Хуцаев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Феликс Николаевич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218328=</w:t>
            </w: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1Жилой дом (индивидуальная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)</w:t>
            </w:r>
            <w:proofErr w:type="gramEnd"/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.у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часток(индивид.)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116,2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882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супруга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176098=</w:t>
            </w: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а(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индивидуальная)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2.Квартир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а(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индивидуальная)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100,1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54,7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летний сын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1Жилой дом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.у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часток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58,1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882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F04360" w:rsidRPr="00F04360" w:rsidTr="00F04360">
        <w:tc>
          <w:tcPr>
            <w:tcW w:w="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12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Ходжаева Нина 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Очировна</w:t>
            </w:r>
            <w:proofErr w:type="spellEnd"/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856266=</w:t>
            </w: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м(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индивид.)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 (индивид.)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3.Квартир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а(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индивид.)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68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b/>
                <w:bCs/>
                <w:color w:val="483B3F"/>
                <w:sz w:val="18"/>
              </w:rPr>
              <w:t>89</w:t>
            </w: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68,1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425213=</w:t>
            </w: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 (индивид.)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89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68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896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F04360" w:rsidRPr="00F04360" w:rsidTr="00F04360">
        <w:tc>
          <w:tcPr>
            <w:tcW w:w="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13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Хечиева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Байрта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Константи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-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новна</w:t>
            </w:r>
            <w:proofErr w:type="spellEnd"/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396169=</w:t>
            </w: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1Жилой до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м(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инд.)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.у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часток(инд.)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3.Квартир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а(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инд.)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123,9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732,0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44,4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68,0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2264069=</w:t>
            </w: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1.Квартира(1/4 доли)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2.Квартир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а(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инд.)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3. Квартира (инд.)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4.Зем участок (1/4 доли)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106,0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43,6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43,6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400,0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Тойота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Королла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, 2013г.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2.Жилой дом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3.Зем. участок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68,0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123,9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732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Квар-тира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, 43,6кв.м.,1263530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руб.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доходы от 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реализац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 имуществ,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Россия.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Несовершенно-летний</w:t>
            </w:r>
            <w:proofErr w:type="spellEnd"/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сын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0=</w:t>
            </w: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2.Жилой дом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3.Зем. участок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68,0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123,9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732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</w:t>
            </w: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летний</w:t>
            </w:r>
            <w:proofErr w:type="spellEnd"/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сын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0=</w:t>
            </w: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2.Жилой дом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3.Зем. участок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68,0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123,9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732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 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Несовершенно-летний</w:t>
            </w:r>
            <w:proofErr w:type="spellEnd"/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сын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0=</w:t>
            </w: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2.Жилой дом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3.Зем. участок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68,0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123,9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732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F04360" w:rsidRPr="00F04360" w:rsidTr="00F04360">
        <w:tc>
          <w:tcPr>
            <w:tcW w:w="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14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Шуркчиева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Марина Гаврииловна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706289=</w:t>
            </w: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 под жилым домом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53,2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560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652781=</w:t>
            </w: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 (индивид.)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 под жилым домо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м(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индивид.)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F04360" w:rsidRPr="00F04360" w:rsidTr="00F04360">
        <w:tc>
          <w:tcPr>
            <w:tcW w:w="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15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Манджиева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Лариса 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Бембеевна</w:t>
            </w:r>
            <w:proofErr w:type="spellEnd"/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494322=</w:t>
            </w: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1.Квартира(1/5 общей доли)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2.Зем. участок под квартирой (1/5 общей доли)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72,2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765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 участок под жилым домом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110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600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1.Квартира(1/5 общей доли)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2.Зем. участок под квартирой (1/5 общей доли)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72,2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765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 участок под жилым домом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110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600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Несовершенно-летняя</w:t>
            </w:r>
            <w:proofErr w:type="spellEnd"/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дочь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1.Квартира(1/5 общей доли)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2.Зем. участок под квартирой (1/5 общей доли)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72,2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765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 участок под жилым домом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110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600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Несовершенно-летний</w:t>
            </w:r>
            <w:proofErr w:type="spellEnd"/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сын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1.Квартира(1/5 общей доли)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2.Зем. участок под квартирой (1/5 общей доли)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72,2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765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 участок под жилым домом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110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600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Несовершенно-летняя</w:t>
            </w:r>
            <w:proofErr w:type="spellEnd"/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дочь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1.Квартира(1/5 общей доли)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2.Зем. участок под квартирой (1/5 общей доли)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72,2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765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 участок под жилым домом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110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600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</w:t>
            </w: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летняя</w:t>
            </w:r>
            <w:proofErr w:type="spellEnd"/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дочь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2.Зем участок под жилым домом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110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600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 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Несовершенно-летний</w:t>
            </w:r>
            <w:proofErr w:type="spellEnd"/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сын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 участок под жилым домом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110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600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Несовершенно-летняя</w:t>
            </w:r>
            <w:proofErr w:type="spellEnd"/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дочь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 участок под жилым домом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110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600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</w:tbl>
    <w:p w:rsidR="00F04360" w:rsidRPr="00F04360" w:rsidRDefault="00F04360" w:rsidP="00F043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</w:rPr>
      </w:pPr>
      <w:r w:rsidRPr="00F04360">
        <w:rPr>
          <w:rFonts w:ascii="Arial" w:eastAsia="Times New Roman" w:hAnsi="Arial" w:cs="Arial"/>
          <w:color w:val="483B3F"/>
          <w:sz w:val="18"/>
          <w:szCs w:val="18"/>
        </w:rPr>
        <w:t> </w:t>
      </w:r>
    </w:p>
    <w:p w:rsidR="00A30BC7" w:rsidRDefault="00A30BC7"/>
    <w:p w:rsidR="00A30BC7" w:rsidRDefault="00A30BC7"/>
    <w:p w:rsidR="00A30BC7" w:rsidRDefault="00A30BC7"/>
    <w:p w:rsidR="00A30BC7" w:rsidRDefault="00A30BC7"/>
    <w:p w:rsidR="00A30BC7" w:rsidRDefault="00A30BC7"/>
    <w:p w:rsidR="00A30BC7" w:rsidRDefault="00A30BC7"/>
    <w:p w:rsidR="00F04360" w:rsidRDefault="00F04360"/>
    <w:p w:rsidR="00F04360" w:rsidRDefault="00F04360"/>
    <w:p w:rsidR="00F04360" w:rsidRDefault="00F04360"/>
    <w:p w:rsidR="00F04360" w:rsidRDefault="00F04360"/>
    <w:p w:rsidR="00F04360" w:rsidRDefault="00F04360"/>
    <w:p w:rsidR="00A30BC7" w:rsidRDefault="00A30BC7"/>
    <w:p w:rsidR="00A30BC7" w:rsidRDefault="00A30BC7"/>
    <w:p w:rsidR="00A30BC7" w:rsidRDefault="00A30BC7">
      <w:r>
        <w:rPr>
          <w:rFonts w:ascii="Arial" w:hAnsi="Arial" w:cs="Arial"/>
          <w:color w:val="483B3F"/>
          <w:shd w:val="clear" w:color="auto" w:fill="FFFFFF"/>
        </w:rPr>
        <w:lastRenderedPageBreak/>
        <w:t>Сведения о доходах, расходах, об имуществе и обязательствах имущественного характера муниципальных гражданских служащих АЮРМО РК с 01 января по 31 декабря 20</w:t>
      </w:r>
      <w:r w:rsidR="00F04360">
        <w:rPr>
          <w:rFonts w:ascii="Arial" w:hAnsi="Arial" w:cs="Arial"/>
          <w:color w:val="483B3F"/>
          <w:shd w:val="clear" w:color="auto" w:fill="FFFFFF"/>
        </w:rPr>
        <w:t>19</w:t>
      </w:r>
      <w:r>
        <w:rPr>
          <w:rFonts w:ascii="Arial" w:hAnsi="Arial" w:cs="Arial"/>
          <w:color w:val="483B3F"/>
          <w:shd w:val="clear" w:color="auto" w:fill="FFFFFF"/>
        </w:rPr>
        <w:t xml:space="preserve"> г.</w:t>
      </w:r>
    </w:p>
    <w:tbl>
      <w:tblPr>
        <w:tblW w:w="16035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"/>
        <w:gridCol w:w="1579"/>
        <w:gridCol w:w="1562"/>
        <w:gridCol w:w="2610"/>
        <w:gridCol w:w="1248"/>
        <w:gridCol w:w="1392"/>
        <w:gridCol w:w="1948"/>
        <w:gridCol w:w="1528"/>
        <w:gridCol w:w="1248"/>
        <w:gridCol w:w="1271"/>
        <w:gridCol w:w="1136"/>
      </w:tblGrid>
      <w:tr w:rsidR="00F04360" w:rsidRPr="00F04360" w:rsidTr="00F04360">
        <w:tc>
          <w:tcPr>
            <w:tcW w:w="5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br/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№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</w:t>
            </w:r>
            <w:proofErr w:type="spellEnd"/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/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Ф.И.О.</w:t>
            </w:r>
          </w:p>
        </w:tc>
        <w:tc>
          <w:tcPr>
            <w:tcW w:w="15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Декларированный годовой доход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за 2019 г., руб.</w:t>
            </w:r>
          </w:p>
        </w:tc>
        <w:tc>
          <w:tcPr>
            <w:tcW w:w="71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Площадь (кв.м.)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Страна расположения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Транспортные средства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Площадь (кв.м.)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</w:tr>
      <w:tr w:rsidR="00F04360" w:rsidRPr="00F04360" w:rsidTr="00F04360">
        <w:tc>
          <w:tcPr>
            <w:tcW w:w="5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Очиров Юрий 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Саряевич</w:t>
            </w:r>
            <w:proofErr w:type="spellEnd"/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651872=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а(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индивид.)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Земельный участок (1/7 доля общей собственности)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70,8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6000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1.Тойота РАФ 4, 2014г.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2.ВАЗ 212140,2012г.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3. 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Мицубиси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, 2006г.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4.Мотоцикл 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Ямаха</w:t>
            </w:r>
            <w:proofErr w:type="spellEnd"/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,</w:t>
            </w:r>
            <w:proofErr w:type="gramEnd"/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2013г.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Квартира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45,6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Автомобиль 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Мицубиси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Pajero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, 2006г.,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262000р., накопления за предыдущие годы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Супруга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554479=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 (индивид.)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2.Жилой дом (индивид.)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 под жилым домо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м(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индивид.)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3.Земельный участок (1/7 доля общей собственности)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278,7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90,7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6000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6000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летний сын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0,08=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Земельный участок (1/7 доли общей собственности)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6000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Жилой дом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278,7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летний сын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800=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Земельный участок (1/7 доли общей собственности)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6000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.Жилой дом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278,7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F04360" w:rsidRPr="00F04360" w:rsidTr="00F04360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Бадмаева Юля 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Ульяновна</w:t>
            </w:r>
            <w:proofErr w:type="spellEnd"/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667687=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 (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  под жилым домом (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3.зем участок (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.)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66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781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680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F04360" w:rsidRPr="00F04360" w:rsidTr="00F04360">
        <w:tc>
          <w:tcPr>
            <w:tcW w:w="5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Хамаев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Евгений Викторович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485063=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м(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индивид.)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2.Жилой до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м(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индивид.)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3.Земельный участо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к(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инд.)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4.Земельный участо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к(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инд.)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81,0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74,0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650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890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1.Фольксваген ПОЛО, 2012г.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2.ВАЗ 2110, 2005г.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1.Жилой дом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 участок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110,0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800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Супруга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131165=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2. 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Зем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 участок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81,0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890,0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Несовершен-нолетняя</w:t>
            </w:r>
            <w:proofErr w:type="spellEnd"/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дочь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2. 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Зем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 участок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81,0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890,0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F04360" w:rsidRPr="00F04360" w:rsidTr="00F04360">
        <w:tc>
          <w:tcPr>
            <w:tcW w:w="5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Горяев 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Баатар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Владимирович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252873=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а(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индивид.)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 под квартиро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й(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индивид.)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75,0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637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ВАЗ 21103-2007г.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Летний сын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 под квартирой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75,0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637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летняя дочь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 под квартирой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75,0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637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F04360" w:rsidRPr="00F04360" w:rsidTr="00F04360">
        <w:tc>
          <w:tcPr>
            <w:tcW w:w="5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Бессонова Оксана Андреевна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409656=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м(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индивид.)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 под жилым домо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м(</w:t>
            </w:r>
            <w:proofErr w:type="spellStart"/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3.Земельный участок(1/5 доли общей собственности)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72,7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796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1190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256947=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1.Земельный участок(1/5 доли общей собственности)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1190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1.УАЗ-3962,1997г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2.Чери Амулет А15, 2006г.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 под жилым домом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73,2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538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летний сын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1.Земельный участок(1/5 доли общей собственности)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1190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 под жилым домом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)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72,7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796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летний сын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1.Земельный участок(1/5 доли общей собственности)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1190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 под жилым домом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72,7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796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летняя дочь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1.Земельный участок(1/5 доли общей собственности)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1190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 под жилым домом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72,7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796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F04360" w:rsidRPr="00F04360" w:rsidTr="00F04360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Алешкина Надежда Ивановна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598218=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 (индивид.)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 под квартирой (индивид.)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92,1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630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F04360" w:rsidRPr="00F04360" w:rsidTr="00F04360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Мучкаева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Кермен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Ивановна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491541=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а(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индивид.)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 под квартиро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й(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индивид.)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3.Квартир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а(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индивид.)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81,8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775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48,5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F04360" w:rsidRPr="00F04360" w:rsidTr="00F04360">
        <w:tc>
          <w:tcPr>
            <w:tcW w:w="5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Церенова 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Байрта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Анатольевна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214177=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90,0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899,0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90,0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899,0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летний сын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90,0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899,0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летний сын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90,0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899,0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F04360" w:rsidRPr="00F04360" w:rsidTr="00F04360">
        <w:tc>
          <w:tcPr>
            <w:tcW w:w="5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Зедеев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Борис 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Цебекович</w:t>
            </w:r>
            <w:proofErr w:type="spellEnd"/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390500=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(индивидуальная)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2.земельный участок под </w:t>
            </w: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жилым домом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(индивидуальная)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3. жилой дом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(индивидуальная)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4.земельный участок под жилым домом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125,1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1200,0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79,8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910,0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л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/а Фольксваген пассат, 2009г.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(индивидуальная)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супруга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698048=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 под жилым домом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125,1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1200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летняя дочь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 под жилым домом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125,1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1200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F04360" w:rsidRPr="00F04360" w:rsidTr="00F04360">
        <w:tc>
          <w:tcPr>
            <w:tcW w:w="5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10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Джалиева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Людмила Борисовна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327316=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(индивидуальная)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 под квартирой (инд.)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85,8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535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 под квартирой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105,5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520,0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711223=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(индивидуальная)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 под квартиро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й(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индивид.)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105,5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520,0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1.ЗИЛ-431510 (индивидуальная)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1993г.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2.Трактор ДТ-75 (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индивидуальная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),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1990г.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3.ВАЗ 21099,2004г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.(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инд.)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4.Лада 217050,2017г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.(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инд.)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о-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летний сын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2500=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2.Земельный </w:t>
            </w: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участок под квартирой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105,5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520,0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отсутствует</w:t>
            </w:r>
          </w:p>
        </w:tc>
      </w:tr>
      <w:tr w:rsidR="00F04360" w:rsidRPr="00F04360" w:rsidTr="00F04360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11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Сангаджиева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Александра Алексеевна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169683=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 Квартира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2. 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Зем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 участок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27,2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536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F04360" w:rsidRPr="00F04360" w:rsidTr="00F04360">
        <w:tc>
          <w:tcPr>
            <w:tcW w:w="5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12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Борманджиева</w:t>
            </w:r>
            <w:proofErr w:type="spellEnd"/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Наталья Валерьевна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322878=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 (индивид.)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 участок под квартирой (индивид.)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116,9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960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</w:t>
            </w:r>
            <w:proofErr w:type="spellEnd"/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ет</w:t>
            </w:r>
            <w:proofErr w:type="spellEnd"/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172387=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Квартир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а(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индивид.)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74,9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1.ВАЗ 21093- 2002г.,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2.ВАЗ 219060, 2015г.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116,9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летняя дочь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116,9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летний сын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116,9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F04360" w:rsidRPr="00F04360" w:rsidTr="00F04360">
        <w:tc>
          <w:tcPr>
            <w:tcW w:w="5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13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Катаев Максим Лукьянович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547474=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1.Квартира(1/4 доля общей собственности)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 участок(1/4 доля общей собственности)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3.Квартира (инд.)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111,8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782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55,4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ВАЗ 111130, 2005г.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Супруга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333043=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1.Квартира(1/4 доля общей собственности)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 участок(1/4 доля общей собственности)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111,8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782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 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Несовершенно-летний</w:t>
            </w:r>
            <w:proofErr w:type="spellEnd"/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сын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1.Квартира(1/4 доля общей собственности)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 участок(1/4 доля общей собственности)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111,8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782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Несовершенно-летний</w:t>
            </w:r>
            <w:proofErr w:type="spellEnd"/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сын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1.Квартира(1/4 доля общей собственности)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 участок(1/4 доля общей собственности)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111,8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782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F04360" w:rsidRPr="00F04360" w:rsidTr="00F04360">
        <w:tc>
          <w:tcPr>
            <w:tcW w:w="5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Басангова Светлана Александровна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349703=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1.квартира(1/4 доля общей собственности)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.у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часток под квартирой(1/4 доля общей собственности)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55,1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497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летний сын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1.квартира(1/4 доля общей собственности)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.у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часток под квартирой(1/4 доля общей собственности)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55,1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497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Несовершенно-летний</w:t>
            </w:r>
            <w:proofErr w:type="spellEnd"/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сын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1.квартира(1/4 доля общей собственности)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.у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часток под квартирой(1/4 доля общей собственности)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55,1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497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</w:tbl>
    <w:p w:rsidR="00A30BC7" w:rsidRDefault="00A30BC7"/>
    <w:p w:rsidR="00F04360" w:rsidRDefault="00F04360"/>
    <w:p w:rsidR="00F04360" w:rsidRDefault="00F04360"/>
    <w:p w:rsidR="00F04360" w:rsidRDefault="00F04360"/>
    <w:p w:rsidR="00A30BC7" w:rsidRPr="00A30BC7" w:rsidRDefault="00A30BC7" w:rsidP="00A30BC7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sz w:val="24"/>
          <w:szCs w:val="24"/>
        </w:rPr>
      </w:pPr>
      <w:r w:rsidRPr="00A30BC7">
        <w:rPr>
          <w:rFonts w:ascii="Arial" w:eastAsia="Times New Roman" w:hAnsi="Arial" w:cs="Arial"/>
          <w:color w:val="483B3F"/>
          <w:sz w:val="24"/>
          <w:szCs w:val="24"/>
        </w:rPr>
        <w:lastRenderedPageBreak/>
        <w:t xml:space="preserve">Сведения о доходах, расходах, об имуществе и обязательствах имущественного характера руководителей муниципальных унитарных предприятий </w:t>
      </w:r>
      <w:proofErr w:type="spellStart"/>
      <w:r w:rsidRPr="00A30BC7">
        <w:rPr>
          <w:rFonts w:ascii="Arial" w:eastAsia="Times New Roman" w:hAnsi="Arial" w:cs="Arial"/>
          <w:color w:val="483B3F"/>
          <w:sz w:val="24"/>
          <w:szCs w:val="24"/>
        </w:rPr>
        <w:t>АЮ</w:t>
      </w:r>
      <w:r w:rsidR="00F04360">
        <w:rPr>
          <w:rFonts w:ascii="Arial" w:eastAsia="Times New Roman" w:hAnsi="Arial" w:cs="Arial"/>
          <w:color w:val="483B3F"/>
          <w:sz w:val="24"/>
          <w:szCs w:val="24"/>
        </w:rPr>
        <w:t>РМО</w:t>
      </w:r>
      <w:r w:rsidRPr="00A30BC7">
        <w:rPr>
          <w:rFonts w:ascii="Arial" w:eastAsia="Times New Roman" w:hAnsi="Arial" w:cs="Arial"/>
          <w:color w:val="483B3F"/>
          <w:sz w:val="24"/>
          <w:szCs w:val="24"/>
        </w:rPr>
        <w:t>о</w:t>
      </w:r>
      <w:proofErr w:type="spellEnd"/>
      <w:r w:rsidRPr="00A30BC7">
        <w:rPr>
          <w:rFonts w:ascii="Arial" w:eastAsia="Times New Roman" w:hAnsi="Arial" w:cs="Arial"/>
          <w:color w:val="483B3F"/>
          <w:sz w:val="24"/>
          <w:szCs w:val="24"/>
        </w:rPr>
        <w:t xml:space="preserve"> РК с 01 января по 31 декабря 20</w:t>
      </w:r>
      <w:r w:rsidR="00F04360">
        <w:rPr>
          <w:rFonts w:ascii="Arial" w:eastAsia="Times New Roman" w:hAnsi="Arial" w:cs="Arial"/>
          <w:color w:val="483B3F"/>
          <w:sz w:val="24"/>
          <w:szCs w:val="24"/>
        </w:rPr>
        <w:t>19</w:t>
      </w:r>
      <w:r w:rsidRPr="00A30BC7">
        <w:rPr>
          <w:rFonts w:ascii="Arial" w:eastAsia="Times New Roman" w:hAnsi="Arial" w:cs="Arial"/>
          <w:color w:val="483B3F"/>
          <w:sz w:val="24"/>
          <w:szCs w:val="24"/>
        </w:rPr>
        <w:t xml:space="preserve"> г.</w:t>
      </w:r>
    </w:p>
    <w:tbl>
      <w:tblPr>
        <w:tblW w:w="16035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5"/>
        <w:gridCol w:w="1594"/>
        <w:gridCol w:w="1270"/>
        <w:gridCol w:w="2673"/>
        <w:gridCol w:w="1270"/>
        <w:gridCol w:w="1407"/>
        <w:gridCol w:w="1966"/>
        <w:gridCol w:w="1407"/>
        <w:gridCol w:w="1270"/>
        <w:gridCol w:w="1241"/>
        <w:gridCol w:w="1402"/>
      </w:tblGrid>
      <w:tr w:rsidR="00F04360" w:rsidRPr="00F04360" w:rsidTr="00F04360">
        <w:tc>
          <w:tcPr>
            <w:tcW w:w="5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br/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№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</w:t>
            </w:r>
            <w:proofErr w:type="spellEnd"/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/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Ф.И.О.</w:t>
            </w:r>
          </w:p>
        </w:tc>
        <w:tc>
          <w:tcPr>
            <w:tcW w:w="12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Деклариро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-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ванный годовой доход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за 2019 г., руб.</w:t>
            </w:r>
          </w:p>
        </w:tc>
        <w:tc>
          <w:tcPr>
            <w:tcW w:w="73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Площадь (кв.м.)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Страна расположения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Транспортные средства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Площадь (кв.м.)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</w:tr>
      <w:tr w:rsidR="00F04360" w:rsidRPr="00F04360" w:rsidTr="00F04360"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Горяев 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Баатр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Васильевич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358101=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м(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индивид.)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.у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часток под жилым домом (индивид.)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91,32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1200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Пежо 408,2013г.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Опель 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Корса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2007г.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F04360" w:rsidRPr="00F04360" w:rsidTr="00F04360"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Гаряева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Валентина 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Мацаковна</w:t>
            </w:r>
            <w:proofErr w:type="spellEnd"/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866608=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.у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часток под жилым домом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157,0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1200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</w:tbl>
    <w:p w:rsidR="00F04360" w:rsidRPr="00F04360" w:rsidRDefault="00F04360" w:rsidP="00F043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</w:rPr>
      </w:pPr>
      <w:r w:rsidRPr="00F04360">
        <w:rPr>
          <w:rFonts w:ascii="Arial" w:eastAsia="Times New Roman" w:hAnsi="Arial" w:cs="Arial"/>
          <w:color w:val="483B3F"/>
          <w:sz w:val="18"/>
          <w:szCs w:val="18"/>
        </w:rPr>
        <w:t> </w:t>
      </w:r>
    </w:p>
    <w:p w:rsidR="00A30BC7" w:rsidRDefault="00A30BC7"/>
    <w:p w:rsidR="00A30BC7" w:rsidRDefault="00A30BC7"/>
    <w:p w:rsidR="00A30BC7" w:rsidRDefault="00A30BC7"/>
    <w:p w:rsidR="00A30BC7" w:rsidRDefault="00A30BC7"/>
    <w:p w:rsidR="00A30BC7" w:rsidRDefault="00A30BC7"/>
    <w:p w:rsidR="00A30BC7" w:rsidRDefault="00A30BC7"/>
    <w:p w:rsidR="00A30BC7" w:rsidRDefault="00A30BC7"/>
    <w:p w:rsidR="00A30BC7" w:rsidRDefault="00A30BC7"/>
    <w:p w:rsidR="00A30BC7" w:rsidRDefault="00A30BC7"/>
    <w:p w:rsidR="00A30BC7" w:rsidRDefault="00A30BC7"/>
    <w:p w:rsidR="00A30BC7" w:rsidRDefault="00651B4F">
      <w:pPr>
        <w:rPr>
          <w:rFonts w:ascii="Arial" w:hAnsi="Arial" w:cs="Arial"/>
          <w:color w:val="483B3F"/>
          <w:shd w:val="clear" w:color="auto" w:fill="FFFFFF"/>
        </w:rPr>
      </w:pPr>
      <w:r>
        <w:rPr>
          <w:rFonts w:ascii="Arial" w:hAnsi="Arial" w:cs="Arial"/>
          <w:color w:val="483B3F"/>
          <w:shd w:val="clear" w:color="auto" w:fill="FFFFFF"/>
        </w:rPr>
        <w:lastRenderedPageBreak/>
        <w:t>Сведения о доходах, расходах, об имуществе и обязательствах имущественного характера руководителей муниципальных казенных образовательных учреждений АЮРМО РК с 01 января по 31 декабря 20</w:t>
      </w:r>
      <w:r w:rsidR="00F04360">
        <w:rPr>
          <w:rFonts w:ascii="Arial" w:hAnsi="Arial" w:cs="Arial"/>
          <w:color w:val="483B3F"/>
          <w:shd w:val="clear" w:color="auto" w:fill="FFFFFF"/>
        </w:rPr>
        <w:t>19</w:t>
      </w:r>
      <w:r>
        <w:rPr>
          <w:rFonts w:ascii="Arial" w:hAnsi="Arial" w:cs="Arial"/>
          <w:color w:val="483B3F"/>
          <w:shd w:val="clear" w:color="auto" w:fill="FFFFFF"/>
        </w:rPr>
        <w:t xml:space="preserve"> г.</w:t>
      </w:r>
    </w:p>
    <w:tbl>
      <w:tblPr>
        <w:tblW w:w="16035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"/>
        <w:gridCol w:w="1563"/>
        <w:gridCol w:w="1232"/>
        <w:gridCol w:w="2536"/>
        <w:gridCol w:w="1232"/>
        <w:gridCol w:w="1382"/>
        <w:gridCol w:w="1858"/>
        <w:gridCol w:w="1926"/>
        <w:gridCol w:w="1232"/>
        <w:gridCol w:w="1241"/>
        <w:gridCol w:w="1337"/>
      </w:tblGrid>
      <w:tr w:rsidR="00F04360" w:rsidRPr="00F04360" w:rsidTr="00F04360">
        <w:tc>
          <w:tcPr>
            <w:tcW w:w="4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br/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№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</w:t>
            </w:r>
            <w:proofErr w:type="spellEnd"/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/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Ф.И.О.</w:t>
            </w:r>
          </w:p>
        </w:tc>
        <w:tc>
          <w:tcPr>
            <w:tcW w:w="12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Деклариро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-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ванный годовой доход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за 2019 г., руб.</w:t>
            </w:r>
          </w:p>
        </w:tc>
        <w:tc>
          <w:tcPr>
            <w:tcW w:w="70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3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Площадь (кв.м.)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Страна расположения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Транспортные средства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Площадь (кв.м.)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</w:tr>
      <w:tr w:rsidR="00F04360" w:rsidRPr="00F04360" w:rsidTr="00F04360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Ачирова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Людмила Владимировна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650726=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 (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.у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часток под жилым домом (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.)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63,8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404,0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F04360" w:rsidRPr="00F04360" w:rsidTr="00F04360">
        <w:tc>
          <w:tcPr>
            <w:tcW w:w="4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Бадмаева Валентина 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Нямишевна</w:t>
            </w:r>
            <w:proofErr w:type="spellEnd"/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696028=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1. 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зем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.у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часток</w:t>
            </w:r>
            <w:proofErr w:type="spellEnd"/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(индивидуальная)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352,5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2.Зем. участок под жилым домом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229,2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1200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172907=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 под жилым домом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3.квартира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229,2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1200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50,1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Шкода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Октавия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-2012г.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F04360" w:rsidRPr="00F04360" w:rsidTr="00F04360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Баканова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Бэлла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Николаевна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317734=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ДЭУ 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Матиз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, 2006г.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2.Зем. участок под жилым домом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69,0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731,0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F04360" w:rsidRPr="00F04360" w:rsidTr="00F04360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Бембеева Лариса 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Горяевна</w:t>
            </w:r>
            <w:proofErr w:type="spellEnd"/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687777=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1Жилой дом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2.Зем. участок под жилым домом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3.Квартира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47,0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1008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41,7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F04360" w:rsidRPr="00F04360" w:rsidTr="00F04360">
        <w:tc>
          <w:tcPr>
            <w:tcW w:w="4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Горяев Борис Сергеевич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853970=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м(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индивид.)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.у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часток под жилым домом(индивид.)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Здание стоматологического кабинет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а(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индивид.)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114,3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1139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21,3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Сузуки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Витара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, 2019г.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А/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м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Сузуки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Витара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,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2019г., </w:t>
            </w: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1070749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руб., 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накопле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-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ния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за </w:t>
            </w:r>
            <w:proofErr w:type="spellStart"/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предыду-щие</w:t>
            </w:r>
            <w:proofErr w:type="spellEnd"/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годы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супруга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633369=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1.Зем. участок (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.)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1200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.у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часток под жилым домом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114,3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1139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F04360" w:rsidRPr="00F04360" w:rsidTr="00F04360">
        <w:tc>
          <w:tcPr>
            <w:tcW w:w="4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Шуркчиева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Марина Гаврииловна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706289=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 под жилым домом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53,2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560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652781=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 (индивид.)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 под жилым домо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м(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индивид.)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ВАЗ Лада Приора,2018г.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F04360" w:rsidRPr="00F04360" w:rsidTr="00F04360">
        <w:tc>
          <w:tcPr>
            <w:tcW w:w="4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Лиджиева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Зоя Николаевна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724585=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.у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часток под жилым домом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53,2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.у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часток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под квартирой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46,9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704,0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580932=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.у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часток под квартирой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46,9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704,0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Хенде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Элантра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, 2018г.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F04360" w:rsidRPr="00F04360" w:rsidTr="00F04360">
        <w:tc>
          <w:tcPr>
            <w:tcW w:w="4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Шоволдаев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Саранг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Ульянович</w:t>
            </w:r>
            <w:proofErr w:type="spellEnd"/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731599=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м(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индивид.)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 под жилым домо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м(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индивид.)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3.Квартира (индивид.)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91,0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544,0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46,8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ВАЗ-2110, 2006г.;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Хендай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АХ-35,2013г.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Земельный участок под сельскохозяйственное производство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16990000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Супруга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420902=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м(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индивид.)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 под жилым домо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м(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индивид.)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125,8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823,0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 под жилым домом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91,0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544,0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летняя дочь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 под жилым домом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91,0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544,0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F04360" w:rsidRPr="00F04360" w:rsidTr="00F04360">
        <w:tc>
          <w:tcPr>
            <w:tcW w:w="4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Нимгиров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Александр </w:t>
            </w: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Сергеевич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436002=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2.земельный участок под </w:t>
            </w: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жилым домом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109,5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975,0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Шевроле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Нива, 2015г.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Супруга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0=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 под жилым домом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109,5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975,0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F04360" w:rsidRPr="00F04360" w:rsidTr="00F04360">
        <w:tc>
          <w:tcPr>
            <w:tcW w:w="4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10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Даваев Сергей Сергеевич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408576=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 (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2. 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Зем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 участок (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.)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99,1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751,0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Ваз 21103, 2001г.,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Ваз 217030 Лада Приора, 2010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Супруга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221007=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2. 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Зем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 участок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99,1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751,0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летний сын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летняя дочь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2. 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Зем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 участок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99,1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751,0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F04360" w:rsidRPr="00F04360" w:rsidTr="00F04360">
        <w:tc>
          <w:tcPr>
            <w:tcW w:w="4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11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Канкаева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Байр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Михайловна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419172=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96,8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 летняя дочь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96,8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F04360" w:rsidRPr="00F04360" w:rsidTr="00F04360">
        <w:tc>
          <w:tcPr>
            <w:tcW w:w="4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Манджиева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Наталья 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Нарановна</w:t>
            </w:r>
            <w:proofErr w:type="spellEnd"/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577199=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 под жилым домом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80,1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660,0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122857=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м(</w:t>
            </w:r>
            <w:proofErr w:type="spellStart"/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 под жилым домом (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.)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80,1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660,0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Ниссан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Террано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, 2018г.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</w:tbl>
    <w:p w:rsidR="00F04360" w:rsidRPr="00F04360" w:rsidRDefault="00F04360" w:rsidP="00F043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</w:rPr>
      </w:pPr>
      <w:r w:rsidRPr="00F04360">
        <w:rPr>
          <w:rFonts w:ascii="Arial" w:eastAsia="Times New Roman" w:hAnsi="Arial" w:cs="Arial"/>
          <w:color w:val="483B3F"/>
          <w:sz w:val="18"/>
          <w:szCs w:val="18"/>
        </w:rPr>
        <w:t> </w:t>
      </w:r>
    </w:p>
    <w:p w:rsidR="00F04360" w:rsidRDefault="00F04360"/>
    <w:p w:rsidR="00F04360" w:rsidRDefault="00F04360"/>
    <w:p w:rsidR="00F04360" w:rsidRDefault="00F04360"/>
    <w:p w:rsidR="00A30BC7" w:rsidRDefault="00651B4F">
      <w:r>
        <w:rPr>
          <w:rFonts w:ascii="Arial" w:hAnsi="Arial" w:cs="Arial"/>
          <w:color w:val="483B3F"/>
          <w:shd w:val="clear" w:color="auto" w:fill="FFFFFF"/>
        </w:rPr>
        <w:lastRenderedPageBreak/>
        <w:t>Сведения о доходах, расходах, об имуществе и обязательствах имущественного характера муниципальных служащих Финансового Управления АЮРМО РК с 01 января по 31 декабря 20</w:t>
      </w:r>
      <w:r w:rsidR="00F04360">
        <w:rPr>
          <w:rFonts w:ascii="Arial" w:hAnsi="Arial" w:cs="Arial"/>
          <w:color w:val="483B3F"/>
          <w:shd w:val="clear" w:color="auto" w:fill="FFFFFF"/>
        </w:rPr>
        <w:t>19</w:t>
      </w:r>
      <w:r>
        <w:rPr>
          <w:rFonts w:ascii="Arial" w:hAnsi="Arial" w:cs="Arial"/>
          <w:color w:val="483B3F"/>
          <w:shd w:val="clear" w:color="auto" w:fill="FFFFFF"/>
        </w:rPr>
        <w:t xml:space="preserve"> г.</w:t>
      </w:r>
    </w:p>
    <w:tbl>
      <w:tblPr>
        <w:tblW w:w="16035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3"/>
        <w:gridCol w:w="1598"/>
        <w:gridCol w:w="1270"/>
        <w:gridCol w:w="2673"/>
        <w:gridCol w:w="1270"/>
        <w:gridCol w:w="1406"/>
        <w:gridCol w:w="1965"/>
        <w:gridCol w:w="1407"/>
        <w:gridCol w:w="1270"/>
        <w:gridCol w:w="1241"/>
        <w:gridCol w:w="1402"/>
      </w:tblGrid>
      <w:tr w:rsidR="00F04360" w:rsidRPr="00F04360" w:rsidTr="00F04360">
        <w:tc>
          <w:tcPr>
            <w:tcW w:w="5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br/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№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</w:t>
            </w:r>
            <w:proofErr w:type="spellEnd"/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/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Ф.И.О.</w:t>
            </w:r>
          </w:p>
        </w:tc>
        <w:tc>
          <w:tcPr>
            <w:tcW w:w="12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Деклариро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-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ванный годовой доход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за 2019 г., руб.</w:t>
            </w:r>
          </w:p>
        </w:tc>
        <w:tc>
          <w:tcPr>
            <w:tcW w:w="7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Площадь (кв.м.)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Страна расположения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Транспортные средства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Площадь (кв.м.)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</w:tr>
      <w:tr w:rsidR="00F04360" w:rsidRPr="00F04360" w:rsidTr="00F04360">
        <w:tc>
          <w:tcPr>
            <w:tcW w:w="5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Батхараев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Эрдни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Вячеславович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389726=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Квартира (1/4 доля общей собственности)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61,0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Супруга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224287=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Квартира (1/4 доля общей собственности)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61,0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-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нолетняя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дочь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Квартира (1/4 доля общей собственности)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61,0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-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нолетний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сын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Квартира (1/4 доля общей собственности)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61,0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F04360" w:rsidRPr="00F04360" w:rsidTr="00F04360"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Маркеева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Валентина Петровна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531550=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2.Земльный участок под жилым домом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82,6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845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Рено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Сандеро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, 2012г.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F04360" w:rsidRPr="00F04360" w:rsidTr="00F04360">
        <w:tc>
          <w:tcPr>
            <w:tcW w:w="5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Марылова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Дарина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Сангаджи-Горяевна</w:t>
            </w:r>
            <w:proofErr w:type="spellEnd"/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250110=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Жилой дом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52,8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Лада Гранта, 2013 г.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Жилой дом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52,8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-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нолетняя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дочь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Жилой дом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52,8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F04360" w:rsidRPr="00F04360" w:rsidTr="00F04360">
        <w:tc>
          <w:tcPr>
            <w:tcW w:w="5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Мутляева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Данара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Валерьевна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241187=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 (1/4 общей  долевой собственности)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 (1/4 общей долевой собственности)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87,2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936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-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нолетний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 сын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1.Жилой дом (1/4 общей  долевой </w:t>
            </w: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собственности)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 (1/4 общей долевой собственности)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87,2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936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-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нолетняя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 дочь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 (1/4 общей  долевой собственности)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 (1/4 общей долевой собственности)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87,2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936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F04360" w:rsidRPr="00F04360" w:rsidTr="00F04360">
        <w:tc>
          <w:tcPr>
            <w:tcW w:w="5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Китаев Владимир Васильевич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292202,92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участок. Под ИЖС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100,6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779,0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Супруга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307921,80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ВАЗ 21102, 2004г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участок. Под ИЖС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100,6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779,0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-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нолетний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 сын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 (1/2 доля общей собственности)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участок. Под ИЖС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100,6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779,0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-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нолетняя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 дочь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 (1/2 доля общей собственности)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участок. Под ИЖС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100,6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779,0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F04360" w:rsidRPr="00F04360" w:rsidTr="00F04360">
        <w:tc>
          <w:tcPr>
            <w:tcW w:w="5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Очирова 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Кермен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Сибиряковно</w:t>
            </w:r>
            <w:proofErr w:type="spellEnd"/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253189,89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Квартира (1/5доля общей собственности</w:t>
            </w:r>
            <w:proofErr w:type="gramEnd"/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.Земельный участок (1/5 общей долевой собственности)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104,3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943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ВАЗ 2105, 2011г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ВАЗ 2105, 2006г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0=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Квартира (1/5 доля общей собственности)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.Земельный участок (1/5общей долевой собственности)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104,3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943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-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нолетняя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дочь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Квартира (1/5доля общей </w:t>
            </w: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собственности)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.Земельный участок (1/5 общей долевой собственности)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104,3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943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-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нолетний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сын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Квартира (1/5доля общей собственности)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.Земельный участок (1/5общей долевой собственности)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104,3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943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-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нолетний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сын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Квартира (1/5доля общей собственности)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.Земельный участок (1/5общей долевой собственности)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104,3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943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</w:tbl>
    <w:p w:rsidR="00F04360" w:rsidRPr="00F04360" w:rsidRDefault="00F04360" w:rsidP="00F043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</w:rPr>
      </w:pPr>
      <w:r w:rsidRPr="00F04360">
        <w:rPr>
          <w:rFonts w:ascii="Arial" w:eastAsia="Times New Roman" w:hAnsi="Arial" w:cs="Arial"/>
          <w:color w:val="483B3F"/>
          <w:sz w:val="18"/>
          <w:szCs w:val="18"/>
        </w:rPr>
        <w:t> </w:t>
      </w:r>
    </w:p>
    <w:p w:rsidR="00A30BC7" w:rsidRDefault="00A30BC7"/>
    <w:p w:rsidR="00F04360" w:rsidRDefault="00F04360"/>
    <w:p w:rsidR="00F04360" w:rsidRDefault="00F04360"/>
    <w:p w:rsidR="00F04360" w:rsidRDefault="00F04360"/>
    <w:p w:rsidR="00F04360" w:rsidRDefault="00F04360"/>
    <w:p w:rsidR="00F04360" w:rsidRDefault="00F04360"/>
    <w:p w:rsidR="00F04360" w:rsidRDefault="00F04360"/>
    <w:p w:rsidR="00F04360" w:rsidRDefault="00F04360"/>
    <w:p w:rsidR="00F04360" w:rsidRDefault="00F04360"/>
    <w:p w:rsidR="00F04360" w:rsidRDefault="00F04360"/>
    <w:p w:rsidR="00F04360" w:rsidRDefault="00F04360"/>
    <w:p w:rsidR="00F04360" w:rsidRDefault="00F04360"/>
    <w:p w:rsidR="00F04360" w:rsidRDefault="00F04360"/>
    <w:p w:rsidR="00A30BC7" w:rsidRDefault="00651B4F">
      <w:pPr>
        <w:rPr>
          <w:rFonts w:ascii="Arial" w:hAnsi="Arial" w:cs="Arial"/>
          <w:color w:val="483B3F"/>
          <w:shd w:val="clear" w:color="auto" w:fill="FFFFFF"/>
        </w:rPr>
      </w:pPr>
      <w:r>
        <w:rPr>
          <w:rFonts w:ascii="Arial" w:hAnsi="Arial" w:cs="Arial"/>
          <w:color w:val="483B3F"/>
          <w:shd w:val="clear" w:color="auto" w:fill="FFFFFF"/>
        </w:rPr>
        <w:lastRenderedPageBreak/>
        <w:t>Сведения о доходах, расходах, об имуществе и обязательствах имущественного характера муниципальных гражданских служащих Отдела Образования АЮРМО РК с 01 января по 31 декабря 20</w:t>
      </w:r>
      <w:r w:rsidR="00F04360">
        <w:rPr>
          <w:rFonts w:ascii="Arial" w:hAnsi="Arial" w:cs="Arial"/>
          <w:color w:val="483B3F"/>
          <w:shd w:val="clear" w:color="auto" w:fill="FFFFFF"/>
        </w:rPr>
        <w:t>19</w:t>
      </w:r>
      <w:r>
        <w:rPr>
          <w:rFonts w:ascii="Arial" w:hAnsi="Arial" w:cs="Arial"/>
          <w:color w:val="483B3F"/>
          <w:shd w:val="clear" w:color="auto" w:fill="FFFFFF"/>
        </w:rPr>
        <w:t xml:space="preserve"> г.</w:t>
      </w:r>
    </w:p>
    <w:tbl>
      <w:tblPr>
        <w:tblW w:w="16035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1"/>
        <w:gridCol w:w="1531"/>
        <w:gridCol w:w="1562"/>
        <w:gridCol w:w="2491"/>
        <w:gridCol w:w="1136"/>
        <w:gridCol w:w="1359"/>
        <w:gridCol w:w="1757"/>
        <w:gridCol w:w="1466"/>
        <w:gridCol w:w="1197"/>
        <w:gridCol w:w="1265"/>
        <w:gridCol w:w="1810"/>
      </w:tblGrid>
      <w:tr w:rsidR="00F04360" w:rsidRPr="00F04360" w:rsidTr="00F04360">
        <w:tc>
          <w:tcPr>
            <w:tcW w:w="4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br/>
              <w:t>№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</w:t>
            </w:r>
            <w:proofErr w:type="spellEnd"/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/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Ф.И.О.</w:t>
            </w:r>
          </w:p>
        </w:tc>
        <w:tc>
          <w:tcPr>
            <w:tcW w:w="15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Декларированный годовой доход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за 2019 г., руб.</w:t>
            </w:r>
          </w:p>
        </w:tc>
        <w:tc>
          <w:tcPr>
            <w:tcW w:w="67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Площадь (кв.м.)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Страна расположения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Транспортные средства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Площадь (кв.м.)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</w:tr>
      <w:tr w:rsidR="00F04360" w:rsidRPr="00F04360" w:rsidTr="00F04360">
        <w:tc>
          <w:tcPr>
            <w:tcW w:w="4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Эрдниева Татьяна 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Санджариковна</w:t>
            </w:r>
            <w:proofErr w:type="spellEnd"/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351941=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1.Дом животновод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а(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индивид.)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2.Овчарн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я(</w:t>
            </w:r>
            <w:proofErr w:type="spellStart"/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.)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85,6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410,0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Земельный участок под жилым домом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82,0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1200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87984=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 (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 под жилым домо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м(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.)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82,0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1200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F04360" w:rsidRPr="00F04360" w:rsidTr="00F04360">
        <w:tc>
          <w:tcPr>
            <w:tcW w:w="4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Наминова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Светлана Павловна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231469=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1.Квартира(1/4 доля общей собственности)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.у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часток под квартирой(1/4 доля общей собственности)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114,6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744,2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.у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часток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111,6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1167,0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 Лэнд ровер,1993г., 50000руб., накопления за предыдущие годы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2.ВАЗ 212140,2019г.,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541900р.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,н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акопления 80000руб.,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Кредит 494288р.,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автомашина в залоге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119871=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1.Квартира(1/4 доля общей собственности)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.у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часток под квартирой(1/4 доля общей собственности)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114,6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744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.у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часток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111,6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1167,0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летний сын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1.Квартира(1/4 доля общей собственности)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.у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часток под квартирой(1/4 доля общей собственности)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114,6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744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.у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часток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111,6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1167,0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Несовершенно-летний</w:t>
            </w:r>
            <w:proofErr w:type="spellEnd"/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сын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1.Квартира(1/4 доля общей собственности)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2.Зем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.у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часток под квартирой(1/4 доля общей собственности)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114,6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744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 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2.Зем</w:t>
            </w:r>
            <w:proofErr w:type="gram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.у</w:t>
            </w:r>
            <w:proofErr w:type="gram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часток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111,6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1167,0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отсутствует</w:t>
            </w:r>
          </w:p>
        </w:tc>
      </w:tr>
      <w:tr w:rsidR="00F04360" w:rsidRPr="00F04360" w:rsidTr="00F04360">
        <w:tc>
          <w:tcPr>
            <w:tcW w:w="4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3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Манджиева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</w:t>
            </w:r>
            <w:proofErr w:type="spellStart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Баирта</w:t>
            </w:r>
            <w:proofErr w:type="spellEnd"/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Юрьевна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226936=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дом(1/4 доля общей собственности)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участок(1/4 доля общей собственности)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74,5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678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13536=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дом(1/4 доля общей собственности)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участок(1/4 доля общей собственности)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74,5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678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ВАЗ 2114, 2013г.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летняя дочь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дом(1/4 доля общей собственности)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участок(1/4 доля общей собственности)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74,5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678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F04360" w:rsidRPr="00F04360" w:rsidTr="00F0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летняя дочь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дом(1/4 доля общей собственности)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участок(1/4 доля общей собственности)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74,5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678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360" w:rsidRPr="00F04360" w:rsidRDefault="00F04360" w:rsidP="00F0436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F04360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</w:tbl>
    <w:p w:rsidR="00F04360" w:rsidRDefault="00F04360" w:rsidP="007B7252">
      <w:pPr>
        <w:shd w:val="clear" w:color="auto" w:fill="FFFFFF"/>
        <w:spacing w:after="150" w:line="240" w:lineRule="auto"/>
      </w:pPr>
    </w:p>
    <w:p w:rsidR="007B7252" w:rsidRDefault="007B7252" w:rsidP="007B7252">
      <w:pPr>
        <w:shd w:val="clear" w:color="auto" w:fill="FFFFFF"/>
        <w:spacing w:after="150" w:line="240" w:lineRule="auto"/>
      </w:pPr>
    </w:p>
    <w:p w:rsidR="007B7252" w:rsidRDefault="007B7252" w:rsidP="007B7252">
      <w:pPr>
        <w:shd w:val="clear" w:color="auto" w:fill="FFFFFF"/>
        <w:spacing w:after="150" w:line="240" w:lineRule="auto"/>
      </w:pPr>
    </w:p>
    <w:p w:rsidR="007B7252" w:rsidRDefault="007B7252" w:rsidP="007B7252">
      <w:pPr>
        <w:shd w:val="clear" w:color="auto" w:fill="FFFFFF"/>
        <w:spacing w:after="150" w:line="240" w:lineRule="auto"/>
      </w:pPr>
    </w:p>
    <w:p w:rsidR="007B7252" w:rsidRDefault="007B7252" w:rsidP="007B7252">
      <w:pPr>
        <w:shd w:val="clear" w:color="auto" w:fill="FFFFFF"/>
        <w:spacing w:after="150" w:line="240" w:lineRule="auto"/>
      </w:pPr>
    </w:p>
    <w:p w:rsidR="007B7252" w:rsidRDefault="007B7252" w:rsidP="007B7252">
      <w:pPr>
        <w:shd w:val="clear" w:color="auto" w:fill="FFFFFF"/>
        <w:spacing w:after="150" w:line="240" w:lineRule="auto"/>
      </w:pPr>
    </w:p>
    <w:p w:rsidR="007B7252" w:rsidRDefault="007B7252" w:rsidP="007B7252">
      <w:pPr>
        <w:shd w:val="clear" w:color="auto" w:fill="FFFFFF"/>
        <w:spacing w:after="150" w:line="240" w:lineRule="auto"/>
      </w:pPr>
    </w:p>
    <w:p w:rsidR="007B7252" w:rsidRDefault="007B7252" w:rsidP="007B7252">
      <w:pPr>
        <w:shd w:val="clear" w:color="auto" w:fill="FFFFFF"/>
        <w:spacing w:after="150" w:line="240" w:lineRule="auto"/>
      </w:pPr>
    </w:p>
    <w:p w:rsidR="007B7252" w:rsidRDefault="007B7252" w:rsidP="007B7252">
      <w:pPr>
        <w:shd w:val="clear" w:color="auto" w:fill="FFFFFF"/>
        <w:spacing w:after="150" w:line="240" w:lineRule="auto"/>
      </w:pPr>
    </w:p>
    <w:p w:rsidR="007B7252" w:rsidRDefault="007B7252" w:rsidP="007B7252">
      <w:pPr>
        <w:shd w:val="clear" w:color="auto" w:fill="FFFFFF"/>
        <w:spacing w:after="150" w:line="240" w:lineRule="auto"/>
      </w:pPr>
    </w:p>
    <w:p w:rsidR="007B7252" w:rsidRDefault="007B7252" w:rsidP="007B7252">
      <w:pPr>
        <w:shd w:val="clear" w:color="auto" w:fill="FFFFFF"/>
        <w:spacing w:after="150" w:line="240" w:lineRule="auto"/>
      </w:pPr>
    </w:p>
    <w:p w:rsidR="007B7252" w:rsidRDefault="007B7252" w:rsidP="007B7252">
      <w:pPr>
        <w:shd w:val="clear" w:color="auto" w:fill="FFFFFF"/>
        <w:spacing w:after="150" w:line="240" w:lineRule="auto"/>
      </w:pPr>
    </w:p>
    <w:p w:rsidR="007B7252" w:rsidRDefault="007B7252" w:rsidP="007B7252">
      <w:pPr>
        <w:shd w:val="clear" w:color="auto" w:fill="FFFFFF"/>
        <w:spacing w:after="150" w:line="240" w:lineRule="auto"/>
        <w:rPr>
          <w:rFonts w:ascii="Arial" w:hAnsi="Arial" w:cs="Arial"/>
          <w:color w:val="483B3F"/>
          <w:shd w:val="clear" w:color="auto" w:fill="FFFFFF"/>
        </w:rPr>
      </w:pPr>
      <w:r>
        <w:rPr>
          <w:rFonts w:ascii="Arial" w:hAnsi="Arial" w:cs="Arial"/>
          <w:color w:val="483B3F"/>
          <w:shd w:val="clear" w:color="auto" w:fill="FFFFFF"/>
        </w:rPr>
        <w:lastRenderedPageBreak/>
        <w:t>Сведения о доходах, расходах, об имуществе и обязательствах имущественного характера муниципальных гражданских служащих Отдела развития АПК Администрации ЮРМО РК с 01 января по 31 декабря 2019 г.</w:t>
      </w:r>
    </w:p>
    <w:tbl>
      <w:tblPr>
        <w:tblW w:w="1560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"/>
        <w:gridCol w:w="1841"/>
        <w:gridCol w:w="1562"/>
        <w:gridCol w:w="2325"/>
        <w:gridCol w:w="1138"/>
        <w:gridCol w:w="1320"/>
        <w:gridCol w:w="2078"/>
        <w:gridCol w:w="1543"/>
        <w:gridCol w:w="1159"/>
        <w:gridCol w:w="1264"/>
        <w:gridCol w:w="977"/>
      </w:tblGrid>
      <w:tr w:rsidR="007B7252" w:rsidRPr="007B7252" w:rsidTr="007B7252">
        <w:tc>
          <w:tcPr>
            <w:tcW w:w="3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№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proofErr w:type="gram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</w:t>
            </w:r>
            <w:proofErr w:type="spellEnd"/>
            <w:proofErr w:type="gramEnd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/</w:t>
            </w:r>
            <w:proofErr w:type="spell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Ф.И.О.</w:t>
            </w:r>
          </w:p>
        </w:tc>
        <w:tc>
          <w:tcPr>
            <w:tcW w:w="15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Декларированный годовой доход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за 2019 г., руб.</w:t>
            </w:r>
          </w:p>
        </w:tc>
        <w:tc>
          <w:tcPr>
            <w:tcW w:w="68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7B7252" w:rsidRPr="007B7252" w:rsidTr="007B725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Площадь (кв.м.)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Страна расположения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Транспортные средства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Площадь (кв.м.)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</w:tr>
      <w:tr w:rsidR="007B7252" w:rsidRPr="007B7252" w:rsidTr="007B7252">
        <w:tc>
          <w:tcPr>
            <w:tcW w:w="3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Горяев Михаил Сергеевич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303332,19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1.жилой дом, </w:t>
            </w:r>
            <w:proofErr w:type="gram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общая</w:t>
            </w:r>
            <w:proofErr w:type="gramEnd"/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2. Земельный участок  для размещения домов индивидуальной жилой застройки, </w:t>
            </w:r>
            <w:proofErr w:type="gram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общая</w:t>
            </w:r>
            <w:proofErr w:type="gramEnd"/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140,0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1500,0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                  ВАЗ калина, 2014 г.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                  Автоприцеп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7B7252" w:rsidRPr="007B7252" w:rsidTr="007B725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Супруга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339600,00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1. жилой дом, </w:t>
            </w:r>
            <w:proofErr w:type="gram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общая</w:t>
            </w:r>
            <w:proofErr w:type="gramEnd"/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2. Земельный участок  для размещения домов индивидуальной жилой застройки, </w:t>
            </w:r>
            <w:proofErr w:type="gram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общая</w:t>
            </w:r>
            <w:proofErr w:type="gramEnd"/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140,0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1500,0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7B7252" w:rsidRPr="007B7252" w:rsidTr="007B7252">
        <w:tc>
          <w:tcPr>
            <w:tcW w:w="3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Бембеева </w:t>
            </w:r>
            <w:proofErr w:type="spell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Байрта</w:t>
            </w:r>
            <w:proofErr w:type="spellEnd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</w:t>
            </w:r>
            <w:proofErr w:type="spell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Дорджиевна</w:t>
            </w:r>
            <w:proofErr w:type="spellEnd"/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268117,13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(индивидуальная)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2. </w:t>
            </w:r>
            <w:proofErr w:type="spell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зем</w:t>
            </w:r>
            <w:proofErr w:type="gram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.у</w:t>
            </w:r>
            <w:proofErr w:type="gramEnd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часток</w:t>
            </w:r>
            <w:proofErr w:type="spellEnd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для сельскохозяйственного использования, личное подсобное хозяйства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(индивидуальная)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124,9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1200,0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 ГАЗ 2752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2000 г.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(индивидуальная)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7B7252" w:rsidRPr="007B7252" w:rsidTr="007B725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126000,00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(индивидуальная)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2. </w:t>
            </w:r>
            <w:proofErr w:type="spell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зем</w:t>
            </w:r>
            <w:proofErr w:type="spellEnd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 участок для сельскохозяйственного использования КФХ  под животноводческую стоянку (</w:t>
            </w:r>
            <w:proofErr w:type="gram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индивидуальная</w:t>
            </w:r>
            <w:proofErr w:type="gramEnd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)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3.  коровник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40,4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20000,0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61,4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Россия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1.л/а ВАЗ 2107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2006 г.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(индивидуальная)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2. </w:t>
            </w:r>
            <w:proofErr w:type="spell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Шевроле</w:t>
            </w:r>
            <w:proofErr w:type="spellEnd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</w:t>
            </w:r>
            <w:proofErr w:type="spell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авео</w:t>
            </w:r>
            <w:proofErr w:type="spellEnd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(индивидуальная)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1.земельный участок сельхоз. назначения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1980000,0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7B7252" w:rsidRPr="007B7252" w:rsidTr="007B7252"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3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Церенова Виктория Витальевна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592572,84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Тайота</w:t>
            </w:r>
            <w:proofErr w:type="spellEnd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CAMRY, 2016 г. (</w:t>
            </w:r>
            <w:proofErr w:type="gram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индивидуальная</w:t>
            </w:r>
            <w:proofErr w:type="gramEnd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)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Квартира, безвозмездное пользование с 2012 г.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87,0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7B7252" w:rsidRPr="007B7252" w:rsidTr="007B7252">
        <w:tc>
          <w:tcPr>
            <w:tcW w:w="3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832 203,65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1.прицеп МЗСА, 2015 г.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Квартира, безвозмездное пользование с 2012 г.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87,0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7B7252" w:rsidRPr="007B7252" w:rsidTr="007B725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несовершеннолетняя дочь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Квартира, безвозмездное пользование с 2012 г.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87,0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7B7252" w:rsidRPr="007B7252" w:rsidTr="007B725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несовершеннолетняя дочь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Квартира, безвозмездное пользование с 2012 г.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87,0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7B7252" w:rsidRPr="007B7252" w:rsidTr="007B725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несовершеннолетняя дочь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Квартира, безвозмездное пользование с 2012 г.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87,0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7B7252" w:rsidRPr="007B7252" w:rsidTr="007B7252">
        <w:tc>
          <w:tcPr>
            <w:tcW w:w="3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Таунов</w:t>
            </w:r>
            <w:proofErr w:type="spellEnd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</w:t>
            </w:r>
            <w:proofErr w:type="spell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Джангар</w:t>
            </w:r>
            <w:proofErr w:type="spellEnd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Юрьевич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266 968,18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numPr>
                <w:ilvl w:val="0"/>
                <w:numId w:val="1"/>
              </w:numPr>
              <w:spacing w:after="120" w:line="240" w:lineRule="auto"/>
              <w:ind w:left="0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Земельный участок  для ведения личного подсобного хозяйства (</w:t>
            </w:r>
            <w:proofErr w:type="gram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индивидуальная</w:t>
            </w:r>
            <w:proofErr w:type="gramEnd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)</w:t>
            </w:r>
          </w:p>
          <w:p w:rsidR="007B7252" w:rsidRPr="007B7252" w:rsidRDefault="007B7252" w:rsidP="007B7252">
            <w:pPr>
              <w:numPr>
                <w:ilvl w:val="0"/>
                <w:numId w:val="1"/>
              </w:numPr>
              <w:spacing w:after="120" w:line="240" w:lineRule="auto"/>
              <w:ind w:left="0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Жилой дом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(индивидуальная)</w:t>
            </w:r>
          </w:p>
          <w:p w:rsidR="007B7252" w:rsidRPr="007B7252" w:rsidRDefault="007B7252" w:rsidP="007B7252">
            <w:pPr>
              <w:numPr>
                <w:ilvl w:val="0"/>
                <w:numId w:val="2"/>
              </w:numPr>
              <w:spacing w:after="120" w:line="240" w:lineRule="auto"/>
              <w:ind w:left="0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Квартира</w:t>
            </w:r>
            <w:proofErr w:type="gram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,</w:t>
            </w:r>
            <w:proofErr w:type="gramEnd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общая долевая (1,4)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594,0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87,2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44,9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1.Ниссан </w:t>
            </w:r>
            <w:proofErr w:type="spell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Альмера</w:t>
            </w:r>
            <w:proofErr w:type="spellEnd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, 2018 г.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(индивидуальная)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 Лада приора 217030, 2011 г.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7B7252" w:rsidRPr="007B7252" w:rsidTr="007B725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Супруга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217 323,18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Квартира, общая долевая (1,4)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44,9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1.Земельный участок  для ведения личного подсобного хозяйства </w:t>
            </w: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(</w:t>
            </w:r>
            <w:proofErr w:type="gram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индивидуальная</w:t>
            </w:r>
            <w:proofErr w:type="gramEnd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)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2.Жилой дом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(индивидуальная)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594,0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87,2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Россия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7B7252" w:rsidRPr="007B7252" w:rsidTr="007B725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Летний сын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510,0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Квартира, общая долевая (1,4)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44,9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1.Земельный участок  для ведения личного подсобного хозяйства (</w:t>
            </w:r>
            <w:proofErr w:type="gram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индивидуальная</w:t>
            </w:r>
            <w:proofErr w:type="gramEnd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)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2.Жилой дом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(индивидуальная)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594,0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87,2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7B7252" w:rsidRPr="007B7252" w:rsidTr="007B725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летняя дочь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Квартира, общая долевая (1,4)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44,9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1.Земельный участок  для ведения личного подсобного хозяйства (</w:t>
            </w:r>
            <w:proofErr w:type="gramStart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индивидуальная</w:t>
            </w:r>
            <w:proofErr w:type="gramEnd"/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)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2.Жилой дом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(индивидуальная)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594,0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87,2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252" w:rsidRPr="007B7252" w:rsidRDefault="007B7252" w:rsidP="007B725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7B7252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</w:tbl>
    <w:p w:rsidR="007B7252" w:rsidRPr="007B7252" w:rsidRDefault="007B7252" w:rsidP="007B72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</w:rPr>
      </w:pPr>
      <w:r w:rsidRPr="007B7252">
        <w:rPr>
          <w:rFonts w:ascii="Arial" w:eastAsia="Times New Roman" w:hAnsi="Arial" w:cs="Arial"/>
          <w:color w:val="483B3F"/>
          <w:sz w:val="18"/>
          <w:szCs w:val="18"/>
        </w:rPr>
        <w:t> </w:t>
      </w:r>
    </w:p>
    <w:p w:rsidR="007B7252" w:rsidRDefault="007B7252" w:rsidP="007B7252">
      <w:pPr>
        <w:shd w:val="clear" w:color="auto" w:fill="FFFFFF"/>
        <w:spacing w:after="150" w:line="240" w:lineRule="auto"/>
      </w:pPr>
    </w:p>
    <w:sectPr w:rsidR="007B7252" w:rsidSect="00A30BC7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1310F"/>
    <w:multiLevelType w:val="multilevel"/>
    <w:tmpl w:val="8C9A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285A1E"/>
    <w:multiLevelType w:val="multilevel"/>
    <w:tmpl w:val="081C8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0BC7"/>
    <w:rsid w:val="00651B4F"/>
    <w:rsid w:val="007B7252"/>
    <w:rsid w:val="00A30BC7"/>
    <w:rsid w:val="00E667EB"/>
    <w:rsid w:val="00F04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0B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4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932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27</Pages>
  <Words>5771</Words>
  <Characters>32895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2022-04-27T05:17:00Z</dcterms:created>
  <dcterms:modified xsi:type="dcterms:W3CDTF">2022-04-29T06:54:00Z</dcterms:modified>
</cp:coreProperties>
</file>