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4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701"/>
        <w:gridCol w:w="4253"/>
      </w:tblGrid>
      <w:tr w:rsidR="00541EDC" w:rsidRPr="00541EDC" w:rsidTr="00541EDC">
        <w:trPr>
          <w:trHeight w:val="1977"/>
        </w:trPr>
        <w:tc>
          <w:tcPr>
            <w:tcW w:w="4465" w:type="dxa"/>
            <w:shd w:val="clear" w:color="auto" w:fill="auto"/>
            <w:vAlign w:val="center"/>
          </w:tcPr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ЮСТИНСКОГО РАЙОННОГО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1ED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EDC" w:rsidRPr="00541EDC" w:rsidRDefault="00541EDC" w:rsidP="0054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ХАЛЬМГ ТАҢҺЧИН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541EDC">
              <w:rPr>
                <w:rFonts w:ascii="Times New Roman" w:hAnsi="Times New Roman" w:cs="Times New Roman"/>
                <w:b/>
              </w:rPr>
              <w:t>СТИН РАЙОНА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541EDC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541EDC">
              <w:rPr>
                <w:rFonts w:ascii="Times New Roman" w:hAnsi="Times New Roman" w:cs="Times New Roman"/>
                <w:b/>
              </w:rPr>
              <w:t>РДӘЦИН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1EDC">
              <w:rPr>
                <w:rFonts w:ascii="Times New Roman" w:hAnsi="Times New Roman" w:cs="Times New Roman"/>
                <w:b/>
              </w:rPr>
              <w:t>АДМИНИСТРАЦИН ТОЛҺАЧИН</w:t>
            </w:r>
          </w:p>
          <w:p w:rsidR="00541EDC" w:rsidRPr="00541EDC" w:rsidRDefault="00541EDC" w:rsidP="00541E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1EDC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541EDC" w:rsidRPr="008D1DE1" w:rsidRDefault="00541EDC" w:rsidP="008D1DE1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15"/>
          <w:szCs w:val="15"/>
        </w:rPr>
      </w:pPr>
      <w:r w:rsidRPr="008D1DE1">
        <w:rPr>
          <w:rFonts w:ascii="Times New Roman" w:hAnsi="Times New Roman" w:cs="Times New Roman"/>
          <w:sz w:val="15"/>
          <w:szCs w:val="15"/>
        </w:rPr>
        <w:t xml:space="preserve">359300,Республика Калмыкия, Юстинский район, </w:t>
      </w:r>
      <w:r w:rsidR="008D1DE1" w:rsidRPr="008D1DE1">
        <w:rPr>
          <w:rFonts w:ascii="Times New Roman" w:hAnsi="Times New Roman" w:cs="Times New Roman"/>
          <w:sz w:val="15"/>
          <w:szCs w:val="15"/>
        </w:rPr>
        <w:t>п.</w:t>
      </w:r>
      <w:r w:rsidR="008D1DE1">
        <w:rPr>
          <w:rFonts w:ascii="Times New Roman" w:hAnsi="Times New Roman" w:cs="Times New Roman"/>
          <w:sz w:val="15"/>
          <w:szCs w:val="15"/>
        </w:rPr>
        <w:t xml:space="preserve"> </w:t>
      </w:r>
      <w:r w:rsidRPr="008D1DE1">
        <w:rPr>
          <w:rFonts w:ascii="Times New Roman" w:hAnsi="Times New Roman" w:cs="Times New Roman"/>
          <w:sz w:val="15"/>
          <w:szCs w:val="15"/>
        </w:rPr>
        <w:t>Цаган Аман, ул</w:t>
      </w:r>
      <w:proofErr w:type="gramStart"/>
      <w:r w:rsidRPr="008D1DE1">
        <w:rPr>
          <w:rFonts w:ascii="Times New Roman" w:hAnsi="Times New Roman" w:cs="Times New Roman"/>
          <w:sz w:val="15"/>
          <w:szCs w:val="15"/>
        </w:rPr>
        <w:t>.С</w:t>
      </w:r>
      <w:proofErr w:type="gramEnd"/>
      <w:r w:rsidRPr="008D1DE1">
        <w:rPr>
          <w:rFonts w:ascii="Times New Roman" w:hAnsi="Times New Roman" w:cs="Times New Roman"/>
          <w:sz w:val="15"/>
          <w:szCs w:val="15"/>
        </w:rPr>
        <w:t>оветская, 46; код (847 44)</w:t>
      </w:r>
      <w:r w:rsidR="008D1DE1" w:rsidRPr="008D1DE1">
        <w:rPr>
          <w:rFonts w:ascii="Times New Roman" w:hAnsi="Times New Roman" w:cs="Times New Roman"/>
          <w:sz w:val="15"/>
          <w:szCs w:val="15"/>
        </w:rPr>
        <w:t>, тел.</w:t>
      </w:r>
      <w:r w:rsidRPr="008D1DE1">
        <w:rPr>
          <w:rFonts w:ascii="Times New Roman" w:hAnsi="Times New Roman" w:cs="Times New Roman"/>
          <w:sz w:val="15"/>
          <w:szCs w:val="15"/>
        </w:rPr>
        <w:t>9-24-00,</w:t>
      </w:r>
      <w:r w:rsidR="008D1DE1">
        <w:rPr>
          <w:rFonts w:ascii="Times New Roman" w:hAnsi="Times New Roman" w:cs="Times New Roman"/>
          <w:sz w:val="15"/>
          <w:szCs w:val="15"/>
        </w:rPr>
        <w:t xml:space="preserve"> </w:t>
      </w:r>
      <w:r w:rsidRPr="008D1DE1">
        <w:rPr>
          <w:rFonts w:ascii="Times New Roman" w:hAnsi="Times New Roman" w:cs="Times New Roman"/>
          <w:sz w:val="15"/>
          <w:szCs w:val="15"/>
        </w:rPr>
        <w:t>факс 9-14-00,</w:t>
      </w:r>
      <w:r w:rsidR="008D1DE1">
        <w:rPr>
          <w:rFonts w:ascii="Times New Roman" w:hAnsi="Times New Roman" w:cs="Times New Roman"/>
          <w:sz w:val="15"/>
          <w:szCs w:val="15"/>
        </w:rPr>
        <w:t xml:space="preserve"> </w:t>
      </w:r>
      <w:r w:rsidRPr="008D1DE1">
        <w:rPr>
          <w:rFonts w:ascii="Times New Roman" w:hAnsi="Times New Roman" w:cs="Times New Roman"/>
          <w:sz w:val="15"/>
          <w:szCs w:val="15"/>
          <w:lang w:val="en-US"/>
        </w:rPr>
        <w:t>E</w:t>
      </w:r>
      <w:r w:rsidRPr="008D1DE1">
        <w:rPr>
          <w:rFonts w:ascii="Times New Roman" w:hAnsi="Times New Roman" w:cs="Times New Roman"/>
          <w:sz w:val="15"/>
          <w:szCs w:val="15"/>
        </w:rPr>
        <w:t>-</w:t>
      </w:r>
      <w:r w:rsidRPr="008D1DE1">
        <w:rPr>
          <w:rFonts w:ascii="Times New Roman" w:hAnsi="Times New Roman" w:cs="Times New Roman"/>
          <w:sz w:val="15"/>
          <w:szCs w:val="15"/>
          <w:lang w:val="en-US"/>
        </w:rPr>
        <w:t>mail</w:t>
      </w:r>
      <w:r w:rsidRPr="008D1DE1">
        <w:rPr>
          <w:rFonts w:ascii="Times New Roman" w:hAnsi="Times New Roman" w:cs="Times New Roman"/>
          <w:sz w:val="15"/>
          <w:szCs w:val="15"/>
        </w:rPr>
        <w:t xml:space="preserve">: </w:t>
      </w:r>
      <w:proofErr w:type="spellStart"/>
      <w:r w:rsidRPr="008D1DE1">
        <w:rPr>
          <w:rFonts w:ascii="Times New Roman" w:hAnsi="Times New Roman" w:cs="Times New Roman"/>
          <w:sz w:val="15"/>
          <w:szCs w:val="15"/>
          <w:lang w:val="en-US"/>
        </w:rPr>
        <w:t>yurmo</w:t>
      </w:r>
      <w:proofErr w:type="spellEnd"/>
      <w:r w:rsidRPr="008D1DE1">
        <w:rPr>
          <w:rFonts w:ascii="Times New Roman" w:hAnsi="Times New Roman" w:cs="Times New Roman"/>
          <w:sz w:val="15"/>
          <w:szCs w:val="15"/>
        </w:rPr>
        <w:t>2010@</w:t>
      </w:r>
      <w:proofErr w:type="spellStart"/>
      <w:r w:rsidRPr="008D1DE1">
        <w:rPr>
          <w:rFonts w:ascii="Times New Roman" w:hAnsi="Times New Roman" w:cs="Times New Roman"/>
          <w:sz w:val="15"/>
          <w:szCs w:val="15"/>
          <w:lang w:val="en-US"/>
        </w:rPr>
        <w:t>yandex</w:t>
      </w:r>
      <w:proofErr w:type="spellEnd"/>
      <w:r w:rsidRPr="008D1DE1">
        <w:rPr>
          <w:rFonts w:ascii="Times New Roman" w:hAnsi="Times New Roman" w:cs="Times New Roman"/>
          <w:sz w:val="15"/>
          <w:szCs w:val="15"/>
        </w:rPr>
        <w:t>.</w:t>
      </w:r>
      <w:proofErr w:type="spellStart"/>
      <w:r w:rsidRPr="008D1DE1">
        <w:rPr>
          <w:rFonts w:ascii="Times New Roman" w:hAnsi="Times New Roman" w:cs="Times New Roman"/>
          <w:sz w:val="15"/>
          <w:szCs w:val="15"/>
          <w:lang w:val="en-US"/>
        </w:rPr>
        <w:t>ru</w:t>
      </w:r>
      <w:proofErr w:type="spellEnd"/>
    </w:p>
    <w:p w:rsidR="00A17B4F" w:rsidRPr="00541EDC" w:rsidRDefault="00541EDC" w:rsidP="00541EDC">
      <w:pPr>
        <w:spacing w:after="0"/>
        <w:rPr>
          <w:rFonts w:ascii="Times New Roman" w:hAnsi="Times New Roman" w:cs="Times New Roman"/>
          <w:color w:val="C00000"/>
        </w:rPr>
      </w:pPr>
      <w:r w:rsidRPr="00541EDC">
        <w:rPr>
          <w:rFonts w:ascii="Times New Roman" w:hAnsi="Times New Roman" w:cs="Times New Roman"/>
          <w:sz w:val="26"/>
          <w:szCs w:val="26"/>
        </w:rPr>
        <w:t>«</w:t>
      </w:r>
      <w:r w:rsidR="00CA2497">
        <w:rPr>
          <w:rFonts w:ascii="Times New Roman" w:hAnsi="Times New Roman" w:cs="Times New Roman"/>
          <w:sz w:val="26"/>
          <w:szCs w:val="26"/>
        </w:rPr>
        <w:t xml:space="preserve"> 10 </w:t>
      </w:r>
      <w:r w:rsidRPr="00541EDC">
        <w:rPr>
          <w:rFonts w:ascii="Times New Roman" w:hAnsi="Times New Roman" w:cs="Times New Roman"/>
          <w:sz w:val="26"/>
          <w:szCs w:val="26"/>
        </w:rPr>
        <w:t>»</w:t>
      </w:r>
      <w:r w:rsidR="00CA2497">
        <w:rPr>
          <w:rFonts w:ascii="Times New Roman" w:hAnsi="Times New Roman" w:cs="Times New Roman"/>
          <w:sz w:val="26"/>
          <w:szCs w:val="26"/>
        </w:rPr>
        <w:t xml:space="preserve"> декабря 2019</w:t>
      </w:r>
      <w:r w:rsidRPr="00541EDC">
        <w:rPr>
          <w:rFonts w:ascii="Times New Roman" w:hAnsi="Times New Roman" w:cs="Times New Roman"/>
          <w:sz w:val="26"/>
          <w:szCs w:val="26"/>
        </w:rPr>
        <w:t xml:space="preserve"> г.                     </w:t>
      </w:r>
      <w:r w:rsidR="00CA249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41EDC">
        <w:rPr>
          <w:rFonts w:ascii="Times New Roman" w:hAnsi="Times New Roman" w:cs="Times New Roman"/>
          <w:sz w:val="26"/>
          <w:szCs w:val="26"/>
        </w:rPr>
        <w:t xml:space="preserve">  </w:t>
      </w:r>
      <w:r w:rsidR="008D1DE1">
        <w:rPr>
          <w:rFonts w:ascii="Times New Roman" w:hAnsi="Times New Roman" w:cs="Times New Roman"/>
          <w:sz w:val="26"/>
          <w:szCs w:val="26"/>
        </w:rPr>
        <w:t xml:space="preserve">  </w:t>
      </w:r>
      <w:r w:rsidRPr="00541EDC">
        <w:rPr>
          <w:rFonts w:ascii="Times New Roman" w:hAnsi="Times New Roman" w:cs="Times New Roman"/>
          <w:sz w:val="26"/>
          <w:szCs w:val="26"/>
        </w:rPr>
        <w:t xml:space="preserve"> №</w:t>
      </w:r>
      <w:r w:rsidR="00CA2497">
        <w:rPr>
          <w:rFonts w:ascii="Times New Roman" w:hAnsi="Times New Roman" w:cs="Times New Roman"/>
          <w:sz w:val="26"/>
          <w:szCs w:val="26"/>
        </w:rPr>
        <w:t xml:space="preserve"> 391 </w:t>
      </w:r>
      <w:r w:rsidRPr="00541ED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8D1DE1">
        <w:rPr>
          <w:rFonts w:ascii="Times New Roman" w:hAnsi="Times New Roman" w:cs="Times New Roman"/>
          <w:sz w:val="26"/>
          <w:szCs w:val="26"/>
        </w:rPr>
        <w:t xml:space="preserve">п. </w:t>
      </w:r>
      <w:r w:rsidRPr="00541EDC">
        <w:rPr>
          <w:rFonts w:ascii="Times New Roman" w:hAnsi="Times New Roman" w:cs="Times New Roman"/>
          <w:sz w:val="26"/>
          <w:szCs w:val="26"/>
        </w:rPr>
        <w:t>Цаган Аман</w:t>
      </w:r>
    </w:p>
    <w:tbl>
      <w:tblPr>
        <w:tblW w:w="0" w:type="auto"/>
        <w:tblLook w:val="04A0"/>
      </w:tblPr>
      <w:tblGrid>
        <w:gridCol w:w="5244"/>
        <w:gridCol w:w="5018"/>
      </w:tblGrid>
      <w:tr w:rsidR="00A17B4F" w:rsidRPr="008634CB" w:rsidTr="003C6FC2">
        <w:trPr>
          <w:trHeight w:val="318"/>
        </w:trPr>
        <w:tc>
          <w:tcPr>
            <w:tcW w:w="5244" w:type="dxa"/>
          </w:tcPr>
          <w:p w:rsidR="00A17B4F" w:rsidRPr="008634CB" w:rsidRDefault="00A17B4F" w:rsidP="003C6F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5018" w:type="dxa"/>
          </w:tcPr>
          <w:p w:rsidR="00A17B4F" w:rsidRPr="008634CB" w:rsidRDefault="00A17B4F" w:rsidP="003C6F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</w:tc>
      </w:tr>
    </w:tbl>
    <w:p w:rsidR="00816505" w:rsidRPr="00E21107" w:rsidRDefault="00A17B4F" w:rsidP="008D1DE1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>«</w:t>
      </w:r>
      <w:r w:rsidR="00816505" w:rsidRPr="00E21107">
        <w:rPr>
          <w:rFonts w:ascii="Times New Roman" w:hAnsi="Times New Roman" w:cs="Times New Roman"/>
          <w:sz w:val="24"/>
          <w:szCs w:val="24"/>
        </w:rPr>
        <w:t xml:space="preserve">О внесение  изменений в Постановление Главы </w:t>
      </w:r>
    </w:p>
    <w:p w:rsidR="00816505" w:rsidRPr="00E21107" w:rsidRDefault="00816505" w:rsidP="008D1DE1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Администрации Юстинского </w:t>
      </w:r>
      <w:proofErr w:type="gramStart"/>
      <w:r w:rsidRPr="00E21107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E21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B2" w:rsidRPr="00E21107" w:rsidRDefault="00816505" w:rsidP="008D1DE1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</w:t>
      </w:r>
    </w:p>
    <w:p w:rsidR="005F3AB2" w:rsidRPr="00E21107" w:rsidRDefault="005F3AB2" w:rsidP="008D1DE1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 № 265 от 02.08.2019 года»</w:t>
      </w:r>
    </w:p>
    <w:p w:rsidR="00A17B4F" w:rsidRPr="008634CB" w:rsidRDefault="00A17B4F" w:rsidP="008D1DE1">
      <w:pPr>
        <w:spacing w:after="0"/>
        <w:ind w:firstLine="3828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A17B4F" w:rsidRPr="00E21107" w:rsidRDefault="00816505" w:rsidP="00E21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10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 и административных регламентов предоставления государственных услуг», Федеральным законом от 24.07.2007 № 209-ФЗ «О развитии малого и среднего предпринимательства в Российской Федерации»,  Федерального закона от 06.10.2003 г.  № 131 – ФЗ</w:t>
      </w:r>
      <w:proofErr w:type="gramEnd"/>
      <w:r w:rsidRPr="00E21107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Юстинского районного муниципального образования Республики Калмыкия</w:t>
      </w:r>
      <w:r w:rsidR="005F3AB2" w:rsidRPr="00E21107">
        <w:rPr>
          <w:rFonts w:ascii="Times New Roman" w:hAnsi="Times New Roman" w:cs="Times New Roman"/>
          <w:sz w:val="24"/>
          <w:szCs w:val="24"/>
        </w:rPr>
        <w:t xml:space="preserve">, в соответствии со статьями 7 и 8 Закона Республики Калмыкия от 01.04.2011 г № 255 - </w:t>
      </w:r>
      <w:r w:rsidR="005F3AB2" w:rsidRPr="00E211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F3AB2" w:rsidRPr="00E21107">
        <w:rPr>
          <w:rFonts w:ascii="Times New Roman" w:hAnsi="Times New Roman" w:cs="Times New Roman"/>
          <w:sz w:val="24"/>
          <w:szCs w:val="24"/>
        </w:rPr>
        <w:t>-З «О регистре муниципальных нормативных правовых актов Республики Калмыкия, согласно полученному экспертному заключению Аппарата Правительства Республики Калмыкия № 856 от 19.11.2019г</w:t>
      </w:r>
      <w:r w:rsidRPr="00E21107">
        <w:rPr>
          <w:rFonts w:ascii="Times New Roman" w:hAnsi="Times New Roman" w:cs="Times New Roman"/>
          <w:sz w:val="24"/>
          <w:szCs w:val="24"/>
        </w:rPr>
        <w:t>,</w:t>
      </w:r>
      <w:r w:rsidR="00E21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1107" w:rsidRPr="007245D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с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т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а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7B4F" w:rsidRPr="007245D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о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в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л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я</w:t>
      </w:r>
      <w:r w:rsidR="00E21107" w:rsidRPr="0072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B4F" w:rsidRPr="007245D9">
        <w:rPr>
          <w:rFonts w:ascii="Times New Roman" w:hAnsi="Times New Roman" w:cs="Times New Roman"/>
          <w:b/>
          <w:sz w:val="24"/>
          <w:szCs w:val="24"/>
        </w:rPr>
        <w:t>ю:</w:t>
      </w:r>
    </w:p>
    <w:p w:rsidR="00E21107" w:rsidRPr="00E21107" w:rsidRDefault="00E21107" w:rsidP="00E21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AD2" w:rsidRPr="00E21107" w:rsidRDefault="00A17B4F" w:rsidP="008D1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107">
        <w:rPr>
          <w:rFonts w:ascii="Times New Roman" w:hAnsi="Times New Roman" w:cs="Times New Roman"/>
          <w:sz w:val="24"/>
          <w:szCs w:val="24"/>
        </w:rPr>
        <w:t>1.</w:t>
      </w:r>
      <w:r w:rsidR="00816505" w:rsidRPr="00E21107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541EDC" w:rsidRPr="00E2110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E21107">
        <w:rPr>
          <w:rFonts w:ascii="Times New Roman" w:hAnsi="Times New Roman" w:cs="Times New Roman"/>
          <w:sz w:val="24"/>
          <w:szCs w:val="24"/>
        </w:rPr>
        <w:t xml:space="preserve">  по </w:t>
      </w:r>
      <w:r w:rsidR="005F3AB2" w:rsidRPr="00E21107">
        <w:rPr>
          <w:rFonts w:ascii="Times New Roman" w:hAnsi="Times New Roman" w:cs="Times New Roman"/>
          <w:sz w:val="24"/>
          <w:szCs w:val="24"/>
        </w:rPr>
        <w:t>предоставлению</w:t>
      </w:r>
      <w:r w:rsidRPr="00E21107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сведений об объектах имущества, включенных 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организация, образующим инфраструктуру поддержки субъектов малого и среднего предпринимательства</w:t>
      </w:r>
      <w:r w:rsidR="00E21107" w:rsidRPr="00E21107">
        <w:rPr>
          <w:rFonts w:ascii="Times New Roman" w:hAnsi="Times New Roman" w:cs="Times New Roman"/>
          <w:sz w:val="24"/>
          <w:szCs w:val="24"/>
        </w:rPr>
        <w:t xml:space="preserve">», </w:t>
      </w:r>
      <w:r w:rsidR="00541EDC" w:rsidRPr="00E21107">
        <w:rPr>
          <w:rFonts w:ascii="Times New Roman" w:hAnsi="Times New Roman" w:cs="Times New Roman"/>
          <w:sz w:val="24"/>
          <w:szCs w:val="24"/>
        </w:rPr>
        <w:t>утвержденный постановлением Главы Администрации Юстинского районного муниципального образования Республики Калмыкия № 265 от 02.08.2019 г</w:t>
      </w:r>
      <w:r w:rsidR="00E21107" w:rsidRPr="00E21107">
        <w:rPr>
          <w:rFonts w:ascii="Times New Roman" w:hAnsi="Times New Roman" w:cs="Times New Roman"/>
          <w:sz w:val="24"/>
          <w:szCs w:val="24"/>
        </w:rPr>
        <w:t>,</w:t>
      </w:r>
      <w:r w:rsidR="00541EDC" w:rsidRPr="00E21107">
        <w:rPr>
          <w:rFonts w:ascii="Times New Roman" w:hAnsi="Times New Roman" w:cs="Times New Roman"/>
          <w:sz w:val="24"/>
          <w:szCs w:val="24"/>
        </w:rPr>
        <w:t xml:space="preserve"> изложив его</w:t>
      </w:r>
      <w:proofErr w:type="gramEnd"/>
      <w:r w:rsidR="005B4AD2" w:rsidRPr="00E21107">
        <w:rPr>
          <w:rFonts w:ascii="Times New Roman" w:hAnsi="Times New Roman" w:cs="Times New Roman"/>
          <w:sz w:val="24"/>
          <w:szCs w:val="24"/>
        </w:rPr>
        <w:t xml:space="preserve">  в новой редакции</w:t>
      </w:r>
      <w:r w:rsidR="00541EDC" w:rsidRPr="00E21107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5B4AD2" w:rsidRPr="00E21107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A17B4F" w:rsidRPr="00E21107" w:rsidRDefault="00A17B4F" w:rsidP="008D1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</w:t>
      </w:r>
      <w:proofErr w:type="gramStart"/>
      <w:r w:rsidRPr="00E21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110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подлежит размещению на официальном сайте АЮРМО РК в сети «Интернет». </w:t>
      </w:r>
    </w:p>
    <w:p w:rsidR="00A17B4F" w:rsidRPr="00E21107" w:rsidRDefault="00A17B4F" w:rsidP="008D1D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11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11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– начальника отдела развития АПК Администрации Юстинского РМО РК  Хамаева Е.В.</w:t>
      </w:r>
    </w:p>
    <w:p w:rsidR="00E21107" w:rsidRDefault="00E21107" w:rsidP="008D1DE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Default="00A17B4F" w:rsidP="008D1D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B1B" w:rsidRDefault="009B4B1B" w:rsidP="008D1D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B4F" w:rsidRPr="00E21107" w:rsidRDefault="00A17B4F" w:rsidP="008D1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Глава Администрация </w:t>
      </w:r>
    </w:p>
    <w:p w:rsidR="00A17B4F" w:rsidRPr="00E21107" w:rsidRDefault="00A17B4F" w:rsidP="008D1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Юстинского районного </w:t>
      </w:r>
    </w:p>
    <w:p w:rsidR="00A17B4F" w:rsidRPr="00E21107" w:rsidRDefault="00A17B4F" w:rsidP="008D1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17B4F" w:rsidRPr="00E21107" w:rsidRDefault="00A17B4F" w:rsidP="008D1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                  </w:t>
      </w:r>
      <w:r w:rsidR="00E21107" w:rsidRPr="00E21107">
        <w:rPr>
          <w:rFonts w:ascii="Times New Roman" w:hAnsi="Times New Roman" w:cs="Times New Roman"/>
          <w:sz w:val="24"/>
          <w:szCs w:val="24"/>
        </w:rPr>
        <w:t xml:space="preserve">   </w:t>
      </w:r>
      <w:r w:rsidRPr="00E21107">
        <w:rPr>
          <w:rFonts w:ascii="Times New Roman" w:hAnsi="Times New Roman" w:cs="Times New Roman"/>
          <w:sz w:val="24"/>
          <w:szCs w:val="24"/>
        </w:rPr>
        <w:t xml:space="preserve">Ю.С.Очиров  </w:t>
      </w:r>
    </w:p>
    <w:p w:rsidR="00FA60AA" w:rsidRPr="00E21107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60AA" w:rsidRPr="00E21107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 w:rsidRPr="00E21107">
        <w:rPr>
          <w:rFonts w:ascii="Times New Roman" w:hAnsi="Times New Roman" w:cs="Times New Roman"/>
          <w:sz w:val="24"/>
          <w:szCs w:val="24"/>
        </w:rPr>
        <w:t>К постановлению Главы АЮРМО РК</w:t>
      </w:r>
    </w:p>
    <w:p w:rsidR="00FA60AA" w:rsidRPr="00E21107" w:rsidRDefault="009B4B1B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10 </w:t>
      </w:r>
      <w:r w:rsidR="00FA60AA" w:rsidRPr="00E21107">
        <w:rPr>
          <w:rFonts w:ascii="Times New Roman" w:hAnsi="Times New Roman" w:cs="Times New Roman"/>
          <w:sz w:val="24"/>
          <w:szCs w:val="24"/>
        </w:rPr>
        <w:t xml:space="preserve">»  </w:t>
      </w:r>
      <w:r w:rsidR="00E21107" w:rsidRPr="00E2110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A60AA" w:rsidRPr="00E21107">
        <w:rPr>
          <w:rFonts w:ascii="Times New Roman" w:hAnsi="Times New Roman" w:cs="Times New Roman"/>
          <w:sz w:val="24"/>
          <w:szCs w:val="24"/>
        </w:rPr>
        <w:t xml:space="preserve">  2019 г № </w:t>
      </w:r>
      <w:r>
        <w:rPr>
          <w:rFonts w:ascii="Times New Roman" w:hAnsi="Times New Roman" w:cs="Times New Roman"/>
          <w:sz w:val="24"/>
          <w:szCs w:val="24"/>
        </w:rPr>
        <w:t>391</w:t>
      </w:r>
    </w:p>
    <w:p w:rsidR="00FA60AA" w:rsidRPr="00FA60AA" w:rsidRDefault="00FA60AA" w:rsidP="00FA60AA">
      <w:pPr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4F02B7" w:rsidRPr="00AF6A93" w:rsidRDefault="00DA5AE4" w:rsidP="00AF6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Административный регламент  по оказанию муниципальной услуги «Предоставление сведений об объектах имущества, включенных 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организация, образующим инфраструктуру поддержки субъектов малого и среднего предпринимательства</w:t>
      </w:r>
      <w:r w:rsidR="007245D9">
        <w:rPr>
          <w:rFonts w:ascii="Times New Roman" w:hAnsi="Times New Roman" w:cs="Times New Roman"/>
          <w:b/>
          <w:sz w:val="24"/>
          <w:szCs w:val="24"/>
        </w:rPr>
        <w:t>»</w:t>
      </w:r>
      <w:r w:rsidRPr="00AF6A93">
        <w:rPr>
          <w:rFonts w:ascii="Times New Roman" w:hAnsi="Times New Roman" w:cs="Times New Roman"/>
          <w:b/>
          <w:sz w:val="24"/>
          <w:szCs w:val="24"/>
        </w:rPr>
        <w:t>.</w:t>
      </w:r>
    </w:p>
    <w:p w:rsidR="00DA5AE4" w:rsidRPr="00AF6A93" w:rsidRDefault="00DA5AE4" w:rsidP="00AF6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AE4" w:rsidRPr="00AF6A93" w:rsidRDefault="00DA5AE4" w:rsidP="00CD4FD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00429" w:rsidRDefault="00900429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DA5AE4" w:rsidRPr="003C6FC2" w:rsidRDefault="001E6341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</w:t>
      </w:r>
      <w:r w:rsidR="00DA5AE4" w:rsidRPr="00AF6A93">
        <w:rPr>
          <w:rFonts w:ascii="Times New Roman" w:hAnsi="Times New Roman" w:cs="Times New Roman"/>
          <w:sz w:val="24"/>
          <w:szCs w:val="24"/>
        </w:rPr>
        <w:t xml:space="preserve"> </w:t>
      </w:r>
      <w:r w:rsidR="008030A0" w:rsidRPr="00AF6A93">
        <w:rPr>
          <w:rFonts w:ascii="Times New Roman" w:hAnsi="Times New Roman" w:cs="Times New Roman"/>
          <w:sz w:val="24"/>
          <w:szCs w:val="24"/>
        </w:rPr>
        <w:t>муниципальной</w:t>
      </w:r>
      <w:r w:rsidR="00DA5AE4" w:rsidRPr="00AF6A93">
        <w:rPr>
          <w:rFonts w:ascii="Times New Roman" w:hAnsi="Times New Roman" w:cs="Times New Roman"/>
          <w:sz w:val="24"/>
          <w:szCs w:val="24"/>
        </w:rPr>
        <w:t xml:space="preserve"> услуги «Предоставление сведений об объектах имущества, включенных в перечень муниципального имущества, </w:t>
      </w:r>
      <w:r w:rsidR="00E76F80" w:rsidRPr="00AF6A93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</w:t>
      </w:r>
      <w:r w:rsidR="0065793D" w:rsidRPr="00AF6A93">
        <w:rPr>
          <w:rFonts w:ascii="Times New Roman" w:hAnsi="Times New Roman" w:cs="Times New Roman"/>
          <w:sz w:val="24"/>
          <w:szCs w:val="24"/>
        </w:rPr>
        <w:t xml:space="preserve"> малого и среднего малого и среднего предпринимательства» (далее – </w:t>
      </w:r>
      <w:r w:rsidR="003C6FC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65793D" w:rsidRPr="003C6FC2">
        <w:rPr>
          <w:rFonts w:ascii="Times New Roman" w:hAnsi="Times New Roman" w:cs="Times New Roman"/>
          <w:sz w:val="24"/>
          <w:szCs w:val="24"/>
        </w:rPr>
        <w:t>)</w:t>
      </w:r>
      <w:r w:rsidRPr="003C6FC2">
        <w:rPr>
          <w:rFonts w:ascii="Times New Roman" w:hAnsi="Times New Roman" w:cs="Times New Roman"/>
          <w:sz w:val="24"/>
          <w:szCs w:val="24"/>
        </w:rPr>
        <w:t xml:space="preserve"> </w:t>
      </w:r>
      <w:r w:rsidR="00900429" w:rsidRPr="00900429">
        <w:rPr>
          <w:rFonts w:ascii="Times New Roman" w:hAnsi="Times New Roman" w:cs="Times New Roman"/>
          <w:sz w:val="24"/>
          <w:szCs w:val="24"/>
        </w:rPr>
        <w:t>разработан в целях повышения качества оказания муниципальной услуги</w:t>
      </w:r>
      <w:r w:rsidR="00900429">
        <w:rPr>
          <w:rFonts w:ascii="Times New Roman" w:hAnsi="Times New Roman" w:cs="Times New Roman"/>
          <w:sz w:val="24"/>
          <w:szCs w:val="24"/>
        </w:rPr>
        <w:t xml:space="preserve"> и </w:t>
      </w:r>
      <w:r w:rsidRPr="00900429">
        <w:rPr>
          <w:rFonts w:ascii="Times New Roman" w:hAnsi="Times New Roman" w:cs="Times New Roman"/>
          <w:sz w:val="24"/>
          <w:szCs w:val="24"/>
        </w:rPr>
        <w:t>определяет</w:t>
      </w:r>
      <w:r w:rsidRPr="003C6FC2">
        <w:rPr>
          <w:rFonts w:ascii="Times New Roman" w:hAnsi="Times New Roman" w:cs="Times New Roman"/>
          <w:sz w:val="24"/>
          <w:szCs w:val="24"/>
        </w:rPr>
        <w:t xml:space="preserve"> </w:t>
      </w:r>
      <w:r w:rsidR="003C6FC2" w:rsidRPr="003C6FC2">
        <w:rPr>
          <w:rFonts w:ascii="Times New Roman" w:hAnsi="Times New Roman" w:cs="Times New Roman"/>
          <w:sz w:val="24"/>
          <w:szCs w:val="24"/>
        </w:rPr>
        <w:t>порядок</w:t>
      </w:r>
      <w:r w:rsidR="003C6FC2">
        <w:rPr>
          <w:rFonts w:ascii="Times New Roman" w:hAnsi="Times New Roman" w:cs="Times New Roman"/>
          <w:sz w:val="24"/>
          <w:szCs w:val="24"/>
        </w:rPr>
        <w:t>, сроки</w:t>
      </w:r>
      <w:r w:rsidR="003C6FC2" w:rsidRPr="003C6FC2">
        <w:rPr>
          <w:rFonts w:ascii="Times New Roman" w:hAnsi="Times New Roman" w:cs="Times New Roman"/>
          <w:sz w:val="24"/>
          <w:szCs w:val="24"/>
        </w:rPr>
        <w:t xml:space="preserve"> и стандарт предоставления муниципальной услуги</w:t>
      </w:r>
      <w:r w:rsidR="003C6FC2" w:rsidRPr="003C6FC2">
        <w:rPr>
          <w:rFonts w:ascii="Helvetica" w:hAnsi="Helvetica" w:cs="Helvetica"/>
          <w:sz w:val="21"/>
          <w:szCs w:val="21"/>
        </w:rPr>
        <w:t xml:space="preserve"> </w:t>
      </w:r>
      <w:r w:rsidR="003C6FC2" w:rsidRPr="003C6FC2">
        <w:rPr>
          <w:rFonts w:ascii="Times New Roman" w:hAnsi="Times New Roman" w:cs="Times New Roman"/>
          <w:sz w:val="24"/>
          <w:szCs w:val="24"/>
        </w:rPr>
        <w:t>«Предоставление сведений</w:t>
      </w:r>
      <w:r w:rsidR="003C6FC2" w:rsidRPr="00AF6A93">
        <w:rPr>
          <w:rFonts w:ascii="Times New Roman" w:hAnsi="Times New Roman" w:cs="Times New Roman"/>
          <w:sz w:val="24"/>
          <w:szCs w:val="24"/>
        </w:rPr>
        <w:t xml:space="preserve"> об объектах имущества, включенных в</w:t>
      </w:r>
      <w:proofErr w:type="gramEnd"/>
      <w:r w:rsidR="003C6FC2" w:rsidRPr="00AF6A93">
        <w:rPr>
          <w:rFonts w:ascii="Times New Roman" w:hAnsi="Times New Roman" w:cs="Times New Roman"/>
          <w:sz w:val="24"/>
          <w:szCs w:val="24"/>
        </w:rPr>
        <w:t xml:space="preserve"> перечень муниципального имущества, предназначенного для предоставления во владение и (или) в пользование субъектам малого и среднего малого и среднего предпринимательства»</w:t>
      </w:r>
      <w:r w:rsidR="003C6FC2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3C6FC2" w:rsidRPr="003C6FC2">
        <w:rPr>
          <w:rFonts w:ascii="Times New Roman" w:hAnsi="Times New Roman" w:cs="Times New Roman"/>
          <w:color w:val="444444"/>
          <w:sz w:val="24"/>
          <w:szCs w:val="24"/>
        </w:rPr>
        <w:t>(далее – муниципальная услуга).</w:t>
      </w:r>
    </w:p>
    <w:p w:rsidR="006720EB" w:rsidRPr="00AF6A93" w:rsidRDefault="0065793D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917BFB" w:rsidRPr="00AF6A9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B20A37">
        <w:rPr>
          <w:rFonts w:ascii="Times New Roman" w:hAnsi="Times New Roman" w:cs="Times New Roman"/>
          <w:sz w:val="24"/>
          <w:szCs w:val="24"/>
        </w:rPr>
        <w:t xml:space="preserve">Отделом развития АПК </w:t>
      </w:r>
      <w:r w:rsidR="00917BFB" w:rsidRPr="00AF6A93">
        <w:rPr>
          <w:rFonts w:ascii="Times New Roman" w:hAnsi="Times New Roman" w:cs="Times New Roman"/>
          <w:sz w:val="24"/>
          <w:szCs w:val="24"/>
        </w:rPr>
        <w:t>Администрацией Юстинского районного муниципального образования Республики Калмыкия</w:t>
      </w:r>
      <w:r w:rsidR="006720EB" w:rsidRPr="00AF6A93">
        <w:rPr>
          <w:rFonts w:ascii="Times New Roman" w:hAnsi="Times New Roman" w:cs="Times New Roman"/>
          <w:sz w:val="24"/>
          <w:szCs w:val="24"/>
        </w:rPr>
        <w:t xml:space="preserve"> (далее – АЮРМО РК) </w:t>
      </w:r>
    </w:p>
    <w:p w:rsidR="006720EB" w:rsidRDefault="006720EB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 является: отдел развития АПК</w:t>
      </w:r>
      <w:r w:rsidR="00D27480">
        <w:rPr>
          <w:rFonts w:ascii="Times New Roman" w:hAnsi="Times New Roman" w:cs="Times New Roman"/>
          <w:sz w:val="24"/>
          <w:szCs w:val="24"/>
        </w:rPr>
        <w:t xml:space="preserve"> Администрации Юстинского районного муниципального образования Республики Калмыкия</w:t>
      </w:r>
      <w:r w:rsidRPr="00AF6A93">
        <w:rPr>
          <w:rFonts w:ascii="Times New Roman" w:hAnsi="Times New Roman" w:cs="Times New Roman"/>
          <w:sz w:val="24"/>
          <w:szCs w:val="24"/>
        </w:rPr>
        <w:t>.</w:t>
      </w:r>
    </w:p>
    <w:p w:rsidR="00D27480" w:rsidRPr="00D27480" w:rsidRDefault="00D27480" w:rsidP="00CD4FDA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Информация о месте нахождения А</w:t>
      </w:r>
      <w:r w:rsidRPr="00D27480">
        <w:rPr>
          <w:rFonts w:ascii="Times New Roman" w:eastAsia="Times New Roman" w:hAnsi="Times New Roman" w:cs="Times New Roman"/>
          <w:color w:val="444444"/>
          <w:sz w:val="24"/>
          <w:szCs w:val="24"/>
        </w:rPr>
        <w:t>дминистрации Юстинского районного муниципального образования Республики Калмыкия (далее – Администрация),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— сведения информационного характера), размещается: на информационных стендах в местах предоставления муниципальной услуги и услуг, которые являются необходимыми и обязательными для предоставления</w:t>
      </w:r>
      <w:proofErr w:type="gramEnd"/>
      <w:r w:rsidRPr="00D274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муниципальной услуги, на сайте Администрации в сети Интернет, в Федеральной государственной информационной системе «Федеральный реестр государственных услуг (функций), на Едином портале государственных и муниципальных услуг (функций)</w:t>
      </w:r>
    </w:p>
    <w:p w:rsidR="0065793D" w:rsidRPr="00AF6A93" w:rsidRDefault="005F369A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представляют документы путем личной подачи документов.</w:t>
      </w:r>
    </w:p>
    <w:p w:rsidR="005F369A" w:rsidRPr="00AF6A93" w:rsidRDefault="005F369A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графика работы, справочного телефона и адреса электронной почты МФЦ приведена в Приложении 2</w:t>
      </w:r>
    </w:p>
    <w:p w:rsidR="005F369A" w:rsidRPr="00AF6A93" w:rsidRDefault="005F369A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Муниципальная услуга может быть предоставлена в электронном виде через официальный сайт Администрации ЮРМО РК сети Интернет. </w:t>
      </w:r>
    </w:p>
    <w:p w:rsidR="005F369A" w:rsidRPr="00AF6A93" w:rsidRDefault="005F369A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 с использованием п</w:t>
      </w:r>
      <w:r w:rsidR="005D529B" w:rsidRPr="00AF6A93">
        <w:rPr>
          <w:rFonts w:ascii="Times New Roman" w:hAnsi="Times New Roman" w:cs="Times New Roman"/>
          <w:sz w:val="24"/>
          <w:szCs w:val="24"/>
        </w:rPr>
        <w:t>очты, средств тел</w:t>
      </w:r>
      <w:r w:rsidRPr="00AF6A93">
        <w:rPr>
          <w:rFonts w:ascii="Times New Roman" w:hAnsi="Times New Roman" w:cs="Times New Roman"/>
          <w:sz w:val="24"/>
          <w:szCs w:val="24"/>
        </w:rPr>
        <w:t>ефонной связи, электронной почты</w:t>
      </w:r>
    </w:p>
    <w:p w:rsidR="005F369A" w:rsidRPr="00AF6A93" w:rsidRDefault="005D529B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предоставления муниципальной услуги предоставляется:</w:t>
      </w:r>
    </w:p>
    <w:p w:rsidR="005D529B" w:rsidRPr="00AF6A93" w:rsidRDefault="005D529B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специалистами </w:t>
      </w:r>
      <w:r w:rsidR="00B20A37">
        <w:rPr>
          <w:rFonts w:ascii="Times New Roman" w:hAnsi="Times New Roman" w:cs="Times New Roman"/>
          <w:sz w:val="24"/>
          <w:szCs w:val="24"/>
        </w:rPr>
        <w:t xml:space="preserve">отдела развития АПК </w:t>
      </w:r>
      <w:r w:rsidRPr="00AF6A93">
        <w:rPr>
          <w:rFonts w:ascii="Times New Roman" w:hAnsi="Times New Roman" w:cs="Times New Roman"/>
          <w:sz w:val="24"/>
          <w:szCs w:val="24"/>
        </w:rPr>
        <w:t>АЮРМО РК;</w:t>
      </w:r>
    </w:p>
    <w:p w:rsidR="005D529B" w:rsidRPr="00AF6A93" w:rsidRDefault="005D529B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на Интернет –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АЮРМО РК</w:t>
      </w:r>
    </w:p>
    <w:p w:rsidR="00500E8A" w:rsidRDefault="005D529B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при обращении в МФЦ</w:t>
      </w:r>
    </w:p>
    <w:p w:rsidR="00500E8A" w:rsidRDefault="00500E8A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D529B" w:rsidRPr="00AF6A93">
        <w:rPr>
          <w:rFonts w:ascii="Times New Roman" w:hAnsi="Times New Roman" w:cs="Times New Roman"/>
          <w:sz w:val="24"/>
          <w:szCs w:val="24"/>
        </w:rPr>
        <w:t xml:space="preserve">исьменные обращения заинтересованных лиц, поступившие почтовой корреспонденцией, </w:t>
      </w:r>
    </w:p>
    <w:p w:rsidR="005D529B" w:rsidRPr="00AF6A93" w:rsidRDefault="00500E8A" w:rsidP="00CD4F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электронном виде </w:t>
      </w:r>
    </w:p>
    <w:p w:rsidR="00456B07" w:rsidRPr="00AF6A93" w:rsidRDefault="00456B07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об исполнении муниципальной услуги осуществляется в устной, письменной или электронной форме.</w:t>
      </w:r>
    </w:p>
    <w:p w:rsidR="00456B07" w:rsidRPr="00AF6A93" w:rsidRDefault="00456B07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заявителей в электронной форме осуществляется путем размещения информации на интернет-сайте АЮРМО РК</w:t>
      </w:r>
    </w:p>
    <w:p w:rsidR="00456B07" w:rsidRPr="00AF6A93" w:rsidRDefault="00456B07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на интернет-сайте АЮРМО РК</w:t>
      </w:r>
    </w:p>
    <w:p w:rsidR="00456B07" w:rsidRPr="00AF6A93" w:rsidRDefault="00456B07" w:rsidP="00CD4FD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Муниципальная услуга предоставляется субъектам малого и среднего предпринимательства, организациям, образующим инфраструктуру поддержки     субъектов малого и среднего предпринимательства, в соответствии с ФЗ от 24.07.2007г № 209</w:t>
      </w:r>
      <w:r w:rsidR="002B66A2" w:rsidRPr="00AF6A93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– заявители)</w:t>
      </w:r>
    </w:p>
    <w:p w:rsidR="002B66A2" w:rsidRPr="00AF6A93" w:rsidRDefault="002B66A2" w:rsidP="00AF6A9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66A2" w:rsidRPr="00AF6A93" w:rsidRDefault="002B66A2" w:rsidP="00D2748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900429" w:rsidRDefault="00241EBC" w:rsidP="00D2748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A2D12" w:rsidRPr="006A2D12">
        <w:rPr>
          <w:rFonts w:ascii="Times New Roman" w:hAnsi="Times New Roman" w:cs="Times New Roman"/>
          <w:sz w:val="24"/>
          <w:szCs w:val="24"/>
        </w:rPr>
        <w:t>аименование муниципальной услуги</w:t>
      </w:r>
      <w:r w:rsidR="00900429">
        <w:rPr>
          <w:rFonts w:ascii="Times New Roman" w:hAnsi="Times New Roman" w:cs="Times New Roman"/>
          <w:sz w:val="24"/>
          <w:szCs w:val="24"/>
        </w:rPr>
        <w:t>.</w:t>
      </w:r>
    </w:p>
    <w:p w:rsidR="006A2D12" w:rsidRDefault="00900429" w:rsidP="0090042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2B66A2" w:rsidRPr="006A2D12">
        <w:rPr>
          <w:rFonts w:ascii="Times New Roman" w:hAnsi="Times New Roman" w:cs="Times New Roman"/>
          <w:sz w:val="24"/>
          <w:szCs w:val="24"/>
        </w:rPr>
        <w:t xml:space="preserve"> </w:t>
      </w:r>
      <w:r w:rsidR="00901841" w:rsidRPr="006A2D12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</w:t>
      </w:r>
      <w:r w:rsidR="00F51D2F" w:rsidRPr="006A2D12">
        <w:rPr>
          <w:rFonts w:ascii="Times New Roman" w:hAnsi="Times New Roman" w:cs="Times New Roman"/>
          <w:sz w:val="24"/>
          <w:szCs w:val="24"/>
        </w:rPr>
        <w:t>во владение и (ил)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муниципальная услуга)</w:t>
      </w:r>
      <w:r w:rsidR="00241EBC">
        <w:rPr>
          <w:rFonts w:ascii="Times New Roman" w:hAnsi="Times New Roman" w:cs="Times New Roman"/>
          <w:sz w:val="24"/>
          <w:szCs w:val="24"/>
        </w:rPr>
        <w:t>.</w:t>
      </w:r>
      <w:r w:rsidR="006D1FAD" w:rsidRPr="006A2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FAD" w:rsidRPr="006A2D12" w:rsidRDefault="006D1FAD" w:rsidP="00D2748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D1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1F6707">
        <w:rPr>
          <w:rFonts w:ascii="Times New Roman" w:hAnsi="Times New Roman" w:cs="Times New Roman"/>
          <w:sz w:val="24"/>
          <w:szCs w:val="24"/>
        </w:rPr>
        <w:t>путем личной подачи заявления</w:t>
      </w:r>
      <w:r w:rsidRPr="006A2D12">
        <w:rPr>
          <w:rFonts w:ascii="Times New Roman" w:hAnsi="Times New Roman" w:cs="Times New Roman"/>
          <w:sz w:val="24"/>
          <w:szCs w:val="24"/>
        </w:rPr>
        <w:t>.</w:t>
      </w:r>
      <w:r w:rsidR="00241EBC">
        <w:rPr>
          <w:rFonts w:ascii="Times New Roman" w:hAnsi="Times New Roman" w:cs="Times New Roman"/>
          <w:sz w:val="24"/>
          <w:szCs w:val="24"/>
        </w:rPr>
        <w:t xml:space="preserve"> Администрация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и организации, за исключением полученных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Правительством Российской Федерации.</w:t>
      </w:r>
    </w:p>
    <w:p w:rsidR="006D1FAD" w:rsidRPr="00AF6A93" w:rsidRDefault="006D1FAD" w:rsidP="00D27480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предоставления муниципальной услуги (д</w:t>
      </w:r>
      <w:r w:rsidR="00584B7A">
        <w:rPr>
          <w:rFonts w:ascii="Times New Roman" w:eastAsia="Times New Roman" w:hAnsi="Times New Roman" w:cs="Times New Roman"/>
          <w:color w:val="333333"/>
          <w:sz w:val="24"/>
          <w:szCs w:val="24"/>
        </w:rPr>
        <w:t>алее – документация)</w:t>
      </w:r>
      <w:proofErr w:type="gramStart"/>
      <w:r w:rsidR="00584B7A">
        <w:rPr>
          <w:rFonts w:ascii="Times New Roman" w:eastAsia="Times New Roman" w:hAnsi="Times New Roman" w:cs="Times New Roman"/>
          <w:color w:val="333333"/>
          <w:sz w:val="24"/>
          <w:szCs w:val="24"/>
        </w:rPr>
        <w:t>,в</w:t>
      </w:r>
      <w:proofErr w:type="gramEnd"/>
      <w:r w:rsidR="00584B7A">
        <w:rPr>
          <w:rFonts w:ascii="Times New Roman" w:eastAsia="Times New Roman" w:hAnsi="Times New Roman" w:cs="Times New Roman"/>
          <w:color w:val="333333"/>
          <w:sz w:val="24"/>
          <w:szCs w:val="24"/>
        </w:rPr>
        <w:t>ыдаваемая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результатам оказания муниципальной услуги) является: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2.3.1.Выписка из перечня муниципального имущества для субъектов МСП</w:t>
      </w:r>
    </w:p>
    <w:p w:rsidR="006D1FAD" w:rsidRPr="00AF6A93" w:rsidRDefault="006D1FAD" w:rsidP="00AF6A93">
      <w:pPr>
        <w:pStyle w:val="a3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 об отказе в представлении услуги.</w:t>
      </w:r>
    </w:p>
    <w:p w:rsidR="006D1FAD" w:rsidRPr="00AF6A93" w:rsidRDefault="006D1FA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 Максимальный срок </w:t>
      </w:r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proofErr w:type="gramStart"/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порядок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предоставления муниципальной услуги, предусмотренный настоящим Административным регламентом составляет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 дней с момента регистрации заявления и необходимых документов.</w:t>
      </w:r>
    </w:p>
    <w:p w:rsidR="006D1FAD" w:rsidRPr="00241EBC" w:rsidRDefault="006D1FAD" w:rsidP="00241EBC">
      <w:pPr>
        <w:pStyle w:val="a3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2.5. Нормативно-правовые акты, регулирующие предоставления муниципальной  услуги</w:t>
      </w:r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осуществляется в соответствии Законодательством Российской </w:t>
      </w:r>
      <w:proofErr w:type="gramStart"/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Федерации</w:t>
      </w:r>
      <w:proofErr w:type="gramEnd"/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размещаются</w:t>
      </w:r>
      <w:r w:rsidR="00241EBC" w:rsidRPr="00D2748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на сайте Администрации в сети Интернет, в Федеральной государственной информационной системе </w:t>
      </w:r>
      <w:r w:rsidR="00241EBC" w:rsidRPr="00D27480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«Федеральный реестр государственных услуг (функций), на Едином портале государственных и муниципальных услуг (функций)</w:t>
      </w:r>
    </w:p>
    <w:p w:rsidR="00A164CF" w:rsidRPr="00AF6A93" w:rsidRDefault="00584974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9D00E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документы, заверенные должным образом:</w:t>
      </w:r>
    </w:p>
    <w:p w:rsidR="009D00EE" w:rsidRPr="00AF6A93" w:rsidRDefault="009D00E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2.6.1. </w:t>
      </w:r>
      <w:r w:rsidR="003E293C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юридических лиц и их уполномоченных представителей: 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документ, подтверждающий полномочия руководителя;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копии документов, удостоверяющего личность заявителя, его представителя (в случае подачи заявления представителем заявителя);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доверенность, оформленная надлежащим образом (в случае подачи заявления представителем заявителя);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копии учредительных документов юридического лица;</w:t>
      </w:r>
    </w:p>
    <w:p w:rsidR="003E293C" w:rsidRPr="00AF6A93" w:rsidRDefault="003E293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копия документа  о государственной регистрации организации </w:t>
      </w:r>
      <w:r w:rsidR="00AB775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– юридического лица;</w:t>
      </w:r>
    </w:p>
    <w:p w:rsidR="00AB7759" w:rsidRPr="00AF6A93" w:rsidRDefault="00AB775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регистрации юридического лица в налоговом органе;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2.6.2. Для индивидуальных предпринимателей и их уполномоченных представителей: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копии документов, удостоверяющего личность заявителя, его представителя (в случае подачи заявления представителем заявителя);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доверенность, оформленная надлежащим образом (в случае подачи заявления представителем заявителя);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свидетельства о постановке на налоговый учет.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2.6.3. Специалисты Администрации ЮРМО РК не вправе требовать от заявителя:</w:t>
      </w:r>
    </w:p>
    <w:p w:rsidR="00A94A66" w:rsidRPr="00AF6A93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представления документов и информации или осуществления действий, представление или осуществления которых не предусмотрено настоящим административным регламентом;</w:t>
      </w:r>
    </w:p>
    <w:p w:rsidR="00241EBC" w:rsidRDefault="00A94A6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представление документов и информации, которые в соответствии с нормативными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правовыми актами Российской Федерации, нормативными правовыми актами Республики Калмыкия 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находятся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распоряжении государственных органов, органов местного 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самоуправления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(или) подведомственных государственным органам и органам местного самоуправления организаций, участвующих    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в предоставлении муниципальной услуги</w:t>
      </w:r>
    </w:p>
    <w:p w:rsidR="00A94A66" w:rsidRDefault="00241EBC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565C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при предоставлении муниципальной услуги, либо в предоставлении муниципальной услуги</w:t>
      </w:r>
      <w:proofErr w:type="gramStart"/>
      <w:r w:rsidR="00C565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C565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исключением случаев, предусмотренных пунктом 4 части 1 статьи 7 Федерального закона № 210 - ФЗ</w:t>
      </w:r>
      <w:r w:rsidR="007D352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352B" w:rsidRPr="00AF6A93" w:rsidRDefault="007D352B" w:rsidP="002B0DD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взаимодействия;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2.7.1. Для юридических лиц: 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Выписка из Единого государственного реестра юридических лиц (ЕГРЮЛ);</w:t>
      </w:r>
    </w:p>
    <w:p w:rsidR="007D352B" w:rsidRPr="00AF6A93" w:rsidRDefault="007D352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2.7.2. Для индивидуальных предпринимателей</w:t>
      </w:r>
      <w:r w:rsidR="00F9118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F91186" w:rsidRPr="00AF6A93" w:rsidRDefault="00F9118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Выписка из Единого государственного реестра индивидуальных предпринимателей (ЕГРИП);</w:t>
      </w:r>
    </w:p>
    <w:p w:rsidR="00F91186" w:rsidRPr="00AF6A93" w:rsidRDefault="00F9118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2.7.3. Документы, указанные в п.2.7.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 затребованы у заявителя (заявителей), при этом заявитель (заявители) вправе их предоставить вместе с заявлением.</w:t>
      </w:r>
    </w:p>
    <w:p w:rsidR="00F91186" w:rsidRDefault="00F9118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</w:t>
      </w:r>
      <w:r w:rsidR="007A7BA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предоставления муниципальной услуги.</w:t>
      </w:r>
    </w:p>
    <w:p w:rsidR="00CE3461" w:rsidRDefault="00CE3461" w:rsidP="00CE346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2.9. Исчерпывающий перечень оснований для отказа в предоставлении муниципальной услуги.</w:t>
      </w:r>
      <w:r w:rsidRPr="00C565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Основания 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отказа в  предоставлении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муниципальной услуги отсутствуют.</w:t>
      </w:r>
    </w:p>
    <w:p w:rsidR="007A7BAE" w:rsidRPr="00AF6A93" w:rsidRDefault="00CE3461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2.10</w:t>
      </w:r>
      <w:r w:rsidR="007A7BA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муниципальной </w:t>
      </w:r>
      <w:r w:rsidR="007A7BA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непредставлением заявителем документов, необходимых для предоставления муниципальной услуги.</w:t>
      </w:r>
    </w:p>
    <w:p w:rsidR="00A86F6B" w:rsidRPr="00AF6A93" w:rsidRDefault="00A86F6B" w:rsidP="00CE346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настоящим Административным регламентом.</w:t>
      </w:r>
    </w:p>
    <w:p w:rsidR="006D1FAD" w:rsidRPr="00AF6A93" w:rsidRDefault="00CE3461" w:rsidP="00CE346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2.11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Исчерпывающий перечень 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приостановления в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A86F6B" w:rsidRDefault="00A86F6B" w:rsidP="00CE346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E3461" w:rsidRPr="002B0DD3" w:rsidRDefault="00CE3461" w:rsidP="00CE3461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2.12.</w:t>
      </w:r>
      <w:r w:rsidRPr="00F84667">
        <w:rPr>
          <w:rFonts w:ascii="Times New Roman" w:eastAsia="Times New Roman" w:hAnsi="Times New Roman" w:cs="Times New Roman"/>
          <w:bCs/>
          <w:sz w:val="24"/>
          <w:szCs w:val="24"/>
        </w:rPr>
        <w:t>Перечень услуг, необходимых и обязательных для предоставления Муниципальной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услуги.</w:t>
      </w:r>
      <w:r w:rsidRPr="00F84667">
        <w:rPr>
          <w:rFonts w:ascii="Times New Roman" w:eastAsia="Times New Roman" w:hAnsi="Times New Roman" w:cs="Times New Roman"/>
          <w:sz w:val="24"/>
          <w:szCs w:val="24"/>
        </w:rPr>
        <w:br/>
        <w:t>Услуги, необходимые и обязательные для пре</w:t>
      </w:r>
      <w:r w:rsidR="000120C7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Муниципальной услуги Законодательством Россий</w:t>
      </w:r>
      <w:r w:rsidR="005B4AD2">
        <w:rPr>
          <w:rFonts w:ascii="Times New Roman" w:eastAsia="Times New Roman" w:hAnsi="Times New Roman" w:cs="Times New Roman"/>
          <w:sz w:val="24"/>
          <w:szCs w:val="24"/>
        </w:rPr>
        <w:t>ской Федерации не предусмотрено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F6B" w:rsidRPr="00AF6A93" w:rsidRDefault="005B613D" w:rsidP="00CE346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2.13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="00450CAD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которые являются необходимыми</w:t>
      </w:r>
      <w:proofErr w:type="gramStart"/>
      <w:r w:rsidR="00450C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86F6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A86F6B" w:rsidRPr="00AF6A93" w:rsidRDefault="00A86F6B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Государственная пошлина или иная плата за предоставление муниципальной услуги</w:t>
      </w:r>
      <w:r w:rsidR="008A7AB9" w:rsidRPr="008A7A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A7AB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не взимается</w:t>
      </w:r>
      <w:proofErr w:type="gramStart"/>
      <w:r w:rsidR="008A7AB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A7AB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6D1FA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</w:t>
      </w:r>
      <w:r w:rsidR="005B613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Максимальный срок ожидания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заявителем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очереди при подаче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заявления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предоставлении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 и при получении результата предоставления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</w:t>
      </w:r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>и 15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</w:t>
      </w:r>
      <w:r w:rsidR="005B613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.Максимальное время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ожидания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заявителем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очереди при подаче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дополнительных документов к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ю, заявления на получение информации, консультации, итоговы</w:t>
      </w:r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>х решений не должно превышать 15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минут.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</w:t>
      </w:r>
      <w:r w:rsidR="005B613D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241EBC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и с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рок регистрации заявления о предоставлении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3D2BED" w:rsidRPr="00AF6A93" w:rsidRDefault="003D2BE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 случае поступления документов по почте, через официальный сайт </w:t>
      </w:r>
      <w:r w:rsidR="006A6DE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 заявление регистри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руется в день поступления</w:t>
      </w:r>
      <w:r w:rsidR="006A6DE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A6DE5" w:rsidRPr="00AF6A93" w:rsidRDefault="006A6DE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</w:t>
      </w:r>
      <w:r w:rsidR="005B613D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Требования к </w:t>
      </w:r>
      <w:r w:rsidR="008634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размещению и оформлению визуальной, текстовой и </w:t>
      </w:r>
      <w:proofErr w:type="spellStart"/>
      <w:r w:rsidR="008634CB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мультимедийной</w:t>
      </w:r>
      <w:proofErr w:type="spellEnd"/>
      <w:r w:rsidR="008634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информации о порядке предоставления</w:t>
      </w:r>
      <w:r w:rsidR="000120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услуги.</w:t>
      </w:r>
    </w:p>
    <w:p w:rsidR="006A6DE5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6A6DE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.1. Предоставление муниципальной услуги осуществляется в выделенных для этих целей помещениях </w:t>
      </w:r>
      <w:r w:rsidR="00BF644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</w:t>
      </w:r>
      <w:r w:rsidR="006A6DE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в МФЦ</w:t>
      </w:r>
    </w:p>
    <w:p w:rsidR="006A6DE5" w:rsidRPr="00AF6A93" w:rsidRDefault="00BF644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2.1</w:t>
      </w:r>
      <w:r w:rsidR="005B613D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.2. Наличие на территории, прилегающей к зданию не менее 5 % мест (но не менее одного места) для парковки специальных автотранспортных средств инвалидов, которые не должны занимать иные транспортные средства. На территории, прилегающей к зданию, в которых размещены  МФЦ, располагается бесплатная парковка для автомобильного транспорта посетителей,  в том числе предусматривающая места для специальных  автотранспортных средств инвалидов.</w:t>
      </w:r>
    </w:p>
    <w:p w:rsidR="00BF644D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BF644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.3. Помещения размещаются преимущественно на нижних, предпочтительнее на первых этажах здания, с предоставлением доступа в помещении инвалидам.</w:t>
      </w:r>
    </w:p>
    <w:p w:rsidR="00BF644D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BF644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.4. Здание (помещение) оборудуется информационной табличкой (вывеской), содержащей полное наименование органа исполнительной власти, а также информацию о режиме его работы</w:t>
      </w:r>
    </w:p>
    <w:p w:rsidR="00BF644D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2.17</w:t>
      </w:r>
      <w:r w:rsidR="001A0E1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.5. Вход в здание (помещение) и выход из него 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оборудуются лестницами с поручнями и пандусами для передвижения детских и инвалидных колясок.</w:t>
      </w:r>
    </w:p>
    <w:p w:rsidR="0035131B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.6. В помещении организуется бесплатный туалет для посетителей.</w:t>
      </w:r>
    </w:p>
    <w:p w:rsidR="0035131B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.7. П</w:t>
      </w:r>
      <w:r w:rsidR="00584B7A">
        <w:rPr>
          <w:rFonts w:ascii="Times New Roman" w:eastAsia="Times New Roman" w:hAnsi="Times New Roman" w:cs="Times New Roman"/>
          <w:color w:val="333333"/>
          <w:sz w:val="24"/>
          <w:szCs w:val="24"/>
        </w:rPr>
        <w:t>ри необходимости работником МФЦ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, Администрации инвалиду оказывается помощь в преодолении барьеров, мешающих получению ими услуг наравне с другими лицами.</w:t>
      </w:r>
    </w:p>
    <w:p w:rsidR="0035131B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.8. Характеристики помещений приема и выдачи документов в части </w:t>
      </w:r>
      <w:proofErr w:type="spellStart"/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объемно-планировоных</w:t>
      </w:r>
      <w:proofErr w:type="spellEnd"/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5131B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.9. Помещения приема и выдачи документов должны предусматривать места для ожидания, информирования и приема заявителей.</w:t>
      </w:r>
    </w:p>
    <w:p w:rsidR="003B0807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2.17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.1</w:t>
      </w:r>
      <w:r w:rsidR="00584B7A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35131B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.Мест</w:t>
      </w:r>
      <w:r w:rsidR="003B0807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 ожидания и места для информирования оборудуются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B0807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стульями и столами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 и информацию о часах приема заявлений.</w:t>
      </w:r>
    </w:p>
    <w:p w:rsidR="006D1FAD" w:rsidRPr="00AF6A93" w:rsidRDefault="00584B7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2.18</w:t>
      </w:r>
      <w:r w:rsidR="003B0807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Информация, касающаяся предоставления </w:t>
      </w:r>
      <w:r w:rsidR="00D5521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услуги, должна располагаться на информационных стендах в </w:t>
      </w:r>
      <w:r w:rsidR="00D55215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 и содержит: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перечень получателей муниципальной услуги;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образец заполнения заявления;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основания отказа в предоставлении муниципальной услуги;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местонахождение, график работы, номера контактных телефонов, адреса электронной почты органа исполнительной власти;</w:t>
      </w:r>
    </w:p>
    <w:p w:rsidR="006D1FAD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 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перечень документов, необходимых для предоставления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</w:t>
      </w:r>
      <w:r w:rsidR="006D1FAD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информацию о порядке предоставления муниципальной услуги;</w:t>
      </w:r>
    </w:p>
    <w:p w:rsidR="00D55215" w:rsidRPr="00AF6A93" w:rsidRDefault="00D55215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адрес раздела органа исполнительной власти на официальном сайте,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D55215" w:rsidRPr="00AF6A93" w:rsidRDefault="00584B7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2.19</w:t>
      </w:r>
      <w:r w:rsidR="00DE2DB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Вежливое (корректное) обращение сотрудников органа исполнительной власти с заявителями</w:t>
      </w:r>
    </w:p>
    <w:p w:rsidR="00DE2DB6" w:rsidRPr="00AF6A93" w:rsidRDefault="00584B7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2.20</w:t>
      </w:r>
      <w:r w:rsidR="00DE2DB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Обеспечение информирования (консультирования) заявителей </w:t>
      </w:r>
    </w:p>
    <w:p w:rsidR="00DE2DB6" w:rsidRPr="00AF6A93" w:rsidRDefault="00584B7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2.21</w:t>
      </w:r>
      <w:r w:rsidR="00DE2DB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Наличие полной, актуальной и достоверной информации о порядке предоставления муниципальной услуги.</w:t>
      </w:r>
    </w:p>
    <w:p w:rsidR="00DE2DB6" w:rsidRPr="00AF6A93" w:rsidRDefault="005B613D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</w:t>
      </w:r>
      <w:r w:rsidR="00584B7A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DE2DB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Возможность досудебного (внесудебного) рассмотрения жалоб (претензий) в процессе получения муниципальной услуги.</w:t>
      </w:r>
    </w:p>
    <w:p w:rsidR="00DE2DB6" w:rsidRPr="00AF6A93" w:rsidRDefault="00584B7A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2.23</w:t>
      </w:r>
      <w:r w:rsidR="00DE2DB6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Перечень вопросов, по  которым осуществляется консультирование, включая консультирование по справочным номерам телефонов, указанным в пункте 1.4. настоящего Административного регламента: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реквизитах нормативных правовых актов, указанных в пункте 2.5 настоящего Административного регламента, регулирующих предоставление муниципальной услуги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отдельных положениях: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реквизитах настоящего Административного регламента;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сроках предоставления муниципальной услуги и осуществления административных процедур;</w:t>
      </w:r>
    </w:p>
    <w:p w:rsidR="00DE2DB6" w:rsidRPr="00AF6A93" w:rsidRDefault="00DE2DB6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о месте размещения на официальном сайте Администрации справочных материалов по вопросам предоставления муниципальной услуги;</w:t>
      </w:r>
    </w:p>
    <w:p w:rsidR="00DE2DB6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 входящих 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номерах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которыми зарегистрирована в системе делопроизводства органа исполнительной власти письменная корреспонденция;</w:t>
      </w:r>
    </w:p>
    <w:p w:rsidR="00244C79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принятом решении по конкретному заявлению;</w:t>
      </w:r>
    </w:p>
    <w:p w:rsidR="00244C79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порядке представления документов;</w:t>
      </w:r>
    </w:p>
    <w:p w:rsidR="00244C79" w:rsidRPr="00AF6A93" w:rsidRDefault="00244C7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 месте нахождения, режиме работы, номерах контактных телефонов органа исполнительной власти</w:t>
      </w:r>
    </w:p>
    <w:p w:rsidR="008F7293" w:rsidRPr="00AF6A93" w:rsidRDefault="00454177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2.24</w:t>
      </w:r>
      <w:r w:rsidR="008F7293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К показателям доступности муниципальной услуги относятся:</w:t>
      </w:r>
    </w:p>
    <w:p w:rsidR="008F7293" w:rsidRPr="00AF6A93" w:rsidRDefault="008F7293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равные права и возможности при получении муниципальной услуги для заявителей</w:t>
      </w:r>
    </w:p>
    <w:p w:rsidR="008F7293" w:rsidRPr="00AF6A93" w:rsidRDefault="008F7293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транспортная доступность к месту пре</w:t>
      </w:r>
      <w:r w:rsidR="00D66439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доставления муниципальной услуги</w:t>
      </w:r>
    </w:p>
    <w:p w:rsidR="00D66439" w:rsidRPr="00AF6A93" w:rsidRDefault="00D6643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режим работы администрации, обеспечивающий возможность подачи заявителем запроса о предоставлении муниципальной услуги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рабочего времени</w:t>
      </w:r>
    </w:p>
    <w:p w:rsidR="00D66439" w:rsidRPr="00AF6A93" w:rsidRDefault="00D6643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возможность получения полной и достоверной информации о муниципальной услуге </w:t>
      </w:r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в Администрации</w:t>
      </w:r>
      <w:proofErr w:type="gramStart"/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МФЦ, по телефону, на официальном сайте органа, предоставляющего услугу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для заявителя возможности получения информации о ходе и результате предоставления муниципальной услуги</w:t>
      </w:r>
    </w:p>
    <w:p w:rsidR="009B245E" w:rsidRPr="00AF6A93" w:rsidRDefault="00454177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2.25</w:t>
      </w:r>
      <w:r w:rsidR="009B245E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К показателям качества муниципальной услуги относятся: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срока предоставления муниципальной услуги</w:t>
      </w:r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требований стандарта предоставления муниципальной услуги</w:t>
      </w:r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времени ожидания в очереди при подаче запроса и получении результата</w:t>
      </w:r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осуществление не более одного взаимодействия заявителя с должностными лицами Администрации при получении муниципальной услуги</w:t>
      </w:r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9B245E" w:rsidRPr="00AF6A93" w:rsidRDefault="009B245E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отсутствие жалоб на действия или бездействия должностных лиц Администрации в установленном порядке</w:t>
      </w:r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02699" w:rsidRPr="00AF6A93" w:rsidRDefault="00202699" w:rsidP="00AF6A9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27D2" w:rsidRPr="00AF6A93" w:rsidRDefault="005B613D" w:rsidP="00AF6A9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.1. Предоставление муниципальной услуги состоит из следующих административных процедур: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прием и регистрация заявления;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подготовка Перечня;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3) согласование и подписание Перечня;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4) выдача или направления заявителю результата предоставления муниципальной услуги, указанной в пункте 2.7 настоящего Административного регламента.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 Прием и регистрация заявления.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.2.1.1. Основанием для начала административной процедуры является поступление документов в соответствии с пунктом 2.7 настоящего Административного регламента в МФЦ или орган исполнительной власти, в том числе с использованием информационно - </w:t>
      </w:r>
      <w:proofErr w:type="spellStart"/>
      <w:r w:rsidR="00ED27D2" w:rsidRPr="00AF6A93">
        <w:rPr>
          <w:rFonts w:ascii="Times New Roman" w:hAnsi="Times New Roman" w:cs="Times New Roman"/>
          <w:sz w:val="24"/>
          <w:szCs w:val="24"/>
        </w:rPr>
        <w:t>телекоммуникативной</w:t>
      </w:r>
      <w:proofErr w:type="spell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сети «Интернет», в форме электронных документов.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99C" w:rsidRPr="00AF6A93">
        <w:rPr>
          <w:rFonts w:ascii="Times New Roman" w:hAnsi="Times New Roman" w:cs="Times New Roman"/>
          <w:sz w:val="24"/>
          <w:szCs w:val="24"/>
        </w:rPr>
        <w:t>.2</w:t>
      </w:r>
      <w:r w:rsidR="00ED27D2" w:rsidRPr="00AF6A93">
        <w:rPr>
          <w:rFonts w:ascii="Times New Roman" w:hAnsi="Times New Roman" w:cs="Times New Roman"/>
          <w:sz w:val="24"/>
          <w:szCs w:val="24"/>
        </w:rPr>
        <w:t>.1.2. Заявления о предоставлении муниципальной услуги, направленное почтовым отправлением или поступившее на электронный адрес Администрации, регистрируется специалистом отдела документооборота и кадрового обеспечения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календарного дня документов требованиям, указанным в пункте 2.6 настоящего Административного регламента, специалист Администрации уведомляет заявителя о наличии препятствий для предоставления </w:t>
      </w:r>
      <w:r w:rsidR="00ED27D2" w:rsidRPr="00AF6A9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объясняет заявителю содержание выявленных недостатков в предоставленных документах и предлагает принять меры их устранения.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.2.1.3</w:t>
      </w:r>
      <w:r w:rsidR="00ED27D2" w:rsidRPr="00AF6A93">
        <w:rPr>
          <w:rFonts w:ascii="Times New Roman" w:hAnsi="Times New Roman" w:cs="Times New Roman"/>
          <w:sz w:val="24"/>
          <w:szCs w:val="24"/>
        </w:rPr>
        <w:t>. Поступившие и зарегистрированные документы специалистом, ответственным за организацию делопроизводства в Администрацию в тот же день направляются в отдел ответственному исполнителю для осуществления проверки комплектности предоставленных документов в соответствии с пунктом 2.6 настоящего Административного регламента.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.2.1.</w:t>
      </w:r>
      <w:r w:rsidR="00397C43">
        <w:rPr>
          <w:rFonts w:ascii="Times New Roman" w:hAnsi="Times New Roman" w:cs="Times New Roman"/>
          <w:sz w:val="24"/>
          <w:szCs w:val="24"/>
        </w:rPr>
        <w:t>4</w:t>
      </w:r>
      <w:r w:rsidR="00ED27D2" w:rsidRPr="00AF6A93">
        <w:rPr>
          <w:rFonts w:ascii="Times New Roman" w:hAnsi="Times New Roman" w:cs="Times New Roman"/>
          <w:sz w:val="24"/>
          <w:szCs w:val="24"/>
        </w:rPr>
        <w:t>. Ответственными лицами за административные действия, входящие в состав административной процедуры является специалист, ответственный  за организацию делопроизводства в Администрацию, начальник отдела.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.2.1.5</w:t>
      </w:r>
      <w:r w:rsidR="00ED27D2" w:rsidRPr="00AF6A93">
        <w:rPr>
          <w:rFonts w:ascii="Times New Roman" w:hAnsi="Times New Roman" w:cs="Times New Roman"/>
          <w:sz w:val="24"/>
          <w:szCs w:val="24"/>
        </w:rPr>
        <w:t>. Критерием принятия решения является соответствие заявления и прилагаемых к нему документов требованиям, предусмотренным настоящим Административным регламентом.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.2.1.6</w:t>
      </w:r>
      <w:r w:rsidR="00ED27D2" w:rsidRPr="00AF6A93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является направление зарегистрированного заявления ответственному исполнителю для исполнения.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.2.1.7</w:t>
      </w:r>
      <w:r w:rsidR="00ED27D2" w:rsidRPr="00AF6A93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направление зарегистрированного заявления ответственному исполнителю для исполнения.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Результат фиксируется в журнале регистрации поступивших заявлений в системе электронного документооборота в отделе документооборота и кадрового обеспечения </w:t>
      </w:r>
      <w:r w:rsidR="004B6F54">
        <w:rPr>
          <w:rFonts w:ascii="Times New Roman" w:hAnsi="Times New Roman" w:cs="Times New Roman"/>
          <w:sz w:val="24"/>
          <w:szCs w:val="24"/>
        </w:rPr>
        <w:t>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>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.2.2. Подготовка Перечня.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.2.2.1. Основанием для начала административной процедуры является поступление зарегистрированного заявления ответственному исполнителю для исполнения.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2.9 настоящего Административного регламента, ответственный исполнитель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5 календарных дней со дня поступления зарегистрированного заявления готовит на официальном бланке органа исполнительной власти проект мотивированного решения об отказе в предоставлении муниципальной услуги.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Порядок процедуры подписания проекта мотивированного решения об отказе в предоставлении муниципальной услуги соответствует  порядку, указанному в пункте 4.2.3 настоящего Административного регламента.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.2.2.2. 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При получении принятого к исполнению заявления о получении Перечня ответственный исполнитель подготавливает Перечень, в соответствии со сведениями об объектах имущества, включенными в перечень муниципального имущества, предназначенного для предоставления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нормативным правовым актом органа исполнительной власти.</w:t>
      </w:r>
      <w:proofErr w:type="gramEnd"/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.2.2.3. Ответственным должностным лицом за административные действия, входящие в состав административной процедуры является ответственный исполнитель.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.2.2.4. Критерием принятия решения является определения вида необходимой информации для подготовки проекта документа, являющегося результатом предоставления муниципальной услуги.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.2.2.5. Максимальный срок выполнения административной процедуры по подготовке Перечня составляет 10 календарный день со дня поступления зарегистрированного заявления ответственному исполнителю для исполнения.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.2.2.6. Результатом административной процедуры является одно из следующих действий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подготовка Перечня, переданного на согласование начальнику отдела;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письменное мотивированное решение об отказе в предоставлении государственной услуги с обоснованием причин отказа, переданное на согласование начальнику отдела.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.2.3. Согласование и подписания Перечня.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.2.3.1.Основанием для начала административной процедуры является поступление Перечня, письменного мотивированного решения об отказе и предоставлении государственной услуги с обоснованием причин отказа (далее - проект документа) на согласование начальнику отдела.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.2.3.2. Начальник отдела рассматривает подготовленный проект документа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1 календарного дня со дня его поступления и в тот же день: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возвращает его на доработку ответственному исполнителю при наличии оснований для возврата проекта документа;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согласовывает его и передает на подписание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 при отсутствии оснований для возврата проекта на доработку.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Основаниями для возврата проекта документа на доработку являются:</w:t>
      </w:r>
    </w:p>
    <w:p w:rsidR="00ED27D2" w:rsidRPr="00AF6A93" w:rsidRDefault="003A3151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Оформление документа с нарушением установленной формы;</w:t>
      </w:r>
    </w:p>
    <w:p w:rsidR="00667440" w:rsidRPr="00AF6A93" w:rsidRDefault="003A3151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Необходимость внесения грамматических и орфографических  правок;</w:t>
      </w:r>
    </w:p>
    <w:p w:rsidR="00ED27D2" w:rsidRPr="00AF6A93" w:rsidRDefault="00667440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Наличие логических ошибок;</w:t>
      </w:r>
    </w:p>
    <w:p w:rsidR="00ED27D2" w:rsidRPr="00AF6A93" w:rsidRDefault="00667440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ED27D2" w:rsidRPr="00AF6A93">
        <w:rPr>
          <w:rFonts w:ascii="Times New Roman" w:hAnsi="Times New Roman" w:cs="Times New Roman"/>
          <w:sz w:val="24"/>
          <w:szCs w:val="24"/>
        </w:rPr>
        <w:t>Необходимость внесения уточнений, в том числе изменений редакционного характера.</w:t>
      </w:r>
    </w:p>
    <w:p w:rsidR="00ED27D2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Согласование начальником отдела документ оформляется его визой, которая ставится на последнем листе первого экземпляра в нижней его части.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.2.3</w:t>
      </w:r>
      <w:r w:rsidR="003A3151" w:rsidRPr="00AF6A93">
        <w:rPr>
          <w:rFonts w:ascii="Times New Roman" w:hAnsi="Times New Roman" w:cs="Times New Roman"/>
          <w:sz w:val="24"/>
          <w:szCs w:val="24"/>
        </w:rPr>
        <w:t>.3. З</w:t>
      </w:r>
      <w:r w:rsidR="00ED27D2" w:rsidRPr="00AF6A93">
        <w:rPr>
          <w:rFonts w:ascii="Times New Roman" w:hAnsi="Times New Roman" w:cs="Times New Roman"/>
          <w:sz w:val="24"/>
          <w:szCs w:val="24"/>
        </w:rPr>
        <w:t>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 рассматривает согласованный начальником отдела проект документ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1 календарного со дня его поступления и в тот же день:</w:t>
      </w:r>
    </w:p>
    <w:p w:rsidR="00ED27D2" w:rsidRPr="00AF6A93" w:rsidRDefault="00ED27D2" w:rsidP="00AF6A9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возвращает его на доработку ответственному исполнителю при наличии оснований для возврата проекта документа;</w:t>
      </w:r>
    </w:p>
    <w:p w:rsidR="00ED27D2" w:rsidRPr="00AF6A93" w:rsidRDefault="00ED27D2" w:rsidP="00AF6A9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подписывает его и передает ответственному исполнителю при отсутствии оснований для возврата проекта документа на доработку.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.2.3.4.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согласования, с которого проект документа был возвращен на доработку, а именно: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начальнику отдела – для осуществления действий, установленных пунктом 4.2.3.2 настоящего Административного регламента;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 – для осуществления действий, установленных 4.2.3.3 настоящего Административного регламента.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Если в процессе доработки проекта документа вносятся изменения, проект документа подлежит обязательному повторному согласованию и далее выполняются д</w:t>
      </w:r>
      <w:r w:rsidR="005B613D">
        <w:rPr>
          <w:rFonts w:ascii="Times New Roman" w:hAnsi="Times New Roman" w:cs="Times New Roman"/>
          <w:sz w:val="24"/>
          <w:szCs w:val="24"/>
        </w:rPr>
        <w:t>ействия, установленные пунктом 3</w:t>
      </w:r>
      <w:r w:rsidR="00397C43">
        <w:rPr>
          <w:rFonts w:ascii="Times New Roman" w:hAnsi="Times New Roman" w:cs="Times New Roman"/>
          <w:sz w:val="24"/>
          <w:szCs w:val="24"/>
        </w:rPr>
        <w:t>.2.3.5</w:t>
      </w:r>
      <w:r w:rsidRPr="00AF6A9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.2.3.6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Ответственными лицами за административные действия, входящие в состав административной процедуры, являются ответственный исполнитель, начальник отдела,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.2.3.7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Критерием принятия решения является соответствие подготовленного проекта документа сущности заявления.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C43">
        <w:rPr>
          <w:rFonts w:ascii="Times New Roman" w:hAnsi="Times New Roman" w:cs="Times New Roman"/>
          <w:sz w:val="24"/>
          <w:szCs w:val="24"/>
        </w:rPr>
        <w:t>.2.3.8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Максимальный срок выполнения административной процедуры по согласованию и подписанию проекта документа </w:t>
      </w:r>
      <w:r w:rsidR="004E099C" w:rsidRPr="00AF6A93">
        <w:rPr>
          <w:rFonts w:ascii="Times New Roman" w:hAnsi="Times New Roman" w:cs="Times New Roman"/>
          <w:sz w:val="24"/>
          <w:szCs w:val="24"/>
        </w:rPr>
        <w:t>составляет 1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календарный день со дня поступления подготовленного проекта документа, являющегося результатом предоставления муниципальной услуги, на согласование начальнику отдела и подписание заместителю Админи</w:t>
      </w:r>
      <w:r w:rsidR="00485A36">
        <w:rPr>
          <w:rFonts w:ascii="Times New Roman" w:hAnsi="Times New Roman" w:cs="Times New Roman"/>
          <w:sz w:val="24"/>
          <w:szCs w:val="24"/>
        </w:rPr>
        <w:t>страции либо Главе Администрации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Юстинского районного муниципального образования  Республики Калмыкия.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97C43">
        <w:rPr>
          <w:rFonts w:ascii="Times New Roman" w:hAnsi="Times New Roman" w:cs="Times New Roman"/>
          <w:sz w:val="24"/>
          <w:szCs w:val="24"/>
        </w:rPr>
        <w:t>.2.3.9</w:t>
      </w:r>
      <w:r w:rsidR="00ED27D2" w:rsidRPr="00AF6A93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подписанный документ, являющийся результатом предоставления муниципальной услуги, переданный ответственному исполнителю для выдачи или направления заявителю.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Результат фиксируется в журнале регистрации исходящих ответов в системе электронного документооборота в отделе документооборота и кадрового обеспечения Администрации.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 Выдача или направление заявителю результата предоставления муниципальной услуги.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.2.4.1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 ответственному исполнителю.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услуги, выбранным заявителем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1 календарного дня со дня поступления подписанного документа, являющегося результатом предоставления муниципальной услуги в тот же день: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1) в случае предоставления заявителем заявления о предоставлении муниципальной услуги через МФЦ документа,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принятие решения, направляется в МФЦ;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в случае получения результата предоставления муниципальной услуги в Министерстве;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осуществляет передачу документа являющегося результатом предоставления муниципальной услуги, для последующего направления заявителю, в случае если способом получения результата предоставления муниципальной услуги заявителем выбрано почтовое отправление;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назначает заявителю время для выдачи документа, являющегося результатом предоставления муниципальной услуги, в случае если способом получения результата предоставления муниципальной услуги выбрано личное получение;</w:t>
      </w:r>
    </w:p>
    <w:p w:rsidR="00ED27D2" w:rsidRPr="00AF6A93" w:rsidRDefault="00ED27D2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осуществляет передачу документа, являющегося результатом предоставления муниципальной услуги, в электронной форме через официальный сайт Администрации.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.2.4.3. В случае направления документа, являющегося результатом предоставления муниципальной услуги, почтовым отправлением специалист, ответственный за организацию делопроизводства в Администрации, осуществляет отправку результата предоставления муниципальной услуги в течени</w:t>
      </w:r>
      <w:proofErr w:type="gramStart"/>
      <w:r w:rsidR="00ED27D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D27D2" w:rsidRPr="00AF6A93">
        <w:rPr>
          <w:rFonts w:ascii="Times New Roman" w:hAnsi="Times New Roman" w:cs="Times New Roman"/>
          <w:sz w:val="24"/>
          <w:szCs w:val="24"/>
        </w:rPr>
        <w:t xml:space="preserve"> 1 календарного дня со дня получения от ответственного исполнителя соответствующего результата.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.2.4.4 Ответственными лицами за административные действия, входящие в состав административной процедуры, являются ответственный исполнитель, специалист отдела Администрации.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.2.4.5 Критерием принятия решения является определение способа получения заявителем результата предоставления муниципальной услуги.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</w:t>
      </w:r>
    </w:p>
    <w:p w:rsidR="00ED27D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7D2" w:rsidRPr="00AF6A93">
        <w:rPr>
          <w:rFonts w:ascii="Times New Roman" w:hAnsi="Times New Roman" w:cs="Times New Roman"/>
          <w:sz w:val="24"/>
          <w:szCs w:val="24"/>
        </w:rPr>
        <w:t>.2.4.7 Результатом административной процедуры является:</w:t>
      </w:r>
    </w:p>
    <w:p w:rsidR="00ED27D2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1) выдача или направление результата предоставления муниципальной услуги заявителю;</w:t>
      </w:r>
    </w:p>
    <w:p w:rsidR="00ED27D2" w:rsidRPr="00AF6A93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2) выдача или направление заявителю письменного мотивированного решения об отказе в предоставлении муниципальной услуги с указанием причин отказа.</w:t>
      </w:r>
    </w:p>
    <w:p w:rsidR="004E099C" w:rsidRDefault="00ED27D2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Результат фиксируется в системе электронного документооборота Администрации</w:t>
      </w:r>
      <w:r w:rsidR="004E099C" w:rsidRPr="00AF6A93">
        <w:rPr>
          <w:rFonts w:ascii="Times New Roman" w:hAnsi="Times New Roman" w:cs="Times New Roman"/>
          <w:sz w:val="24"/>
          <w:szCs w:val="24"/>
        </w:rPr>
        <w:t>.</w:t>
      </w:r>
    </w:p>
    <w:p w:rsidR="00454177" w:rsidRPr="00AF6A93" w:rsidRDefault="00454177" w:rsidP="00AF6A9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7D2" w:rsidRPr="00AF6A93" w:rsidRDefault="005B613D" w:rsidP="00551B5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099C" w:rsidRPr="00AF6A93">
        <w:rPr>
          <w:rFonts w:ascii="Times New Roman" w:hAnsi="Times New Roman" w:cs="Times New Roman"/>
          <w:b/>
          <w:sz w:val="24"/>
          <w:szCs w:val="24"/>
        </w:rPr>
        <w:t xml:space="preserve">.Формы </w:t>
      </w:r>
      <w:proofErr w:type="gramStart"/>
      <w:r w:rsidR="004E099C" w:rsidRPr="00AF6A9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4E099C" w:rsidRPr="00AF6A93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BD0CE7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99C" w:rsidRPr="00AF6A93">
        <w:rPr>
          <w:rFonts w:ascii="Times New Roman" w:hAnsi="Times New Roman" w:cs="Times New Roman"/>
          <w:sz w:val="24"/>
          <w:szCs w:val="24"/>
        </w:rPr>
        <w:t xml:space="preserve">.1. </w:t>
      </w:r>
      <w:r w:rsidR="00BD0CE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="00BD0C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D0CE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E099C" w:rsidRPr="00AF6A93" w:rsidRDefault="004E099C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Глава Администрации Юстинского районного муниципального образования Республики Калмыкии  и заместитель Главы ЮРМО РК, курирующий деятельность отдела</w:t>
      </w:r>
    </w:p>
    <w:p w:rsidR="004E099C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99C" w:rsidRPr="00AF6A93">
        <w:rPr>
          <w:rFonts w:ascii="Times New Roman" w:hAnsi="Times New Roman" w:cs="Times New Roman"/>
          <w:sz w:val="24"/>
          <w:szCs w:val="24"/>
        </w:rPr>
        <w:t xml:space="preserve">.2. Текущий </w:t>
      </w:r>
      <w:proofErr w:type="gramStart"/>
      <w:r w:rsidR="004E099C" w:rsidRPr="00AF6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099C" w:rsidRPr="00AF6A93">
        <w:rPr>
          <w:rFonts w:ascii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 Глава Администрации Юстинского РМО РК и Заместитель Главы АЮРМО РК, курирующий деятельность отдела</w:t>
      </w:r>
    </w:p>
    <w:p w:rsidR="004E099C" w:rsidRPr="00AF6A93" w:rsidRDefault="004E099C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проведение текущего мониторинга предоставления муниципальной услуги</w:t>
      </w:r>
    </w:p>
    <w:p w:rsidR="004E099C" w:rsidRPr="00AF6A93" w:rsidRDefault="004E099C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контроля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сроков осуществления административных процедур выполнения действий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 и принятие решений</w:t>
      </w:r>
    </w:p>
    <w:p w:rsidR="004E099C" w:rsidRPr="00AF6A93" w:rsidRDefault="004E099C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</w:t>
      </w:r>
      <w:r w:rsidR="00604257" w:rsidRPr="00AF6A93">
        <w:rPr>
          <w:rFonts w:ascii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(выполнение действий, принятие решений)</w:t>
      </w:r>
    </w:p>
    <w:p w:rsidR="00604257" w:rsidRPr="00AF6A93" w:rsidRDefault="00604257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контроля качества выполнения административных процедур (выполнение действий, принятия решений)</w:t>
      </w:r>
    </w:p>
    <w:p w:rsidR="00604257" w:rsidRPr="00AF6A93" w:rsidRDefault="00604257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</w:t>
      </w:r>
    </w:p>
    <w:p w:rsidR="00604257" w:rsidRPr="00AF6A93" w:rsidRDefault="00604257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</w:t>
      </w:r>
    </w:p>
    <w:p w:rsidR="00CA13EC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3EC" w:rsidRPr="00AF6A93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CA13EC" w:rsidRPr="00AF6A93">
        <w:rPr>
          <w:rFonts w:ascii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муниципальной услуги, обращений о </w:t>
      </w:r>
      <w:r w:rsidR="002C361F" w:rsidRPr="00AF6A93">
        <w:rPr>
          <w:rFonts w:ascii="Times New Roman" w:hAnsi="Times New Roman" w:cs="Times New Roman"/>
          <w:sz w:val="24"/>
          <w:szCs w:val="24"/>
        </w:rPr>
        <w:t>предоставлении</w:t>
      </w:r>
      <w:r w:rsidR="00CA13EC" w:rsidRPr="00AF6A93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услуги, ответов должностных лиц органа исполнительной власти на соответствующие заявления и обращения, а также заявления Администрации осуществляет начальник отдела документооборота и кадрового обеспечения.</w:t>
      </w:r>
      <w:proofErr w:type="gramEnd"/>
    </w:p>
    <w:p w:rsidR="00CA13EC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3EC" w:rsidRPr="00AF6A93">
        <w:rPr>
          <w:rFonts w:ascii="Times New Roman" w:hAnsi="Times New Roman" w:cs="Times New Roman"/>
          <w:sz w:val="24"/>
          <w:szCs w:val="24"/>
        </w:rPr>
        <w:t>.4. Для текущего контроля используются сведения, полученные из электронной базы данных, служебной корреспонденции органа исполнительной власти, устной и письменной информации должностных лиц органа исполнительной власти</w:t>
      </w:r>
    </w:p>
    <w:p w:rsidR="00CA13EC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3EC" w:rsidRPr="00AF6A93">
        <w:rPr>
          <w:rFonts w:ascii="Times New Roman" w:hAnsi="Times New Roman" w:cs="Times New Roman"/>
          <w:sz w:val="24"/>
          <w:szCs w:val="24"/>
        </w:rPr>
        <w:t>.5. О случаях и причинах нарушения сроков и содержания административных процедур ответственные за их осуществление специалисты органа исполнительной власти немедленно информируют своих непосредственных руководителей, а также принимают срочные меры по устранению нарушений.</w:t>
      </w:r>
    </w:p>
    <w:p w:rsidR="00CA13EC" w:rsidRPr="00AF6A93" w:rsidRDefault="00CA13EC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</w:t>
      </w:r>
    </w:p>
    <w:p w:rsidR="00CA13EC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3EC" w:rsidRPr="00AF6A93">
        <w:rPr>
          <w:rFonts w:ascii="Times New Roman" w:hAnsi="Times New Roman" w:cs="Times New Roman"/>
          <w:sz w:val="24"/>
          <w:szCs w:val="24"/>
        </w:rPr>
        <w:t>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и порядке, установленном законодательством Российской Федерации.</w:t>
      </w:r>
    </w:p>
    <w:p w:rsidR="00CA13EC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2DC5" w:rsidRPr="00AF6A93">
        <w:rPr>
          <w:rFonts w:ascii="Times New Roman" w:hAnsi="Times New Roman" w:cs="Times New Roman"/>
          <w:sz w:val="24"/>
          <w:szCs w:val="24"/>
        </w:rPr>
        <w:t>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органа исполнительной власти</w:t>
      </w:r>
    </w:p>
    <w:p w:rsidR="007253EB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4177">
        <w:rPr>
          <w:rFonts w:ascii="Times New Roman" w:hAnsi="Times New Roman" w:cs="Times New Roman"/>
          <w:sz w:val="24"/>
          <w:szCs w:val="24"/>
        </w:rPr>
        <w:t>.8</w:t>
      </w:r>
      <w:r w:rsidR="007253EB">
        <w:rPr>
          <w:rFonts w:ascii="Times New Roman" w:hAnsi="Times New Roman" w:cs="Times New Roman"/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</w:t>
      </w:r>
      <w:r w:rsidR="00571BAC">
        <w:rPr>
          <w:rFonts w:ascii="Times New Roman" w:hAnsi="Times New Roman" w:cs="Times New Roman"/>
          <w:sz w:val="24"/>
          <w:szCs w:val="24"/>
        </w:rPr>
        <w:t>уги.</w:t>
      </w:r>
    </w:p>
    <w:p w:rsidR="00571BAC" w:rsidRPr="00EB55E1" w:rsidRDefault="00571BAC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B55E1">
        <w:rPr>
          <w:rFonts w:ascii="Times New Roman" w:hAnsi="Times New Roman" w:cs="Times New Roman"/>
          <w:color w:val="444444"/>
          <w:sz w:val="24"/>
          <w:szCs w:val="24"/>
        </w:rPr>
        <w:t xml:space="preserve">В целях осуществления </w:t>
      </w:r>
      <w:proofErr w:type="gramStart"/>
      <w:r w:rsidRPr="00EB55E1">
        <w:rPr>
          <w:rFonts w:ascii="Times New Roman" w:hAnsi="Times New Roman" w:cs="Times New Roman"/>
          <w:color w:val="444444"/>
          <w:sz w:val="24"/>
          <w:szCs w:val="24"/>
        </w:rPr>
        <w:t>контроля за</w:t>
      </w:r>
      <w:proofErr w:type="gramEnd"/>
      <w:r w:rsidRPr="00EB55E1">
        <w:rPr>
          <w:rFonts w:ascii="Times New Roman" w:hAnsi="Times New Roman" w:cs="Times New Roman"/>
          <w:color w:val="444444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7F7193" w:rsidRPr="00EB55E1" w:rsidRDefault="00571BAC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B55E1">
        <w:rPr>
          <w:rFonts w:ascii="Times New Roman" w:hAnsi="Times New Roman" w:cs="Times New Roman"/>
          <w:color w:val="444444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</w:t>
      </w:r>
      <w:r w:rsidR="007F7193">
        <w:rPr>
          <w:rFonts w:ascii="Times New Roman" w:hAnsi="Times New Roman" w:cs="Times New Roman"/>
          <w:color w:val="444444"/>
          <w:sz w:val="24"/>
          <w:szCs w:val="24"/>
        </w:rPr>
        <w:t>утвержденным  планом проведения проверок.</w:t>
      </w:r>
      <w:r w:rsidR="007F7193" w:rsidRPr="007F719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7F7193" w:rsidRPr="00EB55E1">
        <w:rPr>
          <w:rFonts w:ascii="Times New Roman" w:hAnsi="Times New Roman" w:cs="Times New Roman"/>
          <w:color w:val="444444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</w:t>
      </w:r>
      <w:r w:rsidR="007F7193" w:rsidRPr="00EB55E1">
        <w:rPr>
          <w:rFonts w:ascii="Times New Roman" w:hAnsi="Times New Roman" w:cs="Times New Roman"/>
          <w:color w:val="444444"/>
          <w:sz w:val="24"/>
          <w:szCs w:val="24"/>
        </w:rPr>
        <w:lastRenderedPageBreak/>
        <w:t>проверки), или отдельный вопрос, связанный с предоставлением муниципальной услуги (тематические проверки).</w:t>
      </w:r>
    </w:p>
    <w:p w:rsidR="007F7193" w:rsidRPr="00EB55E1" w:rsidRDefault="007F7193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B55E1">
        <w:rPr>
          <w:rFonts w:ascii="Times New Roman" w:hAnsi="Times New Roman" w:cs="Times New Roman"/>
          <w:color w:val="444444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7F7193" w:rsidRPr="00EB55E1" w:rsidRDefault="007F7193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B55E1">
        <w:rPr>
          <w:rFonts w:ascii="Times New Roman" w:hAnsi="Times New Roman" w:cs="Times New Roman"/>
          <w:color w:val="444444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7F7193" w:rsidRPr="00EB55E1" w:rsidRDefault="007F7193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B55E1">
        <w:rPr>
          <w:rFonts w:ascii="Times New Roman" w:hAnsi="Times New Roman" w:cs="Times New Roman"/>
          <w:color w:val="444444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F7193" w:rsidRDefault="007F7193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B55E1">
        <w:rPr>
          <w:rFonts w:ascii="Times New Roman" w:hAnsi="Times New Roman" w:cs="Times New Roman"/>
          <w:color w:val="444444"/>
          <w:sz w:val="24"/>
          <w:szCs w:val="24"/>
        </w:rPr>
        <w:t xml:space="preserve">По результатам рассмотрения обращения </w:t>
      </w:r>
      <w:proofErr w:type="gramStart"/>
      <w:r w:rsidRPr="00EB55E1">
        <w:rPr>
          <w:rFonts w:ascii="Times New Roman" w:hAnsi="Times New Roman" w:cs="Times New Roman"/>
          <w:color w:val="444444"/>
          <w:sz w:val="24"/>
          <w:szCs w:val="24"/>
        </w:rPr>
        <w:t>обратившемуся</w:t>
      </w:r>
      <w:proofErr w:type="gramEnd"/>
      <w:r w:rsidRPr="00EB55E1">
        <w:rPr>
          <w:rFonts w:ascii="Times New Roman" w:hAnsi="Times New Roman" w:cs="Times New Roman"/>
          <w:color w:val="444444"/>
          <w:sz w:val="24"/>
          <w:szCs w:val="24"/>
        </w:rPr>
        <w:t xml:space="preserve"> дается письменный ответ.</w:t>
      </w:r>
    </w:p>
    <w:p w:rsidR="00551B55" w:rsidRPr="00551B55" w:rsidRDefault="005B613D" w:rsidP="00551B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4</w:t>
      </w:r>
      <w:r w:rsidR="00454177">
        <w:rPr>
          <w:rFonts w:ascii="Times New Roman" w:hAnsi="Times New Roman" w:cs="Times New Roman"/>
          <w:color w:val="444444"/>
          <w:sz w:val="24"/>
          <w:szCs w:val="24"/>
        </w:rPr>
        <w:t>.9</w:t>
      </w:r>
      <w:r w:rsidR="00551B55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551B55" w:rsidRPr="00551B55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Администрации, непосредственно предоставляющие Муниципальную услугу или участвующие в предоставлении Муниципальной услуги, несут ответственность за соблюдение порядка предоставления Муниципальной услуги, установленную законодательством Российской Федерации и законодательством </w:t>
      </w:r>
      <w:r w:rsidR="00551B55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F32DC5" w:rsidRPr="00AF6A93" w:rsidRDefault="005B613D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1B55">
        <w:rPr>
          <w:rFonts w:ascii="Times New Roman" w:hAnsi="Times New Roman" w:cs="Times New Roman"/>
          <w:sz w:val="24"/>
          <w:szCs w:val="24"/>
        </w:rPr>
        <w:t>.1</w:t>
      </w:r>
      <w:r w:rsidR="00454177">
        <w:rPr>
          <w:rFonts w:ascii="Times New Roman" w:hAnsi="Times New Roman" w:cs="Times New Roman"/>
          <w:sz w:val="24"/>
          <w:szCs w:val="24"/>
        </w:rPr>
        <w:t>0</w:t>
      </w:r>
      <w:r w:rsidR="00F32DC5" w:rsidRPr="00AF6A93">
        <w:rPr>
          <w:rFonts w:ascii="Times New Roman" w:hAnsi="Times New Roman" w:cs="Times New Roman"/>
          <w:sz w:val="24"/>
          <w:szCs w:val="24"/>
        </w:rPr>
        <w:t>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Администрацией</w:t>
      </w:r>
      <w:r w:rsidR="009D4E89" w:rsidRPr="00AF6A93">
        <w:rPr>
          <w:rFonts w:ascii="Times New Roman" w:hAnsi="Times New Roman" w:cs="Times New Roman"/>
          <w:sz w:val="24"/>
          <w:szCs w:val="24"/>
        </w:rPr>
        <w:t xml:space="preserve"> ЮРМО РК.</w:t>
      </w:r>
    </w:p>
    <w:p w:rsidR="009D4E89" w:rsidRPr="00AF6A93" w:rsidRDefault="009D4E89" w:rsidP="00551B5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89" w:rsidRPr="00AF6A93" w:rsidRDefault="005B613D" w:rsidP="00AF6A93">
      <w:pPr>
        <w:pStyle w:val="a5"/>
        <w:spacing w:line="276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4E89" w:rsidRPr="00AF6A93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A13EC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477C" w:rsidRPr="00AF6A93">
        <w:rPr>
          <w:rFonts w:ascii="Times New Roman" w:hAnsi="Times New Roman" w:cs="Times New Roman"/>
          <w:sz w:val="24"/>
          <w:szCs w:val="24"/>
        </w:rPr>
        <w:t>.1. Заявители имеют право на досудебное (внесудебное) обжалование решений  и действий (бездействия) должностного лица</w:t>
      </w:r>
      <w:proofErr w:type="gramStart"/>
      <w:r w:rsidR="0022477C" w:rsidRPr="00AF6A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477C" w:rsidRPr="00AF6A9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1B29B2" w:rsidRPr="00AF6A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2477C" w:rsidRPr="00AF6A93">
        <w:rPr>
          <w:rFonts w:ascii="Times New Roman" w:hAnsi="Times New Roman" w:cs="Times New Roman"/>
          <w:sz w:val="24"/>
          <w:szCs w:val="24"/>
        </w:rPr>
        <w:t xml:space="preserve"> услуги вышестоящему должностному лицу, а также в судебном порядке </w:t>
      </w:r>
    </w:p>
    <w:p w:rsidR="0022477C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477C" w:rsidRPr="00AF6A93">
        <w:rPr>
          <w:rFonts w:ascii="Times New Roman" w:hAnsi="Times New Roman" w:cs="Times New Roman"/>
          <w:sz w:val="24"/>
          <w:szCs w:val="24"/>
        </w:rPr>
        <w:t xml:space="preserve">.2. Предметом обжалования являются неправомерные действия (бездействия) уполномоченного на предоставление </w:t>
      </w:r>
      <w:r w:rsidR="001B29B2" w:rsidRPr="00AF6A93">
        <w:rPr>
          <w:rFonts w:ascii="Times New Roman" w:hAnsi="Times New Roman" w:cs="Times New Roman"/>
          <w:sz w:val="24"/>
          <w:szCs w:val="24"/>
        </w:rPr>
        <w:t>муниципальной</w:t>
      </w:r>
      <w:r w:rsidR="0022477C" w:rsidRPr="00AF6A93">
        <w:rPr>
          <w:rFonts w:ascii="Times New Roman" w:hAnsi="Times New Roman" w:cs="Times New Roman"/>
          <w:sz w:val="24"/>
          <w:szCs w:val="24"/>
        </w:rPr>
        <w:t xml:space="preserve"> услуги должностного лица, а также принимаемые им решения при предоставлении </w:t>
      </w:r>
      <w:r w:rsidR="001B29B2" w:rsidRPr="00AF6A93">
        <w:rPr>
          <w:rFonts w:ascii="Times New Roman" w:hAnsi="Times New Roman" w:cs="Times New Roman"/>
          <w:sz w:val="24"/>
          <w:szCs w:val="24"/>
        </w:rPr>
        <w:t>муниципальной</w:t>
      </w:r>
      <w:r w:rsidR="0022477C" w:rsidRPr="00AF6A9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22477C" w:rsidRPr="00AF6A93" w:rsidRDefault="0022477C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в том, числе в следующих случаях:</w:t>
      </w:r>
    </w:p>
    <w:p w:rsidR="0022477C" w:rsidRPr="00AF6A93" w:rsidRDefault="0022477C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</w:t>
      </w:r>
      <w:r w:rsidR="001B29B2" w:rsidRPr="00AF6A9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B29B2" w:rsidRPr="00AF6A93" w:rsidRDefault="001B29B2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</w:t>
      </w:r>
    </w:p>
    <w:p w:rsidR="001B29B2" w:rsidRPr="00AF6A93" w:rsidRDefault="001B29B2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="00953808" w:rsidRPr="00AF6A93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 для предоставления муниципальной услуги</w:t>
      </w:r>
    </w:p>
    <w:p w:rsidR="00953808" w:rsidRPr="002B0DD3" w:rsidRDefault="00953808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DD3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субъектов Российской Федерации, муниципальными правовыми актами для предоставления муниципальной услуги</w:t>
      </w:r>
    </w:p>
    <w:p w:rsidR="00953808" w:rsidRPr="00AF6A93" w:rsidRDefault="000D1855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</w:t>
      </w:r>
    </w:p>
    <w:p w:rsidR="000D1855" w:rsidRPr="00AF6A93" w:rsidRDefault="000D1855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D1855" w:rsidRPr="00AF6A93" w:rsidRDefault="000D1855" w:rsidP="00AF6A93">
      <w:pPr>
        <w:pStyle w:val="a5"/>
        <w:numPr>
          <w:ilvl w:val="0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</w:t>
      </w:r>
      <w:r w:rsidR="00F903EC" w:rsidRPr="00AF6A93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</w:p>
    <w:p w:rsidR="00F903EC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903EC" w:rsidRPr="00AF6A93">
        <w:rPr>
          <w:rFonts w:ascii="Times New Roman" w:hAnsi="Times New Roman" w:cs="Times New Roman"/>
          <w:sz w:val="24"/>
          <w:szCs w:val="24"/>
        </w:rPr>
        <w:t>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81233" w:rsidRPr="00AF6A93" w:rsidRDefault="0098123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 11.2 Федерального закона от 27.07.2010г. № 210 – ФЗ «Об организации предоставления государственных и муниципальных услуг»</w:t>
      </w:r>
    </w:p>
    <w:p w:rsidR="00981233" w:rsidRPr="00AF6A93" w:rsidRDefault="00981233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Жалоба может быть направлена через АУ РК «МФЦ» и филиалы АУ РК «МФЦ»</w:t>
      </w:r>
    </w:p>
    <w:p w:rsidR="00981233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1233" w:rsidRPr="00AF6A93">
        <w:rPr>
          <w:rFonts w:ascii="Times New Roman" w:hAnsi="Times New Roman" w:cs="Times New Roman"/>
          <w:sz w:val="24"/>
          <w:szCs w:val="24"/>
        </w:rPr>
        <w:t xml:space="preserve">.4.  Основанием </w:t>
      </w:r>
      <w:r w:rsidR="00525094" w:rsidRPr="00AF6A93">
        <w:rPr>
          <w:rFonts w:ascii="Times New Roman" w:hAnsi="Times New Roman" w:cs="Times New Roman"/>
          <w:sz w:val="24"/>
          <w:szCs w:val="24"/>
        </w:rPr>
        <w:t>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</w:t>
      </w:r>
    </w:p>
    <w:p w:rsidR="00525094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5094" w:rsidRPr="00AF6A93">
        <w:rPr>
          <w:rFonts w:ascii="Times New Roman" w:hAnsi="Times New Roman" w:cs="Times New Roman"/>
          <w:sz w:val="24"/>
          <w:szCs w:val="24"/>
        </w:rPr>
        <w:t xml:space="preserve">.5. Заинтересованное лицо имеет право на получение в органе, предоставляющего муниципальную услугу, информации  и документов, необходимых для обжалования действий (бездействия) </w:t>
      </w:r>
      <w:r w:rsidR="00F40A95" w:rsidRPr="00AF6A93">
        <w:rPr>
          <w:rFonts w:ascii="Times New Roman" w:hAnsi="Times New Roman" w:cs="Times New Roman"/>
          <w:sz w:val="24"/>
          <w:szCs w:val="24"/>
        </w:rPr>
        <w:t>уполномоченного на исполнение муниципальной услуги должностного лица, а также принимаемого им решения при исполнении муниципальной услуги</w:t>
      </w:r>
    </w:p>
    <w:p w:rsidR="00F40A95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0A95" w:rsidRPr="00AF6A93">
        <w:rPr>
          <w:rFonts w:ascii="Times New Roman" w:hAnsi="Times New Roman" w:cs="Times New Roman"/>
          <w:sz w:val="24"/>
          <w:szCs w:val="24"/>
        </w:rPr>
        <w:t>.6. Жалоба, поступившая в орган исполнительной власти, рассматривается в течени</w:t>
      </w:r>
      <w:proofErr w:type="gramStart"/>
      <w:r w:rsidR="00F40A95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0A95" w:rsidRPr="00AF6A93">
        <w:rPr>
          <w:rFonts w:ascii="Times New Roman" w:hAnsi="Times New Roman" w:cs="Times New Roman"/>
          <w:sz w:val="24"/>
          <w:szCs w:val="24"/>
        </w:rPr>
        <w:t xml:space="preserve"> 15 дней со дня ее регистрации</w:t>
      </w:r>
    </w:p>
    <w:p w:rsidR="00F40A95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0A95" w:rsidRPr="00AF6A93">
        <w:rPr>
          <w:rFonts w:ascii="Times New Roman" w:hAnsi="Times New Roman" w:cs="Times New Roman"/>
          <w:sz w:val="24"/>
          <w:szCs w:val="24"/>
        </w:rPr>
        <w:t>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 течени</w:t>
      </w:r>
      <w:proofErr w:type="gramStart"/>
      <w:r w:rsidR="00F40A95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0A95" w:rsidRPr="00AF6A93">
        <w:rPr>
          <w:rFonts w:ascii="Times New Roman" w:hAnsi="Times New Roman" w:cs="Times New Roman"/>
          <w:sz w:val="24"/>
          <w:szCs w:val="24"/>
        </w:rPr>
        <w:t xml:space="preserve"> 5 (пяти) рабочих дней со дня ее регистрации</w:t>
      </w:r>
    </w:p>
    <w:p w:rsidR="00F40A95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34CE" w:rsidRPr="00AF6A93">
        <w:rPr>
          <w:rFonts w:ascii="Times New Roman" w:hAnsi="Times New Roman" w:cs="Times New Roman"/>
          <w:sz w:val="24"/>
          <w:szCs w:val="24"/>
        </w:rPr>
        <w:t xml:space="preserve">.8. Ответ по результатам рассмотрения жалобы направляется заявителю не позднее дня </w:t>
      </w:r>
      <w:r w:rsidR="00E1449B" w:rsidRPr="00AF6A93">
        <w:rPr>
          <w:rFonts w:ascii="Times New Roman" w:hAnsi="Times New Roman" w:cs="Times New Roman"/>
          <w:sz w:val="24"/>
          <w:szCs w:val="24"/>
        </w:rPr>
        <w:t>следующего</w:t>
      </w:r>
      <w:r w:rsidR="00D734CE" w:rsidRPr="00AF6A93">
        <w:rPr>
          <w:rFonts w:ascii="Times New Roman" w:hAnsi="Times New Roman" w:cs="Times New Roman"/>
          <w:sz w:val="24"/>
          <w:szCs w:val="24"/>
        </w:rPr>
        <w:t xml:space="preserve"> за днем принятия решения, в письменной форме и по желанию заявителя в электронной форме</w:t>
      </w:r>
    </w:p>
    <w:p w:rsidR="00E1449B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449B" w:rsidRPr="00AF6A93">
        <w:rPr>
          <w:rFonts w:ascii="Times New Roman" w:hAnsi="Times New Roman" w:cs="Times New Roman"/>
          <w:sz w:val="24"/>
          <w:szCs w:val="24"/>
        </w:rPr>
        <w:t>.9. Ответ на жалобу не дается в случаях, если жалоба не содержит:</w:t>
      </w:r>
    </w:p>
    <w:p w:rsidR="00E1449B" w:rsidRPr="00AF6A93" w:rsidRDefault="00E1449B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наименование органа исполнительной власти, предоставляющего муниципальную услугу, должностного лица органа, предоставляющего  муниципальную услугу, решения и действия (бездействие) которых обжалуется</w:t>
      </w:r>
    </w:p>
    <w:p w:rsidR="00E1449B" w:rsidRPr="00AF6A93" w:rsidRDefault="00E1449B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- ФИО (последнее при наличии), сведения о месте жительства заявителя – индивидуального предпринимателя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</w:t>
      </w:r>
      <w:r w:rsidR="00666237" w:rsidRPr="00AF6A93">
        <w:rPr>
          <w:rFonts w:ascii="Times New Roman" w:hAnsi="Times New Roman" w:cs="Times New Roman"/>
          <w:sz w:val="24"/>
          <w:szCs w:val="24"/>
        </w:rPr>
        <w:t>а</w:t>
      </w:r>
      <w:r w:rsidRPr="00AF6A93">
        <w:rPr>
          <w:rFonts w:ascii="Times New Roman" w:hAnsi="Times New Roman" w:cs="Times New Roman"/>
          <w:sz w:val="24"/>
          <w:szCs w:val="24"/>
        </w:rPr>
        <w:t>влен от веет заявителю</w:t>
      </w:r>
      <w:proofErr w:type="gramEnd"/>
    </w:p>
    <w:p w:rsidR="00666237" w:rsidRPr="00AF6A93" w:rsidRDefault="0066623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</w:p>
    <w:p w:rsidR="00666237" w:rsidRPr="00AF6A93" w:rsidRDefault="0066623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>- доводы, на основании которых заявитель не согласен с решением и де</w:t>
      </w:r>
      <w:r w:rsidR="003A3151" w:rsidRPr="00AF6A93">
        <w:rPr>
          <w:rFonts w:ascii="Times New Roman" w:hAnsi="Times New Roman" w:cs="Times New Roman"/>
          <w:sz w:val="24"/>
          <w:szCs w:val="24"/>
        </w:rPr>
        <w:t xml:space="preserve">йствием (бездействием) органа, </w:t>
      </w:r>
      <w:r w:rsidRPr="00AF6A93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</w:t>
      </w:r>
    </w:p>
    <w:p w:rsidR="00666237" w:rsidRPr="00AF6A93" w:rsidRDefault="00666237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Если в жалобе содержатся сведения о подготавливаемом</w:t>
      </w:r>
      <w:r w:rsidR="00E867C2" w:rsidRPr="00AF6A93">
        <w:rPr>
          <w:rFonts w:ascii="Times New Roman" w:hAnsi="Times New Roman" w:cs="Times New Roman"/>
          <w:sz w:val="24"/>
          <w:szCs w:val="24"/>
        </w:rPr>
        <w:t xml:space="preserve">, совершаемом или совершенном противоправном деянии, а также о лице, его подготавливающем, совершающем или </w:t>
      </w:r>
      <w:proofErr w:type="gramStart"/>
      <w:r w:rsidR="00E867C2" w:rsidRPr="00AF6A93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="00E867C2" w:rsidRPr="00AF6A93">
        <w:rPr>
          <w:rFonts w:ascii="Times New Roman" w:hAnsi="Times New Roman" w:cs="Times New Roman"/>
          <w:sz w:val="24"/>
          <w:szCs w:val="24"/>
        </w:rPr>
        <w:t xml:space="preserve"> жалоба подлежит направлению в государственный орган в соответствии с его компетенцией</w:t>
      </w:r>
    </w:p>
    <w:p w:rsidR="00E867C2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67C2" w:rsidRPr="00AF6A93">
        <w:rPr>
          <w:rFonts w:ascii="Times New Roman" w:hAnsi="Times New Roman" w:cs="Times New Roman"/>
          <w:sz w:val="24"/>
          <w:szCs w:val="24"/>
        </w:rPr>
        <w:t>.10. Жалоба, в которой обжалуется судебное решение, в течени</w:t>
      </w:r>
      <w:proofErr w:type="gramStart"/>
      <w:r w:rsidR="00E867C2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67C2" w:rsidRPr="00AF6A93">
        <w:rPr>
          <w:rFonts w:ascii="Times New Roman" w:hAnsi="Times New Roman" w:cs="Times New Roman"/>
          <w:sz w:val="24"/>
          <w:szCs w:val="24"/>
        </w:rPr>
        <w:t xml:space="preserve"> 7 (семи) дней со дня регистрации возвращается заявителю, направившему жалобу с разъяснением порядка обжалования данного судебного решения</w:t>
      </w:r>
    </w:p>
    <w:p w:rsidR="00515296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5296" w:rsidRPr="00AF6A93">
        <w:rPr>
          <w:rFonts w:ascii="Times New Roman" w:hAnsi="Times New Roman" w:cs="Times New Roman"/>
          <w:sz w:val="24"/>
          <w:szCs w:val="24"/>
        </w:rPr>
        <w:t xml:space="preserve">.11. </w:t>
      </w:r>
      <w:proofErr w:type="gramStart"/>
      <w:r w:rsidR="00515296" w:rsidRPr="00AF6A93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или должностное лицо органа исполнительной власти при получении жалобы, в которой содержатся нецензурные либо оскорбительные выражение, угрозы жизни, здоровью и имуществу должностного лица, а также членов его семьи, вправе оставить </w:t>
      </w:r>
      <w:r w:rsidR="00BB7823" w:rsidRPr="00AF6A93">
        <w:rPr>
          <w:rFonts w:ascii="Times New Roman" w:hAnsi="Times New Roman" w:cs="Times New Roman"/>
          <w:sz w:val="24"/>
          <w:szCs w:val="24"/>
        </w:rPr>
        <w:t>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BB7823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823" w:rsidRPr="00AF6A93">
        <w:rPr>
          <w:rFonts w:ascii="Times New Roman" w:hAnsi="Times New Roman" w:cs="Times New Roman"/>
          <w:sz w:val="24"/>
          <w:szCs w:val="24"/>
        </w:rPr>
        <w:t>.12. В случае, если текст жалобы не поддается прочтению, ответ на жалобу не дается и она не подлежит направлению на рассмотрение в орган исполнительной власти или должностному лицу органа исполнительной власти, либо в иной орган в соответствии с их компетенцией о чем в течени</w:t>
      </w:r>
      <w:proofErr w:type="gramStart"/>
      <w:r w:rsidR="00BB7823"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B7823" w:rsidRPr="00AF6A93">
        <w:rPr>
          <w:rFonts w:ascii="Times New Roman" w:hAnsi="Times New Roman" w:cs="Times New Roman"/>
          <w:sz w:val="24"/>
          <w:szCs w:val="24"/>
        </w:rPr>
        <w:t xml:space="preserve"> 7 (семи) дней со дня регистрации жалобы сообщается заявителю, направившему жалобу, если его фамилия/наименование и почтовый адрес поддаются прочтению.</w:t>
      </w:r>
    </w:p>
    <w:p w:rsidR="00BB7823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823" w:rsidRPr="00AF6A93">
        <w:rPr>
          <w:rFonts w:ascii="Times New Roman" w:hAnsi="Times New Roman" w:cs="Times New Roman"/>
          <w:sz w:val="24"/>
          <w:szCs w:val="24"/>
        </w:rPr>
        <w:t>.13. В случае</w:t>
      </w:r>
      <w:proofErr w:type="gramStart"/>
      <w:r w:rsidR="00BB7823" w:rsidRPr="00AF6A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B7823" w:rsidRPr="00AF6A93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обращениями, и при этом в жалобе не приводятся новые доводы или обстоятельства руководитель органа исполнительной власти, должностное лицо либо уполномоченное на лицо вправе принять решение о безосновательности очередной жалобы и прекращение переписки с заявителем по данному вопросу при условии, что </w:t>
      </w:r>
      <w:r w:rsidR="00D03E19" w:rsidRPr="00AF6A93">
        <w:rPr>
          <w:rFonts w:ascii="Times New Roman" w:hAnsi="Times New Roman" w:cs="Times New Roman"/>
          <w:sz w:val="24"/>
          <w:szCs w:val="24"/>
        </w:rPr>
        <w:t xml:space="preserve">указанная жалоба и ранее направляемые жалобы направлялись в один и тот  же орган исполнительной власти или одному и тому же должностному лицу. О данном решении уведомляется заявитель, </w:t>
      </w:r>
      <w:proofErr w:type="gramStart"/>
      <w:r w:rsidR="00D03E19" w:rsidRPr="00AF6A93">
        <w:rPr>
          <w:rFonts w:ascii="Times New Roman" w:hAnsi="Times New Roman" w:cs="Times New Roman"/>
          <w:sz w:val="24"/>
          <w:szCs w:val="24"/>
        </w:rPr>
        <w:t>направившему</w:t>
      </w:r>
      <w:proofErr w:type="gramEnd"/>
      <w:r w:rsidR="00D03E19" w:rsidRPr="00AF6A93">
        <w:rPr>
          <w:rFonts w:ascii="Times New Roman" w:hAnsi="Times New Roman" w:cs="Times New Roman"/>
          <w:sz w:val="24"/>
          <w:szCs w:val="24"/>
        </w:rPr>
        <w:t xml:space="preserve"> жалобу.</w:t>
      </w:r>
    </w:p>
    <w:p w:rsidR="00D03E19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3E19" w:rsidRPr="00AF6A93">
        <w:rPr>
          <w:rFonts w:ascii="Times New Roman" w:hAnsi="Times New Roman" w:cs="Times New Roman"/>
          <w:sz w:val="24"/>
          <w:szCs w:val="24"/>
        </w:rPr>
        <w:t>.14. В случае</w:t>
      </w:r>
      <w:proofErr w:type="gramStart"/>
      <w:r w:rsidR="00D03E19" w:rsidRPr="00AF6A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3E19" w:rsidRPr="00AF6A93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жалобе вопроса не может быть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невозможным дать ответ по существу поставленного в ней вопроса в связи с недопустимостью разглашения сведений</w:t>
      </w:r>
    </w:p>
    <w:p w:rsidR="00D03E19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3E19" w:rsidRPr="00AF6A93">
        <w:rPr>
          <w:rFonts w:ascii="Times New Roman" w:hAnsi="Times New Roman" w:cs="Times New Roman"/>
          <w:sz w:val="24"/>
          <w:szCs w:val="24"/>
        </w:rPr>
        <w:t>.15. В ходе личного приема заявителю его уполномоченному представителю может быть оказано в дальнейшем рассмотрении жалобы, если ему ранее был дан ответ по существу поставленных в жалобе вопросов</w:t>
      </w:r>
    </w:p>
    <w:p w:rsidR="00D03E19" w:rsidRPr="00AF6A93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3E19" w:rsidRPr="00AF6A93">
        <w:rPr>
          <w:rFonts w:ascii="Times New Roman" w:hAnsi="Times New Roman" w:cs="Times New Roman"/>
          <w:sz w:val="24"/>
          <w:szCs w:val="24"/>
        </w:rPr>
        <w:t>.16. По результатам досудебного (внесудебного) обжалования могут быть приняты следующие решения: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- о признании жалобы обоснованной  и устранении выявленных нарушений</w:t>
      </w:r>
    </w:p>
    <w:p w:rsidR="00D03E19" w:rsidRPr="00AF6A93" w:rsidRDefault="00D03E19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- о признании жалобы необоснованной с направлением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заинтересованному</w:t>
      </w:r>
      <w:proofErr w:type="gramEnd"/>
      <w:r w:rsidR="00B7513E" w:rsidRPr="00AF6A93">
        <w:rPr>
          <w:rFonts w:ascii="Times New Roman" w:hAnsi="Times New Roman" w:cs="Times New Roman"/>
          <w:sz w:val="24"/>
          <w:szCs w:val="24"/>
        </w:rPr>
        <w:t xml:space="preserve"> мотивированного отказа в удовлетворении жалобы</w:t>
      </w:r>
    </w:p>
    <w:p w:rsidR="00B7513E" w:rsidRPr="00AF6A93" w:rsidRDefault="00B7513E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332F6" w:rsidRPr="005332F6" w:rsidRDefault="005332F6" w:rsidP="005332F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5.17. Порядок обжалования решения по жалобе.</w:t>
      </w:r>
    </w:p>
    <w:p w:rsidR="00B7513E" w:rsidRDefault="00B7513E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(бездействия) должностных лиц Администрации, нарушающие право заявителя либо его представителя на получение муниципальной услуги могут быть обжалованы в суде в порядке и сроки, установленные законодательством Российской Федерации. </w:t>
      </w:r>
    </w:p>
    <w:p w:rsidR="002B0DD3" w:rsidRPr="005332F6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5</w:t>
      </w:r>
      <w:r w:rsidR="002B0DD3" w:rsidRPr="005332F6">
        <w:rPr>
          <w:rFonts w:ascii="Times New Roman" w:hAnsi="Times New Roman" w:cs="Times New Roman"/>
          <w:sz w:val="24"/>
          <w:szCs w:val="24"/>
        </w:rPr>
        <w:t>.18. Право заявителя на получение информации и документов, необходимых для обоснования и рассмотрения жалобы</w:t>
      </w:r>
      <w:r w:rsidR="005332F6" w:rsidRPr="00533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2F6" w:rsidRPr="005332F6" w:rsidRDefault="005332F6" w:rsidP="005332F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3E7090" w:rsidRPr="005332F6" w:rsidRDefault="005B613D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5</w:t>
      </w:r>
      <w:r w:rsidR="003E7090" w:rsidRPr="005332F6">
        <w:rPr>
          <w:rFonts w:ascii="Times New Roman" w:hAnsi="Times New Roman" w:cs="Times New Roman"/>
          <w:sz w:val="24"/>
          <w:szCs w:val="24"/>
        </w:rPr>
        <w:t>.19. Способы информирования заявителей о порядке подачи и рассмотрения жалобы</w:t>
      </w:r>
    </w:p>
    <w:p w:rsidR="003E7090" w:rsidRPr="005332F6" w:rsidRDefault="005332F6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Существует ряд способов информирования заявителей о порядке подачи и рассмотрения жалобы:</w:t>
      </w:r>
    </w:p>
    <w:p w:rsidR="005332F6" w:rsidRPr="005332F6" w:rsidRDefault="005332F6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- при личном обращении</w:t>
      </w:r>
    </w:p>
    <w:p w:rsidR="005332F6" w:rsidRPr="005332F6" w:rsidRDefault="005332F6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- по телефону</w:t>
      </w:r>
    </w:p>
    <w:p w:rsidR="005332F6" w:rsidRPr="005332F6" w:rsidRDefault="005332F6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F6">
        <w:rPr>
          <w:rFonts w:ascii="Times New Roman" w:hAnsi="Times New Roman" w:cs="Times New Roman"/>
          <w:sz w:val="24"/>
          <w:szCs w:val="24"/>
        </w:rPr>
        <w:t>- в электронном виде</w:t>
      </w:r>
    </w:p>
    <w:p w:rsidR="003E7090" w:rsidRPr="00AF6A93" w:rsidRDefault="003E7090" w:rsidP="00AF6A9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E7" w:rsidRDefault="00BD0CE7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Особенности предоставления муниципальной услуги</w:t>
      </w:r>
    </w:p>
    <w:p w:rsidR="00E867C2" w:rsidRDefault="00BD0CE7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многофункциональном центре </w:t>
      </w: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52" w:rsidRPr="00AF6A93" w:rsidRDefault="00FD05E9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</w:t>
      </w:r>
      <w:r w:rsidR="009A2B52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электронном виде.</w:t>
      </w:r>
    </w:p>
    <w:p w:rsidR="009A2B52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посредством МФЦ осуществляется в подразделениях АУ «МФЦ Юстинского МР РК»</w:t>
      </w:r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(график работы и местоположение </w:t>
      </w:r>
      <w:proofErr w:type="gramStart"/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Приложения</w:t>
      </w:r>
      <w:proofErr w:type="gramEnd"/>
      <w:r w:rsidR="00CD5D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1)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</w:p>
    <w:p w:rsidR="009A2B52" w:rsidRPr="00AF6A93" w:rsidRDefault="00FD05E9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</w:t>
      </w:r>
      <w:r w:rsidR="009A2B52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 Особенности предоставления муниципальной услуги в МФЦ осуществляется после вступления в силу соглашения о взаимодействии</w:t>
      </w:r>
    </w:p>
    <w:p w:rsidR="009A2B52" w:rsidRPr="00AF6A93" w:rsidRDefault="00FD05E9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</w:t>
      </w:r>
      <w:r w:rsidR="009A2B52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.1. МФЦ осуществляет 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Республики Калмыкия, органами местного самоуправления Республики Калмыкия и организациями, участвующими в предоставлении муниципальных услуг в рамках заключенных соглашений о взаимодействии: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обработку персональных данных, связанных с предоставлением муниципальных услуг</w:t>
      </w:r>
    </w:p>
    <w:p w:rsidR="009A2B52" w:rsidRPr="00AF6A93" w:rsidRDefault="00FD05E9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</w:t>
      </w:r>
      <w:r w:rsidR="009A2B52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.2. В случае подачи документов в орган исполнительной власти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определяет предмет обращения;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проводит проверку полномочий лица, подающего документы;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проводит проверку правильности заполнения форм заявления и соответствия представленных документов требованиям, указанным в пункте 2.6 настоящего административного регламента;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осуществляет сканирование представленных документов, формирует электронное дело, все документы которого связывают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заверяет электронное дело своей электронной подписью (далее – ЭП);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направляет копии документов и реестр документов в орган исполнительной власти;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 электронном виде (в составе пакетов электронных дел)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рабочего дня со дня обращения заявителя в МФЦ;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на бумажных носителях ( в случае необходимости обязательного представления оригиналов документов) –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рабочих дней со дня обращения заявителя в МФЦ, посредством курьерской связи, с составлением описи передаваемых документов,  с указанием даты, количества листов, фамилии, должности и подписанные уполномоченным специалистом МФЦ.</w:t>
      </w:r>
    </w:p>
    <w:p w:rsidR="009A2B52" w:rsidRPr="00AF6A93" w:rsidRDefault="00FD05E9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6.2</w:t>
      </w:r>
      <w:r w:rsidR="009A2B52"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.3. При обнаружении несоответствия документов требованиям, указанным в пункте 2.6.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 должностное лицо Администрации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ответственное подготовку ответа по результатам рассмотрения представленных заявителем документов, направляет необходимые документы (справки, письма, решения и </w:t>
      </w:r>
      <w:proofErr w:type="spell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proofErr w:type="spell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) в МФЦ для их последующей передачи заявителю: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- в электронном виде в течени</w:t>
      </w: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рабочего (рабочих) дня (дней) со дня принятия решения о предоставлении (отказе в предоставлении) заявителю услуги, но не позднее 2 дней до окончания срока предоставления государственной услуги.</w:t>
      </w:r>
    </w:p>
    <w:p w:rsidR="009A2B52" w:rsidRPr="00AF6A93" w:rsidRDefault="009A2B52" w:rsidP="009A2B5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МФЦ, ответственный за выдачу документов, полученных от органа исполнительной власти по результатам рассмотрения представленных заявителем документов, в день их получения от органа исполнительной власти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F6A93">
        <w:rPr>
          <w:rFonts w:ascii="Times New Roman" w:eastAsia="Times New Roman" w:hAnsi="Times New Roman" w:cs="Times New Roman"/>
          <w:color w:val="333333"/>
          <w:sz w:val="24"/>
          <w:szCs w:val="24"/>
        </w:rPr>
        <w:t>2 настоящего регламента.</w:t>
      </w:r>
      <w:proofErr w:type="gramEnd"/>
    </w:p>
    <w:p w:rsidR="005332F6" w:rsidRDefault="00FD05E9" w:rsidP="00FD05E9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454177" w:rsidRPr="00AF6A93">
        <w:rPr>
          <w:rFonts w:ascii="Times New Roman" w:hAnsi="Times New Roman" w:cs="Times New Roman"/>
          <w:sz w:val="24"/>
          <w:szCs w:val="24"/>
        </w:rPr>
        <w:t>.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МФЦ.</w:t>
      </w: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2F6" w:rsidRDefault="005332F6" w:rsidP="007253E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0FA" w:rsidRPr="00AF6A93" w:rsidRDefault="007D60FA" w:rsidP="00AF6A93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7D60FA" w:rsidRPr="00AF6A93" w:rsidRDefault="007D60FA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7D60FA" w:rsidRDefault="007D60FA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5CBD" w:rsidRDefault="00885CBD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5CBD" w:rsidRPr="00AF6A93" w:rsidRDefault="00885CBD" w:rsidP="00AF6A93">
      <w:pPr>
        <w:tabs>
          <w:tab w:val="left" w:pos="2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93">
        <w:rPr>
          <w:rFonts w:ascii="Times New Roman" w:hAnsi="Times New Roman" w:cs="Times New Roman"/>
          <w:b/>
          <w:sz w:val="24"/>
          <w:szCs w:val="24"/>
        </w:rPr>
        <w:t>График работы АУ  «МФЦ Юстинского МР РК»</w:t>
      </w:r>
    </w:p>
    <w:p w:rsidR="00D34F85" w:rsidRPr="00AF6A93" w:rsidRDefault="00D34F85" w:rsidP="00AF6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947"/>
        <w:gridCol w:w="3934"/>
      </w:tblGrid>
      <w:tr w:rsidR="00D34F85" w:rsidRPr="00AF6A93" w:rsidTr="006B5142">
        <w:tc>
          <w:tcPr>
            <w:tcW w:w="540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местоположение отдела МФЦ</w:t>
            </w:r>
          </w:p>
        </w:tc>
        <w:tc>
          <w:tcPr>
            <w:tcW w:w="3934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График работы МФЦ</w:t>
            </w:r>
          </w:p>
        </w:tc>
      </w:tr>
      <w:tr w:rsidR="00D34F85" w:rsidRPr="00AF6A93" w:rsidTr="006B5142">
        <w:tc>
          <w:tcPr>
            <w:tcW w:w="540" w:type="dxa"/>
          </w:tcPr>
          <w:p w:rsidR="00D34F85" w:rsidRPr="00AF6A93" w:rsidRDefault="006B5142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47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АУ «МФЦ Юстинского МР РК», 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359300, Республика Калмыкия, Юстинский район, п. Цаган Аман, ул. 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Отхонова</w:t>
            </w:r>
            <w:proofErr w:type="spell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с 9.00 - 18.00, без перерыва</w:t>
            </w:r>
          </w:p>
          <w:p w:rsidR="00D34F85" w:rsidRPr="00AF6A93" w:rsidRDefault="00D34F85" w:rsidP="00AF6A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</w:t>
            </w:r>
          </w:p>
        </w:tc>
      </w:tr>
    </w:tbl>
    <w:p w:rsidR="006B5142" w:rsidRPr="00AF6A93" w:rsidRDefault="006B5142" w:rsidP="00AF6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D34F85" w:rsidRPr="00AF6A93" w:rsidRDefault="00D34F85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FD05E9" w:rsidP="00AF6A93">
      <w:pPr>
        <w:tabs>
          <w:tab w:val="left" w:pos="2310"/>
        </w:tabs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6B5142"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по оказанию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пользование субъектам малого и среднего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инфраструктуру поддержки субъектов малого </w:t>
      </w:r>
    </w:p>
    <w:p w:rsidR="006B5142" w:rsidRPr="00AF6A93" w:rsidRDefault="006B5142" w:rsidP="00885CBD">
      <w:pPr>
        <w:tabs>
          <w:tab w:val="left" w:pos="231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6B5142" w:rsidRPr="00AF6A93" w:rsidRDefault="006B5142" w:rsidP="00AF6A93">
      <w:pPr>
        <w:rPr>
          <w:rFonts w:ascii="Times New Roman" w:hAnsi="Times New Roman" w:cs="Times New Roman"/>
          <w:sz w:val="24"/>
          <w:szCs w:val="24"/>
        </w:rPr>
      </w:pPr>
    </w:p>
    <w:p w:rsidR="006B5142" w:rsidRPr="00AF6A93" w:rsidRDefault="006B5142" w:rsidP="00AF6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</w:p>
    <w:p w:rsidR="006B5142" w:rsidRPr="00AF6A93" w:rsidRDefault="006B5142" w:rsidP="00AF6A93">
      <w:pPr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«___»_________201___г.                                                                                                            № _____</w:t>
      </w:r>
    </w:p>
    <w:p w:rsidR="006B5142" w:rsidRPr="00AF6A93" w:rsidRDefault="006B5142" w:rsidP="0088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 подборе по заданным параметрам информации о недвижимом имуществе, включенном в перечни муниципального имущества, предусмотренные частью 4 статьи 18 Федерального закона от 24.07.20107 г . № 209-ФЗ «О развитии малого и среднего предпринимательства в Российской Федерации»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и свободного от прав третьих лиц</w:t>
      </w:r>
    </w:p>
    <w:p w:rsidR="006B5142" w:rsidRPr="00AF6A93" w:rsidRDefault="006B5142" w:rsidP="0088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____________________________________</w:t>
      </w:r>
    </w:p>
    <w:p w:rsidR="006B5142" w:rsidRPr="00AF6A93" w:rsidRDefault="006B5142" w:rsidP="0088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(наименование МФЦ)</w:t>
      </w:r>
    </w:p>
    <w:p w:rsidR="006B5142" w:rsidRPr="00AF6A93" w:rsidRDefault="006B5142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6B5142" w:rsidRPr="00AF6A93" w:rsidRDefault="006B5142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(наименование, ИНН организации, ФИО </w:t>
      </w:r>
      <w:r w:rsidRPr="00AF6A93">
        <w:rPr>
          <w:rFonts w:ascii="Times New Roman" w:hAnsi="Times New Roman" w:cs="Times New Roman"/>
          <w:sz w:val="24"/>
          <w:szCs w:val="24"/>
        </w:rPr>
        <w:tab/>
        <w:t xml:space="preserve">Руководителя, </w:t>
      </w:r>
      <w:proofErr w:type="gramEnd"/>
    </w:p>
    <w:p w:rsidR="006B5142" w:rsidRPr="00AF6A93" w:rsidRDefault="006B5142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ФИО ИНН индивидуального предпринимателя)</w:t>
      </w:r>
      <w:proofErr w:type="gramEnd"/>
    </w:p>
    <w:p w:rsidR="00D819B5" w:rsidRPr="00AF6A93" w:rsidRDefault="00D819B5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9B5" w:rsidRPr="00AF6A93" w:rsidRDefault="00D819B5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Прошу осуществить подбор информации из перечней муниципального имущества, предусмотренных частью 4 статьи 18 Федерального закона от 24.07.2007г № 209 –ФЗ «О развитии малого и среднего предпринимательства в Российской Федерации», объектов недвижимого имущества, свободных от прав третьих лиц со следующими характеристиками:</w:t>
      </w:r>
    </w:p>
    <w:tbl>
      <w:tblPr>
        <w:tblStyle w:val="a4"/>
        <w:tblW w:w="0" w:type="auto"/>
        <w:tblLook w:val="04A0"/>
      </w:tblPr>
      <w:tblGrid>
        <w:gridCol w:w="1055"/>
        <w:gridCol w:w="9366"/>
      </w:tblGrid>
      <w:tr w:rsidR="00D819B5" w:rsidRPr="00AF6A93" w:rsidTr="00D819B5">
        <w:tc>
          <w:tcPr>
            <w:tcW w:w="1242" w:type="dxa"/>
          </w:tcPr>
          <w:p w:rsidR="00D819B5" w:rsidRPr="00AF6A93" w:rsidRDefault="00D819B5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179" w:type="dxa"/>
          </w:tcPr>
          <w:p w:rsidR="00D819B5" w:rsidRPr="00AF6A93" w:rsidRDefault="00D819B5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недвижимого имущества</w:t>
            </w:r>
          </w:p>
        </w:tc>
      </w:tr>
      <w:tr w:rsidR="00345697" w:rsidRPr="00AF6A93" w:rsidTr="00D819B5">
        <w:tc>
          <w:tcPr>
            <w:tcW w:w="1242" w:type="dxa"/>
            <w:vMerge w:val="restart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Наименование  &lt;4&gt;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Укажите один вариант: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 □ – земельный участок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здание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сооружение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- помещение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Местонахождение (указать наименование)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Pr="00AF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 , &lt;5&gt;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Муниципальный район/городской округ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село, поселок, деревня)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Квартал (массив, район, микрорайон)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Улица (площадь, микрорайон, квартал, проезд и </w:t>
            </w:r>
            <w:proofErr w:type="spellStart"/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Дом, корпус, строение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345697" w:rsidRPr="00AF6A93" w:rsidTr="00D819B5">
        <w:tc>
          <w:tcPr>
            <w:tcW w:w="1242" w:type="dxa"/>
            <w:vMerge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Статус заявителя </w:t>
            </w:r>
            <w:r w:rsidRPr="00AF6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Укажите один вариант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юридическое лицо – субъект малого и среднего предпринимательства</w:t>
            </w:r>
          </w:p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□ – индивидуальный предприниматель  – субъект малого и среднего предпринимательства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&lt;4&gt;. ФИО должностного лица или представителя</w:t>
            </w:r>
            <w:r w:rsidR="001E6297" w:rsidRPr="00AF6A93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(отчество при наличии)</w:t>
            </w:r>
          </w:p>
        </w:tc>
      </w:tr>
      <w:tr w:rsidR="00345697" w:rsidRPr="00AF6A93" w:rsidTr="00345697">
        <w:tc>
          <w:tcPr>
            <w:tcW w:w="0" w:type="auto"/>
          </w:tcPr>
          <w:p w:rsidR="00345697" w:rsidRPr="00AF6A93" w:rsidRDefault="003456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5697" w:rsidRPr="00AF6A93" w:rsidRDefault="001E6297" w:rsidP="00AF6A9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A93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Заявителя &lt;4&gt; (регион, район,, населенный пункт, улица, дом, корпус, строение</w:t>
            </w:r>
            <w:proofErr w:type="gramEnd"/>
          </w:p>
        </w:tc>
      </w:tr>
    </w:tbl>
    <w:p w:rsidR="00D819B5" w:rsidRPr="00AF6A93" w:rsidRDefault="00D819B5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297" w:rsidRPr="00AF6A93" w:rsidRDefault="001E6297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Информацию прошу предоставить (укажите один вариант):</w:t>
      </w:r>
    </w:p>
    <w:p w:rsidR="001E6297" w:rsidRPr="00AF6A93" w:rsidRDefault="001E6297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отправлением в форме электронного документа на электронный адрес</w:t>
      </w:r>
    </w:p>
    <w:p w:rsidR="001E6297" w:rsidRPr="00AF6A93" w:rsidRDefault="001E6297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результата услуги в форме электронного документа)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□в многофункциональном центре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&lt;6&gt;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О готовности результатов Услуги прошу сообщить (укажите один вариант):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отправление в форме электронного документа на электронный адрес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(адрес электронной почты для направления результата услуги в форме электронного документа)</w:t>
      </w:r>
    </w:p>
    <w:p w:rsidR="00D62B97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____________________ по телефону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 xml:space="preserve"> : (________________)</w:t>
      </w:r>
      <w:proofErr w:type="gramEnd"/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□ &lt;6&gt;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Я выражаю согласие на обработку моих персональных данных в целях предоставления услуги, ознакомле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>а), что &lt;8&gt;:</w:t>
      </w:r>
    </w:p>
    <w:p w:rsidR="009D4E89" w:rsidRPr="00AF6A93" w:rsidRDefault="009D4E89" w:rsidP="00AF6A93">
      <w:pPr>
        <w:pStyle w:val="a3"/>
        <w:numPr>
          <w:ilvl w:val="0"/>
          <w:numId w:val="3"/>
        </w:num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подписания настоящего заявления в течени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одного года до даты подачи письменного заявления в произвольной форме об отзыве настоящего согласия:</w:t>
      </w:r>
    </w:p>
    <w:p w:rsidR="009D4E89" w:rsidRPr="00AF6A93" w:rsidRDefault="009D4E89" w:rsidP="00AF6A93">
      <w:pPr>
        <w:pStyle w:val="a3"/>
        <w:numPr>
          <w:ilvl w:val="0"/>
          <w:numId w:val="3"/>
        </w:num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Персональные данные,  в том числе предоставляемые в отношении третьих лиц, будут обрабатываться только в целях осуществления и </w:t>
      </w:r>
      <w:proofErr w:type="gramStart"/>
      <w:r w:rsidRPr="00AF6A93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AF6A93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</w:t>
      </w:r>
    </w:p>
    <w:p w:rsidR="009D4E89" w:rsidRPr="00AF6A93" w:rsidRDefault="009D4E89" w:rsidP="00AF6A93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 xml:space="preserve">_________________                    </w:t>
      </w:r>
      <w:r w:rsidR="001316F5" w:rsidRPr="00AF6A93">
        <w:rPr>
          <w:rFonts w:ascii="Times New Roman" w:hAnsi="Times New Roman" w:cs="Times New Roman"/>
          <w:sz w:val="24"/>
          <w:szCs w:val="24"/>
        </w:rPr>
        <w:t xml:space="preserve">                     ______________      ___________________________</w:t>
      </w:r>
    </w:p>
    <w:p w:rsidR="00885CBD" w:rsidRDefault="009D4E89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6A93">
        <w:rPr>
          <w:rFonts w:ascii="Times New Roman" w:hAnsi="Times New Roman" w:cs="Times New Roman"/>
          <w:sz w:val="24"/>
          <w:szCs w:val="24"/>
        </w:rPr>
        <w:t>(даты подачи заявления)</w:t>
      </w:r>
      <w:r w:rsidR="001316F5" w:rsidRPr="00AF6A93">
        <w:rPr>
          <w:rFonts w:ascii="Times New Roman" w:hAnsi="Times New Roman" w:cs="Times New Roman"/>
          <w:sz w:val="24"/>
          <w:szCs w:val="24"/>
        </w:rPr>
        <w:tab/>
        <w:t xml:space="preserve">                                 (подпись заявителя, расшифровка</w:t>
      </w:r>
      <w:r w:rsidR="00885CBD" w:rsidRPr="00885CBD">
        <w:rPr>
          <w:rFonts w:ascii="Times New Roman" w:hAnsi="Times New Roman" w:cs="Times New Roman"/>
          <w:sz w:val="24"/>
          <w:szCs w:val="24"/>
        </w:rPr>
        <w:t xml:space="preserve"> </w:t>
      </w:r>
      <w:r w:rsidR="00885CBD" w:rsidRPr="00AF6A93">
        <w:rPr>
          <w:rFonts w:ascii="Times New Roman" w:hAnsi="Times New Roman" w:cs="Times New Roman"/>
          <w:sz w:val="24"/>
          <w:szCs w:val="24"/>
        </w:rPr>
        <w:t>подписи или</w:t>
      </w:r>
      <w:proofErr w:type="gramEnd"/>
    </w:p>
    <w:p w:rsidR="00885CBD" w:rsidRPr="00AF6A93" w:rsidRDefault="00885CBD" w:rsidP="00885CBD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F6A93">
        <w:rPr>
          <w:rFonts w:ascii="Times New Roman" w:hAnsi="Times New Roman" w:cs="Times New Roman"/>
          <w:sz w:val="24"/>
          <w:szCs w:val="24"/>
        </w:rPr>
        <w:t xml:space="preserve">его уполномоченного   представителя)                                                                         </w:t>
      </w:r>
    </w:p>
    <w:p w:rsidR="001316F5" w:rsidRPr="00AF6A93" w:rsidRDefault="00885CBD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6F5" w:rsidRPr="00AF6A9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316F5" w:rsidRPr="00AF6A93" w:rsidRDefault="001316F5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6A93">
        <w:rPr>
          <w:rFonts w:ascii="Times New Roman" w:hAnsi="Times New Roman" w:cs="Times New Roman"/>
          <w:sz w:val="24"/>
          <w:szCs w:val="24"/>
        </w:rPr>
        <w:t>(дата выдачи результата) &lt;7&gt;</w:t>
      </w:r>
    </w:p>
    <w:p w:rsidR="001316F5" w:rsidRPr="00AF6A93" w:rsidRDefault="001316F5" w:rsidP="00AF6A93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дата и номер заявки, который присваивается при регистрации уполномоченным сотрудником МФЦ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наименование МФЦ, в  который подается заявка на предоставление услуги, МФЦ муниципального района/городского округа/субъекта РФ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наименование организации, ИНН, ФИО (отчество при наличии) руководителя организации, ФИО (отчество при наличии), ИНН индивидуального предпринимателя, ФИО (отчество при наличии) – получателя Услуги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&lt;4&gt; Пункты, обязательные для заполнения Заявителем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&gt;У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казывается наименование субъекта РФ, в котором подается заявление о предоставлении услуги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 О</w:t>
      </w:r>
      <w:proofErr w:type="gramEnd"/>
      <w:r w:rsidRPr="00885CBD">
        <w:rPr>
          <w:rFonts w:ascii="Times New Roman" w:hAnsi="Times New Roman" w:cs="Times New Roman"/>
          <w:sz w:val="20"/>
          <w:szCs w:val="20"/>
        </w:rPr>
        <w:t>пределяется МФЦ самостоятельно, исходя из возможностей МФЦ, в соответствии</w:t>
      </w:r>
      <w:r w:rsidR="00EE6A59" w:rsidRPr="00885CBD">
        <w:rPr>
          <w:rFonts w:ascii="Times New Roman" w:hAnsi="Times New Roman" w:cs="Times New Roman"/>
          <w:sz w:val="20"/>
          <w:szCs w:val="20"/>
        </w:rPr>
        <w:t xml:space="preserve"> с абзацем вторым пункта 10.2 и абзацем вторым пункта 13.3 Требований к предоставлению Услуги</w:t>
      </w:r>
    </w:p>
    <w:p w:rsidR="001316F5" w:rsidRPr="00885CBD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</w:t>
      </w:r>
      <w:r w:rsidR="00EE6A59" w:rsidRPr="00885CBD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E6A59" w:rsidRPr="00885CBD">
        <w:rPr>
          <w:rFonts w:ascii="Times New Roman" w:hAnsi="Times New Roman" w:cs="Times New Roman"/>
          <w:sz w:val="20"/>
          <w:szCs w:val="20"/>
        </w:rPr>
        <w:t>аполняется уполномоченным сотрудником МФЦ</w:t>
      </w:r>
    </w:p>
    <w:p w:rsidR="001316F5" w:rsidRDefault="001316F5" w:rsidP="00885C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5CBD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885CBD">
        <w:rPr>
          <w:rFonts w:ascii="Times New Roman" w:hAnsi="Times New Roman" w:cs="Times New Roman"/>
          <w:sz w:val="20"/>
          <w:szCs w:val="20"/>
        </w:rPr>
        <w:t>&gt;</w:t>
      </w:r>
      <w:r w:rsidR="00EE6A59" w:rsidRPr="00885CBD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E6A59" w:rsidRPr="00885CBD">
        <w:rPr>
          <w:rFonts w:ascii="Times New Roman" w:hAnsi="Times New Roman" w:cs="Times New Roman"/>
          <w:sz w:val="20"/>
          <w:szCs w:val="20"/>
        </w:rPr>
        <w:t>аполняется только для индивидуальных предпринимателей</w:t>
      </w:r>
    </w:p>
    <w:sectPr w:rsidR="001316F5" w:rsidSect="00541E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571"/>
    <w:multiLevelType w:val="hybridMultilevel"/>
    <w:tmpl w:val="A2287BEE"/>
    <w:lvl w:ilvl="0" w:tplc="BDD04E4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26AA6"/>
    <w:multiLevelType w:val="multilevel"/>
    <w:tmpl w:val="64941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>
    <w:nsid w:val="20866F0D"/>
    <w:multiLevelType w:val="hybridMultilevel"/>
    <w:tmpl w:val="80EA1F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41C82"/>
    <w:multiLevelType w:val="multilevel"/>
    <w:tmpl w:val="7744E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1E11FA7"/>
    <w:multiLevelType w:val="hybridMultilevel"/>
    <w:tmpl w:val="0C68776C"/>
    <w:lvl w:ilvl="0" w:tplc="9426DC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407619F"/>
    <w:multiLevelType w:val="multilevel"/>
    <w:tmpl w:val="7744E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BBE388F"/>
    <w:multiLevelType w:val="hybridMultilevel"/>
    <w:tmpl w:val="34BEB630"/>
    <w:lvl w:ilvl="0" w:tplc="1CDA4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B27A3F"/>
    <w:multiLevelType w:val="multilevel"/>
    <w:tmpl w:val="7744E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AE4"/>
    <w:rsid w:val="000120C7"/>
    <w:rsid w:val="000151C1"/>
    <w:rsid w:val="00045771"/>
    <w:rsid w:val="000535DC"/>
    <w:rsid w:val="000C0F8D"/>
    <w:rsid w:val="000D09F2"/>
    <w:rsid w:val="000D1855"/>
    <w:rsid w:val="000F2EC7"/>
    <w:rsid w:val="001105C7"/>
    <w:rsid w:val="00111481"/>
    <w:rsid w:val="00126DD8"/>
    <w:rsid w:val="001316F5"/>
    <w:rsid w:val="00137268"/>
    <w:rsid w:val="00163E41"/>
    <w:rsid w:val="00190440"/>
    <w:rsid w:val="001A0E1E"/>
    <w:rsid w:val="001B29B2"/>
    <w:rsid w:val="001E3FD4"/>
    <w:rsid w:val="001E6297"/>
    <w:rsid w:val="001E6341"/>
    <w:rsid w:val="001F6707"/>
    <w:rsid w:val="00202699"/>
    <w:rsid w:val="0022477C"/>
    <w:rsid w:val="00241EBC"/>
    <w:rsid w:val="00244C79"/>
    <w:rsid w:val="002B0DD3"/>
    <w:rsid w:val="002B5E92"/>
    <w:rsid w:val="002B61FA"/>
    <w:rsid w:val="002B66A2"/>
    <w:rsid w:val="002C361F"/>
    <w:rsid w:val="00303FC1"/>
    <w:rsid w:val="00307F29"/>
    <w:rsid w:val="003108DA"/>
    <w:rsid w:val="00345697"/>
    <w:rsid w:val="00347C37"/>
    <w:rsid w:val="0035131B"/>
    <w:rsid w:val="00387ACC"/>
    <w:rsid w:val="00397C43"/>
    <w:rsid w:val="003A3151"/>
    <w:rsid w:val="003B0807"/>
    <w:rsid w:val="003C6FC2"/>
    <w:rsid w:val="003D2BED"/>
    <w:rsid w:val="003E293C"/>
    <w:rsid w:val="003E7090"/>
    <w:rsid w:val="003F7174"/>
    <w:rsid w:val="004343BC"/>
    <w:rsid w:val="00450CAD"/>
    <w:rsid w:val="00454177"/>
    <w:rsid w:val="00456B07"/>
    <w:rsid w:val="00485A36"/>
    <w:rsid w:val="004B6F54"/>
    <w:rsid w:val="004C4207"/>
    <w:rsid w:val="004E099C"/>
    <w:rsid w:val="004E3214"/>
    <w:rsid w:val="004E7751"/>
    <w:rsid w:val="004F02B7"/>
    <w:rsid w:val="00500E8A"/>
    <w:rsid w:val="00515296"/>
    <w:rsid w:val="00525094"/>
    <w:rsid w:val="005332F6"/>
    <w:rsid w:val="00541EDC"/>
    <w:rsid w:val="00551B55"/>
    <w:rsid w:val="00571BAC"/>
    <w:rsid w:val="00584974"/>
    <w:rsid w:val="00584B7A"/>
    <w:rsid w:val="005B4AD2"/>
    <w:rsid w:val="005B613D"/>
    <w:rsid w:val="005C3BF5"/>
    <w:rsid w:val="005D529B"/>
    <w:rsid w:val="005E550A"/>
    <w:rsid w:val="005F369A"/>
    <w:rsid w:val="005F3AB2"/>
    <w:rsid w:val="00604257"/>
    <w:rsid w:val="0065793D"/>
    <w:rsid w:val="00666237"/>
    <w:rsid w:val="00666703"/>
    <w:rsid w:val="00667440"/>
    <w:rsid w:val="006720EB"/>
    <w:rsid w:val="00675C1D"/>
    <w:rsid w:val="006A2D12"/>
    <w:rsid w:val="006A6D20"/>
    <w:rsid w:val="006A6DE5"/>
    <w:rsid w:val="006B4A1D"/>
    <w:rsid w:val="006B5142"/>
    <w:rsid w:val="006D1FAD"/>
    <w:rsid w:val="00717D31"/>
    <w:rsid w:val="007245D9"/>
    <w:rsid w:val="007253EB"/>
    <w:rsid w:val="007437F1"/>
    <w:rsid w:val="00754E24"/>
    <w:rsid w:val="00775C8D"/>
    <w:rsid w:val="007A7BAE"/>
    <w:rsid w:val="007C7459"/>
    <w:rsid w:val="007D352B"/>
    <w:rsid w:val="007D60FA"/>
    <w:rsid w:val="007E202B"/>
    <w:rsid w:val="007F7193"/>
    <w:rsid w:val="008030A0"/>
    <w:rsid w:val="00816505"/>
    <w:rsid w:val="00822ADA"/>
    <w:rsid w:val="00847F1E"/>
    <w:rsid w:val="00860A3E"/>
    <w:rsid w:val="008634CB"/>
    <w:rsid w:val="00884FB9"/>
    <w:rsid w:val="00885CBD"/>
    <w:rsid w:val="008A1F71"/>
    <w:rsid w:val="008A7AB9"/>
    <w:rsid w:val="008D1DE1"/>
    <w:rsid w:val="008F5943"/>
    <w:rsid w:val="008F7293"/>
    <w:rsid w:val="00900429"/>
    <w:rsid w:val="00901841"/>
    <w:rsid w:val="00917BFB"/>
    <w:rsid w:val="00931E27"/>
    <w:rsid w:val="00953808"/>
    <w:rsid w:val="009541A5"/>
    <w:rsid w:val="00964377"/>
    <w:rsid w:val="009751B6"/>
    <w:rsid w:val="00977960"/>
    <w:rsid w:val="00981233"/>
    <w:rsid w:val="00991B98"/>
    <w:rsid w:val="009A2813"/>
    <w:rsid w:val="009A2B52"/>
    <w:rsid w:val="009B245E"/>
    <w:rsid w:val="009B4B1B"/>
    <w:rsid w:val="009D00EE"/>
    <w:rsid w:val="009D4E89"/>
    <w:rsid w:val="009F42DA"/>
    <w:rsid w:val="009F5B75"/>
    <w:rsid w:val="00A06AC2"/>
    <w:rsid w:val="00A164CF"/>
    <w:rsid w:val="00A17B4F"/>
    <w:rsid w:val="00A24E4B"/>
    <w:rsid w:val="00A45EB9"/>
    <w:rsid w:val="00A81FE8"/>
    <w:rsid w:val="00A86F6B"/>
    <w:rsid w:val="00A94A66"/>
    <w:rsid w:val="00AA5AA3"/>
    <w:rsid w:val="00AB304D"/>
    <w:rsid w:val="00AB7759"/>
    <w:rsid w:val="00AF6A93"/>
    <w:rsid w:val="00B06B8A"/>
    <w:rsid w:val="00B1778F"/>
    <w:rsid w:val="00B20A37"/>
    <w:rsid w:val="00B27AB8"/>
    <w:rsid w:val="00B446AD"/>
    <w:rsid w:val="00B4675E"/>
    <w:rsid w:val="00B64C66"/>
    <w:rsid w:val="00B7513E"/>
    <w:rsid w:val="00B75CE1"/>
    <w:rsid w:val="00B91186"/>
    <w:rsid w:val="00B9239D"/>
    <w:rsid w:val="00BB7823"/>
    <w:rsid w:val="00BC6AEA"/>
    <w:rsid w:val="00BD0CE7"/>
    <w:rsid w:val="00BE3337"/>
    <w:rsid w:val="00BF644D"/>
    <w:rsid w:val="00C00F3D"/>
    <w:rsid w:val="00C161A0"/>
    <w:rsid w:val="00C43E4D"/>
    <w:rsid w:val="00C565C7"/>
    <w:rsid w:val="00C6634D"/>
    <w:rsid w:val="00CA13EC"/>
    <w:rsid w:val="00CA2497"/>
    <w:rsid w:val="00CD4FDA"/>
    <w:rsid w:val="00CD5D70"/>
    <w:rsid w:val="00CD7F30"/>
    <w:rsid w:val="00CE3461"/>
    <w:rsid w:val="00D03E19"/>
    <w:rsid w:val="00D16D3C"/>
    <w:rsid w:val="00D27480"/>
    <w:rsid w:val="00D34F85"/>
    <w:rsid w:val="00D55215"/>
    <w:rsid w:val="00D57A8D"/>
    <w:rsid w:val="00D62B97"/>
    <w:rsid w:val="00D66439"/>
    <w:rsid w:val="00D734CE"/>
    <w:rsid w:val="00D819B5"/>
    <w:rsid w:val="00D87EBC"/>
    <w:rsid w:val="00DA5AE4"/>
    <w:rsid w:val="00DE2DB6"/>
    <w:rsid w:val="00DF1EDC"/>
    <w:rsid w:val="00E1449B"/>
    <w:rsid w:val="00E16D77"/>
    <w:rsid w:val="00E21107"/>
    <w:rsid w:val="00E36495"/>
    <w:rsid w:val="00E45E48"/>
    <w:rsid w:val="00E76F80"/>
    <w:rsid w:val="00E81DF6"/>
    <w:rsid w:val="00E867C2"/>
    <w:rsid w:val="00EC7C14"/>
    <w:rsid w:val="00EC7DBF"/>
    <w:rsid w:val="00ED27D2"/>
    <w:rsid w:val="00EE239A"/>
    <w:rsid w:val="00EE6A59"/>
    <w:rsid w:val="00F01F17"/>
    <w:rsid w:val="00F32DC5"/>
    <w:rsid w:val="00F36019"/>
    <w:rsid w:val="00F40A95"/>
    <w:rsid w:val="00F51D2F"/>
    <w:rsid w:val="00F903EC"/>
    <w:rsid w:val="00F91186"/>
    <w:rsid w:val="00FA60AA"/>
    <w:rsid w:val="00FD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7"/>
  </w:style>
  <w:style w:type="paragraph" w:styleId="2">
    <w:name w:val="heading 2"/>
    <w:basedOn w:val="a"/>
    <w:next w:val="a"/>
    <w:link w:val="20"/>
    <w:qFormat/>
    <w:rsid w:val="00A17B4F"/>
    <w:pPr>
      <w:keepNext/>
      <w:framePr w:hSpace="180" w:wrap="around" w:vAnchor="page" w:hAnchor="margin" w:xAlign="center" w:y="47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E4"/>
    <w:pPr>
      <w:ind w:left="720"/>
      <w:contextualSpacing/>
    </w:pPr>
  </w:style>
  <w:style w:type="table" w:styleId="a4">
    <w:name w:val="Table Grid"/>
    <w:basedOn w:val="a1"/>
    <w:uiPriority w:val="59"/>
    <w:rsid w:val="00D34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27D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17B4F"/>
    <w:rPr>
      <w:rFonts w:ascii="Times New Roman" w:eastAsia="Times New Roman" w:hAnsi="Times New Roman" w:cs="Times New Roman"/>
      <w:b/>
      <w:sz w:val="2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1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353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6E2A-C6C4-427E-8263-BD9CD6D7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19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26</cp:revision>
  <cp:lastPrinted>2019-12-10T12:36:00Z</cp:lastPrinted>
  <dcterms:created xsi:type="dcterms:W3CDTF">2019-05-23T09:39:00Z</dcterms:created>
  <dcterms:modified xsi:type="dcterms:W3CDTF">2019-12-11T07:30:00Z</dcterms:modified>
</cp:coreProperties>
</file>