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70" w:tblpY="775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041"/>
        <w:gridCol w:w="1609"/>
        <w:gridCol w:w="4320"/>
      </w:tblGrid>
      <w:tr w:rsidR="0091400C" w:rsidTr="006A4DF1">
        <w:tc>
          <w:tcPr>
            <w:tcW w:w="4041" w:type="dxa"/>
            <w:vAlign w:val="center"/>
            <w:hideMark/>
          </w:tcPr>
          <w:p w:rsidR="0091400C" w:rsidRDefault="0091400C" w:rsidP="009140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ХАЛЬМГ ТАҢҺЧИН</w:t>
            </w:r>
          </w:p>
          <w:p w:rsidR="0091400C" w:rsidRDefault="0091400C" w:rsidP="009140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Y</w:t>
            </w:r>
            <w:r>
              <w:rPr>
                <w:b/>
                <w:sz w:val="22"/>
                <w:szCs w:val="22"/>
              </w:rPr>
              <w:t>СТИН РАЙОНА МУНИЦИПАЛЬН</w:t>
            </w:r>
          </w:p>
          <w:p w:rsidR="0091400C" w:rsidRDefault="0091400C" w:rsidP="009140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  <w:proofErr w:type="gramStart"/>
            <w:r>
              <w:rPr>
                <w:b/>
                <w:sz w:val="22"/>
                <w:szCs w:val="22"/>
              </w:rPr>
              <w:t>Y</w:t>
            </w:r>
            <w:proofErr w:type="gramEnd"/>
            <w:r>
              <w:rPr>
                <w:b/>
                <w:sz w:val="22"/>
                <w:szCs w:val="22"/>
              </w:rPr>
              <w:t>РДӘЦИН ТОЛҺАЧИН</w:t>
            </w:r>
          </w:p>
          <w:p w:rsidR="0091400C" w:rsidRDefault="0091400C" w:rsidP="009140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ТОГТАВР</w:t>
            </w:r>
          </w:p>
        </w:tc>
        <w:tc>
          <w:tcPr>
            <w:tcW w:w="1609" w:type="dxa"/>
            <w:vAlign w:val="center"/>
            <w:hideMark/>
          </w:tcPr>
          <w:p w:rsidR="0091400C" w:rsidRDefault="00786B84" w:rsidP="0091400C">
            <w:pPr>
              <w:jc w:val="center"/>
              <w:rPr>
                <w:sz w:val="22"/>
                <w:szCs w:val="22"/>
              </w:rPr>
            </w:pPr>
            <w:r w:rsidRPr="00786B84">
              <w:rPr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б" style="width:69.6pt;height:70.2pt;visibility:visible">
                  <v:imagedata r:id="rId5" o:title="герб чб"/>
                </v:shape>
              </w:pict>
            </w:r>
          </w:p>
        </w:tc>
        <w:tc>
          <w:tcPr>
            <w:tcW w:w="4320" w:type="dxa"/>
            <w:vAlign w:val="center"/>
            <w:hideMark/>
          </w:tcPr>
          <w:p w:rsidR="0091400C" w:rsidRDefault="0091400C" w:rsidP="009140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ПОСТАНОВЛЕНИЕ  ГЛАВЫ</w:t>
            </w:r>
          </w:p>
          <w:p w:rsidR="0091400C" w:rsidRDefault="0091400C" w:rsidP="009140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ЮСТИНСКОГО РАЙОННОГО</w:t>
            </w:r>
          </w:p>
          <w:p w:rsidR="0091400C" w:rsidRDefault="0091400C" w:rsidP="009140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91400C" w:rsidRDefault="0091400C" w:rsidP="0091400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РЕСПУБЛИКИ КАЛМЫКИЯ</w:t>
            </w:r>
          </w:p>
        </w:tc>
      </w:tr>
    </w:tbl>
    <w:p w:rsidR="0091400C" w:rsidRDefault="0091400C" w:rsidP="0091400C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>359300, Республика Калмыкия,  п. Цаган Аман  Юстинского района,  ул. Советская, 46  код /847 44/, тел. 9-14-00, 9-24-78</w:t>
      </w:r>
    </w:p>
    <w:p w:rsidR="0091400C" w:rsidRDefault="00CB5B97" w:rsidP="0091400C">
      <w:pPr>
        <w:tabs>
          <w:tab w:val="left" w:pos="6379"/>
        </w:tabs>
        <w:autoSpaceDE w:val="0"/>
        <w:autoSpaceDN w:val="0"/>
        <w:adjustRightInd w:val="0"/>
      </w:pPr>
      <w:r>
        <w:t xml:space="preserve">10  апреля </w:t>
      </w:r>
      <w:r w:rsidR="007023D6">
        <w:t>2024</w:t>
      </w:r>
      <w:r w:rsidR="0091400C">
        <w:t xml:space="preserve"> года                    </w:t>
      </w:r>
      <w:r>
        <w:t xml:space="preserve">     </w:t>
      </w:r>
      <w:r w:rsidR="0091400C">
        <w:t xml:space="preserve">       №</w:t>
      </w:r>
      <w:r>
        <w:t xml:space="preserve"> 06                 </w:t>
      </w:r>
      <w:r w:rsidR="0091400C">
        <w:t xml:space="preserve">                                                    </w:t>
      </w:r>
      <w:proofErr w:type="spellStart"/>
      <w:r w:rsidR="0091400C">
        <w:t>п</w:t>
      </w:r>
      <w:proofErr w:type="gramStart"/>
      <w:r w:rsidR="0091400C">
        <w:t>.Ц</w:t>
      </w:r>
      <w:proofErr w:type="gramEnd"/>
      <w:r w:rsidR="0091400C">
        <w:t>аган-Аман</w:t>
      </w:r>
      <w:proofErr w:type="spellEnd"/>
    </w:p>
    <w:p w:rsidR="002F2051" w:rsidRDefault="002F2051" w:rsidP="00A300D3">
      <w:pPr>
        <w:jc w:val="both"/>
        <w:rPr>
          <w:sz w:val="26"/>
          <w:szCs w:val="26"/>
        </w:rPr>
      </w:pPr>
    </w:p>
    <w:p w:rsidR="002F2051" w:rsidRDefault="002F2051" w:rsidP="002F2051">
      <w:pPr>
        <w:jc w:val="right"/>
        <w:rPr>
          <w:sz w:val="26"/>
          <w:szCs w:val="26"/>
        </w:rPr>
      </w:pPr>
      <w:r>
        <w:rPr>
          <w:sz w:val="26"/>
          <w:szCs w:val="26"/>
        </w:rPr>
        <w:t>О назначении публичных слушаний по проекту</w:t>
      </w:r>
    </w:p>
    <w:p w:rsidR="002F2051" w:rsidRDefault="002F2051" w:rsidP="002F205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Решения Собрания депутатов Юстинского РМО РК</w:t>
      </w:r>
    </w:p>
    <w:p w:rsidR="002F2051" w:rsidRDefault="002F2051" w:rsidP="002F2051">
      <w:pPr>
        <w:jc w:val="right"/>
        <w:rPr>
          <w:sz w:val="28"/>
          <w:szCs w:val="28"/>
        </w:rPr>
      </w:pPr>
      <w:r>
        <w:rPr>
          <w:sz w:val="28"/>
          <w:szCs w:val="28"/>
        </w:rPr>
        <w:t>«О внесении изменений и дополнений в Устав Юстинского РМО РК»</w:t>
      </w:r>
    </w:p>
    <w:p w:rsidR="002F2051" w:rsidRDefault="002F2051" w:rsidP="002F2051">
      <w:pPr>
        <w:jc w:val="right"/>
        <w:rPr>
          <w:sz w:val="28"/>
          <w:szCs w:val="28"/>
        </w:rPr>
      </w:pPr>
    </w:p>
    <w:p w:rsidR="002F2051" w:rsidRDefault="002F2051" w:rsidP="002F20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статьей 28 Федерального закона от 06.10.2003 № 131 – ФЗ «Об общих принципах организации местного самоуправления в Российской Федерации», статьей 15 Устава Юстинского РМО РК, решения Собрания депутатов Юстинского РМО РК от 23.11.2009 № 86 «Об утверждении Порядка организации и проведения публичных слушаний на территории Юстинского РМО РК»,</w:t>
      </w:r>
    </w:p>
    <w:p w:rsidR="002F2051" w:rsidRDefault="0091400C" w:rsidP="002F20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2F2051">
        <w:rPr>
          <w:sz w:val="28"/>
          <w:szCs w:val="28"/>
        </w:rPr>
        <w:t>:</w:t>
      </w:r>
    </w:p>
    <w:p w:rsidR="002F2051" w:rsidRPr="002F2051" w:rsidRDefault="002F2051" w:rsidP="002F2051">
      <w:pPr>
        <w:numPr>
          <w:ilvl w:val="0"/>
          <w:numId w:val="34"/>
        </w:numPr>
        <w:jc w:val="both"/>
        <w:rPr>
          <w:sz w:val="26"/>
          <w:szCs w:val="26"/>
        </w:rPr>
      </w:pPr>
      <w:r>
        <w:rPr>
          <w:sz w:val="28"/>
          <w:szCs w:val="28"/>
        </w:rPr>
        <w:t>Назначить публичные слушания по проекту Решения собрания депутатов Ю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тинского   </w:t>
      </w:r>
      <w:r>
        <w:rPr>
          <w:sz w:val="26"/>
          <w:szCs w:val="26"/>
        </w:rPr>
        <w:t xml:space="preserve">РМО РК </w:t>
      </w:r>
      <w:r w:rsidRPr="002F2051">
        <w:rPr>
          <w:sz w:val="28"/>
          <w:szCs w:val="28"/>
        </w:rPr>
        <w:t xml:space="preserve">«О внесении изменений </w:t>
      </w:r>
      <w:r>
        <w:rPr>
          <w:sz w:val="28"/>
          <w:szCs w:val="28"/>
        </w:rPr>
        <w:t xml:space="preserve">и дополнений в Устав Юстинского </w:t>
      </w:r>
      <w:r w:rsidRPr="002F2051">
        <w:rPr>
          <w:sz w:val="28"/>
          <w:szCs w:val="28"/>
        </w:rPr>
        <w:t>РМО РК</w:t>
      </w:r>
      <w:r>
        <w:rPr>
          <w:sz w:val="28"/>
          <w:szCs w:val="28"/>
        </w:rPr>
        <w:t>.</w:t>
      </w:r>
    </w:p>
    <w:p w:rsidR="002F2051" w:rsidRPr="003434CC" w:rsidRDefault="002F2051" w:rsidP="002F2051">
      <w:pPr>
        <w:numPr>
          <w:ilvl w:val="0"/>
          <w:numId w:val="34"/>
        </w:numPr>
        <w:jc w:val="both"/>
        <w:rPr>
          <w:sz w:val="26"/>
          <w:szCs w:val="26"/>
        </w:rPr>
      </w:pPr>
      <w:r>
        <w:rPr>
          <w:sz w:val="28"/>
          <w:szCs w:val="28"/>
        </w:rPr>
        <w:t>Провести публичные слушания по проекту о внесении изменений и дополн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в Устав Юстинско</w:t>
      </w:r>
      <w:r w:rsidR="00830F83">
        <w:rPr>
          <w:sz w:val="28"/>
          <w:szCs w:val="28"/>
        </w:rPr>
        <w:t>го РМО РК 1</w:t>
      </w:r>
      <w:r w:rsidR="007023D6">
        <w:rPr>
          <w:sz w:val="28"/>
          <w:szCs w:val="28"/>
        </w:rPr>
        <w:t>2 апреля 2024</w:t>
      </w:r>
      <w:r>
        <w:rPr>
          <w:sz w:val="28"/>
          <w:szCs w:val="28"/>
        </w:rPr>
        <w:t xml:space="preserve"> года </w:t>
      </w:r>
      <w:r w:rsidR="003434CC">
        <w:rPr>
          <w:sz w:val="28"/>
          <w:szCs w:val="28"/>
        </w:rPr>
        <w:t>в здании Администр</w:t>
      </w:r>
      <w:r w:rsidR="003434CC">
        <w:rPr>
          <w:sz w:val="28"/>
          <w:szCs w:val="28"/>
        </w:rPr>
        <w:t>а</w:t>
      </w:r>
      <w:r w:rsidR="003434CC">
        <w:rPr>
          <w:sz w:val="28"/>
          <w:szCs w:val="28"/>
        </w:rPr>
        <w:t>ции Юстинского РМО РК.</w:t>
      </w:r>
    </w:p>
    <w:p w:rsidR="003434CC" w:rsidRPr="003434CC" w:rsidRDefault="003434CC" w:rsidP="002F2051">
      <w:pPr>
        <w:numPr>
          <w:ilvl w:val="0"/>
          <w:numId w:val="34"/>
        </w:num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Полномочия </w:t>
      </w:r>
      <w:r w:rsidR="00AD3E9D">
        <w:rPr>
          <w:sz w:val="28"/>
          <w:szCs w:val="28"/>
        </w:rPr>
        <w:t>по организации и проведению публичных с</w:t>
      </w:r>
      <w:r w:rsidR="00115400">
        <w:rPr>
          <w:sz w:val="28"/>
          <w:szCs w:val="28"/>
        </w:rPr>
        <w:t>лушаний возложить на Заместителя</w:t>
      </w:r>
      <w:r w:rsidR="00AD3E9D">
        <w:rPr>
          <w:sz w:val="28"/>
          <w:szCs w:val="28"/>
        </w:rPr>
        <w:t xml:space="preserve"> Главы Администрации Юстинского РМО РК – </w:t>
      </w:r>
      <w:proofErr w:type="spellStart"/>
      <w:r w:rsidR="00AD3E9D">
        <w:rPr>
          <w:sz w:val="28"/>
          <w:szCs w:val="28"/>
        </w:rPr>
        <w:t>Чудляева</w:t>
      </w:r>
      <w:proofErr w:type="spellEnd"/>
      <w:r w:rsidR="00AD3E9D">
        <w:rPr>
          <w:sz w:val="28"/>
          <w:szCs w:val="28"/>
        </w:rPr>
        <w:t xml:space="preserve"> О.Н.</w:t>
      </w:r>
    </w:p>
    <w:p w:rsidR="003434CC" w:rsidRPr="003434CC" w:rsidRDefault="003434CC" w:rsidP="002F2051">
      <w:pPr>
        <w:numPr>
          <w:ilvl w:val="0"/>
          <w:numId w:val="34"/>
        </w:numPr>
        <w:jc w:val="both"/>
        <w:rPr>
          <w:sz w:val="26"/>
          <w:szCs w:val="26"/>
        </w:rPr>
      </w:pPr>
      <w:r>
        <w:rPr>
          <w:sz w:val="28"/>
          <w:szCs w:val="28"/>
        </w:rPr>
        <w:t>Настоящее постановление подлежит официальному опубликованию (обнар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дованию).</w:t>
      </w:r>
    </w:p>
    <w:p w:rsidR="003434CC" w:rsidRPr="003434CC" w:rsidRDefault="003434CC" w:rsidP="002F2051">
      <w:pPr>
        <w:numPr>
          <w:ilvl w:val="0"/>
          <w:numId w:val="34"/>
        </w:numPr>
        <w:jc w:val="both"/>
        <w:rPr>
          <w:sz w:val="26"/>
          <w:szCs w:val="26"/>
        </w:rPr>
      </w:pPr>
      <w:r>
        <w:rPr>
          <w:sz w:val="28"/>
          <w:szCs w:val="28"/>
        </w:rPr>
        <w:t>Установить, что предложения и замечания по проекту о внесении изменений в Устав могут быть направлены в адрес Администрации Юстинского РМО РК в тече</w:t>
      </w:r>
      <w:r w:rsidR="0091400C">
        <w:rPr>
          <w:sz w:val="28"/>
          <w:szCs w:val="28"/>
        </w:rPr>
        <w:t xml:space="preserve">ние </w:t>
      </w:r>
      <w:r>
        <w:rPr>
          <w:sz w:val="28"/>
          <w:szCs w:val="28"/>
        </w:rPr>
        <w:t>30 дней со дня его официального опубликования (обнародования)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стоящего постановления.</w:t>
      </w:r>
    </w:p>
    <w:p w:rsidR="003434CC" w:rsidRPr="003434CC" w:rsidRDefault="003434CC" w:rsidP="002F2051">
      <w:pPr>
        <w:numPr>
          <w:ilvl w:val="0"/>
          <w:numId w:val="34"/>
        </w:numPr>
        <w:jc w:val="both"/>
        <w:rPr>
          <w:sz w:val="26"/>
          <w:szCs w:val="26"/>
        </w:rPr>
      </w:pPr>
      <w:r>
        <w:rPr>
          <w:sz w:val="28"/>
          <w:szCs w:val="28"/>
        </w:rPr>
        <w:t>Настоящее постановление вступает в силу после его официального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(обнародования)</w:t>
      </w:r>
      <w:r w:rsidR="0091400C">
        <w:rPr>
          <w:sz w:val="28"/>
          <w:szCs w:val="28"/>
        </w:rPr>
        <w:t>.</w:t>
      </w:r>
    </w:p>
    <w:p w:rsidR="003434CC" w:rsidRPr="003434CC" w:rsidRDefault="003434CC" w:rsidP="002F2051">
      <w:pPr>
        <w:numPr>
          <w:ilvl w:val="0"/>
          <w:numId w:val="34"/>
        </w:numPr>
        <w:jc w:val="both"/>
        <w:rPr>
          <w:sz w:val="26"/>
          <w:szCs w:val="26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3434CC" w:rsidRDefault="003434CC" w:rsidP="003434CC">
      <w:pPr>
        <w:ind w:left="720"/>
        <w:jc w:val="both"/>
        <w:rPr>
          <w:sz w:val="28"/>
          <w:szCs w:val="28"/>
        </w:rPr>
      </w:pPr>
    </w:p>
    <w:p w:rsidR="003434CC" w:rsidRDefault="003434CC" w:rsidP="003434CC">
      <w:pPr>
        <w:ind w:left="720"/>
        <w:jc w:val="both"/>
        <w:rPr>
          <w:sz w:val="28"/>
          <w:szCs w:val="28"/>
        </w:rPr>
      </w:pPr>
    </w:p>
    <w:p w:rsidR="003434CC" w:rsidRDefault="003434CC" w:rsidP="003434C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Юстинского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3434CC" w:rsidRDefault="003434CC" w:rsidP="003434C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434CC" w:rsidRPr="002F2051" w:rsidRDefault="003434CC" w:rsidP="003434CC">
      <w:pPr>
        <w:ind w:left="72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Республики Калмыкия                                                         </w:t>
      </w:r>
      <w:r w:rsidR="0091400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Г.Г.Очиров</w:t>
      </w:r>
    </w:p>
    <w:p w:rsidR="00481A6D" w:rsidRPr="00F437EC" w:rsidRDefault="00481A6D" w:rsidP="002F2051">
      <w:pPr>
        <w:jc w:val="right"/>
        <w:rPr>
          <w:sz w:val="26"/>
          <w:szCs w:val="26"/>
        </w:rPr>
      </w:pPr>
    </w:p>
    <w:p w:rsidR="00481A6D" w:rsidRDefault="00481A6D" w:rsidP="00BC164B"/>
    <w:p w:rsidR="00481A6D" w:rsidRDefault="00481A6D" w:rsidP="00CC2D7B">
      <w:pPr>
        <w:tabs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81A6D" w:rsidRDefault="00481A6D" w:rsidP="001342D7">
      <w:pPr>
        <w:jc w:val="both"/>
        <w:rPr>
          <w:sz w:val="28"/>
          <w:szCs w:val="28"/>
        </w:rPr>
      </w:pPr>
    </w:p>
    <w:p w:rsidR="00CF7025" w:rsidRDefault="00CF7025" w:rsidP="001342D7">
      <w:pPr>
        <w:jc w:val="both"/>
        <w:rPr>
          <w:sz w:val="28"/>
          <w:szCs w:val="28"/>
        </w:rPr>
      </w:pPr>
    </w:p>
    <w:p w:rsidR="00481A6D" w:rsidRDefault="00481A6D" w:rsidP="001342D7">
      <w:pPr>
        <w:jc w:val="both"/>
        <w:rPr>
          <w:sz w:val="28"/>
          <w:szCs w:val="28"/>
        </w:rPr>
      </w:pPr>
    </w:p>
    <w:p w:rsidR="00AD3E9D" w:rsidRDefault="00AD3E9D" w:rsidP="00AD3E9D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AD3E9D" w:rsidRDefault="00AD3E9D" w:rsidP="00AD3E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</w:t>
      </w:r>
      <w:r w:rsidRPr="00CF7025">
        <w:rPr>
          <w:sz w:val="28"/>
          <w:szCs w:val="28"/>
          <w:u w:val="single"/>
        </w:rPr>
        <w:t>постановления</w:t>
      </w:r>
      <w:r>
        <w:rPr>
          <w:sz w:val="28"/>
          <w:szCs w:val="28"/>
        </w:rPr>
        <w:t>,</w:t>
      </w:r>
      <w:r w:rsidRPr="00CF7025">
        <w:rPr>
          <w:sz w:val="28"/>
          <w:szCs w:val="28"/>
        </w:rPr>
        <w:t xml:space="preserve"> </w:t>
      </w:r>
      <w:r w:rsidR="00CF7025" w:rsidRPr="00CF7025">
        <w:rPr>
          <w:sz w:val="28"/>
          <w:szCs w:val="28"/>
        </w:rPr>
        <w:t xml:space="preserve">Главы </w:t>
      </w:r>
      <w:r>
        <w:rPr>
          <w:sz w:val="28"/>
          <w:szCs w:val="28"/>
        </w:rPr>
        <w:t>Юстинского районного муниципального образо</w:t>
      </w:r>
      <w:r w:rsidR="00CF7025">
        <w:rPr>
          <w:sz w:val="28"/>
          <w:szCs w:val="28"/>
        </w:rPr>
        <w:t>в</w:t>
      </w:r>
      <w:r w:rsidR="00CF7025">
        <w:rPr>
          <w:sz w:val="28"/>
          <w:szCs w:val="28"/>
        </w:rPr>
        <w:t>а</w:t>
      </w:r>
      <w:r>
        <w:rPr>
          <w:sz w:val="28"/>
          <w:szCs w:val="28"/>
        </w:rPr>
        <w:t>ния</w:t>
      </w:r>
      <w:r w:rsidR="00CF7025">
        <w:rPr>
          <w:sz w:val="28"/>
          <w:szCs w:val="28"/>
        </w:rPr>
        <w:t xml:space="preserve"> Республики Калмыкия</w:t>
      </w:r>
    </w:p>
    <w:p w:rsidR="00AD3E9D" w:rsidRDefault="00AD3E9D" w:rsidP="00AD3E9D">
      <w:pPr>
        <w:jc w:val="center"/>
        <w:rPr>
          <w:sz w:val="28"/>
          <w:szCs w:val="28"/>
        </w:rPr>
      </w:pPr>
    </w:p>
    <w:p w:rsidR="00CF7025" w:rsidRPr="00CF7025" w:rsidRDefault="00CF7025" w:rsidP="00CF7025">
      <w:pPr>
        <w:jc w:val="both"/>
        <w:rPr>
          <w:sz w:val="26"/>
          <w:szCs w:val="26"/>
        </w:rPr>
      </w:pPr>
      <w:r>
        <w:rPr>
          <w:sz w:val="26"/>
          <w:szCs w:val="26"/>
        </w:rPr>
        <w:t>О назначении публичных слушаний по проекту Решения Собрания депутатов Юстинского РМО РК</w:t>
      </w:r>
      <w:proofErr w:type="gramStart"/>
      <w:r>
        <w:rPr>
          <w:sz w:val="28"/>
          <w:szCs w:val="28"/>
        </w:rPr>
        <w:t>«О</w:t>
      </w:r>
      <w:proofErr w:type="gramEnd"/>
      <w:r>
        <w:rPr>
          <w:sz w:val="28"/>
          <w:szCs w:val="28"/>
        </w:rPr>
        <w:t xml:space="preserve"> внесении изменений и дополнений в Устав Юстинского РМО РК»</w:t>
      </w:r>
    </w:p>
    <w:p w:rsidR="00AD3E9D" w:rsidRDefault="00AD3E9D" w:rsidP="00CF7025">
      <w:pPr>
        <w:jc w:val="both"/>
        <w:rPr>
          <w:sz w:val="18"/>
          <w:szCs w:val="18"/>
        </w:rPr>
      </w:pPr>
      <w:proofErr w:type="gramStart"/>
      <w:r w:rsidRPr="00611934">
        <w:rPr>
          <w:sz w:val="18"/>
          <w:szCs w:val="18"/>
        </w:rPr>
        <w:t>(заголовок  постановления (распоряжения)</w:t>
      </w:r>
      <w:proofErr w:type="gramEnd"/>
    </w:p>
    <w:p w:rsidR="00AD3E9D" w:rsidRPr="00611934" w:rsidRDefault="00AD3E9D" w:rsidP="00AD3E9D">
      <w:pPr>
        <w:jc w:val="center"/>
        <w:rPr>
          <w:sz w:val="18"/>
          <w:szCs w:val="18"/>
        </w:rPr>
      </w:pPr>
    </w:p>
    <w:p w:rsidR="00AD3E9D" w:rsidRPr="00300A16" w:rsidRDefault="00AD3E9D" w:rsidP="00AD3E9D">
      <w:pPr>
        <w:ind w:right="-284"/>
      </w:pPr>
      <w:r w:rsidRPr="009D39E4">
        <w:rPr>
          <w:sz w:val="28"/>
          <w:szCs w:val="28"/>
        </w:rPr>
        <w:t>проект подготовлен</w:t>
      </w:r>
      <w:r w:rsidRPr="000E7B26">
        <w:rPr>
          <w:u w:val="single"/>
        </w:rPr>
        <w:t xml:space="preserve"> </w:t>
      </w:r>
      <w:r w:rsidRPr="00300A16">
        <w:rPr>
          <w:u w:val="single"/>
        </w:rPr>
        <w:t>отделом по вопросам экономики</w:t>
      </w:r>
      <w:r>
        <w:rPr>
          <w:u w:val="single"/>
        </w:rPr>
        <w:t xml:space="preserve">, прогнозирования и права АЮРМО </w:t>
      </w:r>
      <w:r w:rsidRPr="00300A16">
        <w:rPr>
          <w:u w:val="single"/>
        </w:rPr>
        <w:t>РК</w:t>
      </w:r>
      <w:r>
        <w:t xml:space="preserve">                                                    </w:t>
      </w:r>
      <w:r w:rsidRPr="00300A16">
        <w:rPr>
          <w:sz w:val="18"/>
          <w:szCs w:val="18"/>
        </w:rPr>
        <w:t>(наименование структурного подразделения)</w:t>
      </w:r>
    </w:p>
    <w:p w:rsidR="00AD3E9D" w:rsidRPr="006E1503" w:rsidRDefault="00AD3E9D" w:rsidP="00AD3E9D">
      <w:pPr>
        <w:ind w:right="-284"/>
        <w:rPr>
          <w:u w:val="single"/>
        </w:rPr>
      </w:pPr>
      <w:r w:rsidRPr="009D39E4">
        <w:rPr>
          <w:sz w:val="28"/>
          <w:szCs w:val="28"/>
        </w:rPr>
        <w:t xml:space="preserve">  исполнитель (Ф.И.О., № тел.) </w:t>
      </w:r>
      <w:proofErr w:type="spellStart"/>
      <w:r>
        <w:rPr>
          <w:u w:val="single"/>
        </w:rPr>
        <w:t>Аджиев</w:t>
      </w:r>
      <w:proofErr w:type="spellEnd"/>
      <w:r>
        <w:rPr>
          <w:u w:val="single"/>
        </w:rPr>
        <w:t xml:space="preserve"> А.Д., 8 (84744) 9 18</w:t>
      </w:r>
      <w:r w:rsidRPr="006E1503">
        <w:rPr>
          <w:u w:val="single"/>
        </w:rPr>
        <w:t xml:space="preserve"> 07</w:t>
      </w:r>
    </w:p>
    <w:p w:rsidR="00AD3E9D" w:rsidRPr="009D39E4" w:rsidRDefault="00AD3E9D" w:rsidP="00AD3E9D">
      <w:pPr>
        <w:ind w:right="-284"/>
        <w:rPr>
          <w:sz w:val="28"/>
          <w:szCs w:val="28"/>
        </w:rPr>
      </w:pPr>
    </w:p>
    <w:p w:rsidR="00AD3E9D" w:rsidRDefault="00AD3E9D" w:rsidP="00AD3E9D">
      <w:pPr>
        <w:jc w:val="center"/>
        <w:rPr>
          <w:sz w:val="32"/>
          <w:szCs w:val="32"/>
        </w:rPr>
      </w:pPr>
      <w:r w:rsidRPr="009D39E4">
        <w:rPr>
          <w:sz w:val="32"/>
          <w:szCs w:val="32"/>
        </w:rPr>
        <w:t>СОГЛАСОВАНИЕ: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AD3E9D" w:rsidTr="00AD3E9D">
        <w:tc>
          <w:tcPr>
            <w:tcW w:w="1914" w:type="dxa"/>
          </w:tcPr>
          <w:p w:rsidR="00AD3E9D" w:rsidRPr="00AD3E9D" w:rsidRDefault="00AD3E9D" w:rsidP="00AD3E9D">
            <w:pPr>
              <w:jc w:val="center"/>
              <w:rPr>
                <w:sz w:val="32"/>
                <w:szCs w:val="32"/>
              </w:rPr>
            </w:pPr>
            <w:r w:rsidRPr="00AD3E9D">
              <w:rPr>
                <w:sz w:val="28"/>
                <w:szCs w:val="28"/>
              </w:rPr>
              <w:t>Дата вруч</w:t>
            </w:r>
            <w:r w:rsidRPr="00AD3E9D">
              <w:rPr>
                <w:sz w:val="28"/>
                <w:szCs w:val="28"/>
              </w:rPr>
              <w:t>е</w:t>
            </w:r>
            <w:r w:rsidRPr="00AD3E9D">
              <w:rPr>
                <w:sz w:val="28"/>
                <w:szCs w:val="28"/>
              </w:rPr>
              <w:t xml:space="preserve">ния </w:t>
            </w:r>
          </w:p>
        </w:tc>
        <w:tc>
          <w:tcPr>
            <w:tcW w:w="1914" w:type="dxa"/>
          </w:tcPr>
          <w:p w:rsidR="00AD3E9D" w:rsidRPr="00AD3E9D" w:rsidRDefault="00AD3E9D" w:rsidP="00AD3E9D">
            <w:pPr>
              <w:jc w:val="center"/>
              <w:rPr>
                <w:sz w:val="28"/>
                <w:szCs w:val="28"/>
              </w:rPr>
            </w:pPr>
            <w:r w:rsidRPr="00AD3E9D">
              <w:rPr>
                <w:sz w:val="28"/>
                <w:szCs w:val="28"/>
              </w:rPr>
              <w:t>Должностное лицо</w:t>
            </w:r>
          </w:p>
        </w:tc>
        <w:tc>
          <w:tcPr>
            <w:tcW w:w="1914" w:type="dxa"/>
          </w:tcPr>
          <w:p w:rsidR="00AD3E9D" w:rsidRPr="00AD3E9D" w:rsidRDefault="00AD3E9D" w:rsidP="00AD3E9D">
            <w:pPr>
              <w:jc w:val="center"/>
              <w:rPr>
                <w:sz w:val="28"/>
                <w:szCs w:val="28"/>
              </w:rPr>
            </w:pPr>
            <w:r w:rsidRPr="00AD3E9D">
              <w:rPr>
                <w:sz w:val="28"/>
                <w:szCs w:val="28"/>
              </w:rPr>
              <w:t>Ф.И.О.</w:t>
            </w:r>
          </w:p>
        </w:tc>
        <w:tc>
          <w:tcPr>
            <w:tcW w:w="1914" w:type="dxa"/>
          </w:tcPr>
          <w:p w:rsidR="00AD3E9D" w:rsidRPr="00AD3E9D" w:rsidRDefault="00AD3E9D" w:rsidP="00AD3E9D">
            <w:pPr>
              <w:jc w:val="center"/>
              <w:rPr>
                <w:sz w:val="28"/>
                <w:szCs w:val="28"/>
              </w:rPr>
            </w:pPr>
            <w:r w:rsidRPr="00AD3E9D">
              <w:rPr>
                <w:sz w:val="28"/>
                <w:szCs w:val="28"/>
              </w:rPr>
              <w:t>Дата возврата и подпись</w:t>
            </w:r>
          </w:p>
        </w:tc>
        <w:tc>
          <w:tcPr>
            <w:tcW w:w="1915" w:type="dxa"/>
          </w:tcPr>
          <w:p w:rsidR="00AD3E9D" w:rsidRPr="00AD3E9D" w:rsidRDefault="00AD3E9D" w:rsidP="00AD3E9D">
            <w:pPr>
              <w:jc w:val="center"/>
              <w:rPr>
                <w:sz w:val="28"/>
                <w:szCs w:val="28"/>
              </w:rPr>
            </w:pPr>
            <w:r w:rsidRPr="00AD3E9D">
              <w:rPr>
                <w:sz w:val="28"/>
                <w:szCs w:val="28"/>
              </w:rPr>
              <w:t>Особое мн</w:t>
            </w:r>
            <w:r w:rsidRPr="00AD3E9D">
              <w:rPr>
                <w:sz w:val="28"/>
                <w:szCs w:val="28"/>
              </w:rPr>
              <w:t>е</w:t>
            </w:r>
            <w:r w:rsidRPr="00AD3E9D">
              <w:rPr>
                <w:sz w:val="28"/>
                <w:szCs w:val="28"/>
              </w:rPr>
              <w:t>ние</w:t>
            </w:r>
          </w:p>
        </w:tc>
      </w:tr>
      <w:tr w:rsidR="00AD3E9D" w:rsidTr="00AD3E9D">
        <w:tc>
          <w:tcPr>
            <w:tcW w:w="1914" w:type="dxa"/>
          </w:tcPr>
          <w:p w:rsidR="00AD3E9D" w:rsidRPr="00AD3E9D" w:rsidRDefault="00AD3E9D" w:rsidP="00AD3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AD3E9D" w:rsidRPr="00AD3E9D" w:rsidRDefault="00AD3E9D" w:rsidP="00AD3E9D">
            <w:pPr>
              <w:jc w:val="center"/>
              <w:rPr>
                <w:sz w:val="28"/>
                <w:szCs w:val="28"/>
              </w:rPr>
            </w:pPr>
            <w:r w:rsidRPr="00AD3E9D">
              <w:rPr>
                <w:sz w:val="28"/>
                <w:szCs w:val="28"/>
              </w:rPr>
              <w:t>Заместитель главы АЮРМО РК</w:t>
            </w:r>
          </w:p>
        </w:tc>
        <w:tc>
          <w:tcPr>
            <w:tcW w:w="1914" w:type="dxa"/>
          </w:tcPr>
          <w:p w:rsidR="00AD3E9D" w:rsidRPr="00AD3E9D" w:rsidRDefault="00CF7025" w:rsidP="00AD3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Бадмаева Ю.У</w:t>
            </w:r>
            <w:r w:rsidR="00AD3E9D" w:rsidRPr="00AD3E9D"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AD3E9D" w:rsidRPr="00AD3E9D" w:rsidRDefault="00AD3E9D" w:rsidP="00AD3E9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5" w:type="dxa"/>
          </w:tcPr>
          <w:p w:rsidR="00AD3E9D" w:rsidRPr="00AD3E9D" w:rsidRDefault="00AD3E9D" w:rsidP="00AD3E9D">
            <w:pPr>
              <w:jc w:val="center"/>
              <w:rPr>
                <w:sz w:val="32"/>
                <w:szCs w:val="32"/>
              </w:rPr>
            </w:pPr>
          </w:p>
        </w:tc>
      </w:tr>
    </w:tbl>
    <w:p w:rsidR="00AD3E9D" w:rsidRPr="009D39E4" w:rsidRDefault="00AD3E9D" w:rsidP="00AD3E9D">
      <w:pPr>
        <w:jc w:val="center"/>
        <w:rPr>
          <w:sz w:val="32"/>
          <w:szCs w:val="32"/>
        </w:rPr>
      </w:pPr>
    </w:p>
    <w:p w:rsidR="00AD3E9D" w:rsidRPr="00FB366D" w:rsidRDefault="00AD3E9D" w:rsidP="00AD3E9D">
      <w:pPr>
        <w:rPr>
          <w:bCs/>
          <w:sz w:val="32"/>
          <w:szCs w:val="32"/>
        </w:rPr>
      </w:pPr>
    </w:p>
    <w:p w:rsidR="00AD3E9D" w:rsidRDefault="00AD3E9D" w:rsidP="00AD3E9D">
      <w:pPr>
        <w:rPr>
          <w:iCs/>
          <w:u w:val="single"/>
        </w:rPr>
      </w:pPr>
      <w:r>
        <w:rPr>
          <w:b/>
          <w:bCs/>
          <w:sz w:val="32"/>
          <w:szCs w:val="32"/>
        </w:rPr>
        <w:t xml:space="preserve">РАССЫЛКА: </w:t>
      </w:r>
      <w:r>
        <w:rPr>
          <w:bCs/>
          <w:u w:val="single"/>
        </w:rPr>
        <w:t xml:space="preserve">1 </w:t>
      </w:r>
      <w:r w:rsidRPr="003B5A05">
        <w:rPr>
          <w:bCs/>
          <w:u w:val="single"/>
        </w:rPr>
        <w:t>экз</w:t>
      </w:r>
      <w:r>
        <w:rPr>
          <w:bCs/>
          <w:u w:val="single"/>
        </w:rPr>
        <w:t xml:space="preserve">. в дело АЮРМО РК, </w:t>
      </w:r>
      <w:r>
        <w:rPr>
          <w:iCs/>
          <w:u w:val="single"/>
        </w:rPr>
        <w:t>1 экз. в отдел экономики, прогнозирования и права АЮРМО РК</w:t>
      </w:r>
    </w:p>
    <w:p w:rsidR="00AD3E9D" w:rsidRDefault="00AD3E9D" w:rsidP="00AD3E9D">
      <w:pPr>
        <w:rPr>
          <w:sz w:val="18"/>
          <w:szCs w:val="18"/>
        </w:rPr>
      </w:pPr>
      <w:r>
        <w:rPr>
          <w:iCs/>
        </w:rPr>
        <w:tab/>
      </w:r>
      <w:r w:rsidRPr="004660B7">
        <w:rPr>
          <w:iCs/>
        </w:rPr>
        <w:tab/>
        <w:t xml:space="preserve">           </w:t>
      </w:r>
      <w:r w:rsidRPr="00DB0D81">
        <w:rPr>
          <w:color w:val="000000"/>
          <w:u w:val="single"/>
          <w:shd w:val="clear" w:color="auto" w:fill="FFFFFF"/>
        </w:rPr>
        <w:t xml:space="preserve">            </w:t>
      </w:r>
      <w:r>
        <w:rPr>
          <w:sz w:val="18"/>
          <w:szCs w:val="18"/>
        </w:rPr>
        <w:t xml:space="preserve">                 </w:t>
      </w:r>
    </w:p>
    <w:p w:rsidR="00AD3E9D" w:rsidRPr="00DB0D81" w:rsidRDefault="00AD3E9D" w:rsidP="00AD3E9D">
      <w:pPr>
        <w:rPr>
          <w:u w:val="single"/>
        </w:rPr>
      </w:pPr>
      <w:r>
        <w:rPr>
          <w:sz w:val="18"/>
          <w:szCs w:val="18"/>
        </w:rPr>
        <w:t xml:space="preserve">                                                                              </w:t>
      </w:r>
      <w:r w:rsidRPr="00611934">
        <w:rPr>
          <w:sz w:val="18"/>
          <w:szCs w:val="18"/>
        </w:rPr>
        <w:t>(с указанием  количества экземпляров)</w:t>
      </w:r>
      <w:r>
        <w:rPr>
          <w:sz w:val="18"/>
          <w:szCs w:val="18"/>
        </w:rPr>
        <w:t xml:space="preserve">  </w:t>
      </w:r>
    </w:p>
    <w:p w:rsidR="00AD3E9D" w:rsidRDefault="00AD3E9D" w:rsidP="00AD3E9D">
      <w:pPr>
        <w:jc w:val="both"/>
        <w:rPr>
          <w:i/>
          <w:iCs/>
        </w:rPr>
      </w:pPr>
    </w:p>
    <w:p w:rsidR="00AD3E9D" w:rsidRDefault="00AD3E9D" w:rsidP="00AD3E9D">
      <w:pPr>
        <w:jc w:val="both"/>
        <w:rPr>
          <w:i/>
          <w:iCs/>
        </w:rPr>
      </w:pPr>
      <w:r>
        <w:rPr>
          <w:i/>
          <w:iCs/>
        </w:rPr>
        <w:t>___________________________</w:t>
      </w:r>
    </w:p>
    <w:p w:rsidR="00AD3E9D" w:rsidRPr="0033761C" w:rsidRDefault="00AD3E9D" w:rsidP="00AD3E9D">
      <w:pPr>
        <w:jc w:val="both"/>
        <w:rPr>
          <w:sz w:val="18"/>
          <w:szCs w:val="18"/>
        </w:rPr>
      </w:pPr>
      <w:r w:rsidRPr="00611934">
        <w:rPr>
          <w:sz w:val="18"/>
          <w:szCs w:val="18"/>
        </w:rPr>
        <w:t xml:space="preserve">      (подпись исполнителя и дата)</w:t>
      </w:r>
    </w:p>
    <w:p w:rsidR="00481A6D" w:rsidRDefault="00481A6D" w:rsidP="008C43AC">
      <w:pPr>
        <w:tabs>
          <w:tab w:val="left" w:pos="7371"/>
        </w:tabs>
        <w:spacing w:after="120"/>
        <w:rPr>
          <w:sz w:val="28"/>
          <w:szCs w:val="28"/>
        </w:rPr>
      </w:pPr>
    </w:p>
    <w:sectPr w:rsidR="00481A6D" w:rsidSect="00A300D3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2493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31E50BA"/>
    <w:multiLevelType w:val="hybridMultilevel"/>
    <w:tmpl w:val="9DE4A752"/>
    <w:lvl w:ilvl="0" w:tplc="259631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C0587"/>
    <w:multiLevelType w:val="hybridMultilevel"/>
    <w:tmpl w:val="26085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23418"/>
    <w:multiLevelType w:val="hybridMultilevel"/>
    <w:tmpl w:val="7E785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E02350"/>
    <w:multiLevelType w:val="multilevel"/>
    <w:tmpl w:val="55C027BE"/>
    <w:lvl w:ilvl="0">
      <w:start w:val="4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7968F4"/>
    <w:multiLevelType w:val="hybridMultilevel"/>
    <w:tmpl w:val="654C8A3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3511C7"/>
    <w:multiLevelType w:val="hybridMultilevel"/>
    <w:tmpl w:val="98FEBC54"/>
    <w:lvl w:ilvl="0" w:tplc="987EC5A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2C5BA8"/>
    <w:multiLevelType w:val="hybridMultilevel"/>
    <w:tmpl w:val="D53031F6"/>
    <w:lvl w:ilvl="0" w:tplc="396A0B6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F162CD"/>
    <w:multiLevelType w:val="hybridMultilevel"/>
    <w:tmpl w:val="1F7074CC"/>
    <w:lvl w:ilvl="0" w:tplc="318C49A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070CBE"/>
    <w:multiLevelType w:val="hybridMultilevel"/>
    <w:tmpl w:val="7B20DABA"/>
    <w:lvl w:ilvl="0" w:tplc="8B64F7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2607F73"/>
    <w:multiLevelType w:val="multilevel"/>
    <w:tmpl w:val="5C0EFA0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C7492F"/>
    <w:multiLevelType w:val="hybridMultilevel"/>
    <w:tmpl w:val="D53C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C7BAC"/>
    <w:multiLevelType w:val="hybridMultilevel"/>
    <w:tmpl w:val="7840C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E605C8C"/>
    <w:multiLevelType w:val="hybridMultilevel"/>
    <w:tmpl w:val="878A3764"/>
    <w:lvl w:ilvl="0" w:tplc="6DD6091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>
      <w:start w:val="1"/>
      <w:numFmt w:val="decimal"/>
      <w:lvlText w:val="%4."/>
      <w:lvlJc w:val="left"/>
      <w:pPr>
        <w:ind w:left="3260" w:hanging="360"/>
      </w:pPr>
    </w:lvl>
    <w:lvl w:ilvl="4" w:tplc="04190019">
      <w:start w:val="1"/>
      <w:numFmt w:val="lowerLetter"/>
      <w:lvlText w:val="%5."/>
      <w:lvlJc w:val="left"/>
      <w:pPr>
        <w:ind w:left="3980" w:hanging="360"/>
      </w:pPr>
    </w:lvl>
    <w:lvl w:ilvl="5" w:tplc="0419001B">
      <w:start w:val="1"/>
      <w:numFmt w:val="lowerRoman"/>
      <w:lvlText w:val="%6."/>
      <w:lvlJc w:val="right"/>
      <w:pPr>
        <w:ind w:left="4700" w:hanging="180"/>
      </w:pPr>
    </w:lvl>
    <w:lvl w:ilvl="6" w:tplc="0419000F">
      <w:start w:val="1"/>
      <w:numFmt w:val="decimal"/>
      <w:lvlText w:val="%7."/>
      <w:lvlJc w:val="left"/>
      <w:pPr>
        <w:ind w:left="5420" w:hanging="360"/>
      </w:pPr>
    </w:lvl>
    <w:lvl w:ilvl="7" w:tplc="04190019">
      <w:start w:val="1"/>
      <w:numFmt w:val="lowerLetter"/>
      <w:lvlText w:val="%8."/>
      <w:lvlJc w:val="left"/>
      <w:pPr>
        <w:ind w:left="6140" w:hanging="360"/>
      </w:pPr>
    </w:lvl>
    <w:lvl w:ilvl="8" w:tplc="0419001B">
      <w:start w:val="1"/>
      <w:numFmt w:val="lowerRoman"/>
      <w:lvlText w:val="%9."/>
      <w:lvlJc w:val="right"/>
      <w:pPr>
        <w:ind w:left="6860" w:hanging="180"/>
      </w:pPr>
    </w:lvl>
  </w:abstractNum>
  <w:abstractNum w:abstractNumId="14">
    <w:nsid w:val="2FAD4DC2"/>
    <w:multiLevelType w:val="hybridMultilevel"/>
    <w:tmpl w:val="8006D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18482E"/>
    <w:multiLevelType w:val="hybridMultilevel"/>
    <w:tmpl w:val="B6CE9EA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D3035A"/>
    <w:multiLevelType w:val="hybridMultilevel"/>
    <w:tmpl w:val="6E788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0A35E6"/>
    <w:multiLevelType w:val="hybridMultilevel"/>
    <w:tmpl w:val="24A079D2"/>
    <w:lvl w:ilvl="0" w:tplc="D1B8F882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AE5A69"/>
    <w:multiLevelType w:val="hybridMultilevel"/>
    <w:tmpl w:val="4816E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7E499F"/>
    <w:multiLevelType w:val="hybridMultilevel"/>
    <w:tmpl w:val="5F2A37EE"/>
    <w:lvl w:ilvl="0" w:tplc="1FB85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EE47313"/>
    <w:multiLevelType w:val="hybridMultilevel"/>
    <w:tmpl w:val="C2222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D8087A"/>
    <w:multiLevelType w:val="hybridMultilevel"/>
    <w:tmpl w:val="6542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517A3F"/>
    <w:multiLevelType w:val="hybridMultilevel"/>
    <w:tmpl w:val="ABEAD6B2"/>
    <w:lvl w:ilvl="0" w:tplc="7ABAD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9525DA"/>
    <w:multiLevelType w:val="hybridMultilevel"/>
    <w:tmpl w:val="C6F43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0E0AA2"/>
    <w:multiLevelType w:val="hybridMultilevel"/>
    <w:tmpl w:val="CBC039E4"/>
    <w:lvl w:ilvl="0" w:tplc="0206E11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B21AB4"/>
    <w:multiLevelType w:val="hybridMultilevel"/>
    <w:tmpl w:val="E77ACC60"/>
    <w:lvl w:ilvl="0" w:tplc="56CAE33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35462F7"/>
    <w:multiLevelType w:val="hybridMultilevel"/>
    <w:tmpl w:val="D34E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409F3"/>
    <w:multiLevelType w:val="hybridMultilevel"/>
    <w:tmpl w:val="C916F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8FD4957"/>
    <w:multiLevelType w:val="hybridMultilevel"/>
    <w:tmpl w:val="DBB66666"/>
    <w:lvl w:ilvl="0" w:tplc="1FB85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8"/>
  </w:num>
  <w:num w:numId="6">
    <w:abstractNumId w:val="7"/>
  </w:num>
  <w:num w:numId="7">
    <w:abstractNumId w:val="14"/>
  </w:num>
  <w:num w:numId="8">
    <w:abstractNumId w:val="11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2"/>
  </w:num>
  <w:num w:numId="15">
    <w:abstractNumId w:val="8"/>
  </w:num>
  <w:num w:numId="16">
    <w:abstractNumId w:val="24"/>
  </w:num>
  <w:num w:numId="17">
    <w:abstractNumId w:val="16"/>
  </w:num>
  <w:num w:numId="18">
    <w:abstractNumId w:val="3"/>
  </w:num>
  <w:num w:numId="19">
    <w:abstractNumId w:val="23"/>
  </w:num>
  <w:num w:numId="20">
    <w:abstractNumId w:val="27"/>
  </w:num>
  <w:num w:numId="21">
    <w:abstractNumId w:val="5"/>
  </w:num>
  <w:num w:numId="22">
    <w:abstractNumId w:val="22"/>
  </w:num>
  <w:num w:numId="23">
    <w:abstractNumId w:val="17"/>
  </w:num>
  <w:num w:numId="24">
    <w:abstractNumId w:val="4"/>
  </w:num>
  <w:num w:numId="25">
    <w:abstractNumId w:val="10"/>
  </w:num>
  <w:num w:numId="26">
    <w:abstractNumId w:val="20"/>
  </w:num>
  <w:num w:numId="27">
    <w:abstractNumId w:val="13"/>
  </w:num>
  <w:num w:numId="28">
    <w:abstractNumId w:val="19"/>
  </w:num>
  <w:num w:numId="29">
    <w:abstractNumId w:val="28"/>
  </w:num>
  <w:num w:numId="30">
    <w:abstractNumId w:val="21"/>
  </w:num>
  <w:num w:numId="31">
    <w:abstractNumId w:val="2"/>
  </w:num>
  <w:num w:numId="32">
    <w:abstractNumId w:val="26"/>
  </w:num>
  <w:num w:numId="33">
    <w:abstractNumId w:val="25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2D2"/>
    <w:rsid w:val="00002DFD"/>
    <w:rsid w:val="00006B54"/>
    <w:rsid w:val="00010A49"/>
    <w:rsid w:val="00014AA6"/>
    <w:rsid w:val="00014FB4"/>
    <w:rsid w:val="000150AE"/>
    <w:rsid w:val="000171B5"/>
    <w:rsid w:val="000404C8"/>
    <w:rsid w:val="00042581"/>
    <w:rsid w:val="00044CF4"/>
    <w:rsid w:val="00045AA3"/>
    <w:rsid w:val="00045B79"/>
    <w:rsid w:val="00050ADA"/>
    <w:rsid w:val="000578DE"/>
    <w:rsid w:val="00061DBE"/>
    <w:rsid w:val="00062DE8"/>
    <w:rsid w:val="00064E3F"/>
    <w:rsid w:val="000655AD"/>
    <w:rsid w:val="00067D6A"/>
    <w:rsid w:val="00073DEA"/>
    <w:rsid w:val="0007505D"/>
    <w:rsid w:val="00082A3C"/>
    <w:rsid w:val="00082D49"/>
    <w:rsid w:val="00082F01"/>
    <w:rsid w:val="000870DD"/>
    <w:rsid w:val="00096CB8"/>
    <w:rsid w:val="0009795B"/>
    <w:rsid w:val="000B55F1"/>
    <w:rsid w:val="000B63D4"/>
    <w:rsid w:val="000B6ECD"/>
    <w:rsid w:val="000C14CC"/>
    <w:rsid w:val="000C1790"/>
    <w:rsid w:val="000C2DBD"/>
    <w:rsid w:val="000C64B5"/>
    <w:rsid w:val="000D0429"/>
    <w:rsid w:val="000D1F3C"/>
    <w:rsid w:val="000D4ECA"/>
    <w:rsid w:val="000E0024"/>
    <w:rsid w:val="000E1CC4"/>
    <w:rsid w:val="000E5132"/>
    <w:rsid w:val="000F3C94"/>
    <w:rsid w:val="000F492A"/>
    <w:rsid w:val="0010226A"/>
    <w:rsid w:val="001108CE"/>
    <w:rsid w:val="00111D93"/>
    <w:rsid w:val="00112D7B"/>
    <w:rsid w:val="00115400"/>
    <w:rsid w:val="00115CDF"/>
    <w:rsid w:val="00121498"/>
    <w:rsid w:val="00122D42"/>
    <w:rsid w:val="0012437F"/>
    <w:rsid w:val="00126F6E"/>
    <w:rsid w:val="0012785C"/>
    <w:rsid w:val="001340F1"/>
    <w:rsid w:val="001342D7"/>
    <w:rsid w:val="0014640E"/>
    <w:rsid w:val="0014649D"/>
    <w:rsid w:val="00151824"/>
    <w:rsid w:val="00156E3D"/>
    <w:rsid w:val="001578DB"/>
    <w:rsid w:val="001605F5"/>
    <w:rsid w:val="00164B57"/>
    <w:rsid w:val="0016742D"/>
    <w:rsid w:val="001724DC"/>
    <w:rsid w:val="00187EE5"/>
    <w:rsid w:val="00190978"/>
    <w:rsid w:val="00193697"/>
    <w:rsid w:val="001A369A"/>
    <w:rsid w:val="001A6D83"/>
    <w:rsid w:val="001A7185"/>
    <w:rsid w:val="001B00B7"/>
    <w:rsid w:val="001B11C4"/>
    <w:rsid w:val="001B3AF7"/>
    <w:rsid w:val="001B4118"/>
    <w:rsid w:val="001B4385"/>
    <w:rsid w:val="001D0719"/>
    <w:rsid w:val="001D116A"/>
    <w:rsid w:val="001D191D"/>
    <w:rsid w:val="001D3323"/>
    <w:rsid w:val="001F024B"/>
    <w:rsid w:val="001F0828"/>
    <w:rsid w:val="001F221E"/>
    <w:rsid w:val="001F6E64"/>
    <w:rsid w:val="002019ED"/>
    <w:rsid w:val="00216376"/>
    <w:rsid w:val="0022146E"/>
    <w:rsid w:val="00224BBA"/>
    <w:rsid w:val="00224E83"/>
    <w:rsid w:val="0022547C"/>
    <w:rsid w:val="00225F62"/>
    <w:rsid w:val="00236F32"/>
    <w:rsid w:val="00244B7A"/>
    <w:rsid w:val="00247E18"/>
    <w:rsid w:val="002501F1"/>
    <w:rsid w:val="00250963"/>
    <w:rsid w:val="00251CC6"/>
    <w:rsid w:val="00252853"/>
    <w:rsid w:val="002542F7"/>
    <w:rsid w:val="00255D87"/>
    <w:rsid w:val="002645E4"/>
    <w:rsid w:val="0026578D"/>
    <w:rsid w:val="002659AA"/>
    <w:rsid w:val="00265AD6"/>
    <w:rsid w:val="002731BF"/>
    <w:rsid w:val="00273C30"/>
    <w:rsid w:val="00274FD4"/>
    <w:rsid w:val="002815B5"/>
    <w:rsid w:val="002845E4"/>
    <w:rsid w:val="00285A5A"/>
    <w:rsid w:val="002873E3"/>
    <w:rsid w:val="0029328B"/>
    <w:rsid w:val="00296C2D"/>
    <w:rsid w:val="002A1F11"/>
    <w:rsid w:val="002A5C4A"/>
    <w:rsid w:val="002B0B96"/>
    <w:rsid w:val="002B0CD0"/>
    <w:rsid w:val="002B4046"/>
    <w:rsid w:val="002B43DA"/>
    <w:rsid w:val="002B467B"/>
    <w:rsid w:val="002B4A67"/>
    <w:rsid w:val="002C7F8E"/>
    <w:rsid w:val="002D613B"/>
    <w:rsid w:val="002E2AF2"/>
    <w:rsid w:val="002F1E80"/>
    <w:rsid w:val="002F2051"/>
    <w:rsid w:val="002F3405"/>
    <w:rsid w:val="00306050"/>
    <w:rsid w:val="003072BA"/>
    <w:rsid w:val="00314D19"/>
    <w:rsid w:val="00315D7F"/>
    <w:rsid w:val="0032190B"/>
    <w:rsid w:val="00332EDB"/>
    <w:rsid w:val="003346BF"/>
    <w:rsid w:val="0034010C"/>
    <w:rsid w:val="003434CC"/>
    <w:rsid w:val="0035265D"/>
    <w:rsid w:val="00353052"/>
    <w:rsid w:val="00353654"/>
    <w:rsid w:val="00361350"/>
    <w:rsid w:val="00361610"/>
    <w:rsid w:val="00367C3A"/>
    <w:rsid w:val="00374347"/>
    <w:rsid w:val="00380E0A"/>
    <w:rsid w:val="00383A70"/>
    <w:rsid w:val="003849BB"/>
    <w:rsid w:val="00387D95"/>
    <w:rsid w:val="003902B7"/>
    <w:rsid w:val="003909A8"/>
    <w:rsid w:val="00393A6A"/>
    <w:rsid w:val="003A090E"/>
    <w:rsid w:val="003A6DF8"/>
    <w:rsid w:val="003C1A79"/>
    <w:rsid w:val="003D2ACE"/>
    <w:rsid w:val="003D3394"/>
    <w:rsid w:val="003E545E"/>
    <w:rsid w:val="003E785B"/>
    <w:rsid w:val="003F1B44"/>
    <w:rsid w:val="003F1F1B"/>
    <w:rsid w:val="003F477A"/>
    <w:rsid w:val="003F69FA"/>
    <w:rsid w:val="00411C78"/>
    <w:rsid w:val="00416DF4"/>
    <w:rsid w:val="0042485F"/>
    <w:rsid w:val="004254DE"/>
    <w:rsid w:val="00430485"/>
    <w:rsid w:val="0043131C"/>
    <w:rsid w:val="004349A6"/>
    <w:rsid w:val="004350EE"/>
    <w:rsid w:val="004402CB"/>
    <w:rsid w:val="004423B0"/>
    <w:rsid w:val="00444032"/>
    <w:rsid w:val="00444320"/>
    <w:rsid w:val="0044466A"/>
    <w:rsid w:val="00445455"/>
    <w:rsid w:val="00445836"/>
    <w:rsid w:val="00457D2D"/>
    <w:rsid w:val="004600C3"/>
    <w:rsid w:val="00460192"/>
    <w:rsid w:val="00461BE3"/>
    <w:rsid w:val="00462DF9"/>
    <w:rsid w:val="00463C7D"/>
    <w:rsid w:val="00465B96"/>
    <w:rsid w:val="004677B0"/>
    <w:rsid w:val="00472CDA"/>
    <w:rsid w:val="00474520"/>
    <w:rsid w:val="00475851"/>
    <w:rsid w:val="0048000A"/>
    <w:rsid w:val="004817FE"/>
    <w:rsid w:val="00481A6D"/>
    <w:rsid w:val="00481B23"/>
    <w:rsid w:val="00486CFC"/>
    <w:rsid w:val="004921E3"/>
    <w:rsid w:val="00493A2A"/>
    <w:rsid w:val="0049753D"/>
    <w:rsid w:val="004B0538"/>
    <w:rsid w:val="004B231F"/>
    <w:rsid w:val="004B6B8B"/>
    <w:rsid w:val="004C79D0"/>
    <w:rsid w:val="004E4371"/>
    <w:rsid w:val="004E6C14"/>
    <w:rsid w:val="004F160E"/>
    <w:rsid w:val="004F204B"/>
    <w:rsid w:val="004F29BB"/>
    <w:rsid w:val="004F3BF2"/>
    <w:rsid w:val="004F4B47"/>
    <w:rsid w:val="00500A5F"/>
    <w:rsid w:val="005010AD"/>
    <w:rsid w:val="00501AD0"/>
    <w:rsid w:val="005166DE"/>
    <w:rsid w:val="00523B51"/>
    <w:rsid w:val="005243A8"/>
    <w:rsid w:val="00530D7B"/>
    <w:rsid w:val="00531839"/>
    <w:rsid w:val="00532C62"/>
    <w:rsid w:val="0053455D"/>
    <w:rsid w:val="005410DA"/>
    <w:rsid w:val="0054153A"/>
    <w:rsid w:val="00541E1C"/>
    <w:rsid w:val="00542F48"/>
    <w:rsid w:val="00544654"/>
    <w:rsid w:val="00547619"/>
    <w:rsid w:val="005566E5"/>
    <w:rsid w:val="005626B8"/>
    <w:rsid w:val="005651D7"/>
    <w:rsid w:val="00567FFA"/>
    <w:rsid w:val="00570C48"/>
    <w:rsid w:val="005817E6"/>
    <w:rsid w:val="005822BC"/>
    <w:rsid w:val="00585F7F"/>
    <w:rsid w:val="005924A7"/>
    <w:rsid w:val="00592F32"/>
    <w:rsid w:val="00592FA3"/>
    <w:rsid w:val="005A0F43"/>
    <w:rsid w:val="005A1449"/>
    <w:rsid w:val="005A6511"/>
    <w:rsid w:val="005B0F18"/>
    <w:rsid w:val="005B1CD1"/>
    <w:rsid w:val="005C4BE8"/>
    <w:rsid w:val="005C5FAF"/>
    <w:rsid w:val="005D73E8"/>
    <w:rsid w:val="005E0880"/>
    <w:rsid w:val="005E0B4A"/>
    <w:rsid w:val="005E29C1"/>
    <w:rsid w:val="005E4674"/>
    <w:rsid w:val="005E5A0B"/>
    <w:rsid w:val="005F1A50"/>
    <w:rsid w:val="005F2010"/>
    <w:rsid w:val="005F72F0"/>
    <w:rsid w:val="005F75AF"/>
    <w:rsid w:val="005F7C8C"/>
    <w:rsid w:val="006027F7"/>
    <w:rsid w:val="0060397D"/>
    <w:rsid w:val="0061076E"/>
    <w:rsid w:val="0061222F"/>
    <w:rsid w:val="00612591"/>
    <w:rsid w:val="00614E60"/>
    <w:rsid w:val="00615F4D"/>
    <w:rsid w:val="00632E73"/>
    <w:rsid w:val="006374B7"/>
    <w:rsid w:val="0064426A"/>
    <w:rsid w:val="00644AB1"/>
    <w:rsid w:val="00650AFF"/>
    <w:rsid w:val="006510D5"/>
    <w:rsid w:val="0066422B"/>
    <w:rsid w:val="00683608"/>
    <w:rsid w:val="006846C5"/>
    <w:rsid w:val="006848DD"/>
    <w:rsid w:val="00687616"/>
    <w:rsid w:val="00691794"/>
    <w:rsid w:val="006A0696"/>
    <w:rsid w:val="006A2EF8"/>
    <w:rsid w:val="006A331F"/>
    <w:rsid w:val="006A5662"/>
    <w:rsid w:val="006A72D0"/>
    <w:rsid w:val="006A7A34"/>
    <w:rsid w:val="006C0148"/>
    <w:rsid w:val="006C2C55"/>
    <w:rsid w:val="006C3022"/>
    <w:rsid w:val="006C41E9"/>
    <w:rsid w:val="006D0D06"/>
    <w:rsid w:val="006E068E"/>
    <w:rsid w:val="006E33D9"/>
    <w:rsid w:val="0070101B"/>
    <w:rsid w:val="007023D6"/>
    <w:rsid w:val="00703E53"/>
    <w:rsid w:val="00716585"/>
    <w:rsid w:val="00721F6C"/>
    <w:rsid w:val="00722F3C"/>
    <w:rsid w:val="0072349C"/>
    <w:rsid w:val="00724DC5"/>
    <w:rsid w:val="007311FC"/>
    <w:rsid w:val="00734AB3"/>
    <w:rsid w:val="00745FCD"/>
    <w:rsid w:val="0074665E"/>
    <w:rsid w:val="00746E8C"/>
    <w:rsid w:val="007515F8"/>
    <w:rsid w:val="007518A3"/>
    <w:rsid w:val="00751A17"/>
    <w:rsid w:val="00754AE2"/>
    <w:rsid w:val="007568E9"/>
    <w:rsid w:val="00756B12"/>
    <w:rsid w:val="007622BD"/>
    <w:rsid w:val="00762572"/>
    <w:rsid w:val="00767DB2"/>
    <w:rsid w:val="00772F5B"/>
    <w:rsid w:val="00773A3B"/>
    <w:rsid w:val="00774C68"/>
    <w:rsid w:val="0077536F"/>
    <w:rsid w:val="00780902"/>
    <w:rsid w:val="00780E21"/>
    <w:rsid w:val="00782B39"/>
    <w:rsid w:val="00783A80"/>
    <w:rsid w:val="00785425"/>
    <w:rsid w:val="00786B84"/>
    <w:rsid w:val="0079162D"/>
    <w:rsid w:val="00791C52"/>
    <w:rsid w:val="007A15B0"/>
    <w:rsid w:val="007A165C"/>
    <w:rsid w:val="007A4822"/>
    <w:rsid w:val="007A6EC7"/>
    <w:rsid w:val="007B0CF0"/>
    <w:rsid w:val="007B38A5"/>
    <w:rsid w:val="007B3AF7"/>
    <w:rsid w:val="007B4C3C"/>
    <w:rsid w:val="007B66C6"/>
    <w:rsid w:val="007B7D6B"/>
    <w:rsid w:val="007C333B"/>
    <w:rsid w:val="007C7D4B"/>
    <w:rsid w:val="007D1A97"/>
    <w:rsid w:val="007D3B6D"/>
    <w:rsid w:val="007E19DF"/>
    <w:rsid w:val="007E3194"/>
    <w:rsid w:val="007E7B2E"/>
    <w:rsid w:val="007E7CB3"/>
    <w:rsid w:val="007E7D71"/>
    <w:rsid w:val="007F5D5B"/>
    <w:rsid w:val="007F6656"/>
    <w:rsid w:val="0080541B"/>
    <w:rsid w:val="00811B29"/>
    <w:rsid w:val="00811BB4"/>
    <w:rsid w:val="008206D9"/>
    <w:rsid w:val="00821FF6"/>
    <w:rsid w:val="00826384"/>
    <w:rsid w:val="008277EA"/>
    <w:rsid w:val="00830F83"/>
    <w:rsid w:val="00834877"/>
    <w:rsid w:val="00851B37"/>
    <w:rsid w:val="00854A9A"/>
    <w:rsid w:val="00862FA6"/>
    <w:rsid w:val="00871771"/>
    <w:rsid w:val="008733D5"/>
    <w:rsid w:val="008837EA"/>
    <w:rsid w:val="008878A5"/>
    <w:rsid w:val="008908E0"/>
    <w:rsid w:val="0089151F"/>
    <w:rsid w:val="00892183"/>
    <w:rsid w:val="00896547"/>
    <w:rsid w:val="00897278"/>
    <w:rsid w:val="008A2CDD"/>
    <w:rsid w:val="008A4CFA"/>
    <w:rsid w:val="008B2C3A"/>
    <w:rsid w:val="008B419D"/>
    <w:rsid w:val="008B4203"/>
    <w:rsid w:val="008C323F"/>
    <w:rsid w:val="008C43AC"/>
    <w:rsid w:val="008C5700"/>
    <w:rsid w:val="008D3CE6"/>
    <w:rsid w:val="008D76D4"/>
    <w:rsid w:val="008F392B"/>
    <w:rsid w:val="0090145F"/>
    <w:rsid w:val="009026F3"/>
    <w:rsid w:val="0090622B"/>
    <w:rsid w:val="00907C61"/>
    <w:rsid w:val="00912759"/>
    <w:rsid w:val="0091400C"/>
    <w:rsid w:val="009202F9"/>
    <w:rsid w:val="00921952"/>
    <w:rsid w:val="00926050"/>
    <w:rsid w:val="009269EF"/>
    <w:rsid w:val="00926D45"/>
    <w:rsid w:val="00932B20"/>
    <w:rsid w:val="00935954"/>
    <w:rsid w:val="00945A58"/>
    <w:rsid w:val="009508F0"/>
    <w:rsid w:val="0095629B"/>
    <w:rsid w:val="00957C42"/>
    <w:rsid w:val="00961072"/>
    <w:rsid w:val="00963966"/>
    <w:rsid w:val="00966235"/>
    <w:rsid w:val="00967773"/>
    <w:rsid w:val="0097720F"/>
    <w:rsid w:val="0099275A"/>
    <w:rsid w:val="00995499"/>
    <w:rsid w:val="009971C5"/>
    <w:rsid w:val="009A1A48"/>
    <w:rsid w:val="009A5488"/>
    <w:rsid w:val="009A5B02"/>
    <w:rsid w:val="009A7B7A"/>
    <w:rsid w:val="009B2460"/>
    <w:rsid w:val="009B3EA8"/>
    <w:rsid w:val="009C544C"/>
    <w:rsid w:val="009C5F83"/>
    <w:rsid w:val="009C62D6"/>
    <w:rsid w:val="009D13BF"/>
    <w:rsid w:val="009D17EA"/>
    <w:rsid w:val="009D1A6E"/>
    <w:rsid w:val="009D1D9E"/>
    <w:rsid w:val="009D21F4"/>
    <w:rsid w:val="009D3DF5"/>
    <w:rsid w:val="009E4F4A"/>
    <w:rsid w:val="009E51D6"/>
    <w:rsid w:val="009E5FF9"/>
    <w:rsid w:val="009E6989"/>
    <w:rsid w:val="009F3FD4"/>
    <w:rsid w:val="009F62D2"/>
    <w:rsid w:val="009F671F"/>
    <w:rsid w:val="00A06C9E"/>
    <w:rsid w:val="00A135FA"/>
    <w:rsid w:val="00A23CF5"/>
    <w:rsid w:val="00A26CEC"/>
    <w:rsid w:val="00A300D3"/>
    <w:rsid w:val="00A33F2E"/>
    <w:rsid w:val="00A3523A"/>
    <w:rsid w:val="00A35ABC"/>
    <w:rsid w:val="00A5140A"/>
    <w:rsid w:val="00A57191"/>
    <w:rsid w:val="00A64FB2"/>
    <w:rsid w:val="00A728F0"/>
    <w:rsid w:val="00A754D7"/>
    <w:rsid w:val="00A818DF"/>
    <w:rsid w:val="00A827DC"/>
    <w:rsid w:val="00A8393F"/>
    <w:rsid w:val="00A84836"/>
    <w:rsid w:val="00A85B83"/>
    <w:rsid w:val="00A945CD"/>
    <w:rsid w:val="00A966EF"/>
    <w:rsid w:val="00AA24FB"/>
    <w:rsid w:val="00AA70D9"/>
    <w:rsid w:val="00AA7DD3"/>
    <w:rsid w:val="00AB7A1F"/>
    <w:rsid w:val="00AC2158"/>
    <w:rsid w:val="00AC2E53"/>
    <w:rsid w:val="00AC502B"/>
    <w:rsid w:val="00AC7762"/>
    <w:rsid w:val="00AD2BAC"/>
    <w:rsid w:val="00AD3E9D"/>
    <w:rsid w:val="00AD49C9"/>
    <w:rsid w:val="00AD7718"/>
    <w:rsid w:val="00AE056F"/>
    <w:rsid w:val="00AE0B0F"/>
    <w:rsid w:val="00AE0FC6"/>
    <w:rsid w:val="00AE22E5"/>
    <w:rsid w:val="00AF2B6E"/>
    <w:rsid w:val="00AF75ED"/>
    <w:rsid w:val="00AF7D77"/>
    <w:rsid w:val="00B00401"/>
    <w:rsid w:val="00B0090C"/>
    <w:rsid w:val="00B00B80"/>
    <w:rsid w:val="00B03A25"/>
    <w:rsid w:val="00B04480"/>
    <w:rsid w:val="00B05576"/>
    <w:rsid w:val="00B0587A"/>
    <w:rsid w:val="00B074D3"/>
    <w:rsid w:val="00B10D56"/>
    <w:rsid w:val="00B11133"/>
    <w:rsid w:val="00B12200"/>
    <w:rsid w:val="00B12A73"/>
    <w:rsid w:val="00B2356B"/>
    <w:rsid w:val="00B24CBD"/>
    <w:rsid w:val="00B2575D"/>
    <w:rsid w:val="00B2596A"/>
    <w:rsid w:val="00B27F2D"/>
    <w:rsid w:val="00B31B26"/>
    <w:rsid w:val="00B42EB2"/>
    <w:rsid w:val="00B430BA"/>
    <w:rsid w:val="00B4650F"/>
    <w:rsid w:val="00B50AD3"/>
    <w:rsid w:val="00B54575"/>
    <w:rsid w:val="00B54972"/>
    <w:rsid w:val="00B55150"/>
    <w:rsid w:val="00B73E13"/>
    <w:rsid w:val="00B75681"/>
    <w:rsid w:val="00B75B5D"/>
    <w:rsid w:val="00B766C0"/>
    <w:rsid w:val="00B76D21"/>
    <w:rsid w:val="00B81C95"/>
    <w:rsid w:val="00B82594"/>
    <w:rsid w:val="00B841F6"/>
    <w:rsid w:val="00B85483"/>
    <w:rsid w:val="00B863EA"/>
    <w:rsid w:val="00B909A2"/>
    <w:rsid w:val="00B91F46"/>
    <w:rsid w:val="00B93AAA"/>
    <w:rsid w:val="00B975A0"/>
    <w:rsid w:val="00BA6E1E"/>
    <w:rsid w:val="00BA77DB"/>
    <w:rsid w:val="00BB4B9A"/>
    <w:rsid w:val="00BB6BEF"/>
    <w:rsid w:val="00BC08D8"/>
    <w:rsid w:val="00BC164B"/>
    <w:rsid w:val="00BC2FC5"/>
    <w:rsid w:val="00BD0AD4"/>
    <w:rsid w:val="00BE0325"/>
    <w:rsid w:val="00BE164D"/>
    <w:rsid w:val="00BE42E6"/>
    <w:rsid w:val="00BE673C"/>
    <w:rsid w:val="00BE6C62"/>
    <w:rsid w:val="00BE753F"/>
    <w:rsid w:val="00C03DDE"/>
    <w:rsid w:val="00C04493"/>
    <w:rsid w:val="00C064EE"/>
    <w:rsid w:val="00C123A3"/>
    <w:rsid w:val="00C12BF6"/>
    <w:rsid w:val="00C13069"/>
    <w:rsid w:val="00C1346A"/>
    <w:rsid w:val="00C14026"/>
    <w:rsid w:val="00C169F0"/>
    <w:rsid w:val="00C16F70"/>
    <w:rsid w:val="00C256C6"/>
    <w:rsid w:val="00C2659F"/>
    <w:rsid w:val="00C30873"/>
    <w:rsid w:val="00C3095C"/>
    <w:rsid w:val="00C35910"/>
    <w:rsid w:val="00C36049"/>
    <w:rsid w:val="00C40F4D"/>
    <w:rsid w:val="00C41057"/>
    <w:rsid w:val="00C41BDD"/>
    <w:rsid w:val="00C4443A"/>
    <w:rsid w:val="00C44966"/>
    <w:rsid w:val="00C513B3"/>
    <w:rsid w:val="00C519D6"/>
    <w:rsid w:val="00C56A56"/>
    <w:rsid w:val="00C572D2"/>
    <w:rsid w:val="00C7130D"/>
    <w:rsid w:val="00C74921"/>
    <w:rsid w:val="00C74B73"/>
    <w:rsid w:val="00C767B9"/>
    <w:rsid w:val="00C76B17"/>
    <w:rsid w:val="00C770FF"/>
    <w:rsid w:val="00C838D0"/>
    <w:rsid w:val="00C8646A"/>
    <w:rsid w:val="00C96AFE"/>
    <w:rsid w:val="00CA3BC5"/>
    <w:rsid w:val="00CB3100"/>
    <w:rsid w:val="00CB5B97"/>
    <w:rsid w:val="00CC1594"/>
    <w:rsid w:val="00CC2D7B"/>
    <w:rsid w:val="00CC4898"/>
    <w:rsid w:val="00CD1641"/>
    <w:rsid w:val="00CD17AA"/>
    <w:rsid w:val="00CD1F75"/>
    <w:rsid w:val="00CD3543"/>
    <w:rsid w:val="00CD35D3"/>
    <w:rsid w:val="00CD63BD"/>
    <w:rsid w:val="00CE3424"/>
    <w:rsid w:val="00CE5994"/>
    <w:rsid w:val="00CE5BEC"/>
    <w:rsid w:val="00CE6975"/>
    <w:rsid w:val="00CF0CD3"/>
    <w:rsid w:val="00CF165F"/>
    <w:rsid w:val="00CF2950"/>
    <w:rsid w:val="00CF50F0"/>
    <w:rsid w:val="00CF7025"/>
    <w:rsid w:val="00D00BC8"/>
    <w:rsid w:val="00D04A70"/>
    <w:rsid w:val="00D12868"/>
    <w:rsid w:val="00D26E25"/>
    <w:rsid w:val="00D31D37"/>
    <w:rsid w:val="00D3230B"/>
    <w:rsid w:val="00D33D9C"/>
    <w:rsid w:val="00D33E11"/>
    <w:rsid w:val="00D34E8D"/>
    <w:rsid w:val="00D35420"/>
    <w:rsid w:val="00D36E49"/>
    <w:rsid w:val="00D40810"/>
    <w:rsid w:val="00D432D8"/>
    <w:rsid w:val="00D5047B"/>
    <w:rsid w:val="00D50E0B"/>
    <w:rsid w:val="00D513AB"/>
    <w:rsid w:val="00D51890"/>
    <w:rsid w:val="00D54A3C"/>
    <w:rsid w:val="00D55509"/>
    <w:rsid w:val="00D60A85"/>
    <w:rsid w:val="00D62C91"/>
    <w:rsid w:val="00D62D25"/>
    <w:rsid w:val="00D6415A"/>
    <w:rsid w:val="00D64EEB"/>
    <w:rsid w:val="00D66A62"/>
    <w:rsid w:val="00D66F04"/>
    <w:rsid w:val="00D755DE"/>
    <w:rsid w:val="00D8494A"/>
    <w:rsid w:val="00D8581C"/>
    <w:rsid w:val="00D87B04"/>
    <w:rsid w:val="00D903A3"/>
    <w:rsid w:val="00D929FE"/>
    <w:rsid w:val="00D92D9B"/>
    <w:rsid w:val="00DA13BB"/>
    <w:rsid w:val="00DA541A"/>
    <w:rsid w:val="00DA542F"/>
    <w:rsid w:val="00DA5C8F"/>
    <w:rsid w:val="00DA5CC3"/>
    <w:rsid w:val="00DB2B81"/>
    <w:rsid w:val="00DC1502"/>
    <w:rsid w:val="00DD0C95"/>
    <w:rsid w:val="00DE3C58"/>
    <w:rsid w:val="00DE48CD"/>
    <w:rsid w:val="00E01516"/>
    <w:rsid w:val="00E03C7B"/>
    <w:rsid w:val="00E107FC"/>
    <w:rsid w:val="00E10FE0"/>
    <w:rsid w:val="00E1422C"/>
    <w:rsid w:val="00E17FB7"/>
    <w:rsid w:val="00E23E4D"/>
    <w:rsid w:val="00E250C8"/>
    <w:rsid w:val="00E25120"/>
    <w:rsid w:val="00E25BE7"/>
    <w:rsid w:val="00E32AE1"/>
    <w:rsid w:val="00E35C36"/>
    <w:rsid w:val="00E43FDC"/>
    <w:rsid w:val="00E54385"/>
    <w:rsid w:val="00E55B2E"/>
    <w:rsid w:val="00E62D79"/>
    <w:rsid w:val="00E62D84"/>
    <w:rsid w:val="00E64032"/>
    <w:rsid w:val="00E71C97"/>
    <w:rsid w:val="00E7212E"/>
    <w:rsid w:val="00E7724A"/>
    <w:rsid w:val="00E803AF"/>
    <w:rsid w:val="00E81D4F"/>
    <w:rsid w:val="00E9143F"/>
    <w:rsid w:val="00E94EFC"/>
    <w:rsid w:val="00E9645A"/>
    <w:rsid w:val="00E9776A"/>
    <w:rsid w:val="00EA58EE"/>
    <w:rsid w:val="00EA66B3"/>
    <w:rsid w:val="00EB0669"/>
    <w:rsid w:val="00EB0B1B"/>
    <w:rsid w:val="00EB0F11"/>
    <w:rsid w:val="00EB27A5"/>
    <w:rsid w:val="00EB57F1"/>
    <w:rsid w:val="00EC0753"/>
    <w:rsid w:val="00EC0A12"/>
    <w:rsid w:val="00EC1D16"/>
    <w:rsid w:val="00EC7FEF"/>
    <w:rsid w:val="00ED6124"/>
    <w:rsid w:val="00EE1F60"/>
    <w:rsid w:val="00EE2E37"/>
    <w:rsid w:val="00EE61FD"/>
    <w:rsid w:val="00EF05BA"/>
    <w:rsid w:val="00EF3466"/>
    <w:rsid w:val="00EF689F"/>
    <w:rsid w:val="00F05AEF"/>
    <w:rsid w:val="00F1566C"/>
    <w:rsid w:val="00F16BBC"/>
    <w:rsid w:val="00F26BE8"/>
    <w:rsid w:val="00F34BBF"/>
    <w:rsid w:val="00F353B1"/>
    <w:rsid w:val="00F3615C"/>
    <w:rsid w:val="00F37E9C"/>
    <w:rsid w:val="00F40CF4"/>
    <w:rsid w:val="00F437EC"/>
    <w:rsid w:val="00F452E9"/>
    <w:rsid w:val="00F46B0E"/>
    <w:rsid w:val="00F46C80"/>
    <w:rsid w:val="00F4756C"/>
    <w:rsid w:val="00F5050B"/>
    <w:rsid w:val="00F525AE"/>
    <w:rsid w:val="00F53012"/>
    <w:rsid w:val="00F5369B"/>
    <w:rsid w:val="00F55819"/>
    <w:rsid w:val="00F64C22"/>
    <w:rsid w:val="00F64F17"/>
    <w:rsid w:val="00F86A5A"/>
    <w:rsid w:val="00F9267A"/>
    <w:rsid w:val="00F92DD5"/>
    <w:rsid w:val="00FA05F2"/>
    <w:rsid w:val="00FA0DF7"/>
    <w:rsid w:val="00FA365B"/>
    <w:rsid w:val="00FA5B1D"/>
    <w:rsid w:val="00FB42B9"/>
    <w:rsid w:val="00FB51E8"/>
    <w:rsid w:val="00FD333B"/>
    <w:rsid w:val="00FD3606"/>
    <w:rsid w:val="00FD5790"/>
    <w:rsid w:val="00FE2DC1"/>
    <w:rsid w:val="00FE6B75"/>
    <w:rsid w:val="00FF1A6A"/>
    <w:rsid w:val="00FF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5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331F"/>
    <w:pPr>
      <w:keepNext/>
      <w:ind w:firstLine="42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3DDE"/>
    <w:rPr>
      <w:rFonts w:ascii="Cambria" w:hAnsi="Cambria" w:cs="Cambria"/>
      <w:b/>
      <w:bCs/>
      <w:kern w:val="32"/>
      <w:sz w:val="32"/>
      <w:szCs w:val="32"/>
    </w:rPr>
  </w:style>
  <w:style w:type="paragraph" w:customStyle="1" w:styleId="a3">
    <w:name w:val="Знак Знак Знак Знак Знак Знак Знак"/>
    <w:basedOn w:val="a"/>
    <w:uiPriority w:val="99"/>
    <w:rsid w:val="006A331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uiPriority w:val="99"/>
    <w:rsid w:val="001342D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0"/>
    <w:uiPriority w:val="99"/>
    <w:rsid w:val="00AF7D77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6374B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Знак Знак Знак Знак Знак Знак Знак1"/>
    <w:basedOn w:val="a"/>
    <w:uiPriority w:val="99"/>
    <w:rsid w:val="00AD771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C838D0"/>
    <w:pPr>
      <w:ind w:left="720"/>
    </w:pPr>
  </w:style>
  <w:style w:type="paragraph" w:styleId="a7">
    <w:name w:val="List Bullet"/>
    <w:basedOn w:val="a"/>
    <w:uiPriority w:val="99"/>
    <w:rsid w:val="004C79D0"/>
    <w:pPr>
      <w:tabs>
        <w:tab w:val="num" w:pos="360"/>
      </w:tabs>
      <w:ind w:left="360" w:hanging="360"/>
    </w:pPr>
  </w:style>
  <w:style w:type="paragraph" w:styleId="a8">
    <w:name w:val="Balloon Text"/>
    <w:basedOn w:val="a"/>
    <w:link w:val="a9"/>
    <w:uiPriority w:val="99"/>
    <w:semiHidden/>
    <w:rsid w:val="00EE2E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03DDE"/>
    <w:rPr>
      <w:sz w:val="2"/>
      <w:szCs w:val="2"/>
    </w:rPr>
  </w:style>
  <w:style w:type="paragraph" w:customStyle="1" w:styleId="aa">
    <w:name w:val="Таблицы (моноширинный)"/>
    <w:basedOn w:val="a"/>
    <w:next w:val="a"/>
    <w:uiPriority w:val="99"/>
    <w:rsid w:val="001F082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b">
    <w:name w:val="Цветовое выделение"/>
    <w:uiPriority w:val="99"/>
    <w:rsid w:val="001F0828"/>
    <w:rPr>
      <w:b/>
      <w:bCs/>
      <w:color w:val="auto"/>
      <w:sz w:val="26"/>
      <w:szCs w:val="26"/>
    </w:rPr>
  </w:style>
  <w:style w:type="table" w:styleId="ac">
    <w:name w:val="Table Grid"/>
    <w:basedOn w:val="a1"/>
    <w:uiPriority w:val="59"/>
    <w:rsid w:val="00CD1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285A5A"/>
    <w:rPr>
      <w:rFonts w:ascii="Calibri" w:hAnsi="Calibri" w:cs="Calibri"/>
      <w:sz w:val="22"/>
      <w:szCs w:val="22"/>
      <w:lang w:eastAsia="en-US"/>
    </w:rPr>
  </w:style>
  <w:style w:type="character" w:customStyle="1" w:styleId="2Exact">
    <w:name w:val="Основной текст (2) Exact"/>
    <w:basedOn w:val="a0"/>
    <w:uiPriority w:val="99"/>
    <w:rsid w:val="00ED6124"/>
    <w:rPr>
      <w:rFonts w:ascii="Times New Roman" w:hAnsi="Times New Roman" w:cs="Times New Roman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ED6124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D6124"/>
    <w:pPr>
      <w:widowControl w:val="0"/>
      <w:shd w:val="clear" w:color="auto" w:fill="FFFFFF"/>
      <w:spacing w:line="270" w:lineRule="exact"/>
      <w:ind w:hanging="380"/>
      <w:jc w:val="center"/>
    </w:pPr>
    <w:rPr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236F32"/>
    <w:rPr>
      <w:rFonts w:ascii="Constantia" w:hAnsi="Constantia" w:cs="Constantia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236F32"/>
    <w:pPr>
      <w:widowControl w:val="0"/>
      <w:shd w:val="clear" w:color="auto" w:fill="FFFFFF"/>
      <w:spacing w:before="360" w:after="600" w:line="313" w:lineRule="exact"/>
    </w:pPr>
    <w:rPr>
      <w:rFonts w:ascii="Constantia" w:hAnsi="Constantia" w:cs="Constantia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9E6989"/>
  </w:style>
  <w:style w:type="character" w:customStyle="1" w:styleId="13">
    <w:name w:val="Заголовок №1_"/>
    <w:basedOn w:val="a0"/>
    <w:uiPriority w:val="99"/>
    <w:rsid w:val="00DA5CC3"/>
    <w:rPr>
      <w:rFonts w:ascii="Franklin Gothic Demi Cond" w:hAnsi="Franklin Gothic Demi Cond" w:cs="Franklin Gothic Demi Cond"/>
      <w:i/>
      <w:iCs/>
      <w:spacing w:val="-60"/>
      <w:sz w:val="31"/>
      <w:szCs w:val="3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8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ХАЛЬМГ ТАҢҺЧИН</vt:lpstr>
    </vt:vector>
  </TitlesOfParts>
  <Company>Reanimator Extreme Edition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ХАЛЬМГ ТАҢҺЧИН</dc:title>
  <dc:subject/>
  <dc:creator>user</dc:creator>
  <cp:keywords/>
  <dc:description/>
  <cp:lastModifiedBy>user</cp:lastModifiedBy>
  <cp:revision>22</cp:revision>
  <cp:lastPrinted>2023-11-20T08:21:00Z</cp:lastPrinted>
  <dcterms:created xsi:type="dcterms:W3CDTF">2019-09-18T11:44:00Z</dcterms:created>
  <dcterms:modified xsi:type="dcterms:W3CDTF">2024-05-03T12:45:00Z</dcterms:modified>
</cp:coreProperties>
</file>