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679"/>
        <w:gridCol w:w="3940"/>
      </w:tblGrid>
      <w:tr w:rsidR="00453431" w:rsidTr="00F7352E">
        <w:tc>
          <w:tcPr>
            <w:tcW w:w="3850" w:type="dxa"/>
          </w:tcPr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C48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679" w:type="dxa"/>
            <w:vAlign w:val="center"/>
          </w:tcPr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C4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3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vAlign w:val="center"/>
          </w:tcPr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4B6C48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4B6C48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4B6C48">
              <w:rPr>
                <w:rFonts w:ascii="Times New Roman" w:hAnsi="Times New Roman" w:cs="Times New Roman"/>
                <w:b/>
              </w:rPr>
              <w:t>РДӘЦИН</w:t>
            </w:r>
          </w:p>
          <w:p w:rsidR="00453431" w:rsidRPr="006E0D5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453431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ТОГТАВР</w:t>
            </w:r>
          </w:p>
          <w:p w:rsidR="00453431" w:rsidRPr="004B6C48" w:rsidRDefault="00453431" w:rsidP="00F7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3431" w:rsidRPr="00A03299" w:rsidRDefault="00453431" w:rsidP="004534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299">
        <w:rPr>
          <w:rFonts w:ascii="Times New Roman" w:hAnsi="Times New Roman" w:cs="Times New Roman"/>
          <w:sz w:val="24"/>
          <w:szCs w:val="24"/>
        </w:rPr>
        <w:t xml:space="preserve">359300, Республика Калмыкия,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3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299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A03299">
        <w:rPr>
          <w:rFonts w:ascii="Times New Roman" w:hAnsi="Times New Roman" w:cs="Times New Roman"/>
          <w:sz w:val="24"/>
          <w:szCs w:val="24"/>
        </w:rPr>
        <w:t xml:space="preserve"> Аман </w:t>
      </w:r>
      <w:proofErr w:type="spellStart"/>
      <w:r w:rsidRPr="00A03299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A03299">
        <w:rPr>
          <w:rFonts w:ascii="Times New Roman" w:hAnsi="Times New Roman" w:cs="Times New Roman"/>
          <w:sz w:val="24"/>
          <w:szCs w:val="24"/>
        </w:rPr>
        <w:t xml:space="preserve"> района, код /244/, тел. 9-14-00</w:t>
      </w:r>
    </w:p>
    <w:p w:rsidR="00453431" w:rsidRPr="00A03299" w:rsidRDefault="00453431" w:rsidP="00453431">
      <w:pPr>
        <w:spacing w:after="0" w:line="240" w:lineRule="auto"/>
        <w:rPr>
          <w:rFonts w:ascii="Times New Roman" w:hAnsi="Times New Roman" w:cs="Times New Roman"/>
        </w:rPr>
      </w:pPr>
      <w:r>
        <w:t xml:space="preserve"> </w:t>
      </w:r>
      <w:r w:rsidRPr="00A03299">
        <w:rPr>
          <w:rFonts w:ascii="Times New Roman" w:hAnsi="Times New Roman" w:cs="Times New Roman"/>
        </w:rPr>
        <w:t>«</w:t>
      </w:r>
      <w:r w:rsidR="002E1F5D">
        <w:rPr>
          <w:rFonts w:ascii="Times New Roman" w:hAnsi="Times New Roman" w:cs="Times New Roman"/>
        </w:rPr>
        <w:t>02</w:t>
      </w:r>
      <w:r w:rsidRPr="00A03299">
        <w:rPr>
          <w:rFonts w:ascii="Times New Roman" w:hAnsi="Times New Roman" w:cs="Times New Roman"/>
        </w:rPr>
        <w:t>»</w:t>
      </w:r>
      <w:r w:rsidR="002E1F5D">
        <w:rPr>
          <w:rFonts w:ascii="Times New Roman" w:hAnsi="Times New Roman" w:cs="Times New Roman"/>
        </w:rPr>
        <w:t xml:space="preserve"> мая</w:t>
      </w:r>
      <w:r w:rsidRPr="00A03299">
        <w:rPr>
          <w:rFonts w:ascii="Times New Roman" w:hAnsi="Times New Roman" w:cs="Times New Roman"/>
        </w:rPr>
        <w:t xml:space="preserve"> 2017 г.                 </w:t>
      </w:r>
      <w:r w:rsidR="002E1F5D">
        <w:rPr>
          <w:rFonts w:ascii="Times New Roman" w:hAnsi="Times New Roman" w:cs="Times New Roman"/>
        </w:rPr>
        <w:tab/>
      </w:r>
      <w:r w:rsidRPr="00A0329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 w:rsidRPr="00A03299">
        <w:rPr>
          <w:rFonts w:ascii="Times New Roman" w:hAnsi="Times New Roman" w:cs="Times New Roman"/>
        </w:rPr>
        <w:t xml:space="preserve">   №</w:t>
      </w:r>
      <w:r w:rsidR="002E1F5D">
        <w:rPr>
          <w:rFonts w:ascii="Times New Roman" w:hAnsi="Times New Roman" w:cs="Times New Roman"/>
        </w:rPr>
        <w:t>117</w:t>
      </w:r>
      <w:r w:rsidRPr="00A0329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03299">
        <w:rPr>
          <w:rFonts w:ascii="Times New Roman" w:hAnsi="Times New Roman" w:cs="Times New Roman"/>
        </w:rPr>
        <w:t xml:space="preserve">               п. </w:t>
      </w:r>
      <w:proofErr w:type="spellStart"/>
      <w:r w:rsidRPr="00A03299">
        <w:rPr>
          <w:rFonts w:ascii="Times New Roman" w:hAnsi="Times New Roman" w:cs="Times New Roman"/>
        </w:rPr>
        <w:t>Цаган</w:t>
      </w:r>
      <w:proofErr w:type="spellEnd"/>
      <w:r w:rsidRPr="00A03299">
        <w:rPr>
          <w:rFonts w:ascii="Times New Roman" w:hAnsi="Times New Roman" w:cs="Times New Roman"/>
        </w:rPr>
        <w:t xml:space="preserve"> Аман</w:t>
      </w:r>
    </w:p>
    <w:p w:rsidR="00453431" w:rsidRPr="00A03299" w:rsidRDefault="00453431" w:rsidP="00453431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B2218A" w:rsidRDefault="00B2218A" w:rsidP="00453431">
      <w:pPr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A0329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</w:t>
      </w:r>
      <w:r w:rsidR="00885FE6">
        <w:rPr>
          <w:rFonts w:ascii="Times New Roman" w:hAnsi="Times New Roman" w:cs="Times New Roman"/>
          <w:sz w:val="24"/>
          <w:szCs w:val="24"/>
        </w:rPr>
        <w:t>ЮРМО</w:t>
      </w:r>
      <w:r w:rsidRPr="00A03299">
        <w:rPr>
          <w:rFonts w:ascii="Times New Roman" w:hAnsi="Times New Roman" w:cs="Times New Roman"/>
          <w:sz w:val="24"/>
          <w:szCs w:val="24"/>
        </w:rPr>
        <w:t xml:space="preserve">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 №288 </w:t>
      </w:r>
      <w:r w:rsidRPr="008B58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23 июня </w:t>
      </w:r>
      <w:r w:rsidRPr="008B58F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16 г "Об утверждении Положения об оплате труда работников казенных и бюджетных учреждения </w:t>
      </w:r>
      <w:r w:rsidR="00885FE6">
        <w:rPr>
          <w:rFonts w:ascii="Times New Roman" w:hAnsi="Times New Roman" w:cs="Times New Roman"/>
          <w:sz w:val="24"/>
          <w:szCs w:val="24"/>
        </w:rPr>
        <w:t>ЮРМО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Калмыкия</w:t>
      </w:r>
      <w:r w:rsidRPr="008B58F5">
        <w:rPr>
          <w:rFonts w:ascii="Times New Roman" w:hAnsi="Times New Roman" w:cs="Times New Roman"/>
          <w:sz w:val="24"/>
          <w:szCs w:val="24"/>
        </w:rPr>
        <w:t>"</w:t>
      </w:r>
    </w:p>
    <w:p w:rsidR="00453431" w:rsidRPr="008B58F5" w:rsidRDefault="00453431" w:rsidP="00453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431" w:rsidRPr="008B58F5" w:rsidRDefault="00453431" w:rsidP="00453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431" w:rsidRPr="008B58F5" w:rsidRDefault="00453431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соответствии постановления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8F5">
        <w:rPr>
          <w:rFonts w:ascii="Times New Roman" w:hAnsi="Times New Roman" w:cs="Times New Roman"/>
          <w:sz w:val="24"/>
          <w:szCs w:val="24"/>
        </w:rPr>
        <w:t xml:space="preserve">районного муниципального образования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№ 288 от 23 июня 2016 г.  "Об утверждении Положения об оплате труда работников казенных и бюджетных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  <w:r w:rsidRPr="008B58F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8F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53431" w:rsidRPr="008B58F5" w:rsidRDefault="00453431" w:rsidP="0045343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22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прилагаемые </w:t>
      </w:r>
      <w:hyperlink w:anchor="P25" w:history="1">
        <w:r w:rsidRPr="00B2218A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изменения</w:t>
        </w:r>
      </w:hyperlink>
      <w:r w:rsidRPr="00B22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вносятся в </w:t>
      </w:r>
      <w:hyperlink r:id="rId6" w:history="1">
        <w:r w:rsidRPr="00B2218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№ 288 от 23 июня 2016 г.  "Об утверждении Положения об оплате труда работников казенных и бюджетных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  <w:r w:rsidRPr="008B58F5">
        <w:rPr>
          <w:rFonts w:ascii="Times New Roman" w:hAnsi="Times New Roman" w:cs="Times New Roman"/>
          <w:sz w:val="24"/>
          <w:szCs w:val="24"/>
        </w:rPr>
        <w:t>".</w:t>
      </w:r>
    </w:p>
    <w:p w:rsidR="00453431" w:rsidRDefault="00453431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18A" w:rsidRDefault="00B2218A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18A" w:rsidRPr="008B58F5" w:rsidRDefault="00B2218A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431" w:rsidRPr="008B58F5" w:rsidRDefault="00453431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</w:p>
    <w:p w:rsidR="00453431" w:rsidRPr="008B58F5" w:rsidRDefault="00453431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районного муниципального образования </w:t>
      </w:r>
    </w:p>
    <w:p w:rsidR="00453431" w:rsidRPr="008B58F5" w:rsidRDefault="00453431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Республики Калмыкия                                                                                Ю.Очиров</w:t>
      </w:r>
    </w:p>
    <w:p w:rsidR="00453431" w:rsidRPr="008B58F5" w:rsidRDefault="00453431" w:rsidP="004534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3431" w:rsidRPr="008B58F5" w:rsidRDefault="00453431" w:rsidP="004534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2EDE" w:rsidRDefault="002B2EDE" w:rsidP="004534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2EDE" w:rsidRDefault="002B2EDE" w:rsidP="004534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3431" w:rsidRPr="008B58F5" w:rsidRDefault="00453431" w:rsidP="004534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B58F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8F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453431" w:rsidRPr="008B58F5" w:rsidRDefault="00453431" w:rsidP="004534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453431" w:rsidRDefault="00453431" w:rsidP="004534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РМО РК</w:t>
      </w:r>
    </w:p>
    <w:p w:rsidR="00453431" w:rsidRPr="008B58F5" w:rsidRDefault="002B2EDE" w:rsidP="004534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№117 от 02.05.</w:t>
      </w:r>
      <w:r w:rsidR="00453431">
        <w:rPr>
          <w:rFonts w:ascii="Times New Roman" w:hAnsi="Times New Roman" w:cs="Times New Roman"/>
          <w:sz w:val="24"/>
          <w:szCs w:val="24"/>
        </w:rPr>
        <w:t>2017 г.</w:t>
      </w:r>
      <w:r w:rsidR="00453431" w:rsidRPr="008B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431" w:rsidRDefault="00453431" w:rsidP="00453431">
      <w:pPr>
        <w:rPr>
          <w:rFonts w:ascii="Times New Roman" w:hAnsi="Times New Roman" w:cs="Times New Roman"/>
          <w:sz w:val="24"/>
          <w:szCs w:val="24"/>
        </w:rPr>
      </w:pPr>
    </w:p>
    <w:p w:rsidR="00453431" w:rsidRPr="008B58F5" w:rsidRDefault="00453431" w:rsidP="0045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431" w:rsidRDefault="00453431" w:rsidP="004534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Изменения,</w:t>
      </w:r>
    </w:p>
    <w:p w:rsidR="00453431" w:rsidRDefault="00453431" w:rsidP="004534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которые вносятся в постановление Главы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Юстинского</w:t>
      </w:r>
      <w:proofErr w:type="spellEnd"/>
    </w:p>
    <w:p w:rsidR="00453431" w:rsidRDefault="00453431" w:rsidP="00453431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30B85">
        <w:rPr>
          <w:rFonts w:ascii="Times New Roman" w:hAnsi="Times New Roman" w:cs="Times New Roman"/>
          <w:sz w:val="24"/>
          <w:szCs w:val="24"/>
        </w:rPr>
        <w:t xml:space="preserve">айонного муниципального образования Республики Калмыкия </w:t>
      </w:r>
      <w:proofErr w:type="spellStart"/>
      <w:proofErr w:type="gramStart"/>
      <w:r w:rsidRPr="008B58F5">
        <w:rPr>
          <w:rFonts w:ascii="Times New Roman" w:hAnsi="Times New Roman" w:cs="Times New Roman"/>
          <w:sz w:val="24"/>
          <w:szCs w:val="24"/>
        </w:rPr>
        <w:t>Калмыкия</w:t>
      </w:r>
      <w:proofErr w:type="spellEnd"/>
      <w:proofErr w:type="gramEnd"/>
      <w:r w:rsidRPr="008B5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288 от 23 июня 2016 г.  "Об утверждении Положения об оплате труда работников казенных и бюджетных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  <w:r w:rsidRPr="008B58F5">
        <w:rPr>
          <w:rFonts w:ascii="Times New Roman" w:hAnsi="Times New Roman" w:cs="Times New Roman"/>
          <w:sz w:val="24"/>
          <w:szCs w:val="24"/>
        </w:rPr>
        <w:t>"</w:t>
      </w:r>
    </w:p>
    <w:p w:rsidR="00453431" w:rsidRPr="00530B85" w:rsidRDefault="00453431" w:rsidP="00453431">
      <w:pPr>
        <w:spacing w:after="0" w:line="240" w:lineRule="auto"/>
        <w:ind w:firstLine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31" w:rsidRDefault="007A4573" w:rsidP="007A4573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и пунктах 1и 2 слова «казенных и бюджетных учреждений» заменить словами «муниципальных образовательных учреждений».</w:t>
      </w:r>
    </w:p>
    <w:p w:rsidR="007A4573" w:rsidRDefault="007A4573" w:rsidP="007A457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Положение об оплате труда работников казенных и бюджетных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указанным постановлением:</w:t>
      </w:r>
    </w:p>
    <w:p w:rsidR="007A4573" w:rsidRDefault="007A4573" w:rsidP="007A45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наименовании и пунктах 1.1, 1.2 слова «казенных и бюджетных учреждений» заменить словами «муниципальных образовательных учреждений»</w:t>
      </w:r>
      <w:r w:rsidR="008204E5">
        <w:rPr>
          <w:rFonts w:ascii="Times New Roman" w:hAnsi="Times New Roman" w:cs="Times New Roman"/>
          <w:sz w:val="24"/>
          <w:szCs w:val="24"/>
        </w:rPr>
        <w:t>;</w:t>
      </w:r>
    </w:p>
    <w:p w:rsidR="008204E5" w:rsidRDefault="008204E5" w:rsidP="00820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-в пункте 2.2.7 слова «Правительства Республики Калмыкия от 1 февраля 2016 года №25 «О размерах окладов (должностных окладов) общеотраслевых должностей руководителей, специалистов и служащих, общеотраслевых профессий рабочих в бюджетных, автономных и казенных учреждениях Республики Калмыкия»  заменить </w:t>
      </w:r>
      <w:r w:rsidR="00B2218A">
        <w:rPr>
          <w:rFonts w:ascii="Times New Roman" w:hAnsi="Times New Roman" w:cs="Times New Roman"/>
          <w:sz w:val="24"/>
          <w:szCs w:val="24"/>
        </w:rPr>
        <w:t>словами «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 w:rsidR="00B2218A">
        <w:rPr>
          <w:rFonts w:ascii="Times New Roman" w:hAnsi="Times New Roman" w:cs="Times New Roman"/>
          <w:sz w:val="24"/>
          <w:szCs w:val="24"/>
        </w:rPr>
        <w:t>от 21 марта 2016 года №140 «О размерах окладов (должностных окладов) общеотраслевых должностей руководителей, специалистов</w:t>
      </w:r>
      <w:proofErr w:type="gramEnd"/>
      <w:r w:rsidR="00B2218A">
        <w:rPr>
          <w:rFonts w:ascii="Times New Roman" w:hAnsi="Times New Roman" w:cs="Times New Roman"/>
          <w:sz w:val="24"/>
          <w:szCs w:val="24"/>
        </w:rPr>
        <w:t xml:space="preserve"> и служащих, общеотраслевых профессий рабочих в муниципальных учреждениях </w:t>
      </w:r>
      <w:proofErr w:type="spellStart"/>
      <w:r w:rsidR="00B2218A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B2218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Калмыкия».</w:t>
      </w:r>
    </w:p>
    <w:p w:rsidR="00B2218A" w:rsidRDefault="00B2218A" w:rsidP="00B2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D57" w:rsidRPr="00453431" w:rsidRDefault="00165D57" w:rsidP="00453431"/>
    <w:sectPr w:rsidR="00165D57" w:rsidRPr="00453431" w:rsidSect="00AB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91C"/>
    <w:multiLevelType w:val="hybridMultilevel"/>
    <w:tmpl w:val="D90065F0"/>
    <w:lvl w:ilvl="0" w:tplc="FCF04F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8A0FCC"/>
    <w:multiLevelType w:val="hybridMultilevel"/>
    <w:tmpl w:val="08C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3431"/>
    <w:rsid w:val="00152A4B"/>
    <w:rsid w:val="001619E8"/>
    <w:rsid w:val="00165D57"/>
    <w:rsid w:val="002B2EDE"/>
    <w:rsid w:val="002E1F5D"/>
    <w:rsid w:val="00453431"/>
    <w:rsid w:val="007A4573"/>
    <w:rsid w:val="008204E5"/>
    <w:rsid w:val="00885FE6"/>
    <w:rsid w:val="00A85D53"/>
    <w:rsid w:val="00AB51A5"/>
    <w:rsid w:val="00B2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3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453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0101D39C060513789F80821F553B6D2ED358FB4066D68BE2E0D6BF9DD8BD78K8OB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5</cp:revision>
  <cp:lastPrinted>2017-04-30T09:35:00Z</cp:lastPrinted>
  <dcterms:created xsi:type="dcterms:W3CDTF">2017-04-30T08:56:00Z</dcterms:created>
  <dcterms:modified xsi:type="dcterms:W3CDTF">2017-05-03T05:34:00Z</dcterms:modified>
</cp:coreProperties>
</file>