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1710F0" w:rsidRPr="001710F0" w:rsidTr="001710F0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0F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F0" w:rsidRPr="001710F0" w:rsidRDefault="001710F0" w:rsidP="00171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1710F0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1710F0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1710F0">
              <w:rPr>
                <w:rFonts w:ascii="Times New Roman" w:hAnsi="Times New Roman" w:cs="Times New Roman"/>
                <w:b/>
              </w:rPr>
              <w:t>РДӘЦИН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0F0">
              <w:rPr>
                <w:rFonts w:ascii="Times New Roman" w:hAnsi="Times New Roman" w:cs="Times New Roman"/>
                <w:b/>
              </w:rPr>
              <w:t>АДМИНИСТРАЦИН ТОЛҺАЧИН</w:t>
            </w:r>
          </w:p>
          <w:p w:rsidR="001710F0" w:rsidRPr="001710F0" w:rsidRDefault="001710F0" w:rsidP="00171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0F0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10F0" w:rsidRPr="001710F0" w:rsidRDefault="001710F0" w:rsidP="001710F0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hAnsi="Times New Roman" w:cs="Times New Roman"/>
        </w:rPr>
      </w:pPr>
      <w:r w:rsidRPr="001710F0">
        <w:rPr>
          <w:rFonts w:ascii="Times New Roman" w:hAnsi="Times New Roman" w:cs="Times New Roman"/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1710F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1710F0">
        <w:rPr>
          <w:rFonts w:ascii="Times New Roman" w:hAnsi="Times New Roman" w:cs="Times New Roman"/>
          <w:sz w:val="16"/>
          <w:szCs w:val="16"/>
        </w:rPr>
        <w:t>оветская, 46; код (847 44), тел. 9-24-00, факс 9-14-00,</w:t>
      </w:r>
      <w:r w:rsidRPr="001710F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1710F0">
        <w:rPr>
          <w:rFonts w:ascii="Times New Roman" w:hAnsi="Times New Roman" w:cs="Times New Roman"/>
          <w:sz w:val="16"/>
          <w:szCs w:val="16"/>
        </w:rPr>
        <w:t>-</w:t>
      </w:r>
      <w:r w:rsidRPr="001710F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1710F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1710F0">
        <w:rPr>
          <w:rFonts w:ascii="Times New Roman" w:hAnsi="Times New Roman" w:cs="Times New Roman"/>
          <w:sz w:val="16"/>
          <w:szCs w:val="16"/>
          <w:lang w:val="en-US"/>
        </w:rPr>
        <w:t>yurmo</w:t>
      </w:r>
      <w:proofErr w:type="spellEnd"/>
      <w:r w:rsidRPr="001710F0">
        <w:rPr>
          <w:rFonts w:ascii="Times New Roman" w:hAnsi="Times New Roman" w:cs="Times New Roman"/>
          <w:sz w:val="16"/>
          <w:szCs w:val="16"/>
        </w:rPr>
        <w:t>2010@</w:t>
      </w:r>
      <w:proofErr w:type="spellStart"/>
      <w:r w:rsidRPr="001710F0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1710F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710F0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 xml:space="preserve">« </w:t>
      </w:r>
      <w:r w:rsidR="00244761">
        <w:rPr>
          <w:rFonts w:ascii="Times New Roman" w:hAnsi="Times New Roman" w:cs="Times New Roman"/>
          <w:sz w:val="26"/>
          <w:szCs w:val="26"/>
        </w:rPr>
        <w:t>22</w:t>
      </w:r>
      <w:r w:rsidRPr="001710F0">
        <w:rPr>
          <w:rFonts w:ascii="Times New Roman" w:hAnsi="Times New Roman" w:cs="Times New Roman"/>
          <w:sz w:val="26"/>
          <w:szCs w:val="26"/>
        </w:rPr>
        <w:t xml:space="preserve"> »</w:t>
      </w:r>
      <w:r w:rsidRPr="001710F0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1710F0">
        <w:rPr>
          <w:rFonts w:ascii="Times New Roman" w:hAnsi="Times New Roman" w:cs="Times New Roman"/>
          <w:sz w:val="26"/>
          <w:szCs w:val="26"/>
        </w:rPr>
        <w:t xml:space="preserve"> 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710F0">
        <w:rPr>
          <w:rFonts w:ascii="Times New Roman" w:hAnsi="Times New Roman" w:cs="Times New Roman"/>
          <w:sz w:val="26"/>
          <w:szCs w:val="26"/>
        </w:rPr>
        <w:t xml:space="preserve"> г.                             №</w:t>
      </w:r>
      <w:r w:rsidR="00244761">
        <w:rPr>
          <w:rFonts w:ascii="Times New Roman" w:hAnsi="Times New Roman" w:cs="Times New Roman"/>
          <w:sz w:val="26"/>
          <w:szCs w:val="26"/>
        </w:rPr>
        <w:t>243</w:t>
      </w:r>
      <w:r w:rsidRPr="00171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Pr="001710F0">
        <w:rPr>
          <w:rFonts w:ascii="Times New Roman" w:hAnsi="Times New Roman" w:cs="Times New Roman"/>
          <w:sz w:val="26"/>
          <w:szCs w:val="26"/>
        </w:rPr>
        <w:t>Цаган</w:t>
      </w:r>
      <w:proofErr w:type="spellEnd"/>
      <w:r w:rsidRPr="001710F0">
        <w:rPr>
          <w:rFonts w:ascii="Times New Roman" w:hAnsi="Times New Roman" w:cs="Times New Roman"/>
          <w:sz w:val="26"/>
          <w:szCs w:val="26"/>
        </w:rPr>
        <w:t xml:space="preserve"> Аман</w:t>
      </w:r>
    </w:p>
    <w:p w:rsidR="001710F0" w:rsidRPr="001710F0" w:rsidRDefault="001710F0" w:rsidP="001710F0">
      <w:pPr>
        <w:tabs>
          <w:tab w:val="left" w:pos="853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ab/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</w:rPr>
      </w:pPr>
    </w:p>
    <w:p w:rsidR="001710F0" w:rsidRPr="001710F0" w:rsidRDefault="001710F0" w:rsidP="001710F0">
      <w:pPr>
        <w:spacing w:after="0" w:line="240" w:lineRule="auto"/>
        <w:ind w:left="5245" w:hanging="13"/>
        <w:jc w:val="both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Pr="001710F0">
        <w:rPr>
          <w:rFonts w:ascii="Times New Roman" w:hAnsi="Times New Roman" w:cs="Times New Roman"/>
          <w:sz w:val="26"/>
          <w:szCs w:val="26"/>
        </w:rPr>
        <w:t>».</w:t>
      </w:r>
    </w:p>
    <w:p w:rsidR="001710F0" w:rsidRPr="00B7773C" w:rsidRDefault="001710F0" w:rsidP="001710F0">
      <w:pPr>
        <w:jc w:val="both"/>
        <w:rPr>
          <w:sz w:val="26"/>
          <w:szCs w:val="26"/>
        </w:rPr>
      </w:pPr>
    </w:p>
    <w:p w:rsidR="00407C63" w:rsidRPr="001710F0" w:rsidRDefault="00407C63" w:rsidP="001710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710F0">
        <w:rPr>
          <w:rFonts w:ascii="Times New Roman" w:eastAsia="Calibri" w:hAnsi="Times New Roman" w:cs="Times New Roman"/>
          <w:sz w:val="26"/>
          <w:szCs w:val="26"/>
        </w:rPr>
        <w:t>В соответствии со ст.</w:t>
      </w:r>
      <w:r w:rsidR="006500CB" w:rsidRPr="001710F0">
        <w:rPr>
          <w:rFonts w:ascii="Times New Roman" w:eastAsia="Calibri" w:hAnsi="Times New Roman" w:cs="Times New Roman"/>
          <w:sz w:val="26"/>
          <w:szCs w:val="26"/>
        </w:rPr>
        <w:t xml:space="preserve"> 11,</w:t>
      </w:r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23,</w:t>
      </w:r>
      <w:r w:rsidR="006500CB" w:rsidRPr="001710F0">
        <w:rPr>
          <w:rFonts w:ascii="Times New Roman" w:eastAsia="Calibri" w:hAnsi="Times New Roman" w:cs="Times New Roman"/>
          <w:sz w:val="26"/>
          <w:szCs w:val="26"/>
        </w:rPr>
        <w:t xml:space="preserve"> 39.37-39.39, 39.43, 39.45</w:t>
      </w:r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Кодекса Российской Федерации</w:t>
      </w:r>
      <w:r w:rsidR="006500CB" w:rsidRPr="001710F0">
        <w:rPr>
          <w:rFonts w:ascii="Times New Roman" w:eastAsia="Calibri" w:hAnsi="Times New Roman" w:cs="Times New Roman"/>
          <w:sz w:val="26"/>
          <w:szCs w:val="26"/>
        </w:rPr>
        <w:t xml:space="preserve"> от 25.10.2001 №136-ФЗ, ч. 2 ст. 3.3, ст. 3.6 Федерального закона от 25.10.2001 №137-ФЗ «О введении в действие Земельного кодекса Российской федерации»</w:t>
      </w:r>
      <w:r w:rsidRPr="001710F0">
        <w:rPr>
          <w:rFonts w:ascii="Times New Roman" w:eastAsia="Calibri" w:hAnsi="Times New Roman" w:cs="Times New Roman"/>
          <w:sz w:val="26"/>
          <w:szCs w:val="26"/>
        </w:rPr>
        <w:t>,</w:t>
      </w:r>
      <w:r w:rsidR="006500CB" w:rsidRPr="001710F0">
        <w:rPr>
          <w:rFonts w:ascii="Times New Roman" w:eastAsia="Calibri" w:hAnsi="Times New Roman" w:cs="Times New Roman"/>
          <w:sz w:val="26"/>
          <w:szCs w:val="26"/>
        </w:rPr>
        <w:t xml:space="preserve"> ст. ст. 15, 37 Федерального закона от 06.10.2003 №131-ФЗ «Об общих принципах организации местного самоуправления в Российской Федерации»,</w:t>
      </w:r>
      <w:r w:rsidR="006146C4" w:rsidRPr="001710F0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РФ от 24.02.2009 №160</w:t>
      </w:r>
      <w:proofErr w:type="gramEnd"/>
      <w:r w:rsidR="006146C4" w:rsidRPr="001710F0">
        <w:rPr>
          <w:rFonts w:ascii="Times New Roman" w:eastAsia="Calibri" w:hAnsi="Times New Roman" w:cs="Times New Roman"/>
          <w:sz w:val="26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416AC" w:rsidRPr="001710F0">
        <w:rPr>
          <w:rFonts w:ascii="Times New Roman" w:eastAsia="Calibri" w:hAnsi="Times New Roman" w:cs="Times New Roman"/>
          <w:sz w:val="26"/>
          <w:szCs w:val="26"/>
        </w:rPr>
        <w:t xml:space="preserve">приказом Министерства экономического развития Российской Федерации от 10.10.2018 №541 «Об установлении требований к форме </w:t>
      </w:r>
      <w:bookmarkStart w:id="0" w:name="_GoBack"/>
      <w:bookmarkEnd w:id="0"/>
      <w:r w:rsidR="001416AC" w:rsidRPr="001710F0">
        <w:rPr>
          <w:rFonts w:ascii="Times New Roman" w:eastAsia="Calibri" w:hAnsi="Times New Roman" w:cs="Times New Roman"/>
          <w:sz w:val="26"/>
          <w:szCs w:val="26"/>
        </w:rPr>
        <w:t>ходатайства об установлении публичного сервитута, содержанию обоснования необходимости установления публичного сервитута», на основании заявления ПАО «</w:t>
      </w:r>
      <w:proofErr w:type="spellStart"/>
      <w:r w:rsidR="00FB0B60"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="00FB0B60" w:rsidRPr="001710F0">
        <w:rPr>
          <w:rFonts w:ascii="Times New Roman" w:eastAsia="Calibri" w:hAnsi="Times New Roman" w:cs="Times New Roman"/>
          <w:sz w:val="26"/>
          <w:szCs w:val="26"/>
        </w:rPr>
        <w:t xml:space="preserve"> Юг</w:t>
      </w:r>
      <w:r w:rsidR="001416AC" w:rsidRPr="001710F0">
        <w:rPr>
          <w:rFonts w:ascii="Times New Roman" w:eastAsia="Calibri" w:hAnsi="Times New Roman" w:cs="Times New Roman"/>
          <w:sz w:val="26"/>
          <w:szCs w:val="26"/>
        </w:rPr>
        <w:t xml:space="preserve">», извещения </w:t>
      </w:r>
      <w:r w:rsidR="002258B9" w:rsidRPr="001710F0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1710F0">
        <w:rPr>
          <w:rFonts w:ascii="Times New Roman" w:eastAsia="Calibri" w:hAnsi="Times New Roman" w:cs="Times New Roman"/>
          <w:sz w:val="26"/>
          <w:szCs w:val="26"/>
        </w:rPr>
        <w:t>и</w:t>
      </w:r>
      <w:r w:rsidR="002258B9" w:rsidRPr="001710F0">
        <w:rPr>
          <w:rFonts w:ascii="Times New Roman" w:eastAsia="Calibri" w:hAnsi="Times New Roman" w:cs="Times New Roman"/>
          <w:sz w:val="26"/>
          <w:szCs w:val="26"/>
        </w:rPr>
        <w:t xml:space="preserve"> Юстинского районного муниципального образования Республики Калмыкия</w:t>
      </w:r>
      <w:r w:rsidR="006232C5" w:rsidRPr="001710F0">
        <w:rPr>
          <w:rFonts w:ascii="Times New Roman" w:eastAsia="Calibri" w:hAnsi="Times New Roman" w:cs="Times New Roman"/>
          <w:sz w:val="26"/>
          <w:szCs w:val="26"/>
        </w:rPr>
        <w:t xml:space="preserve"> в газете «</w:t>
      </w:r>
      <w:r w:rsidR="00844202" w:rsidRPr="001710F0">
        <w:rPr>
          <w:rFonts w:ascii="Times New Roman" w:eastAsia="Calibri" w:hAnsi="Times New Roman" w:cs="Times New Roman"/>
          <w:sz w:val="26"/>
          <w:szCs w:val="26"/>
        </w:rPr>
        <w:t>Авангард</w:t>
      </w:r>
      <w:r w:rsidR="006232C5" w:rsidRPr="001710F0">
        <w:rPr>
          <w:rFonts w:ascii="Times New Roman" w:eastAsia="Calibri" w:hAnsi="Times New Roman" w:cs="Times New Roman"/>
          <w:sz w:val="26"/>
          <w:szCs w:val="26"/>
        </w:rPr>
        <w:t xml:space="preserve">» от </w:t>
      </w:r>
      <w:r w:rsidR="00844202" w:rsidRPr="001710F0">
        <w:rPr>
          <w:rFonts w:ascii="Times New Roman" w:eastAsia="Calibri" w:hAnsi="Times New Roman" w:cs="Times New Roman"/>
          <w:sz w:val="26"/>
          <w:szCs w:val="26"/>
        </w:rPr>
        <w:t>14</w:t>
      </w:r>
      <w:r w:rsidR="001710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202" w:rsidRPr="001710F0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6232C5" w:rsidRPr="001710F0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1710F0">
        <w:rPr>
          <w:rFonts w:ascii="Times New Roman" w:eastAsia="Calibri" w:hAnsi="Times New Roman" w:cs="Times New Roman"/>
          <w:sz w:val="26"/>
          <w:szCs w:val="26"/>
        </w:rPr>
        <w:t>20</w:t>
      </w:r>
      <w:r w:rsidR="006232C5" w:rsidRPr="001710F0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8B2228" w:rsidRPr="001710F0">
        <w:rPr>
          <w:rFonts w:ascii="Times New Roman" w:eastAsia="Calibri" w:hAnsi="Times New Roman" w:cs="Times New Roman"/>
          <w:sz w:val="26"/>
          <w:szCs w:val="26"/>
        </w:rPr>
        <w:t>ода, Администрация Юстинского районного муниципального образования Республики Калмыкия</w:t>
      </w:r>
      <w:r w:rsidR="001710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507A2" w:rsidRPr="001710F0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8B2228" w:rsidRPr="001710F0" w:rsidRDefault="008B2228" w:rsidP="001710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0F0">
        <w:rPr>
          <w:rFonts w:ascii="Times New Roman" w:eastAsia="Calibri" w:hAnsi="Times New Roman" w:cs="Times New Roman"/>
          <w:sz w:val="26"/>
          <w:szCs w:val="26"/>
        </w:rPr>
        <w:t>Установить публичный сервитут в интересах публичного акционерного общества «</w:t>
      </w:r>
      <w:proofErr w:type="spellStart"/>
      <w:r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Юг» (дале</w:t>
      </w:r>
      <w:proofErr w:type="gramStart"/>
      <w:r w:rsidRPr="001710F0">
        <w:rPr>
          <w:rFonts w:ascii="Times New Roman" w:eastAsia="Calibri" w:hAnsi="Times New Roman" w:cs="Times New Roman"/>
          <w:sz w:val="26"/>
          <w:szCs w:val="26"/>
        </w:rPr>
        <w:t>е-</w:t>
      </w:r>
      <w:proofErr w:type="gramEnd"/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ПАО «</w:t>
      </w:r>
      <w:proofErr w:type="spellStart"/>
      <w:r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Юг», ОГРН 1076164009096), в целях размещения объектов электросетевого хозяйства, их неотъемлемых технологических частей, принадлежащих ПАО «</w:t>
      </w:r>
      <w:proofErr w:type="spellStart"/>
      <w:r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Юг»:</w:t>
      </w:r>
    </w:p>
    <w:p w:rsidR="008B2228" w:rsidRPr="009960C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 14 Ор Полынный ПС </w:t>
      </w:r>
      <w:proofErr w:type="spellStart"/>
      <w:r w:rsidRPr="001710F0">
        <w:rPr>
          <w:b/>
          <w:sz w:val="26"/>
          <w:szCs w:val="26"/>
          <w:lang w:bidi="ru-RU"/>
        </w:rPr>
        <w:t>Барун</w:t>
      </w:r>
      <w:proofErr w:type="spellEnd"/>
      <w:r w:rsidR="007D75D8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1976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9E6C01" w:rsidTr="002D0113">
        <w:trPr>
          <w:trHeight w:val="190"/>
        </w:trPr>
        <w:tc>
          <w:tcPr>
            <w:tcW w:w="355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08:11:000000:6</w:t>
            </w:r>
          </w:p>
        </w:tc>
        <w:tc>
          <w:tcPr>
            <w:tcW w:w="3525" w:type="pct"/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северо-запад Юстинского района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08:11:090201:1</w:t>
            </w:r>
          </w:p>
        </w:tc>
        <w:tc>
          <w:tcPr>
            <w:tcW w:w="3525" w:type="pct"/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Первомайский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08:11:080103:92</w:t>
            </w:r>
          </w:p>
        </w:tc>
        <w:tc>
          <w:tcPr>
            <w:tcW w:w="3525" w:type="pct"/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08:11:080201:5</w:t>
            </w:r>
          </w:p>
        </w:tc>
        <w:tc>
          <w:tcPr>
            <w:tcW w:w="3525" w:type="pct"/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, 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08:11:080201:44</w:t>
            </w:r>
          </w:p>
        </w:tc>
        <w:tc>
          <w:tcPr>
            <w:tcW w:w="3525" w:type="pct"/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южнее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в 300 метрах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08:11:080201:43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южнее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08:11:080201:38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Барунское СМО, в 1,09 км южнее от ориентира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08:11:080201:31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, 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08:11:080201:30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, 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08:11:080201:25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, 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08:11:080201:24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Юстинский район,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, 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08:11:100101:97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08:11:100101:93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08:11:100101:9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08:11:100101:87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08:11:100101:76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08:11:100101:64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 СПК ''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''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08:11:100101:612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4,4 км по направлению на юго-запад от ориентира п. Первомайский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08:11:100101:611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5,3 км по направлению на юго-запад от ориентира п. Первомайский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08:11:100101:58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08:11:100101:494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08:11:100101:454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08:11:100101:44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08:11:100101:42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08:11:100101:371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08:11:100101:370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08:11:100101:367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08:11:100101:365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08:11:100101:357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08:11:100101:339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08:11:100101:308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08:11:100101:295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08:11:100101:289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08:11:100101:288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08:11:100101:287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08:11:100101:274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08:11:100101:203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08:11:100101:202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08:11:100101:195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08:11:100101:191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08:11:100101:190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08:11:100101:189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08:11:100101:186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08:11:100101:18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08:11:100101:174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08:11:100101:165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</w:t>
            </w:r>
          </w:p>
        </w:tc>
      </w:tr>
      <w:tr w:rsidR="008B2228" w:rsidRPr="009E6C01" w:rsidTr="002D0113">
        <w:trPr>
          <w:trHeight w:val="343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08:11:100101:163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08:11:100101:162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08:11:100101:161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08:11:100101:160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08:11:100101:152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08:11:100101:139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08:11:100101:125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08:11:100101:124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08:11:100101:106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08:11:100101:104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20" w:type="pct"/>
            <w:shd w:val="clear" w:color="auto" w:fill="auto"/>
            <w:noWrap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08:11:080201:1</w:t>
            </w:r>
          </w:p>
        </w:tc>
        <w:tc>
          <w:tcPr>
            <w:tcW w:w="3525" w:type="pct"/>
            <w:shd w:val="clear" w:color="auto" w:fill="auto"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Барун</w:t>
            </w:r>
            <w:proofErr w:type="spellEnd"/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  <w:lang w:bidi="ru-RU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№16 НС Волжский ПС Ц.Аман</w:t>
      </w:r>
      <w:r w:rsidR="001710F0" w:rsidRP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1991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  <w:r w:rsidR="001710F0" w:rsidRPr="001710F0">
        <w:rPr>
          <w:sz w:val="26"/>
          <w:szCs w:val="26"/>
        </w:rPr>
        <w:t xml:space="preserve">  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СМО,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08:11:010131:1114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Республика Калмыкия, Юстинский район, п. Цаган Аман, участок находится примерно в 1000 м по направлению на северо-запад от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почтамта.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08:11:010131:106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ул. Тургенева, 1 "а"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08:11:010135:52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Аман, ул. М.Хонинова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08:11:010135:28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с.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08:11:010135:198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в 2310 метрах юго-западнее от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08:11:010135:185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08:11:010113:7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08:11:010113:11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Р 22 (М6) 1208-й км, (183-й км), слева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08:11:010113:10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08:11:040101:559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2,2 км по направлению на северо-запад от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08:11:040101:533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4,3 км северо-западнее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08:11:040101:1128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3,6 км по направлению на северо-запад от ориентира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08:11:040101:1125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3 км по направлению на северо-запад от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08:11:040101:1124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3 км по направлению на северо-запад от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08:11:040101:1130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2190 м вверх по течению р. Волга, от грузового причала с кадастровым номером 08 11 000000 3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08:11:000000:1131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участок находится примерно в 300 м по направлению на запад, примерно в 1000 м по направлению на юго-запад от дома №1 по ул. Тургенева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08:11:010135:66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EC11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с.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№17 Ввод</w:t>
      </w:r>
      <w:proofErr w:type="gramStart"/>
      <w:r w:rsidRPr="001710F0">
        <w:rPr>
          <w:b/>
          <w:sz w:val="26"/>
          <w:szCs w:val="26"/>
          <w:lang w:bidi="ru-RU"/>
        </w:rPr>
        <w:t>2</w:t>
      </w:r>
      <w:proofErr w:type="gramEnd"/>
      <w:r w:rsidRPr="001710F0">
        <w:rPr>
          <w:b/>
          <w:sz w:val="26"/>
          <w:szCs w:val="26"/>
          <w:lang w:bidi="ru-RU"/>
        </w:rPr>
        <w:t xml:space="preserve"> цепь ПС Ц-аман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2012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08:11:040101:33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08:11:040101:136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юг Юстинского района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08:11:010201:21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3484 метрах южнее от Отделения почтовой связи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08:11:010201:134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2,2 км по направлению на северо-запад, примерно в 2,1 км по направлению на северо-запад, примерно в 2,1 км по направлению на запад, примерно в 2,3 км по направлению на запад от ориентира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СМО,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08:11:010131:1114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участок находится примерно в 1000 м по направлению на северо-запад от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почтамта.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08:11:010131:106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ул. Тургенева, 1 "а"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08:11:010112:9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08:11:010111:9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08:11:000000:2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08:11:010101:147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Республики Калмыкия, в 3912 метрах юго-восточнее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08:11:010101:146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СМО, в 3972 метрах юго-восточнее отделения почтовой связи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08:11:010101:145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Республики Калмыкия, в 3958 метрах юго-восточнее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08:11:010101:143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3941 метрах юго-восточнее отделения почтовой связи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>08:11:010101:138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8826EF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Республики Калмыкия, в 3978 метрах южнее от отделения почтовой связи п.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8826EF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8826EF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08:11:000000:1131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участок находится примерно в 300 м по направлению на запад, примерно в 1000 м по направлению на юго-запад от дома №1 по ул. Тургенева</w:t>
            </w:r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</w:t>
      </w:r>
      <w:r w:rsidRPr="001710F0">
        <w:rPr>
          <w:b/>
          <w:sz w:val="26"/>
          <w:szCs w:val="26"/>
        </w:rPr>
        <w:t xml:space="preserve">хозяйства ВЛ-10кв №1 </w:t>
      </w:r>
      <w:proofErr w:type="spellStart"/>
      <w:r w:rsidRPr="001710F0">
        <w:rPr>
          <w:b/>
          <w:sz w:val="26"/>
          <w:szCs w:val="26"/>
        </w:rPr>
        <w:t>Долан</w:t>
      </w:r>
      <w:proofErr w:type="spellEnd"/>
      <w:r w:rsidRPr="001710F0">
        <w:rPr>
          <w:b/>
          <w:sz w:val="26"/>
          <w:szCs w:val="26"/>
        </w:rPr>
        <w:t xml:space="preserve"> ПС </w:t>
      </w:r>
      <w:proofErr w:type="spellStart"/>
      <w:r w:rsidRPr="001710F0">
        <w:rPr>
          <w:b/>
          <w:sz w:val="26"/>
          <w:szCs w:val="26"/>
        </w:rPr>
        <w:t>Эрдниевская</w:t>
      </w:r>
      <w:proofErr w:type="spellEnd"/>
      <w:r w:rsidR="001710F0">
        <w:rPr>
          <w:b/>
          <w:sz w:val="26"/>
          <w:szCs w:val="26"/>
        </w:rPr>
        <w:t xml:space="preserve">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1974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9E6C01" w:rsidTr="002D0113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08:11:160201:5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Эрдниевское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08:11:000000:4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юг Юстинского района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08:11:160201:1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Эрдниевское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08:11:180101:499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 примерно в 6 км по направлению на юго-восток от ориентира п. Эрдниевский, расположенного за пределами участка.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08:11:180101:498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 примерно в 13,3 км по направлению на юго-восток от ориентира п. Эрдниевский, расположенного за пределами участка.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08:11:180101:497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 примерно в 16,8 км по направлению на юго-восток от ориентира п. Эрдниевский, расположенного за пределами участка.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08:11:180101:494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район, примерно в 12 км по направлению на юго-запад от ориентира п. Эрдниевский, расположенного за пределами участка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08:11:180101:364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Эрдниевское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10,8 км южнее от ориентира п.Эрдниевский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08:11:180101:337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08:11:180101:336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район, примерно в 6 км северо-восточнее от п. Эрдниевский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08:11:180101:335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08:11:180101:305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Эрдниевское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08:11:000000:20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08:11:180101:129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08:11:000000:24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северо-восточная часть Юстинского кадастрового района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08:11:200101:396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Харбинское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13,9 км юго-западнее от п. Харба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08:11:200101:390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Харбинского СМО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08:11:200101:385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Харбинское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29,1 км юго-западнее от п. Харба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08:11:200101:377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Харбинского СМО</w:t>
            </w:r>
          </w:p>
        </w:tc>
      </w:tr>
      <w:tr w:rsidR="008B2228" w:rsidRPr="009E6C0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08:11:200101:1119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26,2 км по направлению на юго-запад от ориентира п. Харба</w:t>
            </w:r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ВЛ-10кв №2 Линия связи с РП Южный ПС Ц.Аман</w:t>
      </w:r>
      <w:r w:rsid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1991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3900 м южнее от отделения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08:11:010101:44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3886 метрах юго-восточнее от ориентира отделение почтовой связи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08:11:010101:31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08:11:010101:30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08:11:010101:29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08:11:010101:26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 199, квартира 2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08:11:010101:138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Республики Калмыкия, в 3978 метрах южнее </w:t>
            </w:r>
            <w:r w:rsidRPr="009102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 отделения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08:11:010101:137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в 3810 метрах южнее от ориентира отделение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08:11:000000:9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08:11:010131:1114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Республика Калмыкия, Юстинский район, п. Цаган Аман, участок находится примерно в 1000 м по направлению на северо-запад от отделения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почтамта.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08:11:010131:106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район, п. Цаган Аман, ул. Тургенева, 1 "а"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08:11:010111:21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западнее АГРС п. Цаган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08:11:010111:18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западнее АГРС п. Цаган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08:11:010102:1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08:11:010106:1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08:11:010110:81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08:11:010110:108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Аман,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Победы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08:11:010120:447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1460 метрах юго-западнее от отделения почтовой связи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08:11:010120:446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1445 метрах юго-западнее от отделения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08:11:010120:439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08:11:010120:143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п. Цаган Аман, ул.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, д. 7"а"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08:11:010110:313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примерно в 2 км по направлению на юг от ориентира здания почты, расположенного за пределами участка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08:11:010110:314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С.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Тюменя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, 53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9102D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>08:11:010101:1112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9102D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участок находится примерно в 3,95 км по направлению на юго-восток от отделения почтовой связи п.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9102D1">
              <w:rPr>
                <w:rFonts w:ascii="Times New Roman" w:eastAsia="Times New Roman" w:hAnsi="Times New Roman" w:cs="Times New Roman"/>
                <w:color w:val="000000"/>
              </w:rPr>
              <w:t>Яшкульскогопочтампа</w:t>
            </w:r>
            <w:proofErr w:type="spellEnd"/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 2 Октябрьский ПС Юста</w:t>
      </w:r>
      <w:r w:rsid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 xml:space="preserve">существующий (год ввода в эксплуатацию – </w:t>
      </w:r>
      <w:r w:rsidRPr="001710F0">
        <w:rPr>
          <w:rFonts w:eastAsiaTheme="minorEastAsia"/>
          <w:sz w:val="26"/>
          <w:szCs w:val="26"/>
        </w:rPr>
        <w:t xml:space="preserve">1973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08:11:150101:736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08:11:150101:726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20.3 км южнее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08:11:150101:725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11.6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08:11:150101:723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21.8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08:11:150101:713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28.1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28.5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21 км южнее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36,9 км юго-западнее от ориентира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39,3 км юго-западнее от ориентира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08:11:150101:700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31,8 км юго-западнее от ориентира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08:11:150101:699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35,4 км юго-западнее от ориентира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08:11:150101:696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примерно в 39,2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08:11:150101:685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08:11:150101:632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СПК "Юстинский"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08:11:150101:624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15 км юго-западнее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08:11:150101:621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08:11:150101:591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СПК "Юста"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08:11:150101:429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сельское муниципальное образование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сельское муниципальное образование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08:11:150101:411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08:11:000000:26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северо-восточная часть Юстинского кадастрового района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08:11:150101:26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вдоль автодороги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Цаган-Аман-Элиста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, в 120 м. южнее пересечения автодорог "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Цаган-Аман-Элиста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"-"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Юста-Октябрьский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08:11:150101:1119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Республика Калмыкия, Юстинский район, в границах Юстинского СМО, примерно в 19,6 км на юго-запад от п.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08:11:150101:101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08:11:110201:1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08:11:140201:3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Юста</w:t>
            </w:r>
          </w:p>
        </w:tc>
      </w:tr>
      <w:tr w:rsidR="008B2228" w:rsidRPr="00A63AF5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08:11:140201:2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Октябрьский</w:t>
            </w:r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№1 Линия связи ПС Татал</w:t>
      </w:r>
      <w:r w:rsidR="001710F0" w:rsidRP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1977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08:11:150101:722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Юстинское СМО, примерно в 5.4 км северо-западнее от п. Юста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08:11:150101:419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08:11:150101:418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08:11:110201:1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08:11:110101:140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Юста, ул. 8 Марта, 33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08:11:070101:77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08:11:070101:72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08:11:070101:283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административно-территориальных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08:11:000000:4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юг Юстинского района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08:11:070101:279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08:11:070101:277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08:11:070101:274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08:11:070101:273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08:11:070101:272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08:11:070101:262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Татальского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08:11:070101:257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Татальское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20 км западнее от п. Татал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08:11:070101:256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Татальское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примерно в 15,8 км. западнее от п.Татал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08:11:070101:231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08:11:070101:230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08:11:070101:226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08:11:070101:225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08:11:070101:212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08:11:000000:25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северная часть Юстинского кадастрового района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08:11:060201:1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08:11:050201:8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Юстинскийрайон</w:t>
            </w:r>
            <w:proofErr w:type="gram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,Т</w:t>
            </w:r>
            <w:proofErr w:type="gram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атальское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>08:11:050201:110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941A1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>Татальское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</w:t>
      </w:r>
      <w:r w:rsidRPr="001710F0">
        <w:rPr>
          <w:b/>
          <w:sz w:val="26"/>
          <w:szCs w:val="26"/>
        </w:rPr>
        <w:t xml:space="preserve">ВЛ-10 </w:t>
      </w:r>
      <w:proofErr w:type="spellStart"/>
      <w:r w:rsidRPr="001710F0">
        <w:rPr>
          <w:b/>
          <w:sz w:val="26"/>
          <w:szCs w:val="26"/>
        </w:rPr>
        <w:t>кв</w:t>
      </w:r>
      <w:proofErr w:type="spellEnd"/>
      <w:r w:rsidRPr="001710F0">
        <w:rPr>
          <w:b/>
          <w:sz w:val="26"/>
          <w:szCs w:val="26"/>
        </w:rPr>
        <w:t xml:space="preserve"> №1 Смушковое ПС 35/10кВ «Полынная» </w:t>
      </w:r>
      <w:r w:rsidRPr="001710F0">
        <w:rPr>
          <w:sz w:val="26"/>
          <w:szCs w:val="26"/>
          <w:lang w:bidi="ru-RU"/>
        </w:rPr>
        <w:t>существующий (год ввода в эксплуатацию –</w:t>
      </w:r>
      <w:r w:rsidRPr="001710F0">
        <w:rPr>
          <w:rFonts w:eastAsiaTheme="minorEastAsia"/>
          <w:sz w:val="26"/>
          <w:szCs w:val="26"/>
        </w:rPr>
        <w:t xml:space="preserve"> 1974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северо-восточная часть Юстинского кадастрового района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08:11:230101:562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40,4 км по направлению на юг от ориентира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08:11:230101:561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39 км по направлению на юго-запад от ориентира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08:11:230101:441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в границах Бергинского сельского муниципального образования, примерно в 40 км юго-западнее от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08:11:230101:431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Бергинского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08:11:230101:430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08:11:230101:428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Бергинского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25,3 км юго-западнее от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п.Бергин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08:11:230101:419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в границах Бергинского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08:11:230101:418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38.1 км юго-западнее от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08:11:230101:412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08:11:220201:1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Смушковое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08:11:210102:36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ул. Степная, 2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08:11:210102:303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СМО, примерно в 931 м юго-западнее от отделения почтовой связи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08:11:210102:1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п.Бергин</w:t>
            </w:r>
            <w:proofErr w:type="spellEnd"/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08:11:210101:105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ул. Мира, дом 1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08:11:210101:104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Бергин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ул. Мира, дом 1а</w:t>
            </w:r>
          </w:p>
        </w:tc>
      </w:tr>
    </w:tbl>
    <w:p w:rsidR="008B2228" w:rsidRPr="001710F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 </w:t>
      </w:r>
      <w:proofErr w:type="spellStart"/>
      <w:r w:rsidRPr="001710F0">
        <w:rPr>
          <w:b/>
          <w:sz w:val="26"/>
          <w:szCs w:val="26"/>
          <w:lang w:bidi="ru-RU"/>
        </w:rPr>
        <w:t>кв</w:t>
      </w:r>
      <w:proofErr w:type="spellEnd"/>
      <w:r w:rsidRPr="001710F0">
        <w:rPr>
          <w:b/>
          <w:sz w:val="26"/>
          <w:szCs w:val="26"/>
          <w:lang w:bidi="ru-RU"/>
        </w:rPr>
        <w:t xml:space="preserve"> №6 НС-1 ПС </w:t>
      </w:r>
      <w:proofErr w:type="spellStart"/>
      <w:r w:rsidRPr="001710F0">
        <w:rPr>
          <w:b/>
          <w:sz w:val="26"/>
          <w:szCs w:val="26"/>
          <w:lang w:bidi="ru-RU"/>
        </w:rPr>
        <w:t>Цаган-Аман</w:t>
      </w:r>
      <w:proofErr w:type="spellEnd"/>
      <w:r w:rsidR="001710F0" w:rsidRP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 xml:space="preserve">существующий (год ввода в эксплуатацию – </w:t>
      </w:r>
      <w:r w:rsidRPr="001710F0">
        <w:rPr>
          <w:rFonts w:eastAsiaTheme="minorEastAsia"/>
          <w:sz w:val="26"/>
          <w:szCs w:val="26"/>
        </w:rPr>
        <w:t xml:space="preserve">1974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08:11:010131:34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СМО</w:t>
            </w:r>
          </w:p>
        </w:tc>
      </w:tr>
      <w:tr w:rsidR="008B2228" w:rsidRPr="005245D1" w:rsidTr="001710F0">
        <w:trPr>
          <w:trHeight w:val="8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08:11:010131:1114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участок находится примерно в 1000 м по направлению на северо-запад от отделения почтовой связи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почтамта.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08:11:010131:106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Тургенева, 1 </w:t>
            </w:r>
            <w:r w:rsidRPr="00CA2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"а"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08:11:010123:56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С.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Тюменя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№ 4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08:11:010120:80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п. Цаган Аман, ул.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д. 1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08:11:010120:447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1460 метрах юго-западнее от отделения почтовой связи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08:11:010120:446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примерно в 1445 метрах юго-западнее от отделения почтовой связи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08:11:010120:441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Э.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1"б"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08:11:010120:440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Э.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1 "в"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08:11:010120:439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Цаган Аман, ул.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08:11:010120:148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08:11:010120:147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п. Цаган Аман, ул.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д. 3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08:11:010120:143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р-н. Юстинский, п. Цаган Аман, ул.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Э.Коруевой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д. 7"а"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08:11:010120:133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, ул. Э.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Коруевой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дом 1 "б"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08:11:010114:267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Юстинский район,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Цаган-Аман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С.Тюменя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, 47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08:11:010111:21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западнее АГРС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08:11:010111:18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Аман, западнее АГРС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08:11:010106:1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р-н. Юстинский,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08:11:010102:119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08:11:010102:1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08:11:000000:125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Юстинскийрайон,п</w:t>
            </w:r>
            <w:proofErr w:type="gram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Аман, в 1100 метрах юго-западнее от Отделения почтовой связи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</w:tbl>
    <w:p w:rsidR="008B2228" w:rsidRPr="009960C0" w:rsidRDefault="008B2228" w:rsidP="008B2228">
      <w:pPr>
        <w:pStyle w:val="msonormalmailrucssattributepostfix"/>
        <w:spacing w:before="0" w:beforeAutospacing="0" w:after="0" w:afterAutospacing="0"/>
        <w:ind w:firstLine="709"/>
        <w:jc w:val="both"/>
      </w:pPr>
      <w:r w:rsidRPr="001710F0">
        <w:rPr>
          <w:b/>
          <w:sz w:val="26"/>
          <w:szCs w:val="26"/>
        </w:rPr>
        <w:t xml:space="preserve">Объект </w:t>
      </w:r>
      <w:proofErr w:type="spellStart"/>
      <w:r w:rsidRPr="001710F0">
        <w:rPr>
          <w:b/>
          <w:sz w:val="26"/>
          <w:szCs w:val="26"/>
          <w:lang w:bidi="ru-RU"/>
        </w:rPr>
        <w:t>электросетевого</w:t>
      </w:r>
      <w:proofErr w:type="spellEnd"/>
      <w:r w:rsidRPr="001710F0">
        <w:rPr>
          <w:b/>
          <w:sz w:val="26"/>
          <w:szCs w:val="26"/>
          <w:lang w:bidi="ru-RU"/>
        </w:rPr>
        <w:t xml:space="preserve"> хозяйства ВЛ-10кв №7 Ор. Волжский РП </w:t>
      </w:r>
      <w:proofErr w:type="gramStart"/>
      <w:r w:rsidRPr="001710F0">
        <w:rPr>
          <w:b/>
          <w:sz w:val="26"/>
          <w:szCs w:val="26"/>
          <w:lang w:bidi="ru-RU"/>
        </w:rPr>
        <w:t>Южное</w:t>
      </w:r>
      <w:proofErr w:type="gramEnd"/>
      <w:r w:rsidR="001710F0">
        <w:rPr>
          <w:b/>
          <w:sz w:val="26"/>
          <w:szCs w:val="26"/>
          <w:lang w:bidi="ru-RU"/>
        </w:rPr>
        <w:t xml:space="preserve"> </w:t>
      </w:r>
      <w:r w:rsidRPr="001710F0">
        <w:rPr>
          <w:sz w:val="26"/>
          <w:szCs w:val="26"/>
          <w:lang w:bidi="ru-RU"/>
        </w:rPr>
        <w:t xml:space="preserve">существующий (год ввода в эксплуатацию – </w:t>
      </w:r>
      <w:r w:rsidRPr="001710F0">
        <w:rPr>
          <w:rFonts w:eastAsiaTheme="minorEastAsia"/>
          <w:sz w:val="26"/>
          <w:szCs w:val="26"/>
        </w:rPr>
        <w:t xml:space="preserve">1990 </w:t>
      </w:r>
      <w:r w:rsidRPr="001710F0">
        <w:rPr>
          <w:sz w:val="26"/>
          <w:szCs w:val="26"/>
          <w:lang w:bidi="ru-RU"/>
        </w:rPr>
        <w:t xml:space="preserve">г.) </w:t>
      </w:r>
      <w:r w:rsidRPr="001710F0">
        <w:rPr>
          <w:sz w:val="26"/>
          <w:szCs w:val="26"/>
        </w:rPr>
        <w:t>в отношении земельных участков на территории Республики Калмыкия с кадастровыми номерами: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8"/>
        <w:gridCol w:w="7264"/>
      </w:tblGrid>
      <w:tr w:rsidR="008B2228" w:rsidRPr="00CD6019" w:rsidTr="001564FE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 xml:space="preserve">№ </w:t>
            </w:r>
            <w:proofErr w:type="gramStart"/>
            <w:r w:rsidRPr="00CD6019">
              <w:rPr>
                <w:sz w:val="22"/>
                <w:szCs w:val="22"/>
              </w:rPr>
              <w:t>п</w:t>
            </w:r>
            <w:proofErr w:type="gramEnd"/>
            <w:r w:rsidRPr="00CD6019">
              <w:rPr>
                <w:sz w:val="22"/>
                <w:szCs w:val="22"/>
              </w:rPr>
              <w:t>/п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8B2228" w:rsidRPr="00CD6019" w:rsidRDefault="008B2228" w:rsidP="00156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01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8B2228" w:rsidRPr="00CD6019" w:rsidRDefault="008B2228" w:rsidP="001564FE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6019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08:11:000000:1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 (северо-запад Юстинского района)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08:11:010201:22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примерно в 3.1 км юго-восточнее от п. Цаган </w:t>
            </w:r>
            <w:r w:rsidRPr="00CA2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08:11:010201:1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08:11:010101:39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08:11:010101:38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08:11:010101:37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08:11:010101:36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08:11:010101:32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Республика Калмыкия, Юстинский район, п. Цаган Аман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08:11:010101:144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3939 метрах юго-восточнее отделения почтовой связи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08:11:010101:143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3941 метрах юго-восточнее отделения почтовой связи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п.Цаган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  <w:tr w:rsidR="008B2228" w:rsidRPr="005245D1" w:rsidTr="002D011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>08:11:010101:142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28" w:rsidRPr="00CA210A" w:rsidRDefault="008B2228" w:rsidP="001564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Калмыкия,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Юстинский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Цаганаманское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муниципальное образование, в 1343 м. юго-восточнее от отделения почтовой связи п.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Цаган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Аман </w:t>
            </w:r>
            <w:proofErr w:type="spellStart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>Яшкульского</w:t>
            </w:r>
            <w:proofErr w:type="spellEnd"/>
            <w:r w:rsidRPr="00CA210A">
              <w:rPr>
                <w:rFonts w:ascii="Times New Roman" w:eastAsia="Times New Roman" w:hAnsi="Times New Roman" w:cs="Times New Roman"/>
                <w:color w:val="000000"/>
              </w:rPr>
              <w:t xml:space="preserve"> почтамта</w:t>
            </w:r>
          </w:p>
        </w:tc>
      </w:tr>
    </w:tbl>
    <w:p w:rsidR="00940E67" w:rsidRPr="001710F0" w:rsidRDefault="001710F0" w:rsidP="001710F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8B2228" w:rsidRPr="001710F0">
        <w:rPr>
          <w:rFonts w:ascii="Times New Roman" w:eastAsia="Calibri" w:hAnsi="Times New Roman" w:cs="Times New Roman"/>
          <w:sz w:val="26"/>
          <w:szCs w:val="26"/>
        </w:rPr>
        <w:t>Администрации Юстинского районного муниципального образования Республики Калмыкия</w:t>
      </w:r>
      <w:r w:rsidR="002258B9" w:rsidRPr="001710F0">
        <w:rPr>
          <w:rFonts w:ascii="Times New Roman" w:eastAsia="Calibri" w:hAnsi="Times New Roman" w:cs="Times New Roman"/>
          <w:sz w:val="26"/>
          <w:szCs w:val="26"/>
        </w:rPr>
        <w:t>Юстинского</w:t>
      </w:r>
      <w:r w:rsidR="00A57201" w:rsidRPr="001710F0">
        <w:rPr>
          <w:rFonts w:ascii="Times New Roman" w:eastAsia="Calibri" w:hAnsi="Times New Roman" w:cs="Times New Roman"/>
          <w:sz w:val="26"/>
          <w:szCs w:val="26"/>
        </w:rPr>
        <w:t xml:space="preserve"> РМО Р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еспублики </w:t>
      </w:r>
      <w:r w:rsidR="00A57201" w:rsidRPr="001710F0">
        <w:rPr>
          <w:rFonts w:ascii="Times New Roman" w:eastAsia="Calibri" w:hAnsi="Times New Roman" w:cs="Times New Roman"/>
          <w:sz w:val="26"/>
          <w:szCs w:val="26"/>
        </w:rPr>
        <w:t>К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>алмыкия в течение пяти рабочих дней со д</w:t>
      </w:r>
      <w:r w:rsidR="002D4E7A" w:rsidRPr="001710F0">
        <w:rPr>
          <w:rFonts w:ascii="Times New Roman" w:eastAsia="Calibri" w:hAnsi="Times New Roman" w:cs="Times New Roman"/>
          <w:sz w:val="26"/>
          <w:szCs w:val="26"/>
        </w:rPr>
        <w:t>н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>я издания настоящего постановления:</w:t>
      </w:r>
    </w:p>
    <w:p w:rsidR="00940E67" w:rsidRPr="001710F0" w:rsidRDefault="001710F0" w:rsidP="001710F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Обеспечить опубликование настоящего постановления в </w:t>
      </w:r>
      <w:proofErr w:type="gramStart"/>
      <w:r w:rsidR="00940E67" w:rsidRPr="001710F0">
        <w:rPr>
          <w:rFonts w:ascii="Times New Roman" w:eastAsia="Calibri" w:hAnsi="Times New Roman" w:cs="Times New Roman"/>
          <w:sz w:val="26"/>
          <w:szCs w:val="26"/>
        </w:rPr>
        <w:t>установленном</w:t>
      </w:r>
      <w:proofErr w:type="gramEnd"/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 для официального опубликования (обнародования) муниципальных правовы</w:t>
      </w:r>
      <w:r w:rsidR="002D4E7A" w:rsidRPr="001710F0">
        <w:rPr>
          <w:rFonts w:ascii="Times New Roman" w:eastAsia="Calibri" w:hAnsi="Times New Roman" w:cs="Times New Roman"/>
          <w:sz w:val="26"/>
          <w:szCs w:val="26"/>
        </w:rPr>
        <w:t>х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 актов уставом поселения по месту нахождения земельного участка.</w:t>
      </w:r>
    </w:p>
    <w:p w:rsidR="00A57201" w:rsidRPr="001710F0" w:rsidRDefault="001710F0" w:rsidP="001710F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Обеспечить опубликование настоящего постановления </w:t>
      </w:r>
      <w:r w:rsidR="005C4C88" w:rsidRPr="001710F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сети Интернет на официальном сайте Администрации </w:t>
      </w:r>
      <w:r w:rsidR="002258B9" w:rsidRPr="001710F0">
        <w:rPr>
          <w:rFonts w:ascii="Times New Roman" w:eastAsia="Calibri" w:hAnsi="Times New Roman" w:cs="Times New Roman"/>
          <w:sz w:val="26"/>
          <w:szCs w:val="26"/>
        </w:rPr>
        <w:t>Юстинского</w:t>
      </w:r>
      <w:r w:rsidR="00940E67" w:rsidRPr="001710F0">
        <w:rPr>
          <w:rFonts w:ascii="Times New Roman" w:eastAsia="Calibri" w:hAnsi="Times New Roman" w:cs="Times New Roman"/>
          <w:sz w:val="26"/>
          <w:szCs w:val="26"/>
        </w:rPr>
        <w:t xml:space="preserve"> районного муниципального образования Республики Калмыкия</w:t>
      </w:r>
      <w:r w:rsidR="00FD657C" w:rsidRPr="001710F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="002258B9" w:rsidRPr="001710F0">
        <w:rPr>
          <w:rFonts w:ascii="Times New Roman" w:eastAsia="Calibri" w:hAnsi="Times New Roman" w:cs="Times New Roman"/>
          <w:sz w:val="26"/>
          <w:szCs w:val="26"/>
        </w:rPr>
        <w:t>юстинск</w:t>
      </w:r>
      <w:r w:rsidR="00FD657C" w:rsidRPr="001710F0">
        <w:rPr>
          <w:rFonts w:ascii="Times New Roman" w:eastAsia="Calibri" w:hAnsi="Times New Roman" w:cs="Times New Roman"/>
          <w:sz w:val="26"/>
          <w:szCs w:val="26"/>
        </w:rPr>
        <w:t>ий-район</w:t>
      </w:r>
      <w:proofErr w:type="gramStart"/>
      <w:r w:rsidR="00FD657C" w:rsidRPr="001710F0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FD657C" w:rsidRPr="001710F0">
        <w:rPr>
          <w:rFonts w:ascii="Times New Roman" w:eastAsia="Calibri" w:hAnsi="Times New Roman" w:cs="Times New Roman"/>
          <w:sz w:val="26"/>
          <w:szCs w:val="26"/>
        </w:rPr>
        <w:t>ф</w:t>
      </w:r>
      <w:proofErr w:type="spellEnd"/>
    </w:p>
    <w:p w:rsidR="00FD657C" w:rsidRPr="001710F0" w:rsidRDefault="001710F0" w:rsidP="001710F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2.3.</w:t>
      </w:r>
      <w:r w:rsidR="00FD657C" w:rsidRPr="001710F0">
        <w:rPr>
          <w:rFonts w:ascii="Times New Roman" w:eastAsia="Calibri" w:hAnsi="Times New Roman" w:cs="Times New Roman"/>
          <w:sz w:val="26"/>
          <w:szCs w:val="26"/>
        </w:rPr>
        <w:t>Направить копию настоящего постановления:</w:t>
      </w:r>
    </w:p>
    <w:p w:rsidR="00FD657C" w:rsidRPr="001710F0" w:rsidRDefault="00FD657C" w:rsidP="001710F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0F0">
        <w:rPr>
          <w:rFonts w:ascii="Times New Roman" w:eastAsia="Calibri" w:hAnsi="Times New Roman" w:cs="Times New Roman"/>
          <w:sz w:val="26"/>
          <w:szCs w:val="26"/>
        </w:rPr>
        <w:t>- в Управление Федеральной службы государственной регистрации, кадастра и картографии по Республике Калмыкия;</w:t>
      </w:r>
    </w:p>
    <w:p w:rsidR="001710F0" w:rsidRDefault="00FD657C" w:rsidP="001710F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0F0">
        <w:rPr>
          <w:rFonts w:ascii="Times New Roman" w:eastAsia="Calibri" w:hAnsi="Times New Roman" w:cs="Times New Roman"/>
          <w:sz w:val="26"/>
          <w:szCs w:val="26"/>
        </w:rPr>
        <w:t>- законному представителю ПАО «</w:t>
      </w:r>
      <w:proofErr w:type="spellStart"/>
      <w:r w:rsidR="00FB0B60"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="00FB0B60" w:rsidRPr="001710F0">
        <w:rPr>
          <w:rFonts w:ascii="Times New Roman" w:eastAsia="Calibri" w:hAnsi="Times New Roman" w:cs="Times New Roman"/>
          <w:sz w:val="26"/>
          <w:szCs w:val="26"/>
        </w:rPr>
        <w:t xml:space="preserve"> Юг</w:t>
      </w:r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» - одновременно со сведениями, предусмотренными пп. 5 п. 7 ст. 39.43 Земельного кодекса Российской Федерации от 25.10.2001 г. №136 </w:t>
      </w:r>
      <w:r w:rsidR="00326304" w:rsidRPr="001710F0">
        <w:rPr>
          <w:rFonts w:ascii="Times New Roman" w:eastAsia="Calibri" w:hAnsi="Times New Roman" w:cs="Times New Roman"/>
          <w:sz w:val="26"/>
          <w:szCs w:val="26"/>
        </w:rPr>
        <w:t>–</w:t>
      </w:r>
      <w:r w:rsidRPr="001710F0">
        <w:rPr>
          <w:rFonts w:ascii="Times New Roman" w:eastAsia="Calibri" w:hAnsi="Times New Roman" w:cs="Times New Roman"/>
          <w:sz w:val="26"/>
          <w:szCs w:val="26"/>
        </w:rPr>
        <w:t xml:space="preserve"> ФЗ</w:t>
      </w:r>
    </w:p>
    <w:p w:rsidR="00326304" w:rsidRPr="001710F0" w:rsidRDefault="001710F0" w:rsidP="001710F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8B2228" w:rsidRPr="001710F0"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 w:rsidR="00326304" w:rsidRPr="001710F0">
        <w:rPr>
          <w:rFonts w:ascii="Times New Roman" w:eastAsia="Calibri" w:hAnsi="Times New Roman" w:cs="Times New Roman"/>
          <w:sz w:val="26"/>
          <w:szCs w:val="26"/>
        </w:rPr>
        <w:t>ПАО «</w:t>
      </w:r>
      <w:proofErr w:type="spellStart"/>
      <w:r w:rsidR="00FB0B60" w:rsidRPr="001710F0">
        <w:rPr>
          <w:rFonts w:ascii="Times New Roman" w:eastAsia="Calibri" w:hAnsi="Times New Roman" w:cs="Times New Roman"/>
          <w:sz w:val="26"/>
          <w:szCs w:val="26"/>
        </w:rPr>
        <w:t>Россети</w:t>
      </w:r>
      <w:proofErr w:type="spellEnd"/>
      <w:r w:rsidR="00FB0B60" w:rsidRPr="001710F0">
        <w:rPr>
          <w:rFonts w:ascii="Times New Roman" w:eastAsia="Calibri" w:hAnsi="Times New Roman" w:cs="Times New Roman"/>
          <w:sz w:val="26"/>
          <w:szCs w:val="26"/>
        </w:rPr>
        <w:t xml:space="preserve"> Юг</w:t>
      </w:r>
      <w:r w:rsidR="00326304" w:rsidRPr="001710F0">
        <w:rPr>
          <w:rFonts w:ascii="Times New Roman" w:eastAsia="Calibri" w:hAnsi="Times New Roman" w:cs="Times New Roman"/>
          <w:sz w:val="26"/>
          <w:szCs w:val="26"/>
        </w:rPr>
        <w:t>»:</w:t>
      </w:r>
    </w:p>
    <w:p w:rsidR="00FB254C" w:rsidRPr="001710F0" w:rsidRDefault="007D75D8" w:rsidP="007D75D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</w:t>
      </w:r>
      <w:r w:rsidR="00B342CE" w:rsidRPr="001710F0">
        <w:rPr>
          <w:rFonts w:ascii="Times New Roman" w:eastAsia="Calibri" w:hAnsi="Times New Roman" w:cs="Times New Roman"/>
          <w:sz w:val="26"/>
          <w:szCs w:val="26"/>
        </w:rPr>
        <w:t>.</w:t>
      </w:r>
      <w:r w:rsidR="00FB0B60" w:rsidRPr="001710F0">
        <w:rPr>
          <w:rFonts w:ascii="Times New Roman" w:eastAsia="Calibri" w:hAnsi="Times New Roman" w:cs="Times New Roman"/>
          <w:sz w:val="26"/>
          <w:szCs w:val="26"/>
        </w:rPr>
        <w:t xml:space="preserve">Подготовить документы, необходимые для внесения сведений в Единый </w:t>
      </w:r>
      <w:r w:rsidR="005E4F88" w:rsidRPr="001710F0">
        <w:rPr>
          <w:rFonts w:ascii="Times New Roman" w:eastAsia="Calibri" w:hAnsi="Times New Roman" w:cs="Times New Roman"/>
          <w:sz w:val="26"/>
          <w:szCs w:val="26"/>
        </w:rPr>
        <w:t>государственный реестр недвижимости, об установлении публичного сервитута</w:t>
      </w:r>
      <w:r w:rsidR="002D50A8" w:rsidRPr="001710F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254C" w:rsidRPr="001710F0" w:rsidRDefault="007D75D8" w:rsidP="007D75D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3.2.</w:t>
      </w:r>
      <w:r w:rsidR="00FB254C" w:rsidRPr="001710F0">
        <w:rPr>
          <w:rFonts w:ascii="Times New Roman" w:eastAsia="Calibri" w:hAnsi="Times New Roman" w:cs="Times New Roman"/>
          <w:sz w:val="26"/>
          <w:szCs w:val="26"/>
        </w:rPr>
        <w:t>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043706" w:rsidRPr="001710F0" w:rsidRDefault="00043706" w:rsidP="008B222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3706" w:rsidRPr="00A22FA3" w:rsidRDefault="00043706" w:rsidP="00407C6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7C63" w:rsidRPr="00A22FA3" w:rsidRDefault="00407C63" w:rsidP="00407C6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710F0" w:rsidRPr="001710F0" w:rsidRDefault="001710F0" w:rsidP="001710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eastAsia="Calibri" w:hAnsi="Times New Roman" w:cs="Times New Roman"/>
          <w:sz w:val="26"/>
          <w:szCs w:val="26"/>
        </w:rPr>
        <w:t>4.</w:t>
      </w:r>
      <w:proofErr w:type="gramStart"/>
      <w:r w:rsidRPr="001710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10F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- начальника отдела развития АПК Администрации Юстинского РМО РК Хамаева Е.В.</w:t>
      </w:r>
    </w:p>
    <w:p w:rsidR="001710F0" w:rsidRPr="001710F0" w:rsidRDefault="001710F0" w:rsidP="001710F0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10F0" w:rsidRPr="001710F0" w:rsidRDefault="001710F0" w:rsidP="001710F0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10F0" w:rsidRPr="001710F0" w:rsidRDefault="001710F0" w:rsidP="001710F0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10F0" w:rsidRPr="001710F0" w:rsidRDefault="001710F0" w:rsidP="001710F0">
      <w:pPr>
        <w:tabs>
          <w:tab w:val="center" w:pos="4680"/>
        </w:tabs>
        <w:spacing w:after="0" w:line="240" w:lineRule="auto"/>
        <w:ind w:left="-180" w:right="-1" w:firstLine="180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 xml:space="preserve">Ио Главы </w:t>
      </w:r>
    </w:p>
    <w:p w:rsidR="001710F0" w:rsidRPr="001710F0" w:rsidRDefault="001710F0" w:rsidP="001710F0">
      <w:pPr>
        <w:tabs>
          <w:tab w:val="center" w:pos="4680"/>
        </w:tabs>
        <w:spacing w:after="0" w:line="240" w:lineRule="auto"/>
        <w:ind w:left="-180" w:right="-1" w:firstLine="180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>Администрации Юстинского</w:t>
      </w:r>
    </w:p>
    <w:p w:rsidR="001710F0" w:rsidRPr="001710F0" w:rsidRDefault="001710F0" w:rsidP="001710F0">
      <w:pPr>
        <w:tabs>
          <w:tab w:val="center" w:pos="4680"/>
        </w:tabs>
        <w:spacing w:after="0" w:line="240" w:lineRule="auto"/>
        <w:ind w:left="-180" w:right="-1" w:firstLine="180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 xml:space="preserve">районного муниципального </w:t>
      </w:r>
    </w:p>
    <w:p w:rsidR="001710F0" w:rsidRPr="001710F0" w:rsidRDefault="001710F0" w:rsidP="001710F0">
      <w:pPr>
        <w:tabs>
          <w:tab w:val="center" w:pos="4680"/>
        </w:tabs>
        <w:spacing w:after="0" w:line="240" w:lineRule="auto"/>
        <w:ind w:left="-180" w:right="-1" w:firstLine="180"/>
        <w:rPr>
          <w:rFonts w:ascii="Times New Roman" w:hAnsi="Times New Roman" w:cs="Times New Roman"/>
          <w:sz w:val="26"/>
          <w:szCs w:val="26"/>
        </w:rPr>
      </w:pPr>
      <w:r w:rsidRPr="001710F0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  <w:r w:rsidRPr="001710F0">
        <w:rPr>
          <w:rFonts w:ascii="Times New Roman" w:hAnsi="Times New Roman" w:cs="Times New Roman"/>
          <w:sz w:val="26"/>
          <w:szCs w:val="26"/>
        </w:rPr>
        <w:tab/>
      </w:r>
      <w:r w:rsidRPr="001710F0">
        <w:rPr>
          <w:rFonts w:ascii="Times New Roman" w:hAnsi="Times New Roman" w:cs="Times New Roman"/>
          <w:sz w:val="26"/>
          <w:szCs w:val="26"/>
        </w:rPr>
        <w:tab/>
      </w:r>
      <w:r w:rsidRPr="001710F0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Pr="001710F0">
        <w:rPr>
          <w:rFonts w:ascii="Times New Roman" w:hAnsi="Times New Roman" w:cs="Times New Roman"/>
          <w:sz w:val="26"/>
          <w:szCs w:val="26"/>
        </w:rPr>
        <w:tab/>
        <w:t>Г.Г.Очиров</w:t>
      </w:r>
    </w:p>
    <w:p w:rsidR="001710F0" w:rsidRDefault="001710F0" w:rsidP="001710F0">
      <w:pPr>
        <w:tabs>
          <w:tab w:val="left" w:pos="7371"/>
        </w:tabs>
        <w:spacing w:after="120"/>
        <w:rPr>
          <w:sz w:val="28"/>
          <w:szCs w:val="28"/>
        </w:rPr>
      </w:pPr>
    </w:p>
    <w:p w:rsidR="00407C63" w:rsidRPr="002258B9" w:rsidRDefault="00407C63" w:rsidP="00262A8C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C63" w:rsidRPr="002258B9" w:rsidRDefault="00407C63" w:rsidP="00407C6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F66380" w:rsidRPr="00A22FA3" w:rsidRDefault="00F66380">
      <w:pPr>
        <w:rPr>
          <w:sz w:val="28"/>
          <w:szCs w:val="28"/>
        </w:rPr>
      </w:pPr>
    </w:p>
    <w:sectPr w:rsidR="00F66380" w:rsidRPr="00A22FA3" w:rsidSect="00262A8C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2E8"/>
    <w:multiLevelType w:val="hybridMultilevel"/>
    <w:tmpl w:val="887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885"/>
    <w:multiLevelType w:val="hybridMultilevel"/>
    <w:tmpl w:val="1DA4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4A55"/>
    <w:multiLevelType w:val="multilevel"/>
    <w:tmpl w:val="7822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F7F1A91"/>
    <w:multiLevelType w:val="hybridMultilevel"/>
    <w:tmpl w:val="45DA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B3"/>
    <w:rsid w:val="00043706"/>
    <w:rsid w:val="00067F1E"/>
    <w:rsid w:val="00084149"/>
    <w:rsid w:val="00116FE3"/>
    <w:rsid w:val="001416AC"/>
    <w:rsid w:val="001564FE"/>
    <w:rsid w:val="001710F0"/>
    <w:rsid w:val="002258B9"/>
    <w:rsid w:val="00244761"/>
    <w:rsid w:val="00262A8C"/>
    <w:rsid w:val="0026403A"/>
    <w:rsid w:val="002D0113"/>
    <w:rsid w:val="002D4E7A"/>
    <w:rsid w:val="002D50A8"/>
    <w:rsid w:val="00326304"/>
    <w:rsid w:val="003776E7"/>
    <w:rsid w:val="00407C63"/>
    <w:rsid w:val="00514FAF"/>
    <w:rsid w:val="005C4C88"/>
    <w:rsid w:val="005E4F88"/>
    <w:rsid w:val="006146C4"/>
    <w:rsid w:val="006200EB"/>
    <w:rsid w:val="006232C5"/>
    <w:rsid w:val="00634E13"/>
    <w:rsid w:val="0063568F"/>
    <w:rsid w:val="006404E3"/>
    <w:rsid w:val="006500CB"/>
    <w:rsid w:val="00703140"/>
    <w:rsid w:val="00731AB2"/>
    <w:rsid w:val="007C7066"/>
    <w:rsid w:val="007D75D8"/>
    <w:rsid w:val="00844202"/>
    <w:rsid w:val="008B2228"/>
    <w:rsid w:val="008B39D1"/>
    <w:rsid w:val="00940E67"/>
    <w:rsid w:val="00A22FA3"/>
    <w:rsid w:val="00A57201"/>
    <w:rsid w:val="00AF50CA"/>
    <w:rsid w:val="00B21146"/>
    <w:rsid w:val="00B342CE"/>
    <w:rsid w:val="00B52EC7"/>
    <w:rsid w:val="00B85A0E"/>
    <w:rsid w:val="00BD0DC3"/>
    <w:rsid w:val="00D17482"/>
    <w:rsid w:val="00D4621A"/>
    <w:rsid w:val="00DA4F14"/>
    <w:rsid w:val="00DC25B3"/>
    <w:rsid w:val="00DC2CAA"/>
    <w:rsid w:val="00DD1F55"/>
    <w:rsid w:val="00EB1B1F"/>
    <w:rsid w:val="00EC11F3"/>
    <w:rsid w:val="00ED57AD"/>
    <w:rsid w:val="00EF4F03"/>
    <w:rsid w:val="00F3362D"/>
    <w:rsid w:val="00F507A2"/>
    <w:rsid w:val="00F66380"/>
    <w:rsid w:val="00FB0B60"/>
    <w:rsid w:val="00FB254C"/>
    <w:rsid w:val="00FC0849"/>
    <w:rsid w:val="00FD657C"/>
    <w:rsid w:val="00FD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E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8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2228"/>
    <w:rPr>
      <w:color w:val="0000FF"/>
      <w:u w:val="single"/>
    </w:rPr>
  </w:style>
  <w:style w:type="character" w:customStyle="1" w:styleId="js-phone-number">
    <w:name w:val="js-phone-number"/>
    <w:basedOn w:val="a0"/>
    <w:rsid w:val="008B2228"/>
  </w:style>
  <w:style w:type="table" w:styleId="a5">
    <w:name w:val="Table Grid"/>
    <w:basedOn w:val="a1"/>
    <w:uiPriority w:val="59"/>
    <w:rsid w:val="008B22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2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22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2020-09-23T05:01:00Z</cp:lastPrinted>
  <dcterms:created xsi:type="dcterms:W3CDTF">2020-09-11T08:55:00Z</dcterms:created>
  <dcterms:modified xsi:type="dcterms:W3CDTF">2020-09-30T10:33:00Z</dcterms:modified>
</cp:coreProperties>
</file>