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1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A17B4F" w:rsidRPr="00E710B6" w:rsidTr="0033618D">
        <w:trPr>
          <w:trHeight w:val="1699"/>
        </w:trPr>
        <w:tc>
          <w:tcPr>
            <w:tcW w:w="3990" w:type="dxa"/>
            <w:vAlign w:val="center"/>
          </w:tcPr>
          <w:p w:rsidR="00A17B4F" w:rsidRPr="00E710B6" w:rsidRDefault="00A17B4F" w:rsidP="003361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ХАЛЬМГ ТАҢҺЧИН</w:t>
            </w:r>
          </w:p>
          <w:p w:rsidR="00A17B4F" w:rsidRPr="00E710B6" w:rsidRDefault="00A17B4F" w:rsidP="003361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</w:t>
            </w: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СТИН РАЙОНА</w:t>
            </w:r>
          </w:p>
          <w:p w:rsidR="00A17B4F" w:rsidRPr="00E710B6" w:rsidRDefault="00A17B4F" w:rsidP="003361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 Б</w:t>
            </w:r>
            <w:proofErr w:type="gramStart"/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proofErr w:type="gramEnd"/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РДӘЦИН</w:t>
            </w:r>
          </w:p>
          <w:p w:rsidR="00A17B4F" w:rsidRPr="00E710B6" w:rsidRDefault="00A17B4F" w:rsidP="003361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АДМИНИСТРАЦИН ТОГТАВР</w:t>
            </w:r>
          </w:p>
        </w:tc>
        <w:tc>
          <w:tcPr>
            <w:tcW w:w="1680" w:type="dxa"/>
            <w:vAlign w:val="center"/>
          </w:tcPr>
          <w:p w:rsidR="00A17B4F" w:rsidRPr="00E710B6" w:rsidRDefault="00A17B4F" w:rsidP="003361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9620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A17B4F" w:rsidRPr="00E710B6" w:rsidRDefault="00A17B4F" w:rsidP="0033618D">
            <w:pPr>
              <w:pStyle w:val="2"/>
              <w:framePr w:hSpace="0" w:wrap="auto" w:vAnchor="margin" w:hAnchor="text" w:xAlign="left" w:yAlign="inline"/>
              <w:rPr>
                <w:sz w:val="18"/>
              </w:rPr>
            </w:pPr>
            <w:r w:rsidRPr="00E710B6">
              <w:rPr>
                <w:sz w:val="18"/>
              </w:rPr>
              <w:t>ПОСТАНОВЛЕНИЕ</w:t>
            </w:r>
          </w:p>
          <w:p w:rsidR="00A17B4F" w:rsidRPr="00E710B6" w:rsidRDefault="00A17B4F" w:rsidP="003361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ГЛАВЫ АДМИНИСТРАЦИИ </w:t>
            </w:r>
          </w:p>
          <w:p w:rsidR="00A17B4F" w:rsidRPr="00E710B6" w:rsidRDefault="00A17B4F" w:rsidP="003361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ЮСТИНСКОГО РАЙОННОГО МУНИЦИПАЛЬНОГО ОБРАЗОВАНИЯ РЕСПУБЛИКИ КАЛМЫКИЯ</w:t>
            </w:r>
          </w:p>
        </w:tc>
      </w:tr>
      <w:tr w:rsidR="00A17B4F" w:rsidRPr="00E710B6" w:rsidTr="0033618D">
        <w:trPr>
          <w:trHeight w:val="244"/>
        </w:trPr>
        <w:tc>
          <w:tcPr>
            <w:tcW w:w="9250" w:type="dxa"/>
            <w:gridSpan w:val="3"/>
            <w:vAlign w:val="center"/>
          </w:tcPr>
          <w:p w:rsidR="00A17B4F" w:rsidRPr="00E710B6" w:rsidRDefault="00A17B4F" w:rsidP="0033618D">
            <w:pPr>
              <w:pStyle w:val="2"/>
              <w:framePr w:hSpace="0" w:wrap="auto" w:vAnchor="margin" w:hAnchor="text" w:xAlign="left" w:yAlign="inline"/>
              <w:rPr>
                <w:b w:val="0"/>
                <w:sz w:val="18"/>
              </w:rPr>
            </w:pPr>
            <w:r w:rsidRPr="00E710B6">
              <w:rPr>
                <w:b w:val="0"/>
                <w:sz w:val="16"/>
                <w:szCs w:val="16"/>
              </w:rPr>
              <w:t>359300 РК п.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E710B6">
              <w:rPr>
                <w:b w:val="0"/>
                <w:sz w:val="16"/>
                <w:szCs w:val="16"/>
              </w:rPr>
              <w:t>Цаган Аман Юстинского района,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E710B6">
              <w:rPr>
                <w:b w:val="0"/>
                <w:sz w:val="16"/>
                <w:szCs w:val="16"/>
              </w:rPr>
              <w:t>ул.</w:t>
            </w:r>
            <w:r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Pr="00E710B6">
              <w:rPr>
                <w:b w:val="0"/>
                <w:sz w:val="16"/>
                <w:szCs w:val="16"/>
              </w:rPr>
              <w:t>Советская</w:t>
            </w:r>
            <w:proofErr w:type="gramEnd"/>
            <w:r w:rsidRPr="00E710B6">
              <w:rPr>
                <w:b w:val="0"/>
                <w:sz w:val="16"/>
                <w:szCs w:val="16"/>
              </w:rPr>
              <w:t>,46 код /847 44/тел 9-24-00,факс 9-14-00,mail: yurmo2010@yandex.ru</w:t>
            </w:r>
          </w:p>
        </w:tc>
      </w:tr>
    </w:tbl>
    <w:p w:rsidR="00A17B4F" w:rsidRPr="00E710B6" w:rsidRDefault="00A17B4F" w:rsidP="00A17B4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02 »</w:t>
      </w:r>
      <w:r w:rsidRPr="00E710B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августа   2019</w:t>
      </w:r>
      <w:r w:rsidRPr="00E710B6">
        <w:rPr>
          <w:rFonts w:ascii="Times New Roman" w:hAnsi="Times New Roman" w:cs="Times New Roman"/>
        </w:rPr>
        <w:t xml:space="preserve">г.     </w:t>
      </w:r>
      <w:r>
        <w:rPr>
          <w:rFonts w:ascii="Times New Roman" w:hAnsi="Times New Roman" w:cs="Times New Roman"/>
        </w:rPr>
        <w:t xml:space="preserve">                         №  265 </w:t>
      </w:r>
      <w:r w:rsidRPr="00E710B6">
        <w:rPr>
          <w:rFonts w:ascii="Times New Roman" w:hAnsi="Times New Roman" w:cs="Times New Roman"/>
        </w:rPr>
        <w:t xml:space="preserve">                                      п.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710B6">
        <w:rPr>
          <w:rFonts w:ascii="Times New Roman" w:hAnsi="Times New Roman" w:cs="Times New Roman"/>
        </w:rPr>
        <w:t>Цаган-Аман</w:t>
      </w:r>
      <w:proofErr w:type="spellEnd"/>
    </w:p>
    <w:p w:rsidR="00A17B4F" w:rsidRPr="00E710B6" w:rsidRDefault="00A17B4F" w:rsidP="00A17B4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44"/>
        <w:gridCol w:w="5018"/>
      </w:tblGrid>
      <w:tr w:rsidR="00A17B4F" w:rsidRPr="00E710B6" w:rsidTr="0033618D">
        <w:trPr>
          <w:trHeight w:val="318"/>
        </w:trPr>
        <w:tc>
          <w:tcPr>
            <w:tcW w:w="5244" w:type="dxa"/>
          </w:tcPr>
          <w:p w:rsidR="00A17B4F" w:rsidRPr="00E710B6" w:rsidRDefault="00A17B4F" w:rsidP="003361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18" w:type="dxa"/>
          </w:tcPr>
          <w:p w:rsidR="00A17B4F" w:rsidRPr="00E710B6" w:rsidRDefault="00A17B4F" w:rsidP="003361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17B4F" w:rsidRPr="003629C3" w:rsidRDefault="00A17B4F" w:rsidP="00A17B4F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3629C3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 </w:t>
      </w:r>
    </w:p>
    <w:p w:rsidR="00A17B4F" w:rsidRPr="003629C3" w:rsidRDefault="00A17B4F" w:rsidP="00A17B4F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629C3">
        <w:rPr>
          <w:rFonts w:ascii="Times New Roman" w:hAnsi="Times New Roman" w:cs="Times New Roman"/>
          <w:sz w:val="24"/>
          <w:szCs w:val="24"/>
        </w:rPr>
        <w:t>о предоставлению муниципальной услуги</w:t>
      </w:r>
    </w:p>
    <w:p w:rsidR="00A17B4F" w:rsidRPr="003629C3" w:rsidRDefault="00A17B4F" w:rsidP="00A17B4F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3629C3">
        <w:rPr>
          <w:rFonts w:ascii="Times New Roman" w:hAnsi="Times New Roman" w:cs="Times New Roman"/>
          <w:sz w:val="24"/>
          <w:szCs w:val="24"/>
        </w:rPr>
        <w:t xml:space="preserve">«Предоставление сведений об объектах имущества, </w:t>
      </w:r>
    </w:p>
    <w:p w:rsidR="00A17B4F" w:rsidRPr="003629C3" w:rsidRDefault="00A17B4F" w:rsidP="00A17B4F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proofErr w:type="gramStart"/>
      <w:r w:rsidRPr="003629C3">
        <w:rPr>
          <w:rFonts w:ascii="Times New Roman" w:hAnsi="Times New Roman" w:cs="Times New Roman"/>
          <w:sz w:val="24"/>
          <w:szCs w:val="24"/>
        </w:rPr>
        <w:t>включенных</w:t>
      </w:r>
      <w:proofErr w:type="gramEnd"/>
      <w:r w:rsidRPr="003629C3">
        <w:rPr>
          <w:rFonts w:ascii="Times New Roman" w:hAnsi="Times New Roman" w:cs="Times New Roman"/>
          <w:sz w:val="24"/>
          <w:szCs w:val="24"/>
        </w:rPr>
        <w:t xml:space="preserve">  в перечень муниципального имущества, </w:t>
      </w:r>
    </w:p>
    <w:p w:rsidR="00A17B4F" w:rsidRPr="003629C3" w:rsidRDefault="00A17B4F" w:rsidP="00A17B4F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proofErr w:type="gramStart"/>
      <w:r w:rsidRPr="003629C3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и </w:t>
      </w:r>
      <w:proofErr w:type="gramEnd"/>
    </w:p>
    <w:p w:rsidR="00A17B4F" w:rsidRPr="003629C3" w:rsidRDefault="00A17B4F" w:rsidP="00A17B4F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3629C3">
        <w:rPr>
          <w:rFonts w:ascii="Times New Roman" w:hAnsi="Times New Roman" w:cs="Times New Roman"/>
          <w:sz w:val="24"/>
          <w:szCs w:val="24"/>
        </w:rPr>
        <w:t xml:space="preserve">(или) в пользование субъектам малого и среднего </w:t>
      </w:r>
    </w:p>
    <w:p w:rsidR="00A17B4F" w:rsidRPr="003629C3" w:rsidRDefault="00A17B4F" w:rsidP="00A17B4F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3629C3">
        <w:rPr>
          <w:rFonts w:ascii="Times New Roman" w:hAnsi="Times New Roman" w:cs="Times New Roman"/>
          <w:sz w:val="24"/>
          <w:szCs w:val="24"/>
        </w:rPr>
        <w:t xml:space="preserve">предпринимательства и организация, образующим </w:t>
      </w:r>
    </w:p>
    <w:p w:rsidR="00A17B4F" w:rsidRPr="003629C3" w:rsidRDefault="00A17B4F" w:rsidP="00A17B4F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3629C3">
        <w:rPr>
          <w:rFonts w:ascii="Times New Roman" w:hAnsi="Times New Roman" w:cs="Times New Roman"/>
          <w:sz w:val="24"/>
          <w:szCs w:val="24"/>
        </w:rPr>
        <w:t xml:space="preserve">инфраструктуру поддержки субъектов малого </w:t>
      </w:r>
    </w:p>
    <w:p w:rsidR="00A17B4F" w:rsidRPr="003629C3" w:rsidRDefault="00A17B4F" w:rsidP="00A17B4F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3629C3">
        <w:rPr>
          <w:rFonts w:ascii="Times New Roman" w:hAnsi="Times New Roman" w:cs="Times New Roman"/>
          <w:sz w:val="24"/>
          <w:szCs w:val="24"/>
        </w:rPr>
        <w:t>и среднего предпринимательства».</w:t>
      </w:r>
    </w:p>
    <w:p w:rsidR="00A17B4F" w:rsidRPr="00E710B6" w:rsidRDefault="00A17B4F" w:rsidP="00A17B4F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</w:p>
    <w:p w:rsidR="00A17B4F" w:rsidRPr="00FB2E38" w:rsidRDefault="00A17B4F" w:rsidP="00A17B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E3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27.07.2010г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 и административных регламентов предоставления  государственных услуг», Федеральным законом от 24.07.2007 № 209-ФЗ «О развитии малого и среднего предпринимательства в Российской Федерации», Устава Юстинского районного муниципального образования Республики Калмыкия,</w:t>
      </w:r>
      <w:proofErr w:type="gramEnd"/>
    </w:p>
    <w:p w:rsidR="00A17B4F" w:rsidRPr="00FB2E38" w:rsidRDefault="00A17B4F" w:rsidP="00A17B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B4F" w:rsidRPr="00FB2E38" w:rsidRDefault="00A17B4F" w:rsidP="00A17B4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2E38">
        <w:rPr>
          <w:rFonts w:ascii="Times New Roman" w:hAnsi="Times New Roman" w:cs="Times New Roman"/>
          <w:sz w:val="24"/>
          <w:szCs w:val="24"/>
        </w:rPr>
        <w:t>остановляю:</w:t>
      </w:r>
    </w:p>
    <w:p w:rsidR="00A17B4F" w:rsidRPr="00FB2E38" w:rsidRDefault="00A17B4F" w:rsidP="00A17B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38">
        <w:rPr>
          <w:rFonts w:ascii="Times New Roman" w:hAnsi="Times New Roman" w:cs="Times New Roman"/>
          <w:sz w:val="24"/>
          <w:szCs w:val="24"/>
        </w:rPr>
        <w:t>1.Утвердить Административный регламент  по оказанию муниципальной услуги «Предоставление сведений об объектах имущества, включенных 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организация, образующим инфраструктуру поддержки субъектов малого и среднего предпринимательства, согласно приложению.</w:t>
      </w:r>
    </w:p>
    <w:p w:rsidR="00A17B4F" w:rsidRPr="00FB2E38" w:rsidRDefault="00A17B4F" w:rsidP="00A17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38">
        <w:rPr>
          <w:rFonts w:ascii="Times New Roman" w:hAnsi="Times New Roman" w:cs="Times New Roman"/>
          <w:sz w:val="24"/>
          <w:szCs w:val="24"/>
        </w:rPr>
        <w:t xml:space="preserve">          2.Настоящее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</w:t>
      </w:r>
      <w:r w:rsidRPr="00FB2E38">
        <w:rPr>
          <w:rFonts w:ascii="Times New Roman" w:hAnsi="Times New Roman" w:cs="Times New Roman"/>
          <w:sz w:val="24"/>
          <w:szCs w:val="24"/>
        </w:rPr>
        <w:t xml:space="preserve">подлежит размещению на официальном сайте АЮРМО РК в сети «Интернет». </w:t>
      </w:r>
    </w:p>
    <w:p w:rsidR="00A17B4F" w:rsidRPr="00FB2E38" w:rsidRDefault="00A17B4F" w:rsidP="00A17B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3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B2E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2E3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– начальника отдела развития АПК Администрации Юстинского РМО РК  Хамаева Е.В.</w:t>
      </w:r>
    </w:p>
    <w:p w:rsidR="00A17B4F" w:rsidRPr="00FB2E38" w:rsidRDefault="00A17B4F" w:rsidP="00A17B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B4F" w:rsidRPr="00FB2E38" w:rsidRDefault="00A17B4F" w:rsidP="00A17B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B4F" w:rsidRPr="00FB2E38" w:rsidRDefault="00A17B4F" w:rsidP="00A17B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  </w:t>
      </w:r>
      <w:proofErr w:type="gramStart"/>
      <w:r w:rsidRPr="00FB2E3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B2E38">
        <w:rPr>
          <w:rFonts w:ascii="Times New Roman" w:hAnsi="Times New Roman" w:cs="Times New Roman"/>
          <w:sz w:val="24"/>
          <w:szCs w:val="24"/>
        </w:rPr>
        <w:t>.</w:t>
      </w:r>
    </w:p>
    <w:p w:rsidR="00A17B4F" w:rsidRPr="00FB2E38" w:rsidRDefault="00A17B4F" w:rsidP="00A17B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B4F" w:rsidRPr="00FB2E38" w:rsidRDefault="00A17B4F" w:rsidP="00A17B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B4F" w:rsidRDefault="00A17B4F" w:rsidP="00A17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3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A17B4F" w:rsidRDefault="00A17B4F" w:rsidP="00A17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38">
        <w:rPr>
          <w:rFonts w:ascii="Times New Roman" w:hAnsi="Times New Roman" w:cs="Times New Roman"/>
          <w:sz w:val="24"/>
          <w:szCs w:val="24"/>
        </w:rPr>
        <w:t xml:space="preserve">Юстинского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B2E38">
        <w:rPr>
          <w:rFonts w:ascii="Times New Roman" w:hAnsi="Times New Roman" w:cs="Times New Roman"/>
          <w:sz w:val="24"/>
          <w:szCs w:val="24"/>
        </w:rPr>
        <w:t>айонного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B4F" w:rsidRPr="00FB2E38" w:rsidRDefault="00A17B4F" w:rsidP="00A17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3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17B4F" w:rsidRPr="00FB2E38" w:rsidRDefault="00A17B4F" w:rsidP="00A17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              </w:t>
      </w:r>
      <w:r w:rsidRPr="00FB2E3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B2E38">
        <w:rPr>
          <w:rFonts w:ascii="Times New Roman" w:hAnsi="Times New Roman" w:cs="Times New Roman"/>
          <w:sz w:val="24"/>
          <w:szCs w:val="24"/>
        </w:rPr>
        <w:t xml:space="preserve">            Ю.С.Очиров  </w:t>
      </w:r>
    </w:p>
    <w:p w:rsidR="00A17B4F" w:rsidRPr="00FB2E38" w:rsidRDefault="00A17B4F" w:rsidP="00A17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B4F" w:rsidRPr="00E710B6" w:rsidRDefault="00A17B4F" w:rsidP="00A17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0AA" w:rsidRPr="00FA60AA" w:rsidRDefault="00FA60AA" w:rsidP="00FA60A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FA60A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A60AA" w:rsidRDefault="00FA60AA" w:rsidP="00FA60A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 АЮРМО РК</w:t>
      </w:r>
    </w:p>
    <w:p w:rsidR="00FA60AA" w:rsidRPr="00A17B4F" w:rsidRDefault="00FA60AA" w:rsidP="00FA60A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17B4F">
        <w:rPr>
          <w:rFonts w:ascii="Times New Roman" w:hAnsi="Times New Roman" w:cs="Times New Roman"/>
          <w:sz w:val="24"/>
          <w:szCs w:val="24"/>
        </w:rPr>
        <w:t xml:space="preserve"> 02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7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августа  2019 г № </w:t>
      </w:r>
      <w:r w:rsidRPr="00A17B4F">
        <w:rPr>
          <w:rFonts w:ascii="Times New Roman" w:hAnsi="Times New Roman" w:cs="Times New Roman"/>
          <w:sz w:val="24"/>
          <w:szCs w:val="24"/>
        </w:rPr>
        <w:t>265</w:t>
      </w:r>
    </w:p>
    <w:p w:rsidR="00FA60AA" w:rsidRPr="00FA60AA" w:rsidRDefault="00FA60AA" w:rsidP="00FA60A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4F02B7" w:rsidRPr="00AF6A93" w:rsidRDefault="00DA5AE4" w:rsidP="00AF6A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93">
        <w:rPr>
          <w:rFonts w:ascii="Times New Roman" w:hAnsi="Times New Roman" w:cs="Times New Roman"/>
          <w:b/>
          <w:sz w:val="24"/>
          <w:szCs w:val="24"/>
        </w:rPr>
        <w:t>Административный регламент  по оказанию муниципальной услуги «Предоставление сведений об объектах имущества, включенных 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организация, образующим инфраструктуру поддержки субъектов малого и среднего предпринимательства.</w:t>
      </w:r>
    </w:p>
    <w:p w:rsidR="00DA5AE4" w:rsidRPr="00AF6A93" w:rsidRDefault="00DA5AE4" w:rsidP="00AF6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5AE4" w:rsidRPr="00AF6A93" w:rsidRDefault="00DA5AE4" w:rsidP="00AF6A93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A5AE4" w:rsidRPr="00AF6A93" w:rsidRDefault="00DA5AE4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8030A0" w:rsidRPr="00AF6A93">
        <w:rPr>
          <w:rFonts w:ascii="Times New Roman" w:hAnsi="Times New Roman" w:cs="Times New Roman"/>
          <w:sz w:val="24"/>
          <w:szCs w:val="24"/>
        </w:rPr>
        <w:t>муниципальной</w:t>
      </w:r>
      <w:r w:rsidRPr="00AF6A93">
        <w:rPr>
          <w:rFonts w:ascii="Times New Roman" w:hAnsi="Times New Roman" w:cs="Times New Roman"/>
          <w:sz w:val="24"/>
          <w:szCs w:val="24"/>
        </w:rPr>
        <w:t xml:space="preserve"> услуги «Предоставление сведений об объектах имущества, включенных в перечень муниципального имущества, </w:t>
      </w:r>
      <w:r w:rsidR="00E76F80" w:rsidRPr="00AF6A93"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 и (или) в пользование субъектам</w:t>
      </w:r>
      <w:r w:rsidR="0065793D" w:rsidRPr="00AF6A93">
        <w:rPr>
          <w:rFonts w:ascii="Times New Roman" w:hAnsi="Times New Roman" w:cs="Times New Roman"/>
          <w:sz w:val="24"/>
          <w:szCs w:val="24"/>
        </w:rPr>
        <w:t xml:space="preserve"> малого и среднего малого и среднего предпринимательства» (далее – муниципальная услуга)</w:t>
      </w:r>
    </w:p>
    <w:p w:rsidR="006720EB" w:rsidRPr="00AF6A93" w:rsidRDefault="0065793D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917BFB" w:rsidRPr="00AF6A93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B20A37">
        <w:rPr>
          <w:rFonts w:ascii="Times New Roman" w:hAnsi="Times New Roman" w:cs="Times New Roman"/>
          <w:sz w:val="24"/>
          <w:szCs w:val="24"/>
        </w:rPr>
        <w:t xml:space="preserve">Отделом развития АПК </w:t>
      </w:r>
      <w:r w:rsidR="00917BFB" w:rsidRPr="00AF6A93">
        <w:rPr>
          <w:rFonts w:ascii="Times New Roman" w:hAnsi="Times New Roman" w:cs="Times New Roman"/>
          <w:sz w:val="24"/>
          <w:szCs w:val="24"/>
        </w:rPr>
        <w:t>Администрацией Юстинского районного муниципального образования Республики Калмыкия</w:t>
      </w:r>
      <w:r w:rsidR="006720EB" w:rsidRPr="00AF6A93">
        <w:rPr>
          <w:rFonts w:ascii="Times New Roman" w:hAnsi="Times New Roman" w:cs="Times New Roman"/>
          <w:sz w:val="24"/>
          <w:szCs w:val="24"/>
        </w:rPr>
        <w:t xml:space="preserve"> (далее – АЮРМО РК) </w:t>
      </w:r>
    </w:p>
    <w:p w:rsidR="006720EB" w:rsidRPr="00AF6A93" w:rsidRDefault="006720EB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Ответственным за предоставление муниципальной услуги является: отдел развития АПК.</w:t>
      </w:r>
    </w:p>
    <w:p w:rsidR="005F369A" w:rsidRPr="00AF6A93" w:rsidRDefault="006720EB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A93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>, справочные телефоны, адрес</w:t>
      </w:r>
      <w:r w:rsidR="005F369A" w:rsidRPr="00AF6A93">
        <w:rPr>
          <w:rFonts w:ascii="Times New Roman" w:hAnsi="Times New Roman" w:cs="Times New Roman"/>
          <w:sz w:val="24"/>
          <w:szCs w:val="24"/>
        </w:rPr>
        <w:t xml:space="preserve"> электронной почты, график работы, часы приема, корреспонденции </w:t>
      </w:r>
      <w:r w:rsidR="00B20A37">
        <w:rPr>
          <w:rFonts w:ascii="Times New Roman" w:hAnsi="Times New Roman" w:cs="Times New Roman"/>
          <w:sz w:val="24"/>
          <w:szCs w:val="24"/>
        </w:rPr>
        <w:t xml:space="preserve">Отдела развития АПК </w:t>
      </w:r>
      <w:r w:rsidR="005F369A" w:rsidRPr="00AF6A93">
        <w:rPr>
          <w:rFonts w:ascii="Times New Roman" w:hAnsi="Times New Roman" w:cs="Times New Roman"/>
          <w:sz w:val="24"/>
          <w:szCs w:val="24"/>
        </w:rPr>
        <w:t xml:space="preserve">АЮРМО РК и справочные телефоны </w:t>
      </w:r>
      <w:r w:rsidR="00B20A37">
        <w:rPr>
          <w:rFonts w:ascii="Times New Roman" w:hAnsi="Times New Roman" w:cs="Times New Roman"/>
          <w:sz w:val="24"/>
          <w:szCs w:val="24"/>
        </w:rPr>
        <w:t xml:space="preserve">Отдела развития АПК </w:t>
      </w:r>
      <w:r w:rsidR="005F369A" w:rsidRPr="00AF6A93">
        <w:rPr>
          <w:rFonts w:ascii="Times New Roman" w:hAnsi="Times New Roman" w:cs="Times New Roman"/>
          <w:sz w:val="24"/>
          <w:szCs w:val="24"/>
        </w:rPr>
        <w:t>АЮРМО РК для получения информации связанной с предоставлением муниципальной услуги приведены в Приложении 1 к настоящему Административному регламенты.</w:t>
      </w:r>
    </w:p>
    <w:p w:rsidR="0065793D" w:rsidRPr="00AF6A93" w:rsidRDefault="0065793D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</w:t>
      </w:r>
      <w:r w:rsidR="005F369A" w:rsidRPr="00AF6A93">
        <w:rPr>
          <w:rFonts w:ascii="Times New Roman" w:hAnsi="Times New Roman" w:cs="Times New Roman"/>
          <w:sz w:val="24"/>
          <w:szCs w:val="24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представляют документы путем личной подачи документов.</w:t>
      </w:r>
    </w:p>
    <w:p w:rsidR="005F369A" w:rsidRPr="00AF6A93" w:rsidRDefault="005F369A" w:rsidP="00AF6A9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графика работы, справочного телефона и адреса электронной почты МФЦ приведена в Приложении 2</w:t>
      </w:r>
    </w:p>
    <w:p w:rsidR="005F369A" w:rsidRPr="00AF6A93" w:rsidRDefault="005F369A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Муниципальная услуга может быть предоставлена в электронном виде через официальный сайт Администрации ЮРМО РК сети Интернет. </w:t>
      </w:r>
    </w:p>
    <w:p w:rsidR="005F369A" w:rsidRPr="00AF6A93" w:rsidRDefault="005F369A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при личном контакте специалистов с заявителями,  с использованием п</w:t>
      </w:r>
      <w:r w:rsidR="005D529B" w:rsidRPr="00AF6A93">
        <w:rPr>
          <w:rFonts w:ascii="Times New Roman" w:hAnsi="Times New Roman" w:cs="Times New Roman"/>
          <w:sz w:val="24"/>
          <w:szCs w:val="24"/>
        </w:rPr>
        <w:t>очты, средств тел</w:t>
      </w:r>
      <w:r w:rsidRPr="00AF6A93">
        <w:rPr>
          <w:rFonts w:ascii="Times New Roman" w:hAnsi="Times New Roman" w:cs="Times New Roman"/>
          <w:sz w:val="24"/>
          <w:szCs w:val="24"/>
        </w:rPr>
        <w:t>ефонной связи, электронной почты</w:t>
      </w:r>
    </w:p>
    <w:p w:rsidR="005F369A" w:rsidRPr="00AF6A93" w:rsidRDefault="005D529B" w:rsidP="00AF6A93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предоставляется:</w:t>
      </w:r>
    </w:p>
    <w:p w:rsidR="005D529B" w:rsidRPr="00AF6A93" w:rsidRDefault="005D529B" w:rsidP="00AF6A9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специалистами </w:t>
      </w:r>
      <w:r w:rsidR="00B20A37">
        <w:rPr>
          <w:rFonts w:ascii="Times New Roman" w:hAnsi="Times New Roman" w:cs="Times New Roman"/>
          <w:sz w:val="24"/>
          <w:szCs w:val="24"/>
        </w:rPr>
        <w:t xml:space="preserve">отдела развития АПК </w:t>
      </w:r>
      <w:r w:rsidRPr="00AF6A93">
        <w:rPr>
          <w:rFonts w:ascii="Times New Roman" w:hAnsi="Times New Roman" w:cs="Times New Roman"/>
          <w:sz w:val="24"/>
          <w:szCs w:val="24"/>
        </w:rPr>
        <w:t>АЮРМО РК;</w:t>
      </w:r>
    </w:p>
    <w:p w:rsidR="005D529B" w:rsidRPr="00AF6A93" w:rsidRDefault="005D529B" w:rsidP="00AF6A9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на Интернет –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АЮРМО РК</w:t>
      </w:r>
    </w:p>
    <w:p w:rsidR="005D529B" w:rsidRPr="00AF6A93" w:rsidRDefault="005D529B" w:rsidP="00AF6A9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при обращении в МФЦ</w:t>
      </w:r>
    </w:p>
    <w:p w:rsidR="005D529B" w:rsidRPr="00AF6A93" w:rsidRDefault="005D529B" w:rsidP="00AF6A9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Письменные обращения заинтересованных лиц, поступившие почтовой корреспонденцией, по адресу: 359300, Республика Калмыкия, Юстинский район,  п. Цаган Аман, ул. Советская,46, а также в электронном виде  на электронный адрес АЮРМО РК  </w:t>
      </w:r>
      <w:r w:rsidRPr="00AF6A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F6A93">
        <w:rPr>
          <w:rFonts w:ascii="Times New Roman" w:hAnsi="Times New Roman" w:cs="Times New Roman"/>
          <w:sz w:val="24"/>
          <w:szCs w:val="24"/>
        </w:rPr>
        <w:t>://</w:t>
      </w:r>
      <w:r w:rsidRPr="00AF6A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F6A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F6A93">
        <w:rPr>
          <w:rFonts w:ascii="Times New Roman" w:hAnsi="Times New Roman" w:cs="Times New Roman"/>
          <w:sz w:val="24"/>
          <w:szCs w:val="24"/>
          <w:lang w:val="en-US"/>
        </w:rPr>
        <w:t>yurmo</w:t>
      </w:r>
      <w:proofErr w:type="spellEnd"/>
      <w:r w:rsidRPr="00AF6A93">
        <w:rPr>
          <w:rFonts w:ascii="Times New Roman" w:hAnsi="Times New Roman" w:cs="Times New Roman"/>
          <w:sz w:val="24"/>
          <w:szCs w:val="24"/>
        </w:rPr>
        <w:t>2010@</w:t>
      </w:r>
      <w:proofErr w:type="spellStart"/>
      <w:r w:rsidRPr="00AF6A9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AF6A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F6A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B07" w:rsidRPr="00AF6A93" w:rsidRDefault="00456B07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Информирование об исполнении муниципальной услуги осуществляется в устной, письменной или электронной форме.</w:t>
      </w:r>
    </w:p>
    <w:p w:rsidR="00456B07" w:rsidRPr="00AF6A93" w:rsidRDefault="00456B07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Информирование заявителей в электронной форме осуществляется путем размещения информации на интернет-сайте АЮРМО РК</w:t>
      </w:r>
    </w:p>
    <w:p w:rsidR="00456B07" w:rsidRPr="00AF6A93" w:rsidRDefault="00456B07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>Информирование заявителя о ходе и результате предоставления муниципальной услуги осуществляется в электронной форме на интернет-сайте АЮРМО РК</w:t>
      </w:r>
    </w:p>
    <w:p w:rsidR="00456B07" w:rsidRPr="00AF6A93" w:rsidRDefault="00456B07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Муниципальная услуга предоставляется субъектам малого и среднего предпринимательства, организациям, образующим инфраструктуру поддержки     субъектов малого и среднего предпринимательства, в соответствии с ФЗ от 24.07.2007г № 209</w:t>
      </w:r>
      <w:r w:rsidR="002B66A2" w:rsidRPr="00AF6A93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– заявители)</w:t>
      </w:r>
    </w:p>
    <w:p w:rsidR="002B66A2" w:rsidRPr="00AF6A93" w:rsidRDefault="002B66A2" w:rsidP="00AF6A93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B66A2" w:rsidRPr="00AF6A93" w:rsidRDefault="002B66A2" w:rsidP="00AF6A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2B66A2" w:rsidRPr="00AF6A93" w:rsidRDefault="002B66A2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901841" w:rsidRPr="00AF6A93">
        <w:rPr>
          <w:rFonts w:ascii="Times New Roman" w:hAnsi="Times New Roman" w:cs="Times New Roman"/>
          <w:sz w:val="24"/>
          <w:szCs w:val="24"/>
        </w:rPr>
        <w:t xml:space="preserve">«Предоставление сведений об объектах имущества, включенных в перечень муниципального имущества, предназначенного для предоставления </w:t>
      </w:r>
      <w:r w:rsidR="00F51D2F" w:rsidRPr="00AF6A93">
        <w:rPr>
          <w:rFonts w:ascii="Times New Roman" w:hAnsi="Times New Roman" w:cs="Times New Roman"/>
          <w:sz w:val="24"/>
          <w:szCs w:val="24"/>
        </w:rPr>
        <w:t>во владение и (ил)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муниципальная услуга)</w:t>
      </w:r>
      <w:r w:rsidR="006D1FAD" w:rsidRPr="00AF6A93">
        <w:rPr>
          <w:rFonts w:ascii="Times New Roman" w:hAnsi="Times New Roman" w:cs="Times New Roman"/>
          <w:sz w:val="24"/>
          <w:szCs w:val="24"/>
        </w:rPr>
        <w:t>, осуществляется путем личной подачи заявления.</w:t>
      </w:r>
    </w:p>
    <w:p w:rsidR="006D1FAD" w:rsidRPr="00AF6A93" w:rsidRDefault="006D1FAD" w:rsidP="00AF6A9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Юстинского районного муниципального образования Республики Калмыкия.</w:t>
      </w:r>
    </w:p>
    <w:p w:rsidR="006D1FAD" w:rsidRPr="00AF6A93" w:rsidRDefault="006D1FAD" w:rsidP="00AF6A93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Результатом предоставления муниципальной услуги (далее – документация),выдаваемыми по результатам оказания муниципальной услуги) 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является:</w:t>
      </w:r>
    </w:p>
    <w:p w:rsidR="006D1FAD" w:rsidRPr="00AF6A93" w:rsidRDefault="006D1FA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2.3.1.Выписка из перечня муниципального имущества для субъектов МСП</w:t>
      </w:r>
    </w:p>
    <w:p w:rsidR="006D1FAD" w:rsidRPr="00AF6A93" w:rsidRDefault="006D1FAD" w:rsidP="00AF6A93">
      <w:pPr>
        <w:pStyle w:val="a3"/>
        <w:numPr>
          <w:ilvl w:val="2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Уведомление об отказе в представлении услуги.</w:t>
      </w:r>
    </w:p>
    <w:p w:rsidR="006D1FAD" w:rsidRPr="00AF6A93" w:rsidRDefault="006D1FA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2.4. 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предоставления муниципальной услуги, предусмотренный настоящим Административным регламентом составляет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 дней с момента регистрации заявления и необходимых документов.</w:t>
      </w:r>
    </w:p>
    <w:p w:rsidR="006D1FAD" w:rsidRPr="00AF6A93" w:rsidRDefault="006D1FA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2.5. Нормативно-правовые акты, регулирующие предоставления муниципальной  услуги.</w:t>
      </w:r>
    </w:p>
    <w:p w:rsidR="006D1FAD" w:rsidRPr="00AF6A93" w:rsidRDefault="006D1FA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муниципальной услуги осуществляется в соответствии с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</w:p>
    <w:p w:rsidR="006D1FAD" w:rsidRPr="00AF6A93" w:rsidRDefault="006D1FA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2.5.1. Конституцией Российской Федерации от 12 декабря 1993 г</w:t>
      </w:r>
    </w:p>
    <w:p w:rsidR="003108DA" w:rsidRPr="00AF6A93" w:rsidRDefault="003108D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2.5.2. Федеральным законом от 27 июня 2006 г № 152 – ФЗ « О персональных данных» (Собрание законодательства Российской Федерации 2006 № 31 ст.3451)</w:t>
      </w:r>
    </w:p>
    <w:p w:rsidR="003108DA" w:rsidRPr="00AF6A93" w:rsidRDefault="003108D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2.5.3 Федеральный закон от 6 апреля 2011 г № 63-ФЗ «Об электронной подписи»</w:t>
      </w:r>
    </w:p>
    <w:p w:rsidR="003108DA" w:rsidRPr="00AF6A93" w:rsidRDefault="003108D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2.5.4. Федеральный закон от 2 мая 2006 г №59-ФЗ «О порядке рассмотрения обращения граждан Российской Федерацией»</w:t>
      </w:r>
    </w:p>
    <w:p w:rsidR="003108DA" w:rsidRPr="00AF6A93" w:rsidRDefault="003108D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2.5.5. Федеральный закон от 9 февраля 2009 г № 8-ФЗ «Об обеспечении доступа к информации о деятельности государственных органов и органов местного самоуправления» </w:t>
      </w:r>
    </w:p>
    <w:p w:rsidR="003108DA" w:rsidRPr="00AF6A93" w:rsidRDefault="003108D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2.5.6. Федеральный закон от 27.07.2010г № 210-ФЗ «Об организации предоставления государственных и муниципальных услуг»</w:t>
      </w:r>
    </w:p>
    <w:p w:rsidR="003108DA" w:rsidRPr="00AF6A93" w:rsidRDefault="003108D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2.5.7. Федеральным законом от 24.07.2007 « 209-ФЗ «О развитии малого и среднего предпринимательства в Российской Федерации»</w:t>
      </w:r>
    </w:p>
    <w:p w:rsidR="003108DA" w:rsidRPr="00AF6A93" w:rsidRDefault="003108D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2.5.8.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и государственных услуг»</w:t>
      </w:r>
    </w:p>
    <w:p w:rsidR="006D1FAD" w:rsidRPr="00AF6A93" w:rsidRDefault="006D1FA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108DA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2.5.9. Постановлением Правительства Российской Федерации от 22 декабря 2012 г № 1376 «Об утверждении </w:t>
      </w:r>
      <w:proofErr w:type="gramStart"/>
      <w:r w:rsidR="003108DA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108DA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муниципальных услуг» </w:t>
      </w:r>
    </w:p>
    <w:p w:rsidR="003108DA" w:rsidRPr="00AF6A93" w:rsidRDefault="003108D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2.5.10. </w:t>
      </w:r>
      <w:r w:rsidR="009D00E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A164CF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ормативными правовыми актами Республики Калмыкия</w:t>
      </w:r>
    </w:p>
    <w:p w:rsidR="00A164CF" w:rsidRPr="00AF6A93" w:rsidRDefault="00584974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</w:t>
      </w:r>
      <w:r w:rsidR="009D00E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6. Для предоставления данной муниципальной услуги к заявлению, оформленному по форме согласно приложению 3 к настоящему Административному регламенту, прилагаются следующие документы, заверенные должным образом:</w:t>
      </w:r>
    </w:p>
    <w:p w:rsidR="009D00EE" w:rsidRPr="00AF6A93" w:rsidRDefault="009D00E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2.6.1. </w:t>
      </w:r>
      <w:r w:rsidR="003E293C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юридических лиц и их уполномоченных представителей: </w:t>
      </w:r>
    </w:p>
    <w:p w:rsidR="003E293C" w:rsidRPr="00AF6A93" w:rsidRDefault="003E293C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документ, подтверждающий полномочия руководителя;</w:t>
      </w:r>
    </w:p>
    <w:p w:rsidR="003E293C" w:rsidRPr="00AF6A93" w:rsidRDefault="003E293C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копии документов, удостоверяющего личность заявителя, его представителя (в случае подачи заявления представителем заявителя);</w:t>
      </w:r>
    </w:p>
    <w:p w:rsidR="003E293C" w:rsidRPr="00AF6A93" w:rsidRDefault="003E293C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доверенность, оформленная надлежащим образом (в случае подачи заявления представителем заявителя);</w:t>
      </w:r>
    </w:p>
    <w:p w:rsidR="003E293C" w:rsidRPr="00AF6A93" w:rsidRDefault="003E293C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копии учредительных документов юридического лица;</w:t>
      </w:r>
    </w:p>
    <w:p w:rsidR="003E293C" w:rsidRPr="00AF6A93" w:rsidRDefault="003E293C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копия документа  о государственной регистрации организации </w:t>
      </w:r>
      <w:r w:rsidR="00AB7759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– юридического лица;</w:t>
      </w:r>
    </w:p>
    <w:p w:rsidR="00AB7759" w:rsidRPr="00AF6A93" w:rsidRDefault="00AB775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копия свидетельства о регистрации юридического лица в налоговом органе;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2.6.2. Для индивидуальных предпринимателей и их уполномоченных представителей: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копии документов, удостоверяющего личность заявителя, его представителя (в случае подачи заявления представителем заявителя);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доверенность, оформленная надлежащим образом (в случае подачи заявления представителем заявителя);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копия свидетельства о постановке на налоговый учет.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2.6.3. Специалисты Администрации ЮРМО РК не вправе требовать от заявителя: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представления документов и информации или осуществления действий, представление или осуществления которых не предусмотрено настоящим административным регламентом;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представление документов и информации, которые в соответствии с нормативными</w:t>
      </w:r>
      <w:r w:rsidR="007D352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правовыми актами Российской Федерации, нормативными правовыми актами Республики Калмыкия 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находятся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распоряжении государственных органов, органов местного </w:t>
      </w:r>
      <w:r w:rsidR="007D352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самоуправления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(или) подведомственных государственным органам и органам местного самоуправления организаций, участвующих    </w:t>
      </w:r>
      <w:r w:rsidR="007D352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в предоставлении муниципальной услуги.</w:t>
      </w:r>
    </w:p>
    <w:p w:rsidR="007D352B" w:rsidRPr="00AF6A93" w:rsidRDefault="007D352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взаимодействия;</w:t>
      </w:r>
    </w:p>
    <w:p w:rsidR="007D352B" w:rsidRPr="00AF6A93" w:rsidRDefault="007D352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2.7.1. Для юридических лиц: </w:t>
      </w:r>
    </w:p>
    <w:p w:rsidR="007D352B" w:rsidRPr="00AF6A93" w:rsidRDefault="007D352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Выписка из Единого государственного реестра юридических лиц (ЕГРЮЛ);</w:t>
      </w:r>
    </w:p>
    <w:p w:rsidR="007D352B" w:rsidRPr="00AF6A93" w:rsidRDefault="007D352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2.7.2. Для индивидуальных предпринимателей</w:t>
      </w:r>
      <w:r w:rsidR="00F91186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F91186" w:rsidRPr="00AF6A93" w:rsidRDefault="00F9118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Выписка из Единого государственного реестра индивидуальных предпринимателей (ЕГРИП);</w:t>
      </w:r>
    </w:p>
    <w:p w:rsidR="00F91186" w:rsidRPr="00AF6A93" w:rsidRDefault="00F9118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2.7.3. Документы, указанные в п.2.7.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 не могут быть  затребованы у заявителя (заявителей), при этом заявитель (заявители) вправе их предоставить вместе с заявлением.</w:t>
      </w:r>
    </w:p>
    <w:p w:rsidR="00F91186" w:rsidRPr="00AF6A93" w:rsidRDefault="00F9118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</w:t>
      </w:r>
      <w:r w:rsidR="007A7BA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предоставления муниципальной услуги.</w:t>
      </w:r>
    </w:p>
    <w:p w:rsidR="007A7BAE" w:rsidRPr="00AF6A93" w:rsidRDefault="007A7BA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A86F6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муниципальной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услуги.</w:t>
      </w:r>
    </w:p>
    <w:p w:rsidR="00A86F6B" w:rsidRPr="00AF6A93" w:rsidRDefault="00A86F6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Основанием для отказа в приеме документов, необходимых для предоставления муниципальной услуги, является непредставлением заявителем документов, необходимых для предоставления муниципальной услуги.</w:t>
      </w:r>
    </w:p>
    <w:p w:rsidR="00A86F6B" w:rsidRPr="00AF6A93" w:rsidRDefault="00A86F6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Заявители, в отношении которых принято решение об отказе в предоставлении муниципальной услуги, вправе обратиться повторно после устранения причин отказа, установленных настоящим Административным регламентом.</w:t>
      </w:r>
    </w:p>
    <w:p w:rsidR="006D1FAD" w:rsidRPr="00AF6A93" w:rsidRDefault="00A86F6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2.10.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Исчерпывающий перечень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приостановления в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услуги.</w:t>
      </w:r>
    </w:p>
    <w:p w:rsidR="00A86F6B" w:rsidRPr="00AF6A93" w:rsidRDefault="00A86F6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86F6B" w:rsidRPr="00AF6A93" w:rsidRDefault="00A86F6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86F6B" w:rsidRPr="00AF6A93" w:rsidRDefault="00A86F6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Государственная пошлина или иная плата не взимается или иная плата за предоставление муниципальной услуги</w:t>
      </w:r>
    </w:p>
    <w:p w:rsidR="006D1FAD" w:rsidRPr="00AF6A93" w:rsidRDefault="003D2BE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2.12.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Максимальный срок ожидания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заявителем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очереди при подаче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заявления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предоставлении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 и при получении результата предоставления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и 20 минут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D2BED" w:rsidRPr="00AF6A93" w:rsidRDefault="003D2BE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2.13.Максимальное время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ожидания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заявителем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очереди при подаче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дополнительных документов к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ю, заявления на получение информации, консультации, итоговых решений не должно превышать 20 минут.</w:t>
      </w:r>
    </w:p>
    <w:p w:rsidR="003D2BED" w:rsidRPr="00AF6A93" w:rsidRDefault="003D2BE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2.14.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Срок регистрации заявления о предоставлении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D2BED" w:rsidRPr="00AF6A93" w:rsidRDefault="003D2BE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в случае личного обращения заявителя заявление регистрируется в день обращения;</w:t>
      </w:r>
    </w:p>
    <w:p w:rsidR="003D2BED" w:rsidRPr="00AF6A93" w:rsidRDefault="003D2BE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 случае поступления документов по почте, через официальный сайт </w:t>
      </w:r>
      <w:r w:rsidR="006A6DE5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Администрации заявление регистри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руется в день поступления</w:t>
      </w:r>
      <w:r w:rsidR="006A6DE5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A6DE5" w:rsidRPr="00AF6A93" w:rsidRDefault="006A6DE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2.15. Требования к помещениям,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которых предоставляется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муниципальная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услуга,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залу ожидания,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местам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для заполнения запросов о предоставлении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A6DE5" w:rsidRPr="00AF6A93" w:rsidRDefault="006A6DE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2.15.1. Предоставление муниципальной услуги осуществляется в выделенных для этих целей помещениях </w:t>
      </w:r>
      <w:r w:rsidR="00BF644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Администрации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в МФЦ</w:t>
      </w:r>
    </w:p>
    <w:p w:rsidR="006A6DE5" w:rsidRPr="00AF6A93" w:rsidRDefault="00BF644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2.15.2. Наличие на территории, прилегающей к зданию не менее 5 % мест (но не менее одного места) для парковки специальных автотранспортных средств инвалидов, которые не должны занимать иные транспортные средства. На территории, прилегающей к зданию, в которых размещены  МФЦ, располагается бесплатная парковка для автомобильного транспорта посетителей,  в том числе предусматривающая места для специальных  автотранспортных средств инвалидов.</w:t>
      </w:r>
    </w:p>
    <w:p w:rsidR="00BF644D" w:rsidRPr="00AF6A93" w:rsidRDefault="00BF644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2.15.3. Помещения размещаются преимущественно на нижних, предпочтительнее на первых этажах здания, с предоставлением доступа в помещении инвалидам.</w:t>
      </w:r>
    </w:p>
    <w:p w:rsidR="00BF644D" w:rsidRPr="00AF6A93" w:rsidRDefault="00BF644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2.15.4. Здание (помещение) оборудуется информационной табличкой (вывеской), содержащей полное наименование органа исполнительной власти, а также информацию о режиме его работы</w:t>
      </w:r>
    </w:p>
    <w:p w:rsidR="00BF644D" w:rsidRPr="00AF6A93" w:rsidRDefault="001A0E1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2.15.5. Вход в здание (помещение) и выход из него </w:t>
      </w:r>
      <w:r w:rsidR="0035131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оборудуются лестницами с поручнями и пандусами для передвижения детских и инвалидных колясок.</w:t>
      </w:r>
    </w:p>
    <w:p w:rsidR="0035131B" w:rsidRPr="00AF6A93" w:rsidRDefault="0035131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2.15.6. В помещении организуется бесплатный туалет для посетителей.</w:t>
      </w:r>
    </w:p>
    <w:p w:rsidR="0035131B" w:rsidRPr="00AF6A93" w:rsidRDefault="0035131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2.15.7. При необходимости работником МФЦ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Администрации инвалиду оказывается помощь в преодолении барьеров, мешающих получению ими услуг наравне с другими лицами.</w:t>
      </w:r>
    </w:p>
    <w:p w:rsidR="0035131B" w:rsidRPr="00AF6A93" w:rsidRDefault="0035131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2.15.8. Характеристики помещений приема и выдачи документов в части </w:t>
      </w:r>
      <w:proofErr w:type="spell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объемно-планировоных</w:t>
      </w:r>
      <w:proofErr w:type="spell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конструктивных решений, освещения, пожарной безопасности, инженерного оборудования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должны соответствовать требованиям нормативных документов, действующих на территории Российской Федерации.</w:t>
      </w:r>
    </w:p>
    <w:p w:rsidR="0035131B" w:rsidRPr="00AF6A93" w:rsidRDefault="0035131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2.15.9. Помещения приема и выдачи документов должны предусматривать места для ожидания, информирования и приема заявителей.</w:t>
      </w:r>
    </w:p>
    <w:p w:rsidR="003B0807" w:rsidRPr="00AF6A93" w:rsidRDefault="0035131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2.15.11.Мест</w:t>
      </w:r>
      <w:r w:rsidR="003B0807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а ожидания и места для информирования оборудуются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B0807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стульями и столами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 и информацию о часах приема заявлений.</w:t>
      </w:r>
    </w:p>
    <w:p w:rsidR="006D1FAD" w:rsidRPr="00AF6A93" w:rsidRDefault="003B0807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2.16.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Информация, касающаяся предоставления </w:t>
      </w:r>
      <w:r w:rsidR="00D55215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услуги, должна располагаться на информационных стендах в </w:t>
      </w:r>
      <w:r w:rsidR="00D55215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Администрации и содержит: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перечень получателей муниципальной услуги;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образец заполнения заявления;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основания отказа в предоставлении муниципальной услуги;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местонахождение, график работы, номера контактных телефонов, адреса электронной почты органа исполнительной власти;</w:t>
      </w:r>
    </w:p>
    <w:p w:rsidR="006D1FAD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перечень документов, необходимых для предоставления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услуги.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информацию о порядке предоставления муниципальной услуги;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адрес раздела органа исполнительной власти на официальном сайте,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2.17</w:t>
      </w:r>
      <w:r w:rsidR="00DE2DB6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 Вежливое (корректное) обращение сотрудников органа исполнительной власти с заявителями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2.18. Обеспечение информирования (консультирования) заявителей 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2.19. Наличие полной, актуальной и достоверной информации о порядке предоставления муниципальной услуги.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2.20. Возможность досудебного (внесудебного) рассмотрения жалоб (претензий) в процессе получения муниципальной услуги.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2.21. Перечень вопросов, по  которым осуществляется консультирование, включая консультирование по справочным номерам телефонов, указанным в пункте 1.4. настоящего Административного регламента: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реквизитах нормативных правовых актов, указанных в пункте 2.5 настоящего Административного регламента, регулирующих предоставление муниципальной услуги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их отдельных положениях: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реквизитах настоящего Административного регламента;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сроках предоставления муниципальной услуги и осуществления административных процедур;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месте размещения на официальном сайте Администрации справочных материалов по вопросам предоставления муниципальной услуги;</w:t>
      </w:r>
    </w:p>
    <w:p w:rsidR="00DE2DB6" w:rsidRPr="00AF6A93" w:rsidRDefault="00244C7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 входящих 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номерах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 которыми зарегистрирована в системе делопроизводства органа исполнительной власти письменная корреспонденция;</w:t>
      </w:r>
    </w:p>
    <w:p w:rsidR="00244C79" w:rsidRPr="00AF6A93" w:rsidRDefault="00244C7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принятом решении по конкретному заявлению;</w:t>
      </w:r>
    </w:p>
    <w:p w:rsidR="00244C79" w:rsidRPr="00AF6A93" w:rsidRDefault="00244C7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порядке представления документов;</w:t>
      </w:r>
    </w:p>
    <w:p w:rsidR="00244C79" w:rsidRPr="00AF6A93" w:rsidRDefault="00244C7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месте нахождения, режиме работы, номерах контактных телефонов органа исполнительной власти</w:t>
      </w:r>
    </w:p>
    <w:p w:rsidR="00DE2DB6" w:rsidRPr="00AF6A93" w:rsidRDefault="00E3649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2.22.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электронном виде.</w:t>
      </w:r>
    </w:p>
    <w:p w:rsidR="00666703" w:rsidRPr="00AF6A93" w:rsidRDefault="00666703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муниципальной услуги посредством МФЦ осуществляется</w:t>
      </w:r>
      <w:r w:rsidR="008F7293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подразделениях АУ «МФЦ Юстинского МР РК»</w:t>
      </w:r>
      <w:proofErr w:type="gramStart"/>
      <w:r w:rsidR="008F7293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8F7293" w:rsidRPr="00AF6A93" w:rsidRDefault="008F7293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2.23. К показателям доступности муниципальной услуги относятся:</w:t>
      </w:r>
    </w:p>
    <w:p w:rsidR="008F7293" w:rsidRPr="00AF6A93" w:rsidRDefault="008F7293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равные права и возможности при получении муниципальной услуги для заявителей</w:t>
      </w:r>
    </w:p>
    <w:p w:rsidR="008F7293" w:rsidRPr="00AF6A93" w:rsidRDefault="008F7293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транспортная доступность к месту пре</w:t>
      </w:r>
      <w:r w:rsidR="00D66439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доставления муниципальной услуги</w:t>
      </w:r>
    </w:p>
    <w:p w:rsidR="00D66439" w:rsidRPr="00AF6A93" w:rsidRDefault="00D6643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режим работы администрации, обеспечивающий возможность подачи заявителем запроса о предоставлении муниципальной услуги в течени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рабочего времени</w:t>
      </w:r>
    </w:p>
    <w:p w:rsidR="00D66439" w:rsidRPr="00AF6A93" w:rsidRDefault="00D6643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возможность получения полной и достоверной информации о муниципальной услуге </w:t>
      </w:r>
      <w:r w:rsidR="009B245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в Администрации</w:t>
      </w:r>
      <w:proofErr w:type="gramStart"/>
      <w:r w:rsidR="009B245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="009B245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МФЦ, по телефону, на официальном сайте органа, предоставляющего услугу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обеспечение для заявителя возможности получения информации о ходе и результате предоставления муниципальной услуги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2.24. К показателям качества муниципальной услуги относятся: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соблюдение срока предоставления муниципальной услуги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соблюдение требований стандарта предоставления муниципальной услуги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соблюдение времени ожидания в очереди при подаче запроса и получении результата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осуществление не более одного взаимодействия заявителя с должностными лицами Администрации при получении муниципальной услуги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отсутствие жалоб на действия или бездействия должностных лиц Администрации в установленном порядке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2.25. Особенности предоставления муниципальной услуги в МФЦ осуществляется после вступления в силу соглашения о взаимодействии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2.25.1. МФЦ осуществляет 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взаимодействие с территориальными органами федеральных органов исполнительной власти,</w:t>
      </w:r>
      <w:r w:rsidR="009F5B75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органами исполнительной власти Республики Калмыкия, органами </w:t>
      </w:r>
      <w:r w:rsidR="00EC7DBF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местного самоуправления Республики Калмыкия и организациями, участвующими в предоставлении муниципальных услуг в рамках заключенных соглашений о взаимодействии:</w:t>
      </w:r>
    </w:p>
    <w:p w:rsidR="00B4675E" w:rsidRPr="00AF6A93" w:rsidRDefault="00EC7DBF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информирование граждан и организаций по вопросам предоставления муниципальных услуг</w:t>
      </w:r>
      <w:r w:rsidR="00B4675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4675E" w:rsidRPr="00AF6A93" w:rsidRDefault="00B467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</w:t>
      </w:r>
    </w:p>
    <w:p w:rsidR="00B4675E" w:rsidRPr="00AF6A93" w:rsidRDefault="00B467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обработку персональных данных, связанных с предоставлением муниципальных услуг</w:t>
      </w:r>
    </w:p>
    <w:p w:rsidR="00EC7DBF" w:rsidRPr="00AF6A93" w:rsidRDefault="00B467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2.25.2. В случае подачи документов в </w:t>
      </w:r>
      <w:r w:rsidR="00E81DF6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исполнительной власти посредством МФЦ </w:t>
      </w:r>
      <w:r w:rsidR="00E81DF6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МФЦ, осуществляющий прием документов, представленных для получения муниципальной услуги, выполняет следующие действия</w:t>
      </w:r>
      <w:r w:rsidR="00E81DF6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81DF6" w:rsidRPr="00AF6A93" w:rsidRDefault="00E81DF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определяет предмет обращения;</w:t>
      </w:r>
    </w:p>
    <w:p w:rsidR="00E81DF6" w:rsidRPr="00AF6A93" w:rsidRDefault="00E81DF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проводит проверку полномочий лица, подающего документы;</w:t>
      </w:r>
    </w:p>
    <w:p w:rsidR="00E81DF6" w:rsidRPr="00AF6A93" w:rsidRDefault="00E81DF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проводит проверку правильности заполнения форм заявления и соответствия представленных документов требованиям, указанным в пункте 2.6 настоящего административного регламента;</w:t>
      </w:r>
    </w:p>
    <w:p w:rsidR="00E81DF6" w:rsidRPr="00AF6A93" w:rsidRDefault="00E81DF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осуществляет сканирование представленных документов, формирует электронное дело, все документы которого связывают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81DF6" w:rsidRPr="00AF6A93" w:rsidRDefault="00E81DF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заверяет электронное дело своей электронной подписью (далее – ЭП);</w:t>
      </w:r>
    </w:p>
    <w:p w:rsidR="00E81DF6" w:rsidRPr="00AF6A93" w:rsidRDefault="00E81DF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направляет копии документов и реестр документов в орган исполнительной власти;</w:t>
      </w:r>
    </w:p>
    <w:p w:rsidR="00E81DF6" w:rsidRPr="00AF6A93" w:rsidRDefault="00E81DF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в электронном виде (в составе пакетов электронных дел) в течени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 рабочего дня со дня обращения заявителя в МФЦ;</w:t>
      </w:r>
    </w:p>
    <w:p w:rsidR="00E81DF6" w:rsidRPr="00AF6A93" w:rsidRDefault="00E81DF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на бумажных носителях ( в случае необходимости обязательного представления оригиналов документов) – в течени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 рабочих дней со дня обращения заявителя в МФЦ, посредством курьерской </w:t>
      </w:r>
      <w:r w:rsidR="00190440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связи, с составлением описи передаваемых документов,  с указанием даты, количества листов, фамилии, должности и подписанные уполномоченным специалистом МФЦ.</w:t>
      </w:r>
    </w:p>
    <w:p w:rsidR="00190440" w:rsidRPr="00AF6A93" w:rsidRDefault="00190440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2.25.3. При обнаружении несоответствия документов требованиям, указанным в пункте 2.6.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190440" w:rsidRPr="00AF6A93" w:rsidRDefault="00190440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По окончании прие</w:t>
      </w:r>
      <w:r w:rsidR="00202699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ма документов специалист МФЦ выдает заявителю расписку в приеме документов.</w:t>
      </w:r>
    </w:p>
    <w:p w:rsidR="00202699" w:rsidRPr="00AF6A93" w:rsidRDefault="0020269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При указании заявителем места получения ответа (результата предоставления муниципальной услуги) посредством МФЦ  должностное лицо Администрации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ответственное подготовку ответа по результатам рассмотрения представленных заявителем документов, направляет необходимые документы (справки, письма, решения и </w:t>
      </w:r>
      <w:proofErr w:type="spell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proofErr w:type="spell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) в МФЦ для их последующей передачи заявителю:</w:t>
      </w:r>
    </w:p>
    <w:p w:rsidR="00202699" w:rsidRPr="00AF6A93" w:rsidRDefault="0020269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в электронном виде в течени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 рабочего (рабочих) дня (дней) со дня принятия решения о предоставлении (отказе в предоставлении) заявителю услуги, но не позднее 2 дней до окончания срока предоставления государственной услуги.</w:t>
      </w:r>
    </w:p>
    <w:p w:rsidR="00202699" w:rsidRPr="00AF6A93" w:rsidRDefault="0020269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 МФЦ, ответственный за выдачу документов, полученных от органа исполнительной власти по результатам рассмотрения представленных заявителем документов, в день их получения от органа исполнительной власти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разделе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настоящего регламента.</w:t>
      </w:r>
    </w:p>
    <w:p w:rsidR="00202699" w:rsidRPr="00AF6A93" w:rsidRDefault="0020269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2699" w:rsidRPr="00AF6A93" w:rsidRDefault="00202699" w:rsidP="00AF6A93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Перечень  услуг, которые являются необходимыми и обязательными для предоставления муниципальной услуги</w:t>
      </w:r>
    </w:p>
    <w:p w:rsidR="00202699" w:rsidRPr="00AF6A93" w:rsidRDefault="0020269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3.1.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</w:t>
      </w:r>
    </w:p>
    <w:p w:rsidR="00202699" w:rsidRPr="00AF6A93" w:rsidRDefault="0020269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D27D2" w:rsidRPr="00AF6A93" w:rsidRDefault="00ED27D2" w:rsidP="00AF6A9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93">
        <w:rPr>
          <w:rFonts w:ascii="Times New Roman" w:hAnsi="Times New Roman" w:cs="Times New Roman"/>
          <w:b/>
          <w:sz w:val="24"/>
          <w:szCs w:val="24"/>
        </w:rPr>
        <w:t>4.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4.1. Предоставление муниципальной услуги состоит из следующих административных процедур: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прием и регистрация заявления;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подготовка Перечня;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3) согласование и подписание Перечня;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4) выдача или направления заявителю результата предоставления муниципальной услуги, указанной в пункте 2.7 настоящего Административного регламента.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 Прием и регистрация заявления.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4.2.1.1. Основанием для начала административной процедуры является поступление документов в соответствии с пунктом 2.7 настоящего Административного регламента в МФЦ или орган исполнительной власти, в том числе с использованием информационно - </w:t>
      </w:r>
      <w:proofErr w:type="spellStart"/>
      <w:r w:rsidRPr="00AF6A93">
        <w:rPr>
          <w:rFonts w:ascii="Times New Roman" w:hAnsi="Times New Roman" w:cs="Times New Roman"/>
          <w:sz w:val="24"/>
          <w:szCs w:val="24"/>
        </w:rPr>
        <w:t>телекоммуникативной</w:t>
      </w:r>
      <w:proofErr w:type="spellEnd"/>
      <w:r w:rsidRPr="00AF6A93">
        <w:rPr>
          <w:rFonts w:ascii="Times New Roman" w:hAnsi="Times New Roman" w:cs="Times New Roman"/>
          <w:sz w:val="24"/>
          <w:szCs w:val="24"/>
        </w:rPr>
        <w:t xml:space="preserve"> сети «Интернет», в форме электронных документов.</w:t>
      </w:r>
    </w:p>
    <w:p w:rsidR="00ED27D2" w:rsidRPr="00AF6A93" w:rsidRDefault="004E099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</w:t>
      </w:r>
      <w:r w:rsidR="00ED27D2" w:rsidRPr="00AF6A93">
        <w:rPr>
          <w:rFonts w:ascii="Times New Roman" w:hAnsi="Times New Roman" w:cs="Times New Roman"/>
          <w:sz w:val="24"/>
          <w:szCs w:val="24"/>
        </w:rPr>
        <w:t>.1.2. Заявления о предоставлении муниципальной услуги, направленное почтовым отправлением или поступившее на электронный адрес Администрации, регистрируется специалистом отдела документооборота и кадрового обеспечения в течени</w:t>
      </w:r>
      <w:proofErr w:type="gramStart"/>
      <w:r w:rsidR="00ED27D2"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D27D2" w:rsidRPr="00AF6A93">
        <w:rPr>
          <w:rFonts w:ascii="Times New Roman" w:hAnsi="Times New Roman" w:cs="Times New Roman"/>
          <w:sz w:val="24"/>
          <w:szCs w:val="24"/>
        </w:rPr>
        <w:t xml:space="preserve"> календарного дня </w:t>
      </w:r>
      <w:r w:rsidR="00ED27D2" w:rsidRPr="00AF6A93">
        <w:rPr>
          <w:rFonts w:ascii="Times New Roman" w:hAnsi="Times New Roman" w:cs="Times New Roman"/>
          <w:sz w:val="24"/>
          <w:szCs w:val="24"/>
        </w:rPr>
        <w:lastRenderedPageBreak/>
        <w:t>документов требованиям, указанным в пункте 2.6 настоящего Административного регламента, специалист Администрации 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 их устранения.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4.2.1.4. Поступившие и зарегистрированные документы специалистом, ответственным за организацию делопроизводства в Администрацию в тот же день направляются в отдел ответственному исполнителю для осуществления проверки комплектности предоставленных документов в соответствии с пунктом 2.6 настоящего Административного регламента.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4.2.1.5. Ответственными лицами за административные действия, входящие в состав административной процедуры является специалист, ответственный  за организацию делопроизводства в Администрацию, начальник отдела.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4.2.1.6. Критерием принятия решения является соответствие заявления и прилагаемых к нему документов требованиям, предусмотренным настоящим Административным регламентом.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4.2.1.7. Максимальный срок выполнения административной процедуры является направление зарегистрированного заявления ответственному исполнителю для исполнения.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4.2.1.8. Результатом выполнения административной процедуры является направление зарегистрированного заявления ответственному исполнителю для исполнения.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Результат фиксируется в журнале регистрации поступивших заявлений в системе электронного документооборота в отделе документооборота и кадрового обеспечения Министерства.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4.2.2. Подготовка Перечня.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4.2.2.1. Основанием для начала административной процедуры является поступление зарегистрированного заявления ответственному исполнителю для исполнения.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При наличии оснований, указанных в пункте 2.9 настоящего Административного регламента, ответственный исполнитель в течени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5 календарных дней со дня поступления зарегистрированного заявления готовит на официальном бланке органа исполнительной власти проект мотивированного решения об отказе в предоставлении муниципальной услуги.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Порядок процедуры подписания проекта мотивированного решения об отказе в предоставлении муниципальной услуги соответствует  порядку, указанному в пункте 4.2.3 настоящего Административного регламента.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4.2.2.2.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При получении принятого к исполнению заявления о получении Перечня ответственный исполнитель подготавливает Перечень, в соответствии со сведениями об объектах имущества, включенными в перечень муниципального имущества, предназначенного для предоставления во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нормативным правовым актом органа исполнительной власти.</w:t>
      </w:r>
      <w:proofErr w:type="gramEnd"/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4.2.2.3. Ответственным должностным лицом за административные действия, входящие в состав административной процедуры является ответственный исполнитель.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4.2.2.4. Критерием принятия решения является определения вида необходимой информации для подготовки проекта документа, являющегося результатом предоставления муниципальной услуги.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4.2.2.5. Максимальный срок выполнения административной процедуры по подготовке Перечня составляет 10 календарный день со дня поступления зарегистрированного заявления ответственному исполнителю для исполнения.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4.2.2.6. Результатом административной процедуры является одно из следующих действий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подготовка Перечня, переданного на согласование начальнику отдела;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>2) письменное мотивированное решение об отказе в предоставлении государственной услуги с обоснованием причин отказа, переданное на согласование начальнику отдела.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4.2.3. Согласование и подписания Перечня.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4.2.3.1.Основанием для начала административной процедуры является поступление Перечня, письменного мотивированного решения об отказе и предоставлении государственной услуги с обоснованием причин отказа (далее - проект документа) на согласование начальнику отдела.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4.2.3.2. Начальник отдела рассматривает подготовленный проект документа в течени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1 календарного дня со дня его поступления и в тот же день: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возвращает его на доработку ответственному исполнителю при наличии оснований для возврата проекта документа;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согласовывает его и передает на подписание заместителю Админи</w:t>
      </w:r>
      <w:r w:rsidR="00485A36">
        <w:rPr>
          <w:rFonts w:ascii="Times New Roman" w:hAnsi="Times New Roman" w:cs="Times New Roman"/>
          <w:sz w:val="24"/>
          <w:szCs w:val="24"/>
        </w:rPr>
        <w:t>страции либо Главе Администрации</w:t>
      </w:r>
      <w:r w:rsidRPr="00AF6A93">
        <w:rPr>
          <w:rFonts w:ascii="Times New Roman" w:hAnsi="Times New Roman" w:cs="Times New Roman"/>
          <w:sz w:val="24"/>
          <w:szCs w:val="24"/>
        </w:rPr>
        <w:t xml:space="preserve"> Юстинского районного муниципального образования  Республики Калмыкия при отсутствии оснований для возврата проекта на доработку.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Основаниями для возврата проекта документа на доработку являются:</w:t>
      </w:r>
    </w:p>
    <w:p w:rsidR="00ED27D2" w:rsidRPr="00AF6A93" w:rsidRDefault="003A3151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</w:t>
      </w:r>
      <w:r w:rsidR="00ED27D2" w:rsidRPr="00AF6A93">
        <w:rPr>
          <w:rFonts w:ascii="Times New Roman" w:hAnsi="Times New Roman" w:cs="Times New Roman"/>
          <w:sz w:val="24"/>
          <w:szCs w:val="24"/>
        </w:rPr>
        <w:t>Оформление документа с нарушением установленной формы;</w:t>
      </w:r>
    </w:p>
    <w:p w:rsidR="00667440" w:rsidRPr="00AF6A93" w:rsidRDefault="003A3151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</w:t>
      </w:r>
      <w:r w:rsidR="00ED27D2" w:rsidRPr="00AF6A93">
        <w:rPr>
          <w:rFonts w:ascii="Times New Roman" w:hAnsi="Times New Roman" w:cs="Times New Roman"/>
          <w:sz w:val="24"/>
          <w:szCs w:val="24"/>
        </w:rPr>
        <w:t>Необходимость внесения грамматических и орфографических  правок;</w:t>
      </w:r>
    </w:p>
    <w:p w:rsidR="00ED27D2" w:rsidRPr="00AF6A93" w:rsidRDefault="00667440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</w:t>
      </w:r>
      <w:r w:rsidR="00ED27D2" w:rsidRPr="00AF6A93">
        <w:rPr>
          <w:rFonts w:ascii="Times New Roman" w:hAnsi="Times New Roman" w:cs="Times New Roman"/>
          <w:sz w:val="24"/>
          <w:szCs w:val="24"/>
        </w:rPr>
        <w:t>Наличие логических ошибок;</w:t>
      </w:r>
    </w:p>
    <w:p w:rsidR="00ED27D2" w:rsidRPr="00AF6A93" w:rsidRDefault="00667440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</w:t>
      </w:r>
      <w:r w:rsidR="00ED27D2" w:rsidRPr="00AF6A93">
        <w:rPr>
          <w:rFonts w:ascii="Times New Roman" w:hAnsi="Times New Roman" w:cs="Times New Roman"/>
          <w:sz w:val="24"/>
          <w:szCs w:val="24"/>
        </w:rPr>
        <w:t>Необходимость внесения уточнений, в том числе изменений редакционного характера.</w:t>
      </w:r>
    </w:p>
    <w:p w:rsidR="00ED27D2" w:rsidRPr="00AF6A93" w:rsidRDefault="00ED27D2" w:rsidP="00AF6A9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Согласование начальником отдела документ оформляется его визой, которая ставится на последнем листе первого экземпляра в нижней его части.</w:t>
      </w:r>
    </w:p>
    <w:p w:rsidR="00ED27D2" w:rsidRPr="00AF6A93" w:rsidRDefault="003A3151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4.2.2.3. З</w:t>
      </w:r>
      <w:r w:rsidR="00ED27D2" w:rsidRPr="00AF6A93">
        <w:rPr>
          <w:rFonts w:ascii="Times New Roman" w:hAnsi="Times New Roman" w:cs="Times New Roman"/>
          <w:sz w:val="24"/>
          <w:szCs w:val="24"/>
        </w:rPr>
        <w:t>аместителю Админи</w:t>
      </w:r>
      <w:r w:rsidR="00485A36">
        <w:rPr>
          <w:rFonts w:ascii="Times New Roman" w:hAnsi="Times New Roman" w:cs="Times New Roman"/>
          <w:sz w:val="24"/>
          <w:szCs w:val="24"/>
        </w:rPr>
        <w:t>страции либо Главе Администрации</w:t>
      </w:r>
      <w:r w:rsidR="00ED27D2" w:rsidRPr="00AF6A93">
        <w:rPr>
          <w:rFonts w:ascii="Times New Roman" w:hAnsi="Times New Roman" w:cs="Times New Roman"/>
          <w:sz w:val="24"/>
          <w:szCs w:val="24"/>
        </w:rPr>
        <w:t xml:space="preserve"> Юстинского районного муниципального образования  Республики Калмыкия рассматривает согласованный начальником отдела проект документ в течени</w:t>
      </w:r>
      <w:proofErr w:type="gramStart"/>
      <w:r w:rsidR="00ED27D2"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D27D2" w:rsidRPr="00AF6A93">
        <w:rPr>
          <w:rFonts w:ascii="Times New Roman" w:hAnsi="Times New Roman" w:cs="Times New Roman"/>
          <w:sz w:val="24"/>
          <w:szCs w:val="24"/>
        </w:rPr>
        <w:t xml:space="preserve"> 1 календарного со дня его поступления и в тот же день:</w:t>
      </w:r>
    </w:p>
    <w:p w:rsidR="00ED27D2" w:rsidRPr="00AF6A93" w:rsidRDefault="00ED27D2" w:rsidP="00AF6A93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возвращает его на доработку ответственному исполнителю при наличии оснований для возврата проекта документа;</w:t>
      </w:r>
    </w:p>
    <w:p w:rsidR="00ED27D2" w:rsidRPr="00AF6A93" w:rsidRDefault="00ED27D2" w:rsidP="00AF6A93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подписывает его и передает ответственному исполнителю при отсутствии оснований для возврата проекта документа на доработку.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4.2.3.4.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согласования, с которого проект документа был возвращен на доработку, а именно: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начальнику отдела – для осуществления действий, установленных пунктом 4.2.3.2 настоящего Административного регламента;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заместителю Админи</w:t>
      </w:r>
      <w:r w:rsidR="00485A36">
        <w:rPr>
          <w:rFonts w:ascii="Times New Roman" w:hAnsi="Times New Roman" w:cs="Times New Roman"/>
          <w:sz w:val="24"/>
          <w:szCs w:val="24"/>
        </w:rPr>
        <w:t>страции либо Главе Администрации</w:t>
      </w:r>
      <w:r w:rsidRPr="00AF6A93">
        <w:rPr>
          <w:rFonts w:ascii="Times New Roman" w:hAnsi="Times New Roman" w:cs="Times New Roman"/>
          <w:sz w:val="24"/>
          <w:szCs w:val="24"/>
        </w:rPr>
        <w:t xml:space="preserve"> Юстинского районного муниципального образования  Республики Калмыкия – для осуществления действий, установленных 4.2.3.3 настоящего Административного регламента.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Если в процессе доработки проекта документа вносятся изменения, проект документа подлежит обязательному повторному согласованию и далее выполняются действия, установленные пунктом 4.2.3.3 настоящего Административного регламента.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4.2.3.5 Ответственными лицами за административные действия, входящие в состав административной процедуры, являются ответственный исполнитель, начальник отдела, заместителю Админи</w:t>
      </w:r>
      <w:r w:rsidR="00485A36">
        <w:rPr>
          <w:rFonts w:ascii="Times New Roman" w:hAnsi="Times New Roman" w:cs="Times New Roman"/>
          <w:sz w:val="24"/>
          <w:szCs w:val="24"/>
        </w:rPr>
        <w:t>страции либо Главе Администрации</w:t>
      </w:r>
      <w:r w:rsidRPr="00AF6A93">
        <w:rPr>
          <w:rFonts w:ascii="Times New Roman" w:hAnsi="Times New Roman" w:cs="Times New Roman"/>
          <w:sz w:val="24"/>
          <w:szCs w:val="24"/>
        </w:rPr>
        <w:t xml:space="preserve"> Юстинского районного муниципального образования  Республики Калмыкия.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4.2.3.6 Критерием принятия решения является соответствие подготовленного проекта документа сущности заявления.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4.2.3.7 Максимальный срок выполнения административной процедуры по согласованию и подписанию проекта документа </w:t>
      </w:r>
      <w:r w:rsidR="004E099C" w:rsidRPr="00AF6A93">
        <w:rPr>
          <w:rFonts w:ascii="Times New Roman" w:hAnsi="Times New Roman" w:cs="Times New Roman"/>
          <w:sz w:val="24"/>
          <w:szCs w:val="24"/>
        </w:rPr>
        <w:t>составляет 1</w:t>
      </w:r>
      <w:r w:rsidRPr="00AF6A93">
        <w:rPr>
          <w:rFonts w:ascii="Times New Roman" w:hAnsi="Times New Roman" w:cs="Times New Roman"/>
          <w:sz w:val="24"/>
          <w:szCs w:val="24"/>
        </w:rPr>
        <w:t xml:space="preserve"> календарный день со дня поступления </w:t>
      </w:r>
      <w:r w:rsidRPr="00AF6A93">
        <w:rPr>
          <w:rFonts w:ascii="Times New Roman" w:hAnsi="Times New Roman" w:cs="Times New Roman"/>
          <w:sz w:val="24"/>
          <w:szCs w:val="24"/>
        </w:rPr>
        <w:lastRenderedPageBreak/>
        <w:t>подготовленного проекта документа, являющегося результатом предоставления муниципальной услуги, на согласование начальнику отдела и подписание заместителю Админи</w:t>
      </w:r>
      <w:r w:rsidR="00485A36">
        <w:rPr>
          <w:rFonts w:ascii="Times New Roman" w:hAnsi="Times New Roman" w:cs="Times New Roman"/>
          <w:sz w:val="24"/>
          <w:szCs w:val="24"/>
        </w:rPr>
        <w:t>страции либо Главе Администрации</w:t>
      </w:r>
      <w:r w:rsidRPr="00AF6A93">
        <w:rPr>
          <w:rFonts w:ascii="Times New Roman" w:hAnsi="Times New Roman" w:cs="Times New Roman"/>
          <w:sz w:val="24"/>
          <w:szCs w:val="24"/>
        </w:rPr>
        <w:t xml:space="preserve"> Юстинского районного муниципального образования  Республики Калмыкия.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4.2.3.8 Результатом административной процедуры является подписанный документ, являющийся результатом предоставления муниципальной услуги, переданный ответственному исполнителю для выдачи или направления заявителю.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Результат фиксируется в журнале регистрации исходящих ответов в системе электронного документооборота в отделе документооборота и кадрового обеспечения Администрации.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4.2.4 Выдача или направление заявителю результата предоставления муниципальной услуги.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4.2.4.1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 ответственному исполнителю.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4.2.4.2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услуги, выбранным заявителем в течени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1 календарного дня со дня поступления подписанного документа, являющегося результатом предоставления муниципальной услуги в тот же день: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1) в случае предоставления заявителем заявления о предоставлении муниципальной услуги через МФЦ документа,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принятие решения, направляется в МФЦ;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в случае получения результата предоставления муниципальной услуги в Министерстве;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осуществляет передачу документа являющегося результатом предоставления муниципальной услуги, для последующего направления заявителю, в случае если способом получения результата предоставления муниципальной услуги заявителем выбрано почтовое отправление;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назначает заявителю время для выдачи документа, являющегося результатом предоставления муниципальной услуги, в случае если способом получения результата предоставления муниципальной услуги выбрано личное получение;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осуществляет передачу документа, являющегося результатом предоставления муниципальной услуги, в электронной форме через официальный сайт Администрации.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4.2.4.3. В случае направления документа, являющегося результатом предоставления муниципальной услуги, почтовым отправлением специалист, ответственный за организацию делопроизводства в Администрации, осуществляет отправку результата предоставления муниципальной услуги в течени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1 календарного дня со дня получения от ответственного исполнителя соответствующего результата.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4.2.4.4 Ответственными лицами за административные действия, входящие в состав административной процедуры, являются ответственный исполнитель, специалист отдела Администрации.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4.2.4.5 Критерием принятия решения является определение способа получения заявителем результата предоставления муниципальной услуги.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4.2.4.6 Максимальный срок выполнения административной процедуры составляет 1 календарный день со дня поступления подписанного документа ответственному исполнителю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4.2.4.7 Результатом административной процедуры является:</w:t>
      </w:r>
    </w:p>
    <w:p w:rsidR="00ED27D2" w:rsidRPr="00AF6A93" w:rsidRDefault="00ED27D2" w:rsidP="00AF6A9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выдача или направление результата предоставления муниципальной услуги заявителю;</w:t>
      </w:r>
    </w:p>
    <w:p w:rsidR="00ED27D2" w:rsidRPr="00AF6A93" w:rsidRDefault="00ED27D2" w:rsidP="00AF6A9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выдача или направление заявителю письменного мотивированного решения об отказе в предоставлении муниципальной услуги с указанием причин отказа.</w:t>
      </w:r>
    </w:p>
    <w:p w:rsidR="004E099C" w:rsidRPr="00AF6A93" w:rsidRDefault="00ED27D2" w:rsidP="00AF6A9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Результат фиксируется в системе электронного документооборота Администрации</w:t>
      </w:r>
      <w:r w:rsidR="004E099C" w:rsidRPr="00AF6A93">
        <w:rPr>
          <w:rFonts w:ascii="Times New Roman" w:hAnsi="Times New Roman" w:cs="Times New Roman"/>
          <w:sz w:val="24"/>
          <w:szCs w:val="24"/>
        </w:rPr>
        <w:t>.</w:t>
      </w:r>
    </w:p>
    <w:p w:rsidR="004E099C" w:rsidRDefault="004E099C" w:rsidP="00AF6A9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0AA" w:rsidRPr="00AF6A93" w:rsidRDefault="00FA60AA" w:rsidP="00AF6A9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7D2" w:rsidRPr="00AF6A93" w:rsidRDefault="004E099C" w:rsidP="00AF6A93">
      <w:pPr>
        <w:pStyle w:val="a5"/>
        <w:spacing w:line="276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5.Формы </w:t>
      </w:r>
      <w:proofErr w:type="gramStart"/>
      <w:r w:rsidRPr="00AF6A9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F6A93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4E099C" w:rsidRPr="00AF6A93" w:rsidRDefault="004E099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надлежащим исполнением настоящего Административного регламента осуществляет Глава Администрации Юстинского районного муниципального образования Республики Калмыкии  и заместитель Главы ЮРМО РК, курирующий деятельность отдела</w:t>
      </w:r>
    </w:p>
    <w:p w:rsidR="004E099C" w:rsidRPr="00AF6A93" w:rsidRDefault="004E099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5.2. Текущий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совершением действий и принятием решений при предоставлении муниципальной услуги осуществляет Глава Администрации Юстинского РМО РК и Заместитель Главы АЮРМО РК, курирующий деятельность отдела</w:t>
      </w:r>
    </w:p>
    <w:p w:rsidR="004E099C" w:rsidRPr="00AF6A93" w:rsidRDefault="004E099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проведение текущего мониторинга предоставления муниципальной услуги</w:t>
      </w:r>
    </w:p>
    <w:p w:rsidR="004E099C" w:rsidRPr="00AF6A93" w:rsidRDefault="004E099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контроля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сроков осуществления административных процедур выполнения действий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 и принятие решений</w:t>
      </w:r>
    </w:p>
    <w:p w:rsidR="004E099C" w:rsidRPr="00AF6A93" w:rsidRDefault="004E099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</w:t>
      </w:r>
      <w:r w:rsidR="00604257" w:rsidRPr="00AF6A93">
        <w:rPr>
          <w:rFonts w:ascii="Times New Roman" w:hAnsi="Times New Roman" w:cs="Times New Roman"/>
          <w:sz w:val="24"/>
          <w:szCs w:val="24"/>
        </w:rPr>
        <w:t>проверки процесса выполнения административных процедур (выполнение действий, принятие решений)</w:t>
      </w:r>
    </w:p>
    <w:p w:rsidR="00604257" w:rsidRPr="00AF6A93" w:rsidRDefault="00604257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контроля качества выполнения административных процедур (выполнение действий, принятия решений)</w:t>
      </w:r>
    </w:p>
    <w:p w:rsidR="00604257" w:rsidRPr="00AF6A93" w:rsidRDefault="00604257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рассмотрения и анализа отчетов, содержащих основные количественные показатели, характеризующие процесс предоставления муниципальной услуги</w:t>
      </w:r>
    </w:p>
    <w:p w:rsidR="00604257" w:rsidRPr="00AF6A93" w:rsidRDefault="00604257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приема, рассмотрения и оперативного реагирования на обращения и жалобы заявителей по вопросам, связанным с предоставлением муниципальной услуги</w:t>
      </w:r>
    </w:p>
    <w:p w:rsidR="00CA13EC" w:rsidRPr="00AF6A93" w:rsidRDefault="00CA13E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 xml:space="preserve">Текущий контроль за регистрацией входящей и исходящей корреспонденции (заявлений о предоставлении муниципальной услуги, обращений о </w:t>
      </w:r>
      <w:r w:rsidR="002C361F" w:rsidRPr="00AF6A93">
        <w:rPr>
          <w:rFonts w:ascii="Times New Roman" w:hAnsi="Times New Roman" w:cs="Times New Roman"/>
          <w:sz w:val="24"/>
          <w:szCs w:val="24"/>
        </w:rPr>
        <w:t>предоставлении</w:t>
      </w:r>
      <w:r w:rsidRPr="00AF6A93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услуги, ответов должностных лиц органа исполнительной власти на соответствующие заявления и обращения, а также заявления Администрации осуществляет начальник отдела документооборота и кадрового обеспечения.</w:t>
      </w:r>
      <w:proofErr w:type="gramEnd"/>
    </w:p>
    <w:p w:rsidR="00CA13EC" w:rsidRPr="00AF6A93" w:rsidRDefault="00CA13E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5.4. Для текущего контроля используются сведения, полученные из электронной базы данных, служебной корреспонденции органа исполнительной власти, устной и письменной информации должностных лиц органа исполнительной власти</w:t>
      </w:r>
    </w:p>
    <w:p w:rsidR="00CA13EC" w:rsidRPr="00AF6A93" w:rsidRDefault="00CA13E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5.5. О случаях и причинах нарушения сроков и содержания административных процедур ответственные за их осуществление специалисты органа исполнительной власти немедленно информируют своих непосредственных руководителей, а также принимают срочные меры по устранению нарушений.</w:t>
      </w:r>
    </w:p>
    <w:p w:rsidR="00CA13EC" w:rsidRPr="00AF6A93" w:rsidRDefault="00CA13E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</w:t>
      </w:r>
    </w:p>
    <w:p w:rsidR="00CA13EC" w:rsidRPr="00AF6A93" w:rsidRDefault="00CA13E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и порядке, установленном законодательством Российской Федерации.</w:t>
      </w:r>
    </w:p>
    <w:p w:rsidR="00CA13EC" w:rsidRPr="00AF6A93" w:rsidRDefault="00F32DC5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органа исполнительной власти</w:t>
      </w:r>
    </w:p>
    <w:p w:rsidR="00F32DC5" w:rsidRPr="00AF6A93" w:rsidRDefault="00F32DC5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5.8.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МФЦ.</w:t>
      </w:r>
    </w:p>
    <w:p w:rsidR="00F32DC5" w:rsidRPr="00AF6A93" w:rsidRDefault="00F32DC5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Администрацией</w:t>
      </w:r>
      <w:r w:rsidR="009D4E89" w:rsidRPr="00AF6A93">
        <w:rPr>
          <w:rFonts w:ascii="Times New Roman" w:hAnsi="Times New Roman" w:cs="Times New Roman"/>
          <w:sz w:val="24"/>
          <w:szCs w:val="24"/>
        </w:rPr>
        <w:t xml:space="preserve"> ЮРМО РК.</w:t>
      </w:r>
    </w:p>
    <w:p w:rsidR="009D4E89" w:rsidRPr="00AF6A93" w:rsidRDefault="009D4E89" w:rsidP="00AF6A93">
      <w:pPr>
        <w:pStyle w:val="a5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D4E89" w:rsidRPr="00AF6A93" w:rsidRDefault="009D4E89" w:rsidP="00AF6A93">
      <w:pPr>
        <w:pStyle w:val="a5"/>
        <w:spacing w:line="276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93">
        <w:rPr>
          <w:rFonts w:ascii="Times New Roman" w:hAnsi="Times New Roman" w:cs="Times New Roman"/>
          <w:b/>
          <w:sz w:val="24"/>
          <w:szCs w:val="24"/>
        </w:rPr>
        <w:lastRenderedPageBreak/>
        <w:t>6.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A13EC" w:rsidRPr="00AF6A93" w:rsidRDefault="0022477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6.1. Заявители имеют право на досудебное (внесудебное) обжалование решений  и действий (бездействия) должностного лица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1B29B2" w:rsidRPr="00AF6A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F6A93">
        <w:rPr>
          <w:rFonts w:ascii="Times New Roman" w:hAnsi="Times New Roman" w:cs="Times New Roman"/>
          <w:sz w:val="24"/>
          <w:szCs w:val="24"/>
        </w:rPr>
        <w:t xml:space="preserve"> услуги вышестоящему должностному лицу, а также в судебном порядке </w:t>
      </w:r>
    </w:p>
    <w:p w:rsidR="0022477C" w:rsidRPr="00AF6A93" w:rsidRDefault="0022477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6.2. Предметом обжалования являются неправомерные действия (бездействия) уполномоченного на предоставление </w:t>
      </w:r>
      <w:r w:rsidR="001B29B2" w:rsidRPr="00AF6A93">
        <w:rPr>
          <w:rFonts w:ascii="Times New Roman" w:hAnsi="Times New Roman" w:cs="Times New Roman"/>
          <w:sz w:val="24"/>
          <w:szCs w:val="24"/>
        </w:rPr>
        <w:t>муниципальной</w:t>
      </w:r>
      <w:r w:rsidRPr="00AF6A93">
        <w:rPr>
          <w:rFonts w:ascii="Times New Roman" w:hAnsi="Times New Roman" w:cs="Times New Roman"/>
          <w:sz w:val="24"/>
          <w:szCs w:val="24"/>
        </w:rPr>
        <w:t xml:space="preserve"> услуги должностного лица, а также принимаемые им решения при предоставлении </w:t>
      </w:r>
      <w:r w:rsidR="001B29B2" w:rsidRPr="00AF6A93">
        <w:rPr>
          <w:rFonts w:ascii="Times New Roman" w:hAnsi="Times New Roman" w:cs="Times New Roman"/>
          <w:sz w:val="24"/>
          <w:szCs w:val="24"/>
        </w:rPr>
        <w:t>муниципальной</w:t>
      </w:r>
      <w:r w:rsidRPr="00AF6A9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2477C" w:rsidRPr="00AF6A93" w:rsidRDefault="0022477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в том, числе в следующих случаях:</w:t>
      </w:r>
    </w:p>
    <w:p w:rsidR="0022477C" w:rsidRPr="00AF6A93" w:rsidRDefault="0022477C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Нарушение срока регистрации заявления заявителя о предоставлении</w:t>
      </w:r>
      <w:r w:rsidR="001B29B2" w:rsidRPr="00AF6A9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1B29B2" w:rsidRPr="00AF6A93" w:rsidRDefault="001B29B2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</w:t>
      </w:r>
    </w:p>
    <w:p w:rsidR="001B29B2" w:rsidRPr="00AF6A93" w:rsidRDefault="001B29B2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</w:t>
      </w:r>
      <w:r w:rsidR="00953808" w:rsidRPr="00AF6A93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 для предоставления муниципальной услуги</w:t>
      </w:r>
    </w:p>
    <w:p w:rsidR="00163E41" w:rsidRPr="00AF6A93" w:rsidRDefault="00953808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субъектов Российской Федерации, муниципальными правовыми актами для </w:t>
      </w:r>
      <w:proofErr w:type="spellStart"/>
      <w:proofErr w:type="gramStart"/>
      <w:r w:rsidRPr="00AF6A9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53808" w:rsidRPr="00AF6A93" w:rsidRDefault="00953808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A93">
        <w:rPr>
          <w:rFonts w:ascii="Times New Roman" w:hAnsi="Times New Roman" w:cs="Times New Roman"/>
          <w:sz w:val="24"/>
          <w:szCs w:val="24"/>
        </w:rPr>
        <w:t>редоставления</w:t>
      </w:r>
      <w:proofErr w:type="spellEnd"/>
      <w:r w:rsidRPr="00AF6A9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953808" w:rsidRPr="00AF6A93" w:rsidRDefault="000D1855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</w:t>
      </w:r>
    </w:p>
    <w:p w:rsidR="000D1855" w:rsidRPr="00AF6A93" w:rsidRDefault="000D1855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0D1855" w:rsidRPr="00AF6A93" w:rsidRDefault="000D1855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A93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</w:t>
      </w:r>
      <w:r w:rsidR="00F903EC" w:rsidRPr="00AF6A93">
        <w:rPr>
          <w:rFonts w:ascii="Times New Roman" w:hAnsi="Times New Roman" w:cs="Times New Roman"/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</w:p>
    <w:p w:rsidR="00F903EC" w:rsidRPr="00AF6A93" w:rsidRDefault="00F903E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81233" w:rsidRPr="00AF6A93" w:rsidRDefault="00981233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 11.2 Федерального закона от 27.07.2010г. № 210 – ФЗ «Об организации предоставления государственных и муниципальных услуг»</w:t>
      </w:r>
    </w:p>
    <w:p w:rsidR="00981233" w:rsidRPr="00AF6A93" w:rsidRDefault="00981233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Жалоба может быть направлена через АУ РК «МФЦ» и филиалы АУ РК «МФЦ»</w:t>
      </w:r>
    </w:p>
    <w:p w:rsidR="00981233" w:rsidRPr="00AF6A93" w:rsidRDefault="00981233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6.4.  Основанием </w:t>
      </w:r>
      <w:r w:rsidR="00525094" w:rsidRPr="00AF6A93">
        <w:rPr>
          <w:rFonts w:ascii="Times New Roman" w:hAnsi="Times New Roman" w:cs="Times New Roman"/>
          <w:sz w:val="24"/>
          <w:szCs w:val="24"/>
        </w:rPr>
        <w:t>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</w:t>
      </w:r>
    </w:p>
    <w:p w:rsidR="00525094" w:rsidRPr="00AF6A93" w:rsidRDefault="00525094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6.5. Заинтересованное лицо имеет право на получение в органе, предоставляющего муниципальную услугу, информации  и документов, необходимых для обжалования действий (бездействия) </w:t>
      </w:r>
      <w:r w:rsidR="00F40A95" w:rsidRPr="00AF6A93">
        <w:rPr>
          <w:rFonts w:ascii="Times New Roman" w:hAnsi="Times New Roman" w:cs="Times New Roman"/>
          <w:sz w:val="24"/>
          <w:szCs w:val="24"/>
        </w:rPr>
        <w:t>уполномоченного на исполнение муниципальной услуги должностного лица, а также принимаемого им решения при исполнении муниципальной услуги</w:t>
      </w:r>
    </w:p>
    <w:p w:rsidR="00F40A95" w:rsidRPr="00AF6A93" w:rsidRDefault="00F40A95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>6.6. Жалоба, поступившая в орган исполнительной власти, рассматривается в течени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15 дней со дня ее регистрации</w:t>
      </w:r>
    </w:p>
    <w:p w:rsidR="00F40A95" w:rsidRPr="00AF6A93" w:rsidRDefault="00F40A95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 течени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5 (пяти) рабочих дней со дня ее регистрации</w:t>
      </w:r>
    </w:p>
    <w:p w:rsidR="00F40A95" w:rsidRPr="00AF6A93" w:rsidRDefault="00D734CE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6.8. Ответ по результатам рассмотрения жалобы направляется заявителю не позднее дня </w:t>
      </w:r>
      <w:r w:rsidR="00E1449B" w:rsidRPr="00AF6A93">
        <w:rPr>
          <w:rFonts w:ascii="Times New Roman" w:hAnsi="Times New Roman" w:cs="Times New Roman"/>
          <w:sz w:val="24"/>
          <w:szCs w:val="24"/>
        </w:rPr>
        <w:t>следующего</w:t>
      </w:r>
      <w:r w:rsidRPr="00AF6A93">
        <w:rPr>
          <w:rFonts w:ascii="Times New Roman" w:hAnsi="Times New Roman" w:cs="Times New Roman"/>
          <w:sz w:val="24"/>
          <w:szCs w:val="24"/>
        </w:rPr>
        <w:t xml:space="preserve"> за днем принятия решения, в письменной форме и по желанию заявителя в электронной форме</w:t>
      </w:r>
    </w:p>
    <w:p w:rsidR="00E1449B" w:rsidRPr="00AF6A93" w:rsidRDefault="00E1449B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6.9. Ответ на жалобу не дается в случаях, если жалоба не содержит:</w:t>
      </w:r>
    </w:p>
    <w:p w:rsidR="00E1449B" w:rsidRPr="00AF6A93" w:rsidRDefault="00E1449B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наименование органа исполнительной власти, предоставляющего муниципальную услугу, должностного лица органа, предоставляющего  муниципальную услугу, решения и действия (бездействие) которых обжалуется</w:t>
      </w:r>
    </w:p>
    <w:p w:rsidR="00E1449B" w:rsidRPr="00AF6A93" w:rsidRDefault="00E1449B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A93">
        <w:rPr>
          <w:rFonts w:ascii="Times New Roman" w:hAnsi="Times New Roman" w:cs="Times New Roman"/>
          <w:sz w:val="24"/>
          <w:szCs w:val="24"/>
        </w:rPr>
        <w:t>- ФИО (последнее при наличии), сведения о месте жительства заявителя – индивидуального предпринимателя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</w:t>
      </w:r>
      <w:r w:rsidR="00666237" w:rsidRPr="00AF6A93">
        <w:rPr>
          <w:rFonts w:ascii="Times New Roman" w:hAnsi="Times New Roman" w:cs="Times New Roman"/>
          <w:sz w:val="24"/>
          <w:szCs w:val="24"/>
        </w:rPr>
        <w:t>а</w:t>
      </w:r>
      <w:r w:rsidRPr="00AF6A93">
        <w:rPr>
          <w:rFonts w:ascii="Times New Roman" w:hAnsi="Times New Roman" w:cs="Times New Roman"/>
          <w:sz w:val="24"/>
          <w:szCs w:val="24"/>
        </w:rPr>
        <w:t>влен от веет заявителю</w:t>
      </w:r>
      <w:proofErr w:type="gramEnd"/>
    </w:p>
    <w:p w:rsidR="00666237" w:rsidRPr="00AF6A93" w:rsidRDefault="00666237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</w:p>
    <w:p w:rsidR="00666237" w:rsidRPr="00AF6A93" w:rsidRDefault="00666237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</w:t>
      </w:r>
      <w:r w:rsidR="003A3151" w:rsidRPr="00AF6A93">
        <w:rPr>
          <w:rFonts w:ascii="Times New Roman" w:hAnsi="Times New Roman" w:cs="Times New Roman"/>
          <w:sz w:val="24"/>
          <w:szCs w:val="24"/>
        </w:rPr>
        <w:t xml:space="preserve">йствием (бездействием) органа, </w:t>
      </w:r>
      <w:r w:rsidRPr="00AF6A93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</w:t>
      </w:r>
    </w:p>
    <w:p w:rsidR="00666237" w:rsidRPr="00AF6A93" w:rsidRDefault="00666237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Если в жалобе содержатся сведения о подготавливаемом</w:t>
      </w:r>
      <w:r w:rsidR="00E867C2" w:rsidRPr="00AF6A93">
        <w:rPr>
          <w:rFonts w:ascii="Times New Roman" w:hAnsi="Times New Roman" w:cs="Times New Roman"/>
          <w:sz w:val="24"/>
          <w:szCs w:val="24"/>
        </w:rPr>
        <w:t xml:space="preserve">, совершаемом или совершенном противоправном деянии, а также о лице, его подготавливающем, совершающем или </w:t>
      </w:r>
      <w:proofErr w:type="gramStart"/>
      <w:r w:rsidR="00E867C2" w:rsidRPr="00AF6A93">
        <w:rPr>
          <w:rFonts w:ascii="Times New Roman" w:hAnsi="Times New Roman" w:cs="Times New Roman"/>
          <w:sz w:val="24"/>
          <w:szCs w:val="24"/>
        </w:rPr>
        <w:t>совершившим</w:t>
      </w:r>
      <w:proofErr w:type="gramEnd"/>
      <w:r w:rsidR="00E867C2" w:rsidRPr="00AF6A93">
        <w:rPr>
          <w:rFonts w:ascii="Times New Roman" w:hAnsi="Times New Roman" w:cs="Times New Roman"/>
          <w:sz w:val="24"/>
          <w:szCs w:val="24"/>
        </w:rPr>
        <w:t xml:space="preserve"> жалоба подлежит направлению в государственный орган в соответствии с его компетенцией</w:t>
      </w:r>
    </w:p>
    <w:p w:rsidR="00E867C2" w:rsidRPr="00AF6A93" w:rsidRDefault="00E867C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6.10. Жалоба, в которой обжалуется судебное решение, в течени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7 (семи) дней со дня регистрации возвращается заявителю, направившему жалобу с разъяснением порядка обжалования данного судебного решения</w:t>
      </w:r>
    </w:p>
    <w:p w:rsidR="00515296" w:rsidRPr="00AF6A93" w:rsidRDefault="00515296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или должностное лицо органа исполнительной власти при получении жалобы, в которой содержатся нецензурные либо оскорбительные выражение, угрозы жизни, здоровью и имуществу должностного лица, а также членов его семьи, вправе оставить </w:t>
      </w:r>
      <w:r w:rsidR="00BB7823" w:rsidRPr="00AF6A93">
        <w:rPr>
          <w:rFonts w:ascii="Times New Roman" w:hAnsi="Times New Roman" w:cs="Times New Roman"/>
          <w:sz w:val="24"/>
          <w:szCs w:val="24"/>
        </w:rPr>
        <w:t>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BB7823" w:rsidRPr="00AF6A93" w:rsidRDefault="00BB7823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6.12. В случае, если текст жалобы не поддается прочтению, ответ на жалобу не дается и она не подлежит направлению на рассмотрение в орган исполнительной власти или должностному лицу органа исполнительной власти, либо в иной орган в соответствии с их компетенцией о чем в течени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7 (семи) дней со дня регистрации жалобы сообщается заявителю, направившему жалобу, если его фамилия/наименование и почтовый адрес поддаются прочтению.</w:t>
      </w:r>
    </w:p>
    <w:p w:rsidR="00BB7823" w:rsidRPr="00AF6A93" w:rsidRDefault="00BB7823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6.13. В случае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 обращениями, и при этом в жалобе не приводятся новые доводы или обстоятельства руководитель органа исполнительной власти, должностное лицо либо уполномоченное на лицо вправе принять решение о безосновательности очередной жалобы и прекращение переписки с заявителем по данному вопросу при условии, что </w:t>
      </w:r>
      <w:r w:rsidR="00D03E19" w:rsidRPr="00AF6A93">
        <w:rPr>
          <w:rFonts w:ascii="Times New Roman" w:hAnsi="Times New Roman" w:cs="Times New Roman"/>
          <w:sz w:val="24"/>
          <w:szCs w:val="24"/>
        </w:rPr>
        <w:t xml:space="preserve">указанная жалоба и ранее направляемые жалобы направлялись </w:t>
      </w:r>
      <w:r w:rsidR="00D03E19" w:rsidRPr="00AF6A93">
        <w:rPr>
          <w:rFonts w:ascii="Times New Roman" w:hAnsi="Times New Roman" w:cs="Times New Roman"/>
          <w:sz w:val="24"/>
          <w:szCs w:val="24"/>
        </w:rPr>
        <w:lastRenderedPageBreak/>
        <w:t xml:space="preserve">в один и тот  же орган исполнительной власти или одному и тому же должностному лицу. О данном решении уведомляется заявитель, </w:t>
      </w:r>
      <w:proofErr w:type="gramStart"/>
      <w:r w:rsidR="00D03E19" w:rsidRPr="00AF6A93">
        <w:rPr>
          <w:rFonts w:ascii="Times New Roman" w:hAnsi="Times New Roman" w:cs="Times New Roman"/>
          <w:sz w:val="24"/>
          <w:szCs w:val="24"/>
        </w:rPr>
        <w:t>направившему</w:t>
      </w:r>
      <w:proofErr w:type="gramEnd"/>
      <w:r w:rsidR="00D03E19" w:rsidRPr="00AF6A93">
        <w:rPr>
          <w:rFonts w:ascii="Times New Roman" w:hAnsi="Times New Roman" w:cs="Times New Roman"/>
          <w:sz w:val="24"/>
          <w:szCs w:val="24"/>
        </w:rPr>
        <w:t xml:space="preserve"> жалобу.</w:t>
      </w:r>
    </w:p>
    <w:p w:rsidR="00D03E19" w:rsidRPr="00AF6A93" w:rsidRDefault="00D03E19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6.14. В случае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жалобе вопроса не может быть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невозможным дать ответ по существу поставленного в ней вопроса в связи с недопустимостью разглашения сведений</w:t>
      </w:r>
    </w:p>
    <w:p w:rsidR="00D03E19" w:rsidRPr="00AF6A93" w:rsidRDefault="00D03E19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6.15. В ходе личного приема заявителю его уполномоченному представителю может быть оказано в дальнейшем рассмотрении жалобы, если ему ранее был дан ответ по существу поставленных в жалобе вопросов</w:t>
      </w:r>
    </w:p>
    <w:p w:rsidR="00D03E19" w:rsidRPr="00AF6A93" w:rsidRDefault="00D03E19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6.16. По результатам досудебного (внесудебного) обжалования могут быть приняты следующие решения:</w:t>
      </w:r>
    </w:p>
    <w:p w:rsidR="00D03E19" w:rsidRPr="00AF6A93" w:rsidRDefault="00D03E19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о признании жалобы обоснованной  и устранении выявленных нарушений</w:t>
      </w:r>
    </w:p>
    <w:p w:rsidR="00D03E19" w:rsidRPr="00AF6A93" w:rsidRDefault="00D03E19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о признании жалобы необоснованной с направлением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заинтересованному</w:t>
      </w:r>
      <w:proofErr w:type="gramEnd"/>
      <w:r w:rsidR="00B7513E" w:rsidRPr="00AF6A93">
        <w:rPr>
          <w:rFonts w:ascii="Times New Roman" w:hAnsi="Times New Roman" w:cs="Times New Roman"/>
          <w:sz w:val="24"/>
          <w:szCs w:val="24"/>
        </w:rPr>
        <w:t xml:space="preserve"> мотивированного отказа в удовлетворении жалобы</w:t>
      </w:r>
    </w:p>
    <w:p w:rsidR="00B7513E" w:rsidRPr="00AF6A93" w:rsidRDefault="00B7513E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513E" w:rsidRPr="00AF6A93" w:rsidRDefault="00B7513E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(бездействия) должностных лиц Администрации, нарушающие право заявителя либо его представителя на получение муниципальной услуги могут быть обжалованы в суде в порядке и сроки, установленные законодательством Российской Федерации. </w:t>
      </w:r>
    </w:p>
    <w:p w:rsidR="00BB7823" w:rsidRPr="00AF6A93" w:rsidRDefault="00BB7823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7C2" w:rsidRPr="00AF6A93" w:rsidRDefault="00E867C2" w:rsidP="00AF6A9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7C2" w:rsidRPr="00AF6A93" w:rsidRDefault="00E867C2" w:rsidP="00AF6A9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49B" w:rsidRPr="00AF6A93" w:rsidRDefault="00E1449B" w:rsidP="00AF6A9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49B" w:rsidRPr="00AF6A93" w:rsidRDefault="00E1449B" w:rsidP="00AF6A9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3EC" w:rsidRPr="00AF6A93" w:rsidRDefault="00F903EC" w:rsidP="00AF6A9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77C" w:rsidRPr="00AF6A93" w:rsidRDefault="0022477C" w:rsidP="00AF6A93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D20" w:rsidRPr="00AF6A93" w:rsidRDefault="006A6D20" w:rsidP="00AF6A93">
      <w:pPr>
        <w:pStyle w:val="a5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D27D2" w:rsidRPr="00AF6A93" w:rsidRDefault="00ED27D2" w:rsidP="00AF6A93">
      <w:pPr>
        <w:pStyle w:val="a5"/>
        <w:tabs>
          <w:tab w:val="left" w:pos="269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751" w:rsidRPr="00AF6A93" w:rsidRDefault="004E7751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D31" w:rsidRPr="00AF6A93" w:rsidRDefault="00717D31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D31" w:rsidRPr="00AF6A93" w:rsidRDefault="00717D31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61F" w:rsidRPr="00AF6A93" w:rsidRDefault="002C361F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6AD" w:rsidRPr="00AF6A93" w:rsidRDefault="00B446AD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6AD" w:rsidRPr="00AF6A93" w:rsidRDefault="00B446AD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019" w:rsidRPr="00754E24" w:rsidRDefault="00F36019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151" w:rsidRDefault="003A3151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A36" w:rsidRDefault="00485A36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A36" w:rsidRDefault="00485A36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A36" w:rsidRDefault="00485A36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A36" w:rsidRDefault="00485A36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A36" w:rsidRDefault="00485A36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A36" w:rsidRDefault="00485A36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A36" w:rsidRDefault="00485A36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A36" w:rsidRDefault="00485A36" w:rsidP="00AF6A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0FA" w:rsidRPr="00AF6A93" w:rsidRDefault="007D60FA" w:rsidP="00AF6A93">
      <w:pPr>
        <w:tabs>
          <w:tab w:val="left" w:pos="2310"/>
        </w:tabs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оказанию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сведений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об объектах имущества, включенных в перечень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муниципального имущества, предназначенного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для предоставления во владение и (или)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инфраструктуру поддержки субъектов малого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7D60FA" w:rsidRDefault="007D60FA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5CBD" w:rsidRDefault="00885CBD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5CBD" w:rsidRPr="00AF6A93" w:rsidRDefault="00885CBD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0FA" w:rsidRPr="00AF6A93" w:rsidRDefault="00A24E4B" w:rsidP="00AF6A93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93">
        <w:rPr>
          <w:rFonts w:ascii="Times New Roman" w:hAnsi="Times New Roman" w:cs="Times New Roman"/>
          <w:b/>
          <w:sz w:val="24"/>
          <w:szCs w:val="24"/>
        </w:rPr>
        <w:t>Г</w:t>
      </w:r>
      <w:r w:rsidR="007D60FA" w:rsidRPr="00AF6A93">
        <w:rPr>
          <w:rFonts w:ascii="Times New Roman" w:hAnsi="Times New Roman" w:cs="Times New Roman"/>
          <w:b/>
          <w:sz w:val="24"/>
          <w:szCs w:val="24"/>
        </w:rPr>
        <w:t xml:space="preserve">рафик работы </w:t>
      </w:r>
    </w:p>
    <w:p w:rsidR="00A24E4B" w:rsidRPr="00AF6A93" w:rsidRDefault="007D60FA" w:rsidP="00AF6A93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93">
        <w:rPr>
          <w:rFonts w:ascii="Times New Roman" w:hAnsi="Times New Roman" w:cs="Times New Roman"/>
          <w:b/>
          <w:sz w:val="24"/>
          <w:szCs w:val="24"/>
        </w:rPr>
        <w:t xml:space="preserve">Администрации Юстинского районного муниципального образования </w:t>
      </w:r>
    </w:p>
    <w:p w:rsidR="007D60FA" w:rsidRPr="00AF6A93" w:rsidRDefault="007D60FA" w:rsidP="00AF6A93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93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A24E4B" w:rsidRPr="00AF6A93" w:rsidRDefault="00A24E4B" w:rsidP="00AF6A93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E4B" w:rsidRPr="00AF6A93" w:rsidRDefault="00A24E4B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6A93">
        <w:rPr>
          <w:rFonts w:ascii="Times New Roman" w:hAnsi="Times New Roman" w:cs="Times New Roman"/>
          <w:sz w:val="24"/>
          <w:szCs w:val="24"/>
        </w:rPr>
        <w:t>Республика Калмыкия, Юстинский район, п. Цаган Аман, ул. Советская, д. 46</w:t>
      </w:r>
      <w:proofErr w:type="gramEnd"/>
    </w:p>
    <w:p w:rsidR="00A24E4B" w:rsidRPr="00754E24" w:rsidRDefault="00A24E4B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Телефон для справок: 8 (84744) </w:t>
      </w:r>
      <w:r w:rsidR="003A3151" w:rsidRPr="00AF6A93">
        <w:rPr>
          <w:rFonts w:ascii="Times New Roman" w:hAnsi="Times New Roman" w:cs="Times New Roman"/>
          <w:sz w:val="24"/>
          <w:szCs w:val="24"/>
        </w:rPr>
        <w:t xml:space="preserve">9-24-00, </w:t>
      </w:r>
      <w:r w:rsidRPr="00AF6A93">
        <w:rPr>
          <w:rFonts w:ascii="Times New Roman" w:hAnsi="Times New Roman" w:cs="Times New Roman"/>
          <w:sz w:val="24"/>
          <w:szCs w:val="24"/>
        </w:rPr>
        <w:t>9-14-00, 9-10-48</w:t>
      </w:r>
      <w:r w:rsidR="003A3151" w:rsidRPr="00AF6A93">
        <w:rPr>
          <w:rFonts w:ascii="Times New Roman" w:hAnsi="Times New Roman" w:cs="Times New Roman"/>
          <w:sz w:val="24"/>
          <w:szCs w:val="24"/>
        </w:rPr>
        <w:t>,</w:t>
      </w:r>
      <w:r w:rsidR="003A3151" w:rsidRPr="00754E24">
        <w:rPr>
          <w:rFonts w:ascii="Times New Roman" w:hAnsi="Times New Roman" w:cs="Times New Roman"/>
          <w:sz w:val="24"/>
          <w:szCs w:val="24"/>
        </w:rPr>
        <w:t xml:space="preserve"> 9-23-63</w:t>
      </w:r>
    </w:p>
    <w:p w:rsidR="00A24E4B" w:rsidRPr="00AF6A93" w:rsidRDefault="00A24E4B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4E4B" w:rsidRPr="00AF6A93" w:rsidRDefault="00A24E4B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Понедельник с 8.00 до 17.00</w:t>
      </w:r>
    </w:p>
    <w:p w:rsidR="00A24E4B" w:rsidRPr="00AF6A93" w:rsidRDefault="00A24E4B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Вторник с 8.00 до 17.00</w:t>
      </w:r>
    </w:p>
    <w:p w:rsidR="00A24E4B" w:rsidRPr="00AF6A93" w:rsidRDefault="00A24E4B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Среда  с 8.00 до 17.00</w:t>
      </w:r>
    </w:p>
    <w:p w:rsidR="00A24E4B" w:rsidRPr="00AF6A93" w:rsidRDefault="00A24E4B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Четверг с 8.00 до 17.00</w:t>
      </w:r>
    </w:p>
    <w:p w:rsidR="00A24E4B" w:rsidRPr="00AF6A93" w:rsidRDefault="00A24E4B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Пятница с 8.00 до 17.00</w:t>
      </w:r>
    </w:p>
    <w:p w:rsidR="00A24E4B" w:rsidRPr="00AF6A93" w:rsidRDefault="00A24E4B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4E4B" w:rsidRPr="00AF6A93" w:rsidRDefault="00A24E4B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Суббота и воскресенье – выходные </w:t>
      </w:r>
    </w:p>
    <w:p w:rsidR="00D34F85" w:rsidRPr="00AF6A93" w:rsidRDefault="00A24E4B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Перерыв с 13.00 до 14.00</w:t>
      </w:r>
    </w:p>
    <w:p w:rsidR="00D34F85" w:rsidRPr="00AF6A93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FA60AA" w:rsidRPr="00AF6A93" w:rsidRDefault="00FA60AA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A24E4B" w:rsidRPr="00AF6A93" w:rsidRDefault="00A24E4B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tabs>
          <w:tab w:val="left" w:pos="2310"/>
        </w:tabs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D34F85" w:rsidRPr="00AF6A93" w:rsidRDefault="00D34F85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оказанию </w:t>
      </w:r>
    </w:p>
    <w:p w:rsidR="00D34F85" w:rsidRPr="00AF6A93" w:rsidRDefault="00D34F85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сведений </w:t>
      </w:r>
    </w:p>
    <w:p w:rsidR="00D34F85" w:rsidRPr="00AF6A93" w:rsidRDefault="00D34F85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об объектах имущества, включенных в перечень </w:t>
      </w:r>
    </w:p>
    <w:p w:rsidR="00D34F85" w:rsidRPr="00AF6A93" w:rsidRDefault="00D34F85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муниципального имущества, предназначенного</w:t>
      </w:r>
    </w:p>
    <w:p w:rsidR="00D34F85" w:rsidRPr="00AF6A93" w:rsidRDefault="00D34F85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для предоставления во владение и (или)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F85" w:rsidRPr="00AF6A93" w:rsidRDefault="00D34F85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</w:t>
      </w:r>
    </w:p>
    <w:p w:rsidR="00D34F85" w:rsidRPr="00AF6A93" w:rsidRDefault="00D34F85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</w:p>
    <w:p w:rsidR="00D34F85" w:rsidRPr="00AF6A93" w:rsidRDefault="00D34F85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инфраструктуру поддержки субъектов малого </w:t>
      </w:r>
    </w:p>
    <w:p w:rsidR="00D34F85" w:rsidRPr="00AF6A93" w:rsidRDefault="00D34F85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D34F85" w:rsidRPr="00AF6A93" w:rsidRDefault="00D34F85" w:rsidP="00AF6A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93">
        <w:rPr>
          <w:rFonts w:ascii="Times New Roman" w:hAnsi="Times New Roman" w:cs="Times New Roman"/>
          <w:b/>
          <w:sz w:val="24"/>
          <w:szCs w:val="24"/>
        </w:rPr>
        <w:t>График работы АУ  «МФЦ Юстинского МР РК»</w:t>
      </w:r>
    </w:p>
    <w:p w:rsidR="00D34F85" w:rsidRPr="00AF6A93" w:rsidRDefault="00D34F85" w:rsidP="00AF6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5947"/>
        <w:gridCol w:w="3934"/>
      </w:tblGrid>
      <w:tr w:rsidR="00D34F85" w:rsidRPr="00AF6A93" w:rsidTr="006B5142">
        <w:tc>
          <w:tcPr>
            <w:tcW w:w="540" w:type="dxa"/>
          </w:tcPr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7" w:type="dxa"/>
          </w:tcPr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местоположение отдела МФЦ</w:t>
            </w:r>
          </w:p>
        </w:tc>
        <w:tc>
          <w:tcPr>
            <w:tcW w:w="3934" w:type="dxa"/>
          </w:tcPr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График работы МФЦ</w:t>
            </w:r>
          </w:p>
        </w:tc>
      </w:tr>
      <w:tr w:rsidR="00D34F85" w:rsidRPr="00AF6A93" w:rsidTr="006B5142">
        <w:tc>
          <w:tcPr>
            <w:tcW w:w="540" w:type="dxa"/>
          </w:tcPr>
          <w:p w:rsidR="00D34F85" w:rsidRPr="00AF6A93" w:rsidRDefault="006B5142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47" w:type="dxa"/>
          </w:tcPr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АУ «МФЦ Юстинского МР РК», </w:t>
            </w:r>
          </w:p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359300, Республика Калмыкия, Юстинский район, п. Цаган Аман, ул. </w:t>
            </w:r>
            <w:proofErr w:type="spell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Отхонова</w:t>
            </w:r>
            <w:proofErr w:type="spell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, д.52</w:t>
            </w:r>
          </w:p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с 9.00 - 18.00, без перерыва</w:t>
            </w:r>
          </w:p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выходной</w:t>
            </w:r>
          </w:p>
        </w:tc>
      </w:tr>
    </w:tbl>
    <w:p w:rsidR="006B5142" w:rsidRPr="00AF6A93" w:rsidRDefault="006B5142" w:rsidP="00AF6A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FA60AA" w:rsidRPr="00AF6A93" w:rsidRDefault="00FA60AA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tabs>
          <w:tab w:val="left" w:pos="2310"/>
        </w:tabs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оказанию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сведений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об объектах имущества, включенных в перечень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муниципального имущества, предназначенного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для предоставления во владение и (или)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инфраструктуру поддержки субъектов малого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</w:p>
    <w:p w:rsidR="006B5142" w:rsidRPr="00AF6A93" w:rsidRDefault="006B5142" w:rsidP="00AF6A93">
      <w:pPr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«___»_________201___г.                                                                                                            № _____</w:t>
      </w:r>
    </w:p>
    <w:p w:rsidR="006B5142" w:rsidRPr="00AF6A93" w:rsidRDefault="006B5142" w:rsidP="0088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 подборе по заданным параметрам информации о недвижимом имуществе, включенном в перечни муниципального имущества, предусмотренные частью 4 статьи 18 Федерального закона от 24.07.20107 г . № 209-ФЗ «О развитии малого и среднего предпринимательства в Российской Федерации»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и свободного от прав третьих лиц</w:t>
      </w:r>
    </w:p>
    <w:p w:rsidR="006B5142" w:rsidRPr="00AF6A93" w:rsidRDefault="006B5142" w:rsidP="0088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____________________________________</w:t>
      </w:r>
    </w:p>
    <w:p w:rsidR="006B5142" w:rsidRPr="00AF6A93" w:rsidRDefault="006B5142" w:rsidP="0088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(наименование МФЦ)</w:t>
      </w:r>
    </w:p>
    <w:p w:rsidR="006B5142" w:rsidRPr="00AF6A93" w:rsidRDefault="006B5142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6B5142" w:rsidRPr="00AF6A93" w:rsidRDefault="006B5142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 xml:space="preserve">(наименование, ИНН организации, ФИО </w:t>
      </w:r>
      <w:r w:rsidRPr="00AF6A93">
        <w:rPr>
          <w:rFonts w:ascii="Times New Roman" w:hAnsi="Times New Roman" w:cs="Times New Roman"/>
          <w:sz w:val="24"/>
          <w:szCs w:val="24"/>
        </w:rPr>
        <w:tab/>
        <w:t xml:space="preserve">Руководителя, </w:t>
      </w:r>
      <w:proofErr w:type="gramEnd"/>
    </w:p>
    <w:p w:rsidR="006B5142" w:rsidRPr="00AF6A93" w:rsidRDefault="006B5142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ФИО ИНН индивидуального предпринимателя)</w:t>
      </w:r>
      <w:proofErr w:type="gramEnd"/>
    </w:p>
    <w:p w:rsidR="00D819B5" w:rsidRPr="00AF6A93" w:rsidRDefault="00D819B5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9B5" w:rsidRPr="00AF6A93" w:rsidRDefault="00D819B5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Прошу осуществить подбор информации из перечней муниципального имущества, предусмотренных частью 4 статьи 18 Федерального закона от 24.07.2007г № 209 –ФЗ «О развитии малого и среднего предпринимательства в Российской Федерации», объектов недвижимого имущества, свободных от прав третьих лиц со следующими характеристиками:</w:t>
      </w:r>
    </w:p>
    <w:tbl>
      <w:tblPr>
        <w:tblStyle w:val="a4"/>
        <w:tblW w:w="0" w:type="auto"/>
        <w:tblLook w:val="04A0"/>
      </w:tblPr>
      <w:tblGrid>
        <w:gridCol w:w="1055"/>
        <w:gridCol w:w="9366"/>
      </w:tblGrid>
      <w:tr w:rsidR="00D819B5" w:rsidRPr="00AF6A93" w:rsidTr="00D819B5">
        <w:tc>
          <w:tcPr>
            <w:tcW w:w="1242" w:type="dxa"/>
          </w:tcPr>
          <w:p w:rsidR="00D819B5" w:rsidRPr="00AF6A93" w:rsidRDefault="00D819B5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179" w:type="dxa"/>
          </w:tcPr>
          <w:p w:rsidR="00D819B5" w:rsidRPr="00AF6A93" w:rsidRDefault="00D819B5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недвижимого имущества</w:t>
            </w:r>
          </w:p>
        </w:tc>
      </w:tr>
      <w:tr w:rsidR="00345697" w:rsidRPr="00AF6A93" w:rsidTr="00D819B5">
        <w:tc>
          <w:tcPr>
            <w:tcW w:w="1242" w:type="dxa"/>
            <w:vMerge w:val="restart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Наименование  &lt;4&gt;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Укажите один вариант: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 □ – земельный участок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□ – здание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□ – сооружение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□ - помещение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Местонахождение (указать наименование)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 w:rsidRPr="00AF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 , &lt;5&gt;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Муниципальный район/городской округ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(город, село, поселок, деревня)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Квартал (массив, район, микрорайон)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Улица (площадь, микрорайон, квартал, проезд и </w:t>
            </w:r>
            <w:proofErr w:type="spellStart"/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Дом, корпус, строение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  <w:proofErr w:type="gram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proofErr w:type="gram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5697" w:rsidRPr="00AF6A93" w:rsidTr="00345697"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</w:p>
        </w:tc>
      </w:tr>
      <w:tr w:rsidR="00345697" w:rsidRPr="00AF6A93" w:rsidTr="00345697"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Статус заявителя </w:t>
            </w:r>
            <w:r w:rsidRPr="00AF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</w:tc>
      </w:tr>
      <w:tr w:rsidR="00345697" w:rsidRPr="00AF6A93" w:rsidTr="00345697"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Укажите один вариант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□ – юридическое лицо – субъект малого и среднего предпринимательства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□ – индивидуальный предприниматель  – субъект малого и среднего предпринимательства</w:t>
            </w:r>
          </w:p>
        </w:tc>
      </w:tr>
      <w:tr w:rsidR="00345697" w:rsidRPr="00AF6A93" w:rsidTr="00345697"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&lt;4&gt;. ФИО должностного лица или представителя</w:t>
            </w:r>
            <w:r w:rsidR="001E6297"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(отчество при наличии)</w:t>
            </w:r>
          </w:p>
        </w:tc>
      </w:tr>
      <w:tr w:rsidR="00345697" w:rsidRPr="00AF6A93" w:rsidTr="00345697"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697" w:rsidRPr="00AF6A93" w:rsidRDefault="001E62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 Заявителя &lt;4&gt; (регион, район,, населенный пункт, улица, дом, корпус, строение</w:t>
            </w:r>
            <w:proofErr w:type="gramEnd"/>
          </w:p>
        </w:tc>
      </w:tr>
    </w:tbl>
    <w:p w:rsidR="00D819B5" w:rsidRPr="00AF6A93" w:rsidRDefault="00D819B5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297" w:rsidRPr="00AF6A93" w:rsidRDefault="001E6297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Информацию прошу предоставить (укажите один вариант):</w:t>
      </w:r>
    </w:p>
    <w:p w:rsidR="001E6297" w:rsidRPr="00AF6A93" w:rsidRDefault="001E6297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 отправлением в форме электронного документа на электронный адрес</w:t>
      </w:r>
    </w:p>
    <w:p w:rsidR="001E6297" w:rsidRPr="00AF6A93" w:rsidRDefault="001E6297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(адрес электронной почты для направления результата услуги в форме электронного документа)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□в многофункциональном центре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 &lt;6&gt;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 готовности результатов Услуги прошу сообщить (укажите один вариант):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 отправление в форме электронного документа на электронный адрес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(адрес электронной почты для направления результата услуги в форме электронного документа)</w:t>
      </w:r>
    </w:p>
    <w:p w:rsidR="00D62B97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 ____________________ по телефону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 xml:space="preserve"> : (________________)</w:t>
      </w:r>
      <w:proofErr w:type="gramEnd"/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 &lt;6&gt;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Я выражаю согласие на обработку моих персональных данных в целях предоставления услуги, ознакомле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>а), что &lt;8&gt;:</w:t>
      </w:r>
    </w:p>
    <w:p w:rsidR="009D4E89" w:rsidRPr="00AF6A93" w:rsidRDefault="009D4E89" w:rsidP="00AF6A93">
      <w:pPr>
        <w:pStyle w:val="a3"/>
        <w:numPr>
          <w:ilvl w:val="0"/>
          <w:numId w:val="3"/>
        </w:num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с даты подписания настоящего заявления в течени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одного года до даты подачи письменного заявления в произвольной форме об отзыве настоящего согласия:</w:t>
      </w:r>
    </w:p>
    <w:p w:rsidR="009D4E89" w:rsidRPr="00AF6A93" w:rsidRDefault="009D4E89" w:rsidP="00AF6A93">
      <w:pPr>
        <w:pStyle w:val="a3"/>
        <w:numPr>
          <w:ilvl w:val="0"/>
          <w:numId w:val="3"/>
        </w:num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Персональные данные,  в том числе предоставляемые в отношении третьих лиц, будут обрабатываться только в целях осуществления и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_________________                    </w:t>
      </w:r>
      <w:r w:rsidR="001316F5" w:rsidRPr="00AF6A93">
        <w:rPr>
          <w:rFonts w:ascii="Times New Roman" w:hAnsi="Times New Roman" w:cs="Times New Roman"/>
          <w:sz w:val="24"/>
          <w:szCs w:val="24"/>
        </w:rPr>
        <w:t xml:space="preserve">                     ______________      ___________________________</w:t>
      </w:r>
    </w:p>
    <w:p w:rsidR="00885CBD" w:rsidRDefault="009D4E89" w:rsidP="00AF6A93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6A93">
        <w:rPr>
          <w:rFonts w:ascii="Times New Roman" w:hAnsi="Times New Roman" w:cs="Times New Roman"/>
          <w:sz w:val="24"/>
          <w:szCs w:val="24"/>
        </w:rPr>
        <w:t>(даты подачи заявления)</w:t>
      </w:r>
      <w:r w:rsidR="001316F5" w:rsidRPr="00AF6A93">
        <w:rPr>
          <w:rFonts w:ascii="Times New Roman" w:hAnsi="Times New Roman" w:cs="Times New Roman"/>
          <w:sz w:val="24"/>
          <w:szCs w:val="24"/>
        </w:rPr>
        <w:tab/>
        <w:t xml:space="preserve">                                 (подпись заявителя, расшифровка</w:t>
      </w:r>
      <w:r w:rsidR="00885CBD" w:rsidRPr="00885CBD">
        <w:rPr>
          <w:rFonts w:ascii="Times New Roman" w:hAnsi="Times New Roman" w:cs="Times New Roman"/>
          <w:sz w:val="24"/>
          <w:szCs w:val="24"/>
        </w:rPr>
        <w:t xml:space="preserve"> </w:t>
      </w:r>
      <w:r w:rsidR="00885CBD" w:rsidRPr="00AF6A93">
        <w:rPr>
          <w:rFonts w:ascii="Times New Roman" w:hAnsi="Times New Roman" w:cs="Times New Roman"/>
          <w:sz w:val="24"/>
          <w:szCs w:val="24"/>
        </w:rPr>
        <w:t>подписи или</w:t>
      </w:r>
      <w:proofErr w:type="gramEnd"/>
    </w:p>
    <w:p w:rsidR="00885CBD" w:rsidRPr="00AF6A93" w:rsidRDefault="00885CBD" w:rsidP="00885CBD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F6A93">
        <w:rPr>
          <w:rFonts w:ascii="Times New Roman" w:hAnsi="Times New Roman" w:cs="Times New Roman"/>
          <w:sz w:val="24"/>
          <w:szCs w:val="24"/>
        </w:rPr>
        <w:t xml:space="preserve">его уполномоченного   представителя)                                                                         </w:t>
      </w:r>
    </w:p>
    <w:p w:rsidR="001316F5" w:rsidRPr="00AF6A93" w:rsidRDefault="00885CBD" w:rsidP="00AF6A93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6F5" w:rsidRPr="00AF6A9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316F5" w:rsidRPr="00AF6A93" w:rsidRDefault="001316F5" w:rsidP="00AF6A93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(дата выдачи результата) &lt;7&gt;</w:t>
      </w:r>
    </w:p>
    <w:p w:rsidR="001316F5" w:rsidRPr="00AF6A93" w:rsidRDefault="001316F5" w:rsidP="00AF6A93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85CBD">
        <w:rPr>
          <w:rFonts w:ascii="Times New Roman" w:hAnsi="Times New Roman" w:cs="Times New Roman"/>
          <w:sz w:val="20"/>
          <w:szCs w:val="20"/>
        </w:rPr>
        <w:t>казывается дата и номер заявки, который присваивается при регистрации уполномоченным сотрудником МФЦ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85CBD">
        <w:rPr>
          <w:rFonts w:ascii="Times New Roman" w:hAnsi="Times New Roman" w:cs="Times New Roman"/>
          <w:sz w:val="20"/>
          <w:szCs w:val="20"/>
        </w:rPr>
        <w:t>казывается наименование МФЦ, в  который подается заявка на предоставление услуги, МФЦ муниципального района/городского округа/субъекта РФ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85CBD">
        <w:rPr>
          <w:rFonts w:ascii="Times New Roman" w:hAnsi="Times New Roman" w:cs="Times New Roman"/>
          <w:sz w:val="20"/>
          <w:szCs w:val="20"/>
        </w:rPr>
        <w:t>казывается наименование организации, ИНН, ФИО (отчество при наличии) руководителя организации, ФИО (отчество при наличии), ИНН индивидуального предпринимателя, ФИО (отчество при наличии) – получателя Услуги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&lt;4&gt; Пункты, обязательные для заполнения Заявителем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&gt;У</w:t>
      </w:r>
      <w:proofErr w:type="gramEnd"/>
      <w:r w:rsidRPr="00885CBD">
        <w:rPr>
          <w:rFonts w:ascii="Times New Roman" w:hAnsi="Times New Roman" w:cs="Times New Roman"/>
          <w:sz w:val="20"/>
          <w:szCs w:val="20"/>
        </w:rPr>
        <w:t>казывается наименование субъекта РФ, в котором подается заявление о предоставлении услуги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 О</w:t>
      </w:r>
      <w:proofErr w:type="gramEnd"/>
      <w:r w:rsidRPr="00885CBD">
        <w:rPr>
          <w:rFonts w:ascii="Times New Roman" w:hAnsi="Times New Roman" w:cs="Times New Roman"/>
          <w:sz w:val="20"/>
          <w:szCs w:val="20"/>
        </w:rPr>
        <w:t>пределяется МФЦ самостоятельно, исходя из возможностей МФЦ, в соответствии</w:t>
      </w:r>
      <w:r w:rsidR="00EE6A59" w:rsidRPr="00885CBD">
        <w:rPr>
          <w:rFonts w:ascii="Times New Roman" w:hAnsi="Times New Roman" w:cs="Times New Roman"/>
          <w:sz w:val="20"/>
          <w:szCs w:val="20"/>
        </w:rPr>
        <w:t xml:space="preserve"> с абзацем вторым пункта 10.2 и абзацем вторым пункта 13.3 Требований к предоставлению Услуги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</w:t>
      </w:r>
      <w:r w:rsidR="00EE6A59" w:rsidRPr="00885CBD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E6A59" w:rsidRPr="00885CBD">
        <w:rPr>
          <w:rFonts w:ascii="Times New Roman" w:hAnsi="Times New Roman" w:cs="Times New Roman"/>
          <w:sz w:val="20"/>
          <w:szCs w:val="20"/>
        </w:rPr>
        <w:t>аполняется уполномоченным сотрудником МФЦ</w:t>
      </w:r>
    </w:p>
    <w:p w:rsidR="001316F5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</w:t>
      </w:r>
      <w:r w:rsidR="00EE6A59" w:rsidRPr="00885CBD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E6A59" w:rsidRPr="00885CBD">
        <w:rPr>
          <w:rFonts w:ascii="Times New Roman" w:hAnsi="Times New Roman" w:cs="Times New Roman"/>
          <w:sz w:val="20"/>
          <w:szCs w:val="20"/>
        </w:rPr>
        <w:t>аполняется только для индивидуальных предпринимателей</w:t>
      </w:r>
    </w:p>
    <w:p w:rsidR="00FA60AA" w:rsidRDefault="00FA60AA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60AA" w:rsidRDefault="00FA60AA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60AA" w:rsidRPr="00885CBD" w:rsidRDefault="00FA60AA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46AD" w:rsidRPr="00AF6A93" w:rsidRDefault="00B446AD" w:rsidP="00AF6A93">
      <w:pPr>
        <w:tabs>
          <w:tab w:val="left" w:pos="2310"/>
        </w:tabs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B446AD" w:rsidRPr="00AF6A93" w:rsidRDefault="00B446AD" w:rsidP="000C0F8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оказанию </w:t>
      </w:r>
    </w:p>
    <w:p w:rsidR="00B446AD" w:rsidRPr="00AF6A93" w:rsidRDefault="00B446AD" w:rsidP="000C0F8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сведений </w:t>
      </w:r>
    </w:p>
    <w:p w:rsidR="00B446AD" w:rsidRPr="00AF6A93" w:rsidRDefault="00B446AD" w:rsidP="000C0F8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об объектах имущества, включенных в перечень </w:t>
      </w:r>
    </w:p>
    <w:p w:rsidR="00B446AD" w:rsidRPr="00AF6A93" w:rsidRDefault="00B446AD" w:rsidP="000C0F8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муниципального имущества, предназначенного</w:t>
      </w:r>
    </w:p>
    <w:p w:rsidR="00B446AD" w:rsidRPr="00AF6A93" w:rsidRDefault="00B446AD" w:rsidP="000C0F8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для предоставления во владение и (или)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6AD" w:rsidRPr="00AF6A93" w:rsidRDefault="00B446AD" w:rsidP="000C0F8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</w:t>
      </w:r>
    </w:p>
    <w:p w:rsidR="00B446AD" w:rsidRPr="00AF6A93" w:rsidRDefault="00B446AD" w:rsidP="000C0F8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</w:p>
    <w:p w:rsidR="00B446AD" w:rsidRPr="00AF6A93" w:rsidRDefault="00B446AD" w:rsidP="000C0F8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инфраструктуру поддержки субъектов малого </w:t>
      </w:r>
    </w:p>
    <w:p w:rsidR="00B446AD" w:rsidRPr="00AF6A93" w:rsidRDefault="00B446AD" w:rsidP="000C0F8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B446AD" w:rsidRPr="00AF6A93" w:rsidRDefault="00B446AD" w:rsidP="00754E24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A37" w:rsidRDefault="00977960" w:rsidP="00B20A3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 - схема</w:t>
      </w:r>
      <w:r w:rsidR="00B20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EDC">
        <w:rPr>
          <w:rFonts w:ascii="Times New Roman" w:hAnsi="Times New Roman" w:cs="Times New Roman"/>
          <w:b/>
          <w:sz w:val="24"/>
          <w:szCs w:val="24"/>
        </w:rPr>
        <w:t>1</w:t>
      </w:r>
    </w:p>
    <w:p w:rsidR="00754E24" w:rsidRDefault="00B20A37" w:rsidP="00B20A3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отделом развития АПК АЮРМО РК</w:t>
      </w:r>
    </w:p>
    <w:p w:rsidR="00754E24" w:rsidRPr="000D09F2" w:rsidRDefault="00754E24" w:rsidP="00754E2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4E24" w:rsidRPr="000D09F2" w:rsidRDefault="00EC7C14" w:rsidP="00754E2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8" type="#_x0000_t202" style="position:absolute;left:0;text-align:left;margin-left:0;margin-top:3.55pt;width:492.55pt;height:34.8pt;z-index:25165414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DF1EDC" w:rsidRPr="00754E24" w:rsidRDefault="00DF1EDC" w:rsidP="00754E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4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заявления и прилагаемых документов</w:t>
                  </w:r>
                </w:p>
              </w:txbxContent>
            </v:textbox>
          </v:shape>
        </w:pict>
      </w:r>
    </w:p>
    <w:p w:rsidR="00754E24" w:rsidRPr="000D09F2" w:rsidRDefault="00754E24" w:rsidP="00754E2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4E24" w:rsidRPr="000D09F2" w:rsidRDefault="00EC7C14" w:rsidP="00754E2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7C14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47.75pt;margin-top:22.2pt;width:20.1pt;height:0;rotation: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54E24" w:rsidRPr="000D09F2" w:rsidRDefault="00754E24" w:rsidP="00754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E24" w:rsidRPr="000D09F2" w:rsidRDefault="00EC7C14" w:rsidP="00754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1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Поле 3" o:spid="_x0000_s1029" type="#_x0000_t202" style="position:absolute;margin-left:8.8pt;margin-top:6.2pt;width:492.55pt;height:28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DF1EDC" w:rsidRPr="00754E24" w:rsidRDefault="00DF1EDC" w:rsidP="00754E2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54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DF1EDC" w:rsidRDefault="00DF1EDC" w:rsidP="00754E24"/>
              </w:txbxContent>
            </v:textbox>
          </v:shape>
        </w:pict>
      </w:r>
    </w:p>
    <w:p w:rsidR="00754E24" w:rsidRPr="000D09F2" w:rsidRDefault="00754E24" w:rsidP="00754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E24" w:rsidRPr="000D09F2" w:rsidRDefault="00EC7C14" w:rsidP="00754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" o:spid="_x0000_s1030" type="#_x0000_t32" style="position:absolute;margin-left:257.75pt;margin-top:6.85pt;width:0;height:2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54E24" w:rsidRPr="000D09F2" w:rsidRDefault="00754E24" w:rsidP="00754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E24" w:rsidRPr="000D09F2" w:rsidRDefault="00EC7C14" w:rsidP="00754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1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Поле 2" o:spid="_x0000_s1031" type="#_x0000_t202" style="position:absolute;margin-left:8.75pt;margin-top:2.05pt;width:492.55pt;height: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>
              <w:txbxContent>
                <w:p w:rsidR="00DF1EDC" w:rsidRPr="00754E24" w:rsidRDefault="00DF1EDC" w:rsidP="00754E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754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муниципальной услуги либо мотивированного отказа в предоставлении муниципальной услуги</w:t>
                  </w:r>
                </w:p>
              </w:txbxContent>
            </v:textbox>
          </v:shape>
        </w:pict>
      </w:r>
    </w:p>
    <w:p w:rsidR="00754E24" w:rsidRPr="000D09F2" w:rsidRDefault="00754E24" w:rsidP="00754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E24" w:rsidRPr="000D09F2" w:rsidRDefault="00754E24" w:rsidP="00754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E24" w:rsidRPr="000D09F2" w:rsidRDefault="00EC7C14" w:rsidP="00754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257.8pt;margin-top:9.45pt;width:0;height:20.8pt;z-index:251660288" o:connectortype="straight">
            <v:stroke endarrow="block"/>
          </v:shape>
        </w:pict>
      </w:r>
    </w:p>
    <w:p w:rsidR="00754E24" w:rsidRPr="000D09F2" w:rsidRDefault="00754E24" w:rsidP="00754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E24" w:rsidRPr="000D09F2" w:rsidRDefault="00EC7C14" w:rsidP="00754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8.8pt;margin-top:2.65pt;width:492.55pt;height:37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32">
              <w:txbxContent>
                <w:p w:rsidR="00DF1EDC" w:rsidRPr="000D09F2" w:rsidRDefault="00DF1EDC" w:rsidP="000D09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09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Перечня</w:t>
                  </w:r>
                </w:p>
              </w:txbxContent>
            </v:textbox>
          </v:shape>
        </w:pict>
      </w:r>
    </w:p>
    <w:p w:rsidR="00754E24" w:rsidRPr="000D09F2" w:rsidRDefault="00754E24" w:rsidP="00754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E24" w:rsidRPr="000D09F2" w:rsidRDefault="00EC7C14" w:rsidP="000D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257.75pt;margin-top:8.05pt;width:.05pt;height:34.55pt;z-index:251667456" o:connectortype="straight">
            <v:stroke endarrow="block"/>
          </v:shape>
        </w:pict>
      </w:r>
    </w:p>
    <w:p w:rsidR="00754E24" w:rsidRPr="00620E97" w:rsidRDefault="00754E24" w:rsidP="00754E24">
      <w:pPr>
        <w:tabs>
          <w:tab w:val="num" w:pos="-426"/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202B" w:rsidRDefault="007E202B" w:rsidP="007E202B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02B" w:rsidRPr="00620E97" w:rsidRDefault="00EC7C14" w:rsidP="007E202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5" type="#_x0000_t202" style="position:absolute;left:0;text-align:left;margin-left:0;margin-top:4.75pt;width:492.55pt;height:40.5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DF1EDC" w:rsidRPr="00754E24" w:rsidRDefault="00DF1EDC" w:rsidP="007E20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Согласование и подписание Перечня</w:t>
                  </w:r>
                </w:p>
              </w:txbxContent>
            </v:textbox>
          </v:shape>
        </w:pict>
      </w:r>
    </w:p>
    <w:p w:rsidR="007E202B" w:rsidRPr="00620E97" w:rsidRDefault="007E202B" w:rsidP="007E202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202B" w:rsidRPr="00620E97" w:rsidRDefault="00EC7C14" w:rsidP="007E202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7C14"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240.85pt;margin-top:31.15pt;width:33.85pt;height:.05pt;rotation:9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10784,263736000,-200653">
            <v:stroke endarrow="block"/>
          </v:shape>
        </w:pict>
      </w:r>
    </w:p>
    <w:p w:rsidR="007E202B" w:rsidRPr="00620E97" w:rsidRDefault="007E202B" w:rsidP="007E202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202B" w:rsidRPr="00620E97" w:rsidRDefault="007E202B" w:rsidP="007E2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02B" w:rsidRPr="00620E97" w:rsidRDefault="00EC7C14" w:rsidP="007E2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1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7" type="#_x0000_t202" style="position:absolute;margin-left:8.8pt;margin-top:6.2pt;width:492.55pt;height:45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DF1EDC" w:rsidRPr="00754E24" w:rsidRDefault="00DF1EDC" w:rsidP="000D09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754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или направления заявителю </w:t>
                  </w:r>
                  <w:r w:rsidRPr="00754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результата предоставления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муниципальной </w:t>
                  </w:r>
                  <w:r w:rsidRPr="00754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</w:t>
                  </w:r>
                </w:p>
                <w:p w:rsidR="00DF1EDC" w:rsidRDefault="00DF1EDC" w:rsidP="007E202B"/>
              </w:txbxContent>
            </v:textbox>
          </v:shape>
        </w:pict>
      </w:r>
    </w:p>
    <w:p w:rsidR="007E202B" w:rsidRPr="00620E97" w:rsidRDefault="007E202B" w:rsidP="007E2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02B" w:rsidRPr="00620E97" w:rsidRDefault="007E202B" w:rsidP="007E2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6AD" w:rsidRDefault="00B446AD" w:rsidP="00754E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964377" w:rsidRDefault="00964377" w:rsidP="00754E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964377" w:rsidRDefault="00964377" w:rsidP="00754E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0C0F8D" w:rsidRDefault="000C0F8D" w:rsidP="00754E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FA60AA" w:rsidRDefault="00FA60AA" w:rsidP="00754E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DF1EDC" w:rsidRPr="00AF6A93" w:rsidRDefault="00DF1EDC" w:rsidP="00DF1EDC">
      <w:pPr>
        <w:tabs>
          <w:tab w:val="left" w:pos="2310"/>
        </w:tabs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A81FE8">
        <w:rPr>
          <w:rFonts w:ascii="Times New Roman" w:hAnsi="Times New Roman" w:cs="Times New Roman"/>
          <w:sz w:val="24"/>
          <w:szCs w:val="24"/>
        </w:rPr>
        <w:t>.1</w:t>
      </w:r>
      <w:r w:rsidRPr="00A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EDC" w:rsidRPr="00AF6A93" w:rsidRDefault="00DF1EDC" w:rsidP="00FA60AA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оказанию </w:t>
      </w:r>
    </w:p>
    <w:p w:rsidR="00DF1EDC" w:rsidRPr="00AF6A93" w:rsidRDefault="00DF1EDC" w:rsidP="00FA60AA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сведений </w:t>
      </w:r>
    </w:p>
    <w:p w:rsidR="00DF1EDC" w:rsidRPr="00AF6A93" w:rsidRDefault="00DF1EDC" w:rsidP="00FA60AA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об объектах имущества, включенных в перечень </w:t>
      </w:r>
    </w:p>
    <w:p w:rsidR="00DF1EDC" w:rsidRPr="00AF6A93" w:rsidRDefault="00DF1EDC" w:rsidP="00FA60AA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муниципального имущества, предназначенного</w:t>
      </w:r>
    </w:p>
    <w:p w:rsidR="00DF1EDC" w:rsidRPr="00AF6A93" w:rsidRDefault="00DF1EDC" w:rsidP="00FA60AA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для предоставления во владение и (или)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EDC" w:rsidRPr="00AF6A93" w:rsidRDefault="00DF1EDC" w:rsidP="00FA60AA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</w:t>
      </w:r>
    </w:p>
    <w:p w:rsidR="00DF1EDC" w:rsidRPr="00AF6A93" w:rsidRDefault="00DF1EDC" w:rsidP="00FA60AA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</w:p>
    <w:p w:rsidR="00DF1EDC" w:rsidRPr="00AF6A93" w:rsidRDefault="00DF1EDC" w:rsidP="00FA60AA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инфраструктуру поддержки субъектов малого </w:t>
      </w:r>
    </w:p>
    <w:p w:rsidR="00DF1EDC" w:rsidRPr="00AF6A93" w:rsidRDefault="00DF1EDC" w:rsidP="00FA60AA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0151C1" w:rsidRDefault="000151C1" w:rsidP="00B20A3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37" w:rsidRDefault="00B20A37" w:rsidP="00B20A3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 - схема </w:t>
      </w:r>
      <w:r w:rsidR="00DF1EDC">
        <w:rPr>
          <w:rFonts w:ascii="Times New Roman" w:hAnsi="Times New Roman" w:cs="Times New Roman"/>
          <w:b/>
          <w:sz w:val="24"/>
          <w:szCs w:val="24"/>
        </w:rPr>
        <w:t>2</w:t>
      </w:r>
    </w:p>
    <w:p w:rsidR="00B20A37" w:rsidRDefault="00B20A37" w:rsidP="00B20A3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МФЦ</w:t>
      </w:r>
    </w:p>
    <w:p w:rsidR="00964377" w:rsidRDefault="00964377" w:rsidP="0096437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39D" w:rsidRPr="000D09F2" w:rsidRDefault="00EC7C14" w:rsidP="00B923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0" type="#_x0000_t202" style="position:absolute;left:0;text-align:left;margin-left:0;margin-top:3.55pt;width:492.55pt;height:25pt;z-index:25166950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DF1EDC" w:rsidRPr="000F2EC7" w:rsidRDefault="00DF1EDC" w:rsidP="00B923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2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и прилагаемых документов</w:t>
                  </w:r>
                </w:p>
              </w:txbxContent>
            </v:textbox>
          </v:shape>
        </w:pict>
      </w:r>
    </w:p>
    <w:p w:rsidR="00B9239D" w:rsidRPr="000D09F2" w:rsidRDefault="00EC7C14" w:rsidP="00B923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7C14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47.65pt;margin-top:25.85pt;width:20.1pt;height:0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B9239D" w:rsidRPr="000D09F2" w:rsidRDefault="00B9239D" w:rsidP="00B923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239D" w:rsidRPr="000D09F2" w:rsidRDefault="00EC7C14" w:rsidP="00B92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1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2" type="#_x0000_t202" style="position:absolute;margin-left:8.8pt;margin-top:4.15pt;width:492.55pt;height:21.5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DF1EDC" w:rsidRPr="000D09F2" w:rsidRDefault="00DF1EDC" w:rsidP="00B9239D">
                  <w:pPr>
                    <w:tabs>
                      <w:tab w:val="left" w:pos="394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 предмет обращения</w:t>
                  </w:r>
                </w:p>
                <w:p w:rsidR="00DF1EDC" w:rsidRPr="00754E24" w:rsidRDefault="00DF1EDC" w:rsidP="00B9239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1EDC" w:rsidRDefault="00DF1EDC" w:rsidP="00B9239D"/>
              </w:txbxContent>
            </v:textbox>
          </v:shape>
        </w:pict>
      </w:r>
    </w:p>
    <w:p w:rsidR="00B9239D" w:rsidRPr="000D09F2" w:rsidRDefault="00EC7C14" w:rsidP="00B9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257.65pt;margin-top:9.85pt;width:0;height:26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B9239D" w:rsidRPr="000D09F2" w:rsidRDefault="00B9239D" w:rsidP="00B9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9D" w:rsidRPr="000D09F2" w:rsidRDefault="00EC7C14" w:rsidP="00B92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1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4" type="#_x0000_t202" style="position:absolute;margin-left:8.8pt;margin-top:5pt;width:492.55pt;height:21.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>
              <w:txbxContent>
                <w:p w:rsidR="00DF1EDC" w:rsidRPr="000D09F2" w:rsidRDefault="00DF1EDC" w:rsidP="00B9239D">
                  <w:pPr>
                    <w:tabs>
                      <w:tab w:val="left" w:pos="394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 проверку полномочий лица, подающего документы</w:t>
                  </w:r>
                </w:p>
              </w:txbxContent>
            </v:textbox>
          </v:shape>
        </w:pict>
      </w:r>
    </w:p>
    <w:p w:rsidR="00B9239D" w:rsidRPr="000D09F2" w:rsidRDefault="00EC7C14" w:rsidP="00B9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257.8pt;margin-top:10.25pt;width:0;height:20.8pt;z-index:251674624" o:connectortype="straight">
            <v:stroke endarrow="block"/>
          </v:shape>
        </w:pict>
      </w:r>
    </w:p>
    <w:p w:rsidR="00B9239D" w:rsidRPr="000D09F2" w:rsidRDefault="00EC7C14" w:rsidP="00B9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8.8pt;margin-top:15.2pt;width:492.55pt;height:34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46">
              <w:txbxContent>
                <w:p w:rsidR="00DF1EDC" w:rsidRPr="000D09F2" w:rsidRDefault="00DF1EDC" w:rsidP="00B9239D">
                  <w:pPr>
                    <w:tabs>
                      <w:tab w:val="left" w:pos="394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 проверку  правильности заполнения форм заявления и соответствия представленных документов требованиям</w:t>
                  </w:r>
                </w:p>
                <w:p w:rsidR="00DF1EDC" w:rsidRPr="00B9239D" w:rsidRDefault="00DF1EDC" w:rsidP="00B9239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9239D" w:rsidRPr="000D09F2" w:rsidRDefault="00B9239D" w:rsidP="00B9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9D" w:rsidRPr="000D09F2" w:rsidRDefault="00B9239D" w:rsidP="00B9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9D" w:rsidRPr="000D09F2" w:rsidRDefault="00EC7C14" w:rsidP="00B9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257.8pt;margin-top:2.35pt;width:.05pt;height:22.6pt;z-index:251679744" o:connectortype="straight">
            <v:stroke endarrow="block"/>
          </v:shape>
        </w:pict>
      </w:r>
    </w:p>
    <w:p w:rsidR="00B9239D" w:rsidRPr="000D09F2" w:rsidRDefault="00EC7C14" w:rsidP="00B92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1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7" type="#_x0000_t202" style="position:absolute;margin-left:0;margin-top:9.1pt;width:492.55pt;height:67.7pt;z-index:25167667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 style="mso-next-textbox:#_x0000_s1047">
              <w:txbxContent>
                <w:p w:rsidR="00DF1EDC" w:rsidRPr="000D09F2" w:rsidRDefault="00DF1EDC" w:rsidP="00B9239D">
                  <w:pPr>
                    <w:tabs>
                      <w:tab w:val="left" w:pos="394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сканирование представленных документов, формирует электронное дело, все документы которого связывают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            </w:r>
                </w:p>
                <w:p w:rsidR="00DF1EDC" w:rsidRPr="00B9239D" w:rsidRDefault="00DF1EDC" w:rsidP="00B9239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9239D" w:rsidRPr="000D09F2" w:rsidRDefault="00B9239D" w:rsidP="00B9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9D" w:rsidRPr="000D09F2" w:rsidRDefault="00B9239D" w:rsidP="00B9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9D" w:rsidRPr="000D09F2" w:rsidRDefault="00B9239D" w:rsidP="00B92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39D" w:rsidRPr="00620E97" w:rsidRDefault="00B9239D" w:rsidP="00B9239D">
      <w:pPr>
        <w:tabs>
          <w:tab w:val="num" w:pos="-426"/>
          <w:tab w:val="left" w:pos="72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239D" w:rsidRDefault="00EC7C14" w:rsidP="00B9239D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C14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249.6pt;margin-top:9.75pt;width:16.05pt;height:0;rotation: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423252,-1,-423252">
            <v:stroke endarrow="block"/>
          </v:shape>
        </w:pict>
      </w:r>
    </w:p>
    <w:p w:rsidR="00B9239D" w:rsidRPr="00620E97" w:rsidRDefault="00EC7C14" w:rsidP="00B923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9" type="#_x0000_t202" style="position:absolute;left:0;text-align:left;margin-left:8.8pt;margin-top:1.9pt;width:492.55pt;height:23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DF1EDC" w:rsidRPr="000D09F2" w:rsidRDefault="00DF1EDC" w:rsidP="000C0F8D">
                  <w:pPr>
                    <w:tabs>
                      <w:tab w:val="left" w:pos="394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Заверяет электронное дело своей электронной подписью</w:t>
                  </w:r>
                </w:p>
                <w:p w:rsidR="00DF1EDC" w:rsidRDefault="00DF1EDC" w:rsidP="00B9239D"/>
              </w:txbxContent>
            </v:textbox>
          </v:shape>
        </w:pict>
      </w:r>
    </w:p>
    <w:p w:rsidR="00B9239D" w:rsidRPr="00620E97" w:rsidRDefault="00EC7C14" w:rsidP="00B923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7C14"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4" style="position:absolute;left:0;text-align:left;margin-left:246.75pt;margin-top:20.6pt;width:21.75pt;height:.05pt;rotation:9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10775,241056000,-312281">
            <v:stroke endarrow="block"/>
          </v:shape>
        </w:pict>
      </w:r>
    </w:p>
    <w:p w:rsidR="00B9239D" w:rsidRPr="00620E97" w:rsidRDefault="00B9239D" w:rsidP="00B923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239D" w:rsidRPr="00620E97" w:rsidRDefault="00EC7C14" w:rsidP="00B923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7C14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202" style="position:absolute;left:0;text-align:left;margin-left:8.8pt;margin-top:-.2pt;width:492.55pt;height:25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2">
              <w:txbxContent>
                <w:p w:rsidR="00DF1EDC" w:rsidRPr="00B9239D" w:rsidRDefault="00DF1EDC" w:rsidP="00884FB9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0D0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Направляет копии документов и реестр документов в орган исполнительной власти</w:t>
                  </w:r>
                </w:p>
              </w:txbxContent>
            </v:textbox>
          </v:shape>
        </w:pict>
      </w:r>
    </w:p>
    <w:p w:rsidR="00B9239D" w:rsidRPr="00620E97" w:rsidRDefault="00EC7C14" w:rsidP="00B9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4" style="position:absolute;margin-left:247pt;margin-top:20.25pt;width:21.75pt;height:.05pt;rotation:9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10775,241056000,-312281">
            <v:stroke endarrow="block"/>
          </v:shape>
        </w:pict>
      </w:r>
    </w:p>
    <w:p w:rsidR="00B9239D" w:rsidRPr="00620E97" w:rsidRDefault="00EC7C14" w:rsidP="00B92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C1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53" type="#_x0000_t202" style="position:absolute;margin-left:8.75pt;margin-top:6.9pt;width:492.55pt;height:3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DF1EDC" w:rsidRPr="000D09F2" w:rsidRDefault="00DF1EDC" w:rsidP="00977960">
                  <w:pPr>
                    <w:tabs>
                      <w:tab w:val="left" w:pos="394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электронном виде ( в составе пакетов электронных дел) в течени</w:t>
                  </w:r>
                  <w:proofErr w:type="gramStart"/>
                  <w:r w:rsidRPr="000D0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0D0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рабочего дня со дня обращения заявителя в МФЦ</w:t>
                  </w:r>
                </w:p>
                <w:p w:rsidR="00DF1EDC" w:rsidRPr="00B9239D" w:rsidRDefault="00DF1EDC" w:rsidP="000F2EC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9239D" w:rsidRPr="00620E97" w:rsidRDefault="00B9239D" w:rsidP="00B9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9D" w:rsidRPr="00620E97" w:rsidRDefault="00EC7C14" w:rsidP="00B9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249.85pt;margin-top:20.85pt;width:16.05pt;height:0;rotation:9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423252,-1,-423252">
            <v:stroke endarrow="block"/>
          </v:shape>
        </w:pict>
      </w:r>
    </w:p>
    <w:p w:rsidR="00DF1EDC" w:rsidRDefault="00EC7C14" w:rsidP="00B9239D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margin-left:8.8pt;margin-top:13pt;width:492.55pt;height:84.4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60">
              <w:txbxContent>
                <w:p w:rsidR="00DF1EDC" w:rsidRPr="00A81FE8" w:rsidRDefault="00DF1EDC" w:rsidP="00977960">
                  <w:pPr>
                    <w:tabs>
                      <w:tab w:val="left" w:pos="394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1F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бумажных носителях ( в случае необходимости обязательного представления оригиналов документов) – в течени</w:t>
                  </w:r>
                  <w:proofErr w:type="gramStart"/>
                  <w:r w:rsidRPr="00A81F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A81F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рабочих дней со дня обращения заявителя в МФЦ, посредством курьерской связи, с составлением описи передаваемых документов,  с указанием даты, количества листов,  фамилии, должности и подписанные уполномоченным специалистом МФЦ</w:t>
                  </w:r>
                </w:p>
                <w:p w:rsidR="00DF1EDC" w:rsidRPr="00B9239D" w:rsidRDefault="00DF1EDC" w:rsidP="0097796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DF1EDC" w:rsidRDefault="00DF1EDC" w:rsidP="00B9239D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DF1EDC" w:rsidRDefault="00DF1EDC" w:rsidP="00B9239D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DF1EDC" w:rsidRDefault="00DF1EDC" w:rsidP="00B9239D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0F2EC7" w:rsidRPr="00977960" w:rsidRDefault="000F2EC7" w:rsidP="009779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2EC7" w:rsidRPr="00977960" w:rsidSect="00FA60AA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6AA6"/>
    <w:multiLevelType w:val="multilevel"/>
    <w:tmpl w:val="64941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">
    <w:nsid w:val="41E11FA7"/>
    <w:multiLevelType w:val="hybridMultilevel"/>
    <w:tmpl w:val="0C68776C"/>
    <w:lvl w:ilvl="0" w:tplc="9426DC9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BBE388F"/>
    <w:multiLevelType w:val="hybridMultilevel"/>
    <w:tmpl w:val="34BEB630"/>
    <w:lvl w:ilvl="0" w:tplc="1CDA47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B27A3F"/>
    <w:multiLevelType w:val="multilevel"/>
    <w:tmpl w:val="7744E8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AE4"/>
    <w:rsid w:val="000151C1"/>
    <w:rsid w:val="000535DC"/>
    <w:rsid w:val="000C0F8D"/>
    <w:rsid w:val="000D09F2"/>
    <w:rsid w:val="000D1855"/>
    <w:rsid w:val="000F2EC7"/>
    <w:rsid w:val="001105C7"/>
    <w:rsid w:val="00111481"/>
    <w:rsid w:val="00126DD8"/>
    <w:rsid w:val="001316F5"/>
    <w:rsid w:val="00137268"/>
    <w:rsid w:val="00163E41"/>
    <w:rsid w:val="00190440"/>
    <w:rsid w:val="001A0E1E"/>
    <w:rsid w:val="001B29B2"/>
    <w:rsid w:val="001E3FD4"/>
    <w:rsid w:val="001E6297"/>
    <w:rsid w:val="00202699"/>
    <w:rsid w:val="0022477C"/>
    <w:rsid w:val="00244C79"/>
    <w:rsid w:val="002B5E92"/>
    <w:rsid w:val="002B61FA"/>
    <w:rsid w:val="002B66A2"/>
    <w:rsid w:val="002C361F"/>
    <w:rsid w:val="00303FC1"/>
    <w:rsid w:val="00307F29"/>
    <w:rsid w:val="003108DA"/>
    <w:rsid w:val="00345697"/>
    <w:rsid w:val="00347C37"/>
    <w:rsid w:val="0035131B"/>
    <w:rsid w:val="003A3151"/>
    <w:rsid w:val="003B0807"/>
    <w:rsid w:val="003D2BED"/>
    <w:rsid w:val="003E293C"/>
    <w:rsid w:val="003F7174"/>
    <w:rsid w:val="004343BC"/>
    <w:rsid w:val="00456B07"/>
    <w:rsid w:val="00485A36"/>
    <w:rsid w:val="004C4207"/>
    <w:rsid w:val="004E099C"/>
    <w:rsid w:val="004E3214"/>
    <w:rsid w:val="004E7751"/>
    <w:rsid w:val="004F02B7"/>
    <w:rsid w:val="00515296"/>
    <w:rsid w:val="00525094"/>
    <w:rsid w:val="00584974"/>
    <w:rsid w:val="005D529B"/>
    <w:rsid w:val="005E550A"/>
    <w:rsid w:val="005F369A"/>
    <w:rsid w:val="00604257"/>
    <w:rsid w:val="0065793D"/>
    <w:rsid w:val="00666237"/>
    <w:rsid w:val="00666703"/>
    <w:rsid w:val="00667440"/>
    <w:rsid w:val="006720EB"/>
    <w:rsid w:val="00675C1D"/>
    <w:rsid w:val="006A6D20"/>
    <w:rsid w:val="006A6DE5"/>
    <w:rsid w:val="006B4A1D"/>
    <w:rsid w:val="006B5142"/>
    <w:rsid w:val="006D1FAD"/>
    <w:rsid w:val="00717D31"/>
    <w:rsid w:val="007437F1"/>
    <w:rsid w:val="00754E24"/>
    <w:rsid w:val="007A7BAE"/>
    <w:rsid w:val="007C7459"/>
    <w:rsid w:val="007D352B"/>
    <w:rsid w:val="007D60FA"/>
    <w:rsid w:val="007E202B"/>
    <w:rsid w:val="008030A0"/>
    <w:rsid w:val="00822ADA"/>
    <w:rsid w:val="00847F1E"/>
    <w:rsid w:val="00884FB9"/>
    <w:rsid w:val="00885CBD"/>
    <w:rsid w:val="008F5943"/>
    <w:rsid w:val="008F7293"/>
    <w:rsid w:val="00901841"/>
    <w:rsid w:val="00917BFB"/>
    <w:rsid w:val="00953808"/>
    <w:rsid w:val="009541A5"/>
    <w:rsid w:val="00964377"/>
    <w:rsid w:val="009751B6"/>
    <w:rsid w:val="00977960"/>
    <w:rsid w:val="00981233"/>
    <w:rsid w:val="00991B98"/>
    <w:rsid w:val="009A2813"/>
    <w:rsid w:val="009B245E"/>
    <w:rsid w:val="009D00EE"/>
    <w:rsid w:val="009D4E89"/>
    <w:rsid w:val="009F42DA"/>
    <w:rsid w:val="009F5B75"/>
    <w:rsid w:val="00A164CF"/>
    <w:rsid w:val="00A17B4F"/>
    <w:rsid w:val="00A24E4B"/>
    <w:rsid w:val="00A81FE8"/>
    <w:rsid w:val="00A86F6B"/>
    <w:rsid w:val="00A94A66"/>
    <w:rsid w:val="00AA5AA3"/>
    <w:rsid w:val="00AB304D"/>
    <w:rsid w:val="00AB7759"/>
    <w:rsid w:val="00AF6A93"/>
    <w:rsid w:val="00B06B8A"/>
    <w:rsid w:val="00B1778F"/>
    <w:rsid w:val="00B20A37"/>
    <w:rsid w:val="00B27AB8"/>
    <w:rsid w:val="00B446AD"/>
    <w:rsid w:val="00B4675E"/>
    <w:rsid w:val="00B64C66"/>
    <w:rsid w:val="00B7513E"/>
    <w:rsid w:val="00B91186"/>
    <w:rsid w:val="00B9239D"/>
    <w:rsid w:val="00BB7823"/>
    <w:rsid w:val="00BC6AEA"/>
    <w:rsid w:val="00BE3337"/>
    <w:rsid w:val="00BF644D"/>
    <w:rsid w:val="00C00F3D"/>
    <w:rsid w:val="00C161A0"/>
    <w:rsid w:val="00C6634D"/>
    <w:rsid w:val="00CA13EC"/>
    <w:rsid w:val="00CD7F30"/>
    <w:rsid w:val="00D03E19"/>
    <w:rsid w:val="00D16D3C"/>
    <w:rsid w:val="00D34F85"/>
    <w:rsid w:val="00D55215"/>
    <w:rsid w:val="00D57A8D"/>
    <w:rsid w:val="00D62B97"/>
    <w:rsid w:val="00D66439"/>
    <w:rsid w:val="00D734CE"/>
    <w:rsid w:val="00D819B5"/>
    <w:rsid w:val="00D87EBC"/>
    <w:rsid w:val="00DA5AE4"/>
    <w:rsid w:val="00DE2DB6"/>
    <w:rsid w:val="00DF1EDC"/>
    <w:rsid w:val="00E1449B"/>
    <w:rsid w:val="00E16D77"/>
    <w:rsid w:val="00E36495"/>
    <w:rsid w:val="00E45E48"/>
    <w:rsid w:val="00E76F80"/>
    <w:rsid w:val="00E81DF6"/>
    <w:rsid w:val="00E867C2"/>
    <w:rsid w:val="00EC7C14"/>
    <w:rsid w:val="00EC7DBF"/>
    <w:rsid w:val="00ED27D2"/>
    <w:rsid w:val="00EE239A"/>
    <w:rsid w:val="00EE6A59"/>
    <w:rsid w:val="00F01F17"/>
    <w:rsid w:val="00F32DC5"/>
    <w:rsid w:val="00F36019"/>
    <w:rsid w:val="00F40A95"/>
    <w:rsid w:val="00F51D2F"/>
    <w:rsid w:val="00F903EC"/>
    <w:rsid w:val="00F91186"/>
    <w:rsid w:val="00FA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4" type="connector" idref="#Прямая со стрелкой 1"/>
        <o:r id="V:Rule15" type="connector" idref="#_x0000_s1050"/>
        <o:r id="V:Rule16" type="connector" idref="#_x0000_s1058"/>
        <o:r id="V:Rule17" type="connector" idref="#_x0000_s1048"/>
        <o:r id="V:Rule18" type="connector" idref="#_x0000_s1033"/>
        <o:r id="V:Rule19" type="connector" idref="#Прямая со стрелкой 6"/>
        <o:r id="V:Rule20" type="connector" idref="#_x0000_s1054"/>
        <o:r id="V:Rule21" type="connector" idref="#_x0000_s1045"/>
        <o:r id="V:Rule22" type="connector" idref="#_x0000_s1051"/>
        <o:r id="V:Rule23" type="connector" idref="#_x0000_s1039"/>
        <o:r id="V:Rule24" type="connector" idref="#_x0000_s1036"/>
        <o:r id="V:Rule25" type="connector" idref="#_x0000_s1043"/>
        <o:r id="V:Rule2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B7"/>
  </w:style>
  <w:style w:type="paragraph" w:styleId="2">
    <w:name w:val="heading 2"/>
    <w:basedOn w:val="a"/>
    <w:next w:val="a"/>
    <w:link w:val="20"/>
    <w:qFormat/>
    <w:rsid w:val="00A17B4F"/>
    <w:pPr>
      <w:keepNext/>
      <w:framePr w:hSpace="180" w:wrap="around" w:vAnchor="page" w:hAnchor="margin" w:xAlign="center" w:y="47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E4"/>
    <w:pPr>
      <w:ind w:left="720"/>
      <w:contextualSpacing/>
    </w:pPr>
  </w:style>
  <w:style w:type="table" w:styleId="a4">
    <w:name w:val="Table Grid"/>
    <w:basedOn w:val="a1"/>
    <w:uiPriority w:val="59"/>
    <w:rsid w:val="00D34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27D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17B4F"/>
    <w:rPr>
      <w:rFonts w:ascii="Times New Roman" w:eastAsia="Times New Roman" w:hAnsi="Times New Roman" w:cs="Times New Roman"/>
      <w:b/>
      <w:sz w:val="2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1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8025-08D6-4269-99F3-5BA95104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21</Pages>
  <Words>7878</Words>
  <Characters>44905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17</cp:revision>
  <cp:lastPrinted>2019-08-06T08:07:00Z</cp:lastPrinted>
  <dcterms:created xsi:type="dcterms:W3CDTF">2019-05-23T09:39:00Z</dcterms:created>
  <dcterms:modified xsi:type="dcterms:W3CDTF">2019-08-06T10:38:00Z</dcterms:modified>
</cp:coreProperties>
</file>