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101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10"/>
        <w:gridCol w:w="1541"/>
        <w:gridCol w:w="4399"/>
      </w:tblGrid>
      <w:tr w:rsidR="00E8157A" w:rsidRPr="002B1D26">
        <w:trPr>
          <w:trHeight w:val="1386"/>
        </w:trPr>
        <w:tc>
          <w:tcPr>
            <w:tcW w:w="4210" w:type="dxa"/>
            <w:vAlign w:val="center"/>
          </w:tcPr>
          <w:p w:rsidR="00E8157A" w:rsidRPr="002B1D26" w:rsidRDefault="00E8157A" w:rsidP="00C63309">
            <w:pPr>
              <w:suppressAutoHyphens/>
              <w:jc w:val="center"/>
              <w:rPr>
                <w:b/>
                <w:bCs/>
              </w:rPr>
            </w:pPr>
            <w:r w:rsidRPr="002B1D26">
              <w:rPr>
                <w:b/>
                <w:bCs/>
                <w:sz w:val="22"/>
                <w:szCs w:val="22"/>
              </w:rPr>
              <w:t>ХАЛЬМГ ТАҢҺЧИН</w:t>
            </w:r>
          </w:p>
          <w:p w:rsidR="00862740" w:rsidRDefault="00E8157A" w:rsidP="00C6330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B1D26">
              <w:rPr>
                <w:b/>
                <w:bCs/>
                <w:sz w:val="22"/>
                <w:szCs w:val="22"/>
                <w:lang w:val="en-US"/>
              </w:rPr>
              <w:t>Y</w:t>
            </w:r>
            <w:r w:rsidRPr="002B1D26">
              <w:rPr>
                <w:b/>
                <w:bCs/>
                <w:sz w:val="22"/>
                <w:szCs w:val="22"/>
              </w:rPr>
              <w:t xml:space="preserve">СТИН РАЙОНА </w:t>
            </w:r>
          </w:p>
          <w:p w:rsidR="00E8157A" w:rsidRPr="002B1D26" w:rsidRDefault="00E8157A" w:rsidP="00C63309">
            <w:pPr>
              <w:suppressAutoHyphens/>
              <w:jc w:val="center"/>
              <w:rPr>
                <w:b/>
                <w:bCs/>
              </w:rPr>
            </w:pPr>
            <w:r w:rsidRPr="002B1D26">
              <w:rPr>
                <w:b/>
                <w:bCs/>
                <w:sz w:val="22"/>
                <w:szCs w:val="22"/>
              </w:rPr>
              <w:t>МУНИЦИПАЛЬН</w:t>
            </w:r>
            <w:r w:rsidR="00862740">
              <w:rPr>
                <w:b/>
                <w:bCs/>
                <w:sz w:val="22"/>
                <w:szCs w:val="22"/>
              </w:rPr>
              <w:t xml:space="preserve"> </w:t>
            </w:r>
            <w:r w:rsidRPr="002B1D26">
              <w:rPr>
                <w:b/>
                <w:bCs/>
                <w:sz w:val="22"/>
                <w:szCs w:val="22"/>
              </w:rPr>
              <w:t xml:space="preserve">БYРДӘЦИН </w:t>
            </w:r>
            <w:r w:rsidR="00862740">
              <w:rPr>
                <w:b/>
                <w:bCs/>
                <w:sz w:val="22"/>
                <w:szCs w:val="22"/>
              </w:rPr>
              <w:t xml:space="preserve">АДМИНИСТРАЦИН </w:t>
            </w:r>
            <w:r w:rsidRPr="002B1D26">
              <w:rPr>
                <w:b/>
                <w:bCs/>
                <w:sz w:val="22"/>
                <w:szCs w:val="22"/>
              </w:rPr>
              <w:t>ТОГТАВР</w:t>
            </w:r>
          </w:p>
        </w:tc>
        <w:tc>
          <w:tcPr>
            <w:tcW w:w="1541" w:type="dxa"/>
            <w:vAlign w:val="center"/>
          </w:tcPr>
          <w:p w:rsidR="00E8157A" w:rsidRPr="002B1D26" w:rsidRDefault="00882415" w:rsidP="00C63309">
            <w:pPr>
              <w:suppressAutoHyphens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C15252" w:rsidRPr="002B1D26" w:rsidRDefault="005055FE" w:rsidP="00C6330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B1D26">
              <w:rPr>
                <w:b/>
                <w:bCs/>
                <w:sz w:val="22"/>
                <w:szCs w:val="22"/>
              </w:rPr>
              <w:t xml:space="preserve">   </w:t>
            </w:r>
            <w:r w:rsidR="00C15252" w:rsidRPr="002B1D26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E8157A" w:rsidRPr="002B1D26" w:rsidRDefault="00E8157A" w:rsidP="00C63309">
            <w:pPr>
              <w:suppressAutoHyphens/>
              <w:jc w:val="center"/>
              <w:rPr>
                <w:b/>
                <w:bCs/>
                <w:vanish/>
              </w:rPr>
            </w:pPr>
            <w:r w:rsidRPr="002B1D26">
              <w:rPr>
                <w:b/>
                <w:bCs/>
                <w:sz w:val="22"/>
                <w:szCs w:val="22"/>
              </w:rPr>
              <w:t>ГЛАВЫ</w:t>
            </w:r>
            <w:r w:rsidR="00C15252" w:rsidRPr="002B1D26">
              <w:rPr>
                <w:b/>
                <w:bCs/>
                <w:sz w:val="22"/>
                <w:szCs w:val="22"/>
              </w:rPr>
              <w:t xml:space="preserve"> АДМИНИСТРАЦИИ</w:t>
            </w:r>
          </w:p>
          <w:p w:rsidR="00E8157A" w:rsidRPr="002B1D26" w:rsidRDefault="00E8157A" w:rsidP="00C63309">
            <w:pPr>
              <w:suppressAutoHyphens/>
              <w:jc w:val="center"/>
              <w:rPr>
                <w:b/>
                <w:bCs/>
              </w:rPr>
            </w:pPr>
            <w:r w:rsidRPr="002B1D26">
              <w:rPr>
                <w:b/>
                <w:bCs/>
                <w:sz w:val="22"/>
                <w:szCs w:val="22"/>
              </w:rPr>
              <w:t>ЮСТИНСКОГО РАЙОННОГО</w:t>
            </w:r>
          </w:p>
          <w:p w:rsidR="00E8157A" w:rsidRPr="002B1D26" w:rsidRDefault="00E8157A" w:rsidP="00C63309">
            <w:pPr>
              <w:suppressAutoHyphens/>
              <w:jc w:val="center"/>
              <w:rPr>
                <w:b/>
                <w:bCs/>
              </w:rPr>
            </w:pPr>
            <w:r w:rsidRPr="002B1D2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E8157A" w:rsidRPr="002B1D26" w:rsidRDefault="00E8157A" w:rsidP="00C63309">
            <w:pPr>
              <w:suppressAutoHyphens/>
              <w:jc w:val="center"/>
            </w:pPr>
            <w:r w:rsidRPr="002B1D26"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</w:tbl>
    <w:p w:rsidR="002F7486" w:rsidRDefault="002F7486" w:rsidP="00C63309">
      <w:pPr>
        <w:pBdr>
          <w:bottom w:val="single" w:sz="12" w:space="1" w:color="auto"/>
        </w:pBdr>
        <w:suppressAutoHyphens/>
        <w:rPr>
          <w:sz w:val="18"/>
          <w:szCs w:val="18"/>
        </w:rPr>
      </w:pPr>
    </w:p>
    <w:p w:rsidR="00E8157A" w:rsidRPr="002B1D26" w:rsidRDefault="00E8157A" w:rsidP="00C63309">
      <w:pPr>
        <w:pBdr>
          <w:bottom w:val="single" w:sz="12" w:space="1" w:color="auto"/>
        </w:pBdr>
        <w:suppressAutoHyphens/>
        <w:rPr>
          <w:sz w:val="18"/>
          <w:szCs w:val="18"/>
        </w:rPr>
      </w:pPr>
      <w:r w:rsidRPr="002B1D26">
        <w:rPr>
          <w:sz w:val="18"/>
          <w:szCs w:val="18"/>
        </w:rPr>
        <w:t>359300, Республика Калмыкия,  п. Цаган Аман  Юстинского района,  ул. Советская, 46  код /847 44/, тел. 9-14-00,</w:t>
      </w:r>
      <w:r w:rsidR="00862740">
        <w:rPr>
          <w:sz w:val="18"/>
          <w:szCs w:val="18"/>
        </w:rPr>
        <w:t xml:space="preserve"> факс</w:t>
      </w:r>
      <w:r w:rsidRPr="002B1D26">
        <w:rPr>
          <w:sz w:val="18"/>
          <w:szCs w:val="18"/>
        </w:rPr>
        <w:t xml:space="preserve"> 9-24-</w:t>
      </w:r>
      <w:r w:rsidR="00862740">
        <w:rPr>
          <w:sz w:val="18"/>
          <w:szCs w:val="18"/>
        </w:rPr>
        <w:t>00</w:t>
      </w:r>
    </w:p>
    <w:p w:rsidR="00E8157A" w:rsidRPr="002B1D26" w:rsidRDefault="00E8157A" w:rsidP="00C63309">
      <w:pPr>
        <w:tabs>
          <w:tab w:val="left" w:pos="6379"/>
        </w:tabs>
        <w:suppressAutoHyphens/>
        <w:autoSpaceDE w:val="0"/>
        <w:autoSpaceDN w:val="0"/>
        <w:adjustRightInd w:val="0"/>
      </w:pPr>
      <w:r w:rsidRPr="002B1D26">
        <w:t>«</w:t>
      </w:r>
      <w:r w:rsidR="00FE3460">
        <w:t xml:space="preserve"> 7 </w:t>
      </w:r>
      <w:r w:rsidRPr="002B1D26">
        <w:t>»</w:t>
      </w:r>
      <w:r w:rsidR="00BE70D0" w:rsidRPr="002B1D26">
        <w:t xml:space="preserve"> </w:t>
      </w:r>
      <w:r w:rsidR="00FE6370">
        <w:t>декабря</w:t>
      </w:r>
      <w:r w:rsidRPr="002B1D26">
        <w:t xml:space="preserve"> 201</w:t>
      </w:r>
      <w:r w:rsidR="00A50BD7" w:rsidRPr="002B1D26">
        <w:t>8</w:t>
      </w:r>
      <w:r w:rsidRPr="002B1D26">
        <w:t xml:space="preserve"> года           </w:t>
      </w:r>
      <w:r w:rsidR="000E2798" w:rsidRPr="002B1D26">
        <w:t xml:space="preserve"> </w:t>
      </w:r>
      <w:r w:rsidRPr="002B1D26">
        <w:t xml:space="preserve"> </w:t>
      </w:r>
      <w:r w:rsidR="00BE70D0" w:rsidRPr="002B1D26">
        <w:t xml:space="preserve">     </w:t>
      </w:r>
      <w:r w:rsidR="00FE6370">
        <w:t xml:space="preserve">  </w:t>
      </w:r>
      <w:r w:rsidR="00FE3460">
        <w:t xml:space="preserve">   </w:t>
      </w:r>
      <w:r w:rsidR="00FE6370">
        <w:t xml:space="preserve"> </w:t>
      </w:r>
      <w:r w:rsidRPr="002B1D26">
        <w:t xml:space="preserve">  </w:t>
      </w:r>
      <w:r w:rsidR="00FE6370">
        <w:t xml:space="preserve">           </w:t>
      </w:r>
      <w:r w:rsidRPr="002B1D26">
        <w:t>№</w:t>
      </w:r>
      <w:r w:rsidR="00BE70D0" w:rsidRPr="002B1D26">
        <w:t xml:space="preserve"> </w:t>
      </w:r>
      <w:r w:rsidR="00FE3460">
        <w:t xml:space="preserve">388   </w:t>
      </w:r>
      <w:r w:rsidRPr="002B1D26">
        <w:t xml:space="preserve">                                       </w:t>
      </w:r>
      <w:r w:rsidR="00FE6370">
        <w:t xml:space="preserve">          </w:t>
      </w:r>
      <w:r w:rsidRPr="002B1D26">
        <w:t xml:space="preserve">     п.</w:t>
      </w:r>
      <w:r w:rsidR="005055FE" w:rsidRPr="002B1D26">
        <w:t xml:space="preserve"> Цаган </w:t>
      </w:r>
      <w:r w:rsidRPr="002B1D26">
        <w:t>Аман</w:t>
      </w:r>
    </w:p>
    <w:p w:rsidR="00E8157A" w:rsidRPr="002B1D26" w:rsidRDefault="00E8157A" w:rsidP="00C63309">
      <w:pPr>
        <w:tabs>
          <w:tab w:val="left" w:pos="6379"/>
        </w:tabs>
        <w:suppressAutoHyphens/>
        <w:autoSpaceDE w:val="0"/>
        <w:autoSpaceDN w:val="0"/>
        <w:adjustRightInd w:val="0"/>
        <w:ind w:left="4678"/>
      </w:pPr>
    </w:p>
    <w:p w:rsidR="00E8157A" w:rsidRDefault="00E8157A" w:rsidP="00C63309">
      <w:pPr>
        <w:tabs>
          <w:tab w:val="left" w:pos="6379"/>
        </w:tabs>
        <w:suppressAutoHyphens/>
        <w:autoSpaceDE w:val="0"/>
        <w:autoSpaceDN w:val="0"/>
        <w:adjustRightInd w:val="0"/>
        <w:ind w:left="4678"/>
      </w:pPr>
    </w:p>
    <w:p w:rsidR="00FC7171" w:rsidRPr="002B1D26" w:rsidRDefault="00FC7171" w:rsidP="00C63309">
      <w:pPr>
        <w:tabs>
          <w:tab w:val="left" w:pos="6379"/>
        </w:tabs>
        <w:suppressAutoHyphens/>
        <w:autoSpaceDE w:val="0"/>
        <w:autoSpaceDN w:val="0"/>
        <w:adjustRightInd w:val="0"/>
        <w:ind w:left="4678"/>
      </w:pPr>
    </w:p>
    <w:p w:rsidR="00623872" w:rsidRPr="00D05A45" w:rsidRDefault="00623872" w:rsidP="00C63309">
      <w:pPr>
        <w:suppressAutoHyphens/>
        <w:ind w:left="187" w:right="-1" w:firstLine="567"/>
        <w:jc w:val="center"/>
        <w:rPr>
          <w:color w:val="000000"/>
          <w:sz w:val="28"/>
          <w:szCs w:val="28"/>
        </w:rPr>
      </w:pPr>
      <w:r w:rsidRPr="00D05A45">
        <w:rPr>
          <w:b/>
          <w:bCs/>
          <w:color w:val="000000"/>
          <w:sz w:val="28"/>
          <w:szCs w:val="28"/>
        </w:rPr>
        <w:t>О</w:t>
      </w:r>
      <w:r w:rsidR="0019718A">
        <w:rPr>
          <w:b/>
          <w:bCs/>
          <w:color w:val="000000"/>
          <w:sz w:val="28"/>
          <w:szCs w:val="28"/>
        </w:rPr>
        <w:t xml:space="preserve"> координации работы по взаимодействию с работодателями в отношении лиц предпенсионного возраста</w:t>
      </w:r>
    </w:p>
    <w:p w:rsidR="0019718A" w:rsidRDefault="0019718A" w:rsidP="00C63309">
      <w:pPr>
        <w:suppressAutoHyphens/>
        <w:ind w:firstLine="567"/>
        <w:jc w:val="center"/>
        <w:rPr>
          <w:color w:val="000000"/>
          <w:sz w:val="28"/>
          <w:szCs w:val="28"/>
        </w:rPr>
      </w:pPr>
    </w:p>
    <w:p w:rsidR="00623872" w:rsidRPr="00D05A45" w:rsidRDefault="00623872" w:rsidP="00C63309">
      <w:pPr>
        <w:suppressAutoHyphens/>
        <w:ind w:firstLine="567"/>
        <w:jc w:val="center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 </w:t>
      </w:r>
    </w:p>
    <w:p w:rsidR="00811847" w:rsidRDefault="00623872" w:rsidP="00811847">
      <w:pPr>
        <w:suppressAutoHyphens/>
        <w:ind w:firstLine="540"/>
        <w:jc w:val="both"/>
        <w:rPr>
          <w:sz w:val="28"/>
          <w:szCs w:val="28"/>
        </w:rPr>
      </w:pPr>
      <w:r w:rsidRPr="00D05A45">
        <w:rPr>
          <w:color w:val="000000"/>
          <w:sz w:val="28"/>
          <w:szCs w:val="28"/>
        </w:rPr>
        <w:t>     </w:t>
      </w:r>
      <w:r w:rsidR="00FE6370">
        <w:rPr>
          <w:color w:val="000000"/>
          <w:sz w:val="28"/>
          <w:szCs w:val="28"/>
        </w:rPr>
        <w:t>На основании пункта 6 Протокола №3 заседания Правительственной комиссии по увеличению поступлений налоговых и неналоговых доходов и погашению недоимки в консолидированный бюджет Республики Калмыкия</w:t>
      </w:r>
      <w:r w:rsidR="00811847">
        <w:rPr>
          <w:sz w:val="28"/>
          <w:szCs w:val="28"/>
        </w:rPr>
        <w:t xml:space="preserve"> </w:t>
      </w:r>
      <w:r w:rsidR="001F408A">
        <w:rPr>
          <w:sz w:val="28"/>
          <w:szCs w:val="28"/>
        </w:rPr>
        <w:t>от 16 октября 2018 года</w:t>
      </w:r>
    </w:p>
    <w:p w:rsidR="00623872" w:rsidRPr="00D05A45" w:rsidRDefault="00811847" w:rsidP="00FE6370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872" w:rsidRPr="004E37E9">
        <w:rPr>
          <w:color w:val="000000"/>
          <w:sz w:val="28"/>
          <w:szCs w:val="28"/>
        </w:rPr>
        <w:t xml:space="preserve">п о с т а н о в л я </w:t>
      </w:r>
      <w:r w:rsidR="00D05A45" w:rsidRPr="004E37E9">
        <w:rPr>
          <w:color w:val="000000"/>
          <w:sz w:val="28"/>
          <w:szCs w:val="28"/>
        </w:rPr>
        <w:t>ю</w:t>
      </w:r>
      <w:r w:rsidR="00623872" w:rsidRPr="004E37E9">
        <w:rPr>
          <w:color w:val="000000"/>
          <w:sz w:val="28"/>
          <w:szCs w:val="28"/>
        </w:rPr>
        <w:t>:</w:t>
      </w:r>
    </w:p>
    <w:p w:rsidR="00623872" w:rsidRDefault="00623872" w:rsidP="00C63309">
      <w:pPr>
        <w:suppressAutoHyphens/>
        <w:ind w:firstLine="900"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 xml:space="preserve">1. </w:t>
      </w:r>
      <w:r w:rsidR="00FE6370">
        <w:rPr>
          <w:color w:val="000000"/>
          <w:sz w:val="28"/>
          <w:szCs w:val="28"/>
        </w:rPr>
        <w:t>Возложить на рабочую группу по снижению неформальной занятости и легализации заработной платы на территории Юстинского района координацию по взаимодействию с работодателями в отношении лиц предпенсионного возраста</w:t>
      </w:r>
      <w:r w:rsidRPr="00D05A45">
        <w:rPr>
          <w:color w:val="000000"/>
          <w:sz w:val="28"/>
          <w:szCs w:val="28"/>
        </w:rPr>
        <w:t>.</w:t>
      </w:r>
    </w:p>
    <w:p w:rsidR="00623872" w:rsidRPr="00164AA7" w:rsidRDefault="00164AA7" w:rsidP="00C63309">
      <w:pPr>
        <w:suppressAutoHyphens/>
        <w:ind w:firstLine="900"/>
        <w:jc w:val="both"/>
        <w:rPr>
          <w:color w:val="000000"/>
          <w:sz w:val="28"/>
          <w:szCs w:val="28"/>
        </w:rPr>
      </w:pPr>
      <w:r w:rsidRPr="00164AA7">
        <w:rPr>
          <w:sz w:val="28"/>
          <w:szCs w:val="28"/>
        </w:rPr>
        <w:t xml:space="preserve">2. </w:t>
      </w:r>
      <w:r w:rsidR="001D3C4D">
        <w:rPr>
          <w:sz w:val="28"/>
          <w:szCs w:val="28"/>
        </w:rPr>
        <w:t>Н</w:t>
      </w:r>
      <w:r w:rsidR="00623872" w:rsidRPr="00164AA7">
        <w:rPr>
          <w:color w:val="000000"/>
          <w:sz w:val="28"/>
          <w:szCs w:val="28"/>
        </w:rPr>
        <w:t>астоящее постановление</w:t>
      </w:r>
      <w:r w:rsidR="001D3C4D">
        <w:rPr>
          <w:color w:val="000000"/>
          <w:sz w:val="28"/>
          <w:szCs w:val="28"/>
        </w:rPr>
        <w:t xml:space="preserve"> подлежит размещению</w:t>
      </w:r>
      <w:r w:rsidR="00623872" w:rsidRPr="00164AA7">
        <w:rPr>
          <w:color w:val="000000"/>
          <w:sz w:val="28"/>
          <w:szCs w:val="28"/>
        </w:rPr>
        <w:t xml:space="preserve"> </w:t>
      </w:r>
      <w:r w:rsidR="00FE6370">
        <w:rPr>
          <w:color w:val="000000"/>
          <w:sz w:val="28"/>
          <w:szCs w:val="28"/>
        </w:rPr>
        <w:t xml:space="preserve">на </w:t>
      </w:r>
      <w:r w:rsidR="00623872" w:rsidRPr="00164AA7">
        <w:rPr>
          <w:color w:val="000000"/>
          <w:sz w:val="28"/>
          <w:szCs w:val="28"/>
        </w:rPr>
        <w:t>официально</w:t>
      </w:r>
      <w:r w:rsidR="00FE6370">
        <w:rPr>
          <w:color w:val="000000"/>
          <w:sz w:val="28"/>
          <w:szCs w:val="28"/>
        </w:rPr>
        <w:t>м сайте Администрации Юстинского районного муниципального образования</w:t>
      </w:r>
      <w:r w:rsidR="001D3C4D">
        <w:rPr>
          <w:color w:val="000000"/>
          <w:sz w:val="28"/>
          <w:szCs w:val="28"/>
        </w:rPr>
        <w:t xml:space="preserve"> в сети «Интернет»</w:t>
      </w:r>
      <w:r w:rsidR="00623872" w:rsidRPr="00164AA7">
        <w:rPr>
          <w:color w:val="000000"/>
          <w:sz w:val="28"/>
          <w:szCs w:val="28"/>
        </w:rPr>
        <w:t>.</w:t>
      </w:r>
    </w:p>
    <w:p w:rsidR="00623872" w:rsidRPr="00D05A45" w:rsidRDefault="00FC7171" w:rsidP="00C63309">
      <w:pPr>
        <w:suppressAutoHyphens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3872" w:rsidRPr="00164AA7">
        <w:rPr>
          <w:color w:val="000000"/>
          <w:sz w:val="28"/>
          <w:szCs w:val="28"/>
        </w:rPr>
        <w:t>.  Контроль</w:t>
      </w:r>
      <w:r w:rsidR="008E4228" w:rsidRPr="00164AA7">
        <w:rPr>
          <w:color w:val="000000"/>
          <w:sz w:val="28"/>
          <w:szCs w:val="28"/>
        </w:rPr>
        <w:t xml:space="preserve"> за исполнением</w:t>
      </w:r>
      <w:r w:rsidR="00623872" w:rsidRPr="00D05A45">
        <w:rPr>
          <w:color w:val="000000"/>
          <w:sz w:val="28"/>
          <w:szCs w:val="28"/>
        </w:rPr>
        <w:t xml:space="preserve"> настоящего постановления </w:t>
      </w:r>
      <w:r w:rsidR="008E4228" w:rsidRPr="00D05A45">
        <w:rPr>
          <w:color w:val="000000"/>
          <w:sz w:val="28"/>
          <w:szCs w:val="28"/>
        </w:rPr>
        <w:t>возложить на заместителя Главы – начальника отдела развития агропромышленного комплекса Администрации Юстинского районного муниципального образования Республики Калмыкия Хамаева Е.В</w:t>
      </w:r>
      <w:r w:rsidR="00623872" w:rsidRPr="00D05A45">
        <w:rPr>
          <w:color w:val="000000"/>
          <w:sz w:val="28"/>
          <w:szCs w:val="28"/>
        </w:rPr>
        <w:t>.</w:t>
      </w:r>
    </w:p>
    <w:p w:rsidR="00623872" w:rsidRPr="00D05A45" w:rsidRDefault="00623872" w:rsidP="00C63309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 </w:t>
      </w:r>
    </w:p>
    <w:p w:rsidR="00623872" w:rsidRDefault="00623872" w:rsidP="00C6330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 </w:t>
      </w:r>
    </w:p>
    <w:p w:rsidR="0019718A" w:rsidRDefault="0019718A" w:rsidP="00C63309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19718A" w:rsidRPr="00D05A45" w:rsidRDefault="0019718A" w:rsidP="00C63309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623872" w:rsidRPr="00D05A45" w:rsidRDefault="00623872" w:rsidP="00C6330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 </w:t>
      </w:r>
    </w:p>
    <w:p w:rsidR="00623872" w:rsidRPr="00D05A45" w:rsidRDefault="00623872" w:rsidP="00C63309">
      <w:pPr>
        <w:suppressAutoHyphens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Глава Администрации</w:t>
      </w:r>
    </w:p>
    <w:p w:rsidR="00623872" w:rsidRPr="00D05A45" w:rsidRDefault="00623872" w:rsidP="00C63309">
      <w:pPr>
        <w:suppressAutoHyphens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Юстинского районного</w:t>
      </w:r>
    </w:p>
    <w:p w:rsidR="00623872" w:rsidRPr="00D05A45" w:rsidRDefault="00623872" w:rsidP="00C63309">
      <w:pPr>
        <w:suppressAutoHyphens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муниципального образования</w:t>
      </w:r>
    </w:p>
    <w:p w:rsidR="002B1D26" w:rsidRPr="00FE6370" w:rsidRDefault="00623872" w:rsidP="00FE6370">
      <w:pPr>
        <w:suppressAutoHyphens/>
        <w:jc w:val="both"/>
        <w:rPr>
          <w:color w:val="000000"/>
          <w:sz w:val="28"/>
          <w:szCs w:val="28"/>
        </w:rPr>
      </w:pPr>
      <w:r w:rsidRPr="00D05A45">
        <w:rPr>
          <w:color w:val="000000"/>
          <w:sz w:val="28"/>
          <w:szCs w:val="28"/>
        </w:rPr>
        <w:t>Республики Калмыкия</w:t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</w:r>
      <w:r w:rsidRPr="00D05A45">
        <w:rPr>
          <w:color w:val="000000"/>
          <w:sz w:val="28"/>
          <w:szCs w:val="28"/>
        </w:rPr>
        <w:tab/>
        <w:t>Ю.С. Очиров</w:t>
      </w:r>
      <w:bookmarkStart w:id="0" w:name="Par1"/>
      <w:bookmarkEnd w:id="0"/>
    </w:p>
    <w:sectPr w:rsidR="002B1D26" w:rsidRPr="00FE6370" w:rsidSect="00623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0FC5"/>
    <w:multiLevelType w:val="hybridMultilevel"/>
    <w:tmpl w:val="0188325A"/>
    <w:lvl w:ilvl="0" w:tplc="82E64B6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31736C"/>
    <w:multiLevelType w:val="hybridMultilevel"/>
    <w:tmpl w:val="70C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27D93"/>
    <w:rsid w:val="00013EE8"/>
    <w:rsid w:val="000426E4"/>
    <w:rsid w:val="00050CD0"/>
    <w:rsid w:val="00051859"/>
    <w:rsid w:val="0007504B"/>
    <w:rsid w:val="000D29FB"/>
    <w:rsid w:val="000D3812"/>
    <w:rsid w:val="000E2798"/>
    <w:rsid w:val="00115D5D"/>
    <w:rsid w:val="0016035E"/>
    <w:rsid w:val="00160E57"/>
    <w:rsid w:val="00164AA7"/>
    <w:rsid w:val="00165220"/>
    <w:rsid w:val="00167A16"/>
    <w:rsid w:val="00176C4F"/>
    <w:rsid w:val="0019718A"/>
    <w:rsid w:val="001B4761"/>
    <w:rsid w:val="001D3C4D"/>
    <w:rsid w:val="001F408A"/>
    <w:rsid w:val="0022029C"/>
    <w:rsid w:val="00245194"/>
    <w:rsid w:val="00246848"/>
    <w:rsid w:val="00250396"/>
    <w:rsid w:val="00281064"/>
    <w:rsid w:val="002A7231"/>
    <w:rsid w:val="002B0207"/>
    <w:rsid w:val="002B1D26"/>
    <w:rsid w:val="002F7486"/>
    <w:rsid w:val="003033D7"/>
    <w:rsid w:val="00314472"/>
    <w:rsid w:val="00314849"/>
    <w:rsid w:val="00495771"/>
    <w:rsid w:val="004E37E9"/>
    <w:rsid w:val="005055FE"/>
    <w:rsid w:val="005068AD"/>
    <w:rsid w:val="00513B94"/>
    <w:rsid w:val="005B1CB8"/>
    <w:rsid w:val="005C23FC"/>
    <w:rsid w:val="00601BD9"/>
    <w:rsid w:val="00623872"/>
    <w:rsid w:val="00635419"/>
    <w:rsid w:val="00682DE1"/>
    <w:rsid w:val="006F53EF"/>
    <w:rsid w:val="00790D49"/>
    <w:rsid w:val="0079281F"/>
    <w:rsid w:val="00796C7B"/>
    <w:rsid w:val="007D5501"/>
    <w:rsid w:val="007E7445"/>
    <w:rsid w:val="007F3949"/>
    <w:rsid w:val="00807755"/>
    <w:rsid w:val="00811847"/>
    <w:rsid w:val="00821EB0"/>
    <w:rsid w:val="00827D93"/>
    <w:rsid w:val="00862740"/>
    <w:rsid w:val="0087356C"/>
    <w:rsid w:val="00882415"/>
    <w:rsid w:val="008E4228"/>
    <w:rsid w:val="00903807"/>
    <w:rsid w:val="009222FA"/>
    <w:rsid w:val="00967EE2"/>
    <w:rsid w:val="009749E3"/>
    <w:rsid w:val="009C13EE"/>
    <w:rsid w:val="00A3342B"/>
    <w:rsid w:val="00A448AC"/>
    <w:rsid w:val="00A50BD7"/>
    <w:rsid w:val="00A842A9"/>
    <w:rsid w:val="00A914C3"/>
    <w:rsid w:val="00A93966"/>
    <w:rsid w:val="00AA63EA"/>
    <w:rsid w:val="00AF0DDC"/>
    <w:rsid w:val="00B06D6C"/>
    <w:rsid w:val="00B12123"/>
    <w:rsid w:val="00B131BA"/>
    <w:rsid w:val="00BC2352"/>
    <w:rsid w:val="00BE70D0"/>
    <w:rsid w:val="00C15252"/>
    <w:rsid w:val="00C63309"/>
    <w:rsid w:val="00CC6DBD"/>
    <w:rsid w:val="00CD1ABB"/>
    <w:rsid w:val="00D011CF"/>
    <w:rsid w:val="00D05A45"/>
    <w:rsid w:val="00D135BB"/>
    <w:rsid w:val="00D54517"/>
    <w:rsid w:val="00D71036"/>
    <w:rsid w:val="00E16036"/>
    <w:rsid w:val="00E62DC9"/>
    <w:rsid w:val="00E8157A"/>
    <w:rsid w:val="00EB2B3E"/>
    <w:rsid w:val="00EC68F0"/>
    <w:rsid w:val="00EE6169"/>
    <w:rsid w:val="00F12BA9"/>
    <w:rsid w:val="00FB45E9"/>
    <w:rsid w:val="00FC7171"/>
    <w:rsid w:val="00FE346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827D93"/>
    <w:pPr>
      <w:ind w:left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27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D93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68A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01BD9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99"/>
    <w:qFormat/>
    <w:locked/>
    <w:rsid w:val="00623872"/>
    <w:rPr>
      <w:i/>
      <w:iCs/>
    </w:rPr>
  </w:style>
  <w:style w:type="character" w:styleId="a8">
    <w:name w:val="Hyperlink"/>
    <w:basedOn w:val="a0"/>
    <w:uiPriority w:val="99"/>
    <w:rsid w:val="002B1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Общий отдел</dc:creator>
  <cp:lastModifiedBy>Admin</cp:lastModifiedBy>
  <cp:revision>2</cp:revision>
  <cp:lastPrinted>2018-12-06T15:05:00Z</cp:lastPrinted>
  <dcterms:created xsi:type="dcterms:W3CDTF">2022-05-23T05:58:00Z</dcterms:created>
  <dcterms:modified xsi:type="dcterms:W3CDTF">2022-05-23T05:58:00Z</dcterms:modified>
</cp:coreProperties>
</file>