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333601" w:rsidTr="00D43F1D">
        <w:trPr>
          <w:trHeight w:val="1699"/>
        </w:trPr>
        <w:tc>
          <w:tcPr>
            <w:tcW w:w="3990" w:type="dxa"/>
            <w:vAlign w:val="center"/>
          </w:tcPr>
          <w:p w:rsidR="00333601" w:rsidRDefault="00333601" w:rsidP="00333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ХАЛЬМГ ТАҢҺЧИН</w:t>
            </w:r>
          </w:p>
          <w:p w:rsidR="00333601" w:rsidRDefault="00333601" w:rsidP="00333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Y</w:t>
            </w:r>
            <w:r>
              <w:rPr>
                <w:b/>
                <w:sz w:val="18"/>
                <w:szCs w:val="18"/>
              </w:rPr>
              <w:t>СТИН РАЙОНА</w:t>
            </w:r>
          </w:p>
          <w:p w:rsidR="00333601" w:rsidRDefault="00333601" w:rsidP="00333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 Б</w:t>
            </w:r>
            <w:proofErr w:type="gramStart"/>
            <w:r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>РДӘЦИН</w:t>
            </w:r>
          </w:p>
          <w:p w:rsidR="00333601" w:rsidRDefault="00333601" w:rsidP="0033360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АДМИНИСТРАЦИН ТОГТАВР</w:t>
            </w:r>
          </w:p>
          <w:p w:rsidR="00333601" w:rsidRDefault="00333601" w:rsidP="003336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333601" w:rsidRDefault="00810C3E" w:rsidP="0033360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20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333601" w:rsidRDefault="00333601" w:rsidP="00333601">
            <w:pPr>
              <w:pStyle w:val="2"/>
              <w:framePr w:hSpace="0" w:wrap="auto" w:vAnchor="margin" w:hAnchor="text" w:xAlign="left" w:yAlign="inline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</w:p>
          <w:p w:rsidR="00333601" w:rsidRDefault="00333601" w:rsidP="00333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ГЛАВЫ АДМИНИСТРАЦИИ </w:t>
            </w:r>
          </w:p>
          <w:p w:rsidR="00333601" w:rsidRDefault="00333601" w:rsidP="0033360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ЮСТИНСКОГО РАЙОННОГО МУН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ЦИПАЛЬНОГО ОБРАЗОВАНИЯ РЕ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ПУБЛИКИ КАЛМЫКИЯ</w:t>
            </w:r>
          </w:p>
        </w:tc>
      </w:tr>
      <w:tr w:rsidR="00130450" w:rsidRPr="00F92BD5" w:rsidTr="00130450">
        <w:trPr>
          <w:trHeight w:val="244"/>
        </w:trPr>
        <w:tc>
          <w:tcPr>
            <w:tcW w:w="9250" w:type="dxa"/>
            <w:gridSpan w:val="3"/>
            <w:vAlign w:val="center"/>
          </w:tcPr>
          <w:p w:rsidR="00F92BD5" w:rsidRPr="00F92BD5" w:rsidRDefault="00F92BD5" w:rsidP="00F92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2BD5">
              <w:rPr>
                <w:sz w:val="16"/>
                <w:szCs w:val="16"/>
              </w:rPr>
              <w:t xml:space="preserve">359300, Республика Калмыкия,  п. </w:t>
            </w:r>
            <w:proofErr w:type="spellStart"/>
            <w:r w:rsidRPr="00F92BD5">
              <w:rPr>
                <w:sz w:val="16"/>
                <w:szCs w:val="16"/>
              </w:rPr>
              <w:t>Цаган</w:t>
            </w:r>
            <w:proofErr w:type="spellEnd"/>
            <w:r w:rsidRPr="00F92BD5">
              <w:rPr>
                <w:sz w:val="16"/>
                <w:szCs w:val="16"/>
              </w:rPr>
              <w:t xml:space="preserve"> Аман  </w:t>
            </w:r>
            <w:proofErr w:type="spellStart"/>
            <w:r w:rsidRPr="00F92BD5">
              <w:rPr>
                <w:sz w:val="16"/>
                <w:szCs w:val="16"/>
              </w:rPr>
              <w:t>Юстинского</w:t>
            </w:r>
            <w:proofErr w:type="spellEnd"/>
            <w:r w:rsidRPr="00F92BD5">
              <w:rPr>
                <w:sz w:val="16"/>
                <w:szCs w:val="16"/>
              </w:rPr>
              <w:t xml:space="preserve"> района,  ул. Советская, 46  код /847 44/, тел. 9-24-00,  факс 9-14-00,</w:t>
            </w:r>
          </w:p>
          <w:p w:rsidR="00130450" w:rsidRPr="00F92BD5" w:rsidRDefault="00F92BD5" w:rsidP="00F92BD5">
            <w:pPr>
              <w:pStyle w:val="2"/>
              <w:framePr w:hSpace="0" w:wrap="auto" w:vAnchor="margin" w:hAnchor="text" w:xAlign="left" w:yAlign="inline"/>
              <w:rPr>
                <w:b w:val="0"/>
                <w:sz w:val="18"/>
              </w:rPr>
            </w:pPr>
            <w:r w:rsidRPr="00F92BD5">
              <w:rPr>
                <w:b w:val="0"/>
                <w:sz w:val="16"/>
                <w:szCs w:val="16"/>
                <w:lang w:val="en-US"/>
              </w:rPr>
              <w:t>E</w:t>
            </w:r>
            <w:r w:rsidRPr="00F92BD5">
              <w:rPr>
                <w:b w:val="0"/>
                <w:sz w:val="16"/>
                <w:szCs w:val="16"/>
              </w:rPr>
              <w:t>-</w:t>
            </w:r>
            <w:r w:rsidRPr="00F92BD5">
              <w:rPr>
                <w:b w:val="0"/>
                <w:sz w:val="16"/>
                <w:szCs w:val="16"/>
                <w:lang w:val="en-US"/>
              </w:rPr>
              <w:t>mail</w:t>
            </w:r>
            <w:r w:rsidRPr="00F92BD5">
              <w:rPr>
                <w:b w:val="0"/>
                <w:sz w:val="16"/>
                <w:szCs w:val="16"/>
              </w:rPr>
              <w:t>:</w:t>
            </w:r>
            <w:proofErr w:type="spellStart"/>
            <w:r w:rsidRPr="00F92BD5">
              <w:rPr>
                <w:b w:val="0"/>
                <w:sz w:val="16"/>
                <w:szCs w:val="16"/>
                <w:lang w:val="en-US"/>
              </w:rPr>
              <w:t>yurmo</w:t>
            </w:r>
            <w:proofErr w:type="spellEnd"/>
            <w:r w:rsidRPr="00F92BD5">
              <w:rPr>
                <w:b w:val="0"/>
                <w:sz w:val="16"/>
                <w:szCs w:val="16"/>
              </w:rPr>
              <w:t>2010@</w:t>
            </w:r>
            <w:proofErr w:type="spellStart"/>
            <w:r w:rsidRPr="00F92BD5">
              <w:rPr>
                <w:b w:val="0"/>
                <w:sz w:val="16"/>
                <w:szCs w:val="16"/>
                <w:lang w:val="en-US"/>
              </w:rPr>
              <w:t>yandex</w:t>
            </w:r>
            <w:proofErr w:type="spellEnd"/>
            <w:r w:rsidRPr="00F92BD5">
              <w:rPr>
                <w:b w:val="0"/>
                <w:sz w:val="16"/>
                <w:szCs w:val="16"/>
              </w:rPr>
              <w:t>.</w:t>
            </w:r>
            <w:proofErr w:type="spellStart"/>
            <w:r w:rsidRPr="00F92BD5">
              <w:rPr>
                <w:b w:val="0"/>
                <w:sz w:val="16"/>
                <w:szCs w:val="16"/>
                <w:lang w:val="en-US"/>
              </w:rPr>
              <w:t>ru</w:t>
            </w:r>
            <w:proofErr w:type="spellEnd"/>
            <w:r w:rsidRPr="00F92BD5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:rsidR="00D43F1D" w:rsidRDefault="00D43F1D" w:rsidP="00B32BAE">
      <w:pPr>
        <w:jc w:val="center"/>
      </w:pPr>
      <w:r>
        <w:t>"</w:t>
      </w:r>
      <w:r w:rsidR="00B32BAE">
        <w:t>26</w:t>
      </w:r>
      <w:r>
        <w:t>"</w:t>
      </w:r>
      <w:r w:rsidR="00B32BAE">
        <w:t xml:space="preserve"> декабря</w:t>
      </w:r>
      <w:r>
        <w:t xml:space="preserve"> 201</w:t>
      </w:r>
      <w:r w:rsidR="0018710F" w:rsidRPr="00B32BAE">
        <w:t>8</w:t>
      </w:r>
      <w:r>
        <w:t xml:space="preserve"> г.                                 №</w:t>
      </w:r>
      <w:r w:rsidR="0018710F" w:rsidRPr="00B32BAE">
        <w:t xml:space="preserve"> </w:t>
      </w:r>
      <w:r w:rsidR="0018710F" w:rsidRPr="00B32BAE">
        <w:rPr>
          <w:u w:val="single"/>
        </w:rPr>
        <w:t>429</w:t>
      </w:r>
      <w:r>
        <w:t xml:space="preserve">                                             </w:t>
      </w:r>
      <w:proofErr w:type="spellStart"/>
      <w:r>
        <w:t>п</w:t>
      </w:r>
      <w:proofErr w:type="gramStart"/>
      <w:r>
        <w:t>.Ц</w:t>
      </w:r>
      <w:proofErr w:type="gramEnd"/>
      <w:r>
        <w:t>аган-Аман</w:t>
      </w:r>
      <w:proofErr w:type="spellEnd"/>
    </w:p>
    <w:p w:rsidR="00D43F1D" w:rsidRDefault="00D43F1D" w:rsidP="00D43F1D"/>
    <w:p w:rsidR="006B22CC" w:rsidRDefault="006B22CC" w:rsidP="00D43F1D"/>
    <w:tbl>
      <w:tblPr>
        <w:tblW w:w="0" w:type="auto"/>
        <w:tblLook w:val="04A0"/>
      </w:tblPr>
      <w:tblGrid>
        <w:gridCol w:w="4891"/>
        <w:gridCol w:w="4680"/>
      </w:tblGrid>
      <w:tr w:rsidR="006B22CC" w:rsidRPr="009C672C" w:rsidTr="002B45EC">
        <w:tc>
          <w:tcPr>
            <w:tcW w:w="4891" w:type="dxa"/>
          </w:tcPr>
          <w:p w:rsidR="006B22CC" w:rsidRPr="009C672C" w:rsidRDefault="006B22CC" w:rsidP="006B22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6B22CC" w:rsidRPr="004D5330" w:rsidRDefault="004D5330" w:rsidP="004D53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ление главы администрации ЮРМО РК от 12.12.2016 г. № 43 «а» «О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стоянно действующей экспертной  комиссии АЮРМО РК»</w:t>
            </w:r>
          </w:p>
        </w:tc>
      </w:tr>
    </w:tbl>
    <w:p w:rsidR="006B22CC" w:rsidRDefault="006B22CC" w:rsidP="006B22C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</w:p>
    <w:p w:rsidR="00F05888" w:rsidRDefault="0012531E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ст.43 Устава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Республики Калмыкия,</w:t>
      </w:r>
      <w:r w:rsidR="000207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05888">
        <w:rPr>
          <w:sz w:val="28"/>
          <w:szCs w:val="28"/>
        </w:rPr>
        <w:t xml:space="preserve"> связи со штатными и организационными мер</w:t>
      </w:r>
      <w:r w:rsidR="00F05888">
        <w:rPr>
          <w:sz w:val="28"/>
          <w:szCs w:val="28"/>
        </w:rPr>
        <w:t>о</w:t>
      </w:r>
      <w:r w:rsidR="00F05888">
        <w:rPr>
          <w:sz w:val="28"/>
          <w:szCs w:val="28"/>
        </w:rPr>
        <w:t xml:space="preserve">приятиями в Администрации </w:t>
      </w:r>
      <w:proofErr w:type="spellStart"/>
      <w:r w:rsidR="00F05888">
        <w:rPr>
          <w:sz w:val="28"/>
          <w:szCs w:val="28"/>
        </w:rPr>
        <w:t>Юстинского</w:t>
      </w:r>
      <w:proofErr w:type="spellEnd"/>
      <w:r w:rsidR="00F05888">
        <w:rPr>
          <w:sz w:val="28"/>
          <w:szCs w:val="28"/>
        </w:rPr>
        <w:t xml:space="preserve"> районного муниципального образования Республики Калмыкия,</w:t>
      </w:r>
    </w:p>
    <w:p w:rsidR="00F05888" w:rsidRDefault="00F05888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97003">
        <w:rPr>
          <w:sz w:val="28"/>
          <w:szCs w:val="28"/>
        </w:rPr>
        <w:t>:</w:t>
      </w:r>
    </w:p>
    <w:p w:rsidR="00F05888" w:rsidRDefault="00F05888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п.1.4 Положения об постоянно действующей экспер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комиссии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Республики Калмыкия и читать в новой редакции: </w:t>
      </w:r>
    </w:p>
    <w:p w:rsidR="00F05888" w:rsidRDefault="00F05888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 Персональный состав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назначается постановлением главы АЮРМО РК из наиболее квалифицированных сотрудников ведущих структурных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под председательством одного из заместителей главы администрации Ю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 РК»</w:t>
      </w:r>
    </w:p>
    <w:p w:rsidR="00F05888" w:rsidRDefault="00F05888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 Постоянно действующей экспертной комиссии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вердить в новом составе согласно приложению</w:t>
      </w:r>
      <w:r w:rsidR="002B45E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F05888" w:rsidRDefault="00F05888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организационной и кадрово-правовой работы, документационного и материально-технического обеспечения АЮРМО РК (</w:t>
      </w:r>
      <w:proofErr w:type="gramStart"/>
      <w:r>
        <w:rPr>
          <w:sz w:val="28"/>
          <w:szCs w:val="28"/>
        </w:rPr>
        <w:t>Алешкина</w:t>
      </w:r>
      <w:proofErr w:type="gramEnd"/>
      <w:r>
        <w:rPr>
          <w:sz w:val="28"/>
          <w:szCs w:val="28"/>
        </w:rPr>
        <w:t xml:space="preserve"> Н.И.)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тить данное постановление на официальном сайте </w:t>
      </w:r>
      <w:r w:rsidR="00F4178F">
        <w:rPr>
          <w:sz w:val="28"/>
          <w:szCs w:val="28"/>
        </w:rPr>
        <w:t>администрации.</w:t>
      </w:r>
    </w:p>
    <w:p w:rsidR="00F05888" w:rsidRPr="00497003" w:rsidRDefault="00F05888" w:rsidP="00F0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0450" w:rsidRDefault="00130450" w:rsidP="00F05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450" w:rsidRDefault="00130450" w:rsidP="00F05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450" w:rsidRDefault="00130450" w:rsidP="00F05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450" w:rsidRDefault="00130450" w:rsidP="006B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450" w:rsidRDefault="00130450" w:rsidP="006B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450" w:rsidRDefault="00130450" w:rsidP="006B22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2CC" w:rsidRPr="00AD5500" w:rsidRDefault="006B22CC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5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D5500">
        <w:rPr>
          <w:sz w:val="28"/>
          <w:szCs w:val="28"/>
        </w:rPr>
        <w:t xml:space="preserve"> Администрации</w:t>
      </w:r>
    </w:p>
    <w:p w:rsidR="006B22CC" w:rsidRPr="00AD5500" w:rsidRDefault="006B22CC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D5500">
        <w:rPr>
          <w:sz w:val="28"/>
          <w:szCs w:val="28"/>
        </w:rPr>
        <w:t>Юстинского</w:t>
      </w:r>
      <w:proofErr w:type="spellEnd"/>
      <w:r w:rsidRPr="00AD5500">
        <w:rPr>
          <w:sz w:val="28"/>
          <w:szCs w:val="28"/>
        </w:rPr>
        <w:t xml:space="preserve"> районного муниципального</w:t>
      </w:r>
    </w:p>
    <w:p w:rsidR="006B22CC" w:rsidRDefault="006B22CC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500">
        <w:rPr>
          <w:sz w:val="28"/>
          <w:szCs w:val="28"/>
        </w:rPr>
        <w:t xml:space="preserve">образования Республики Калмыкия   </w:t>
      </w:r>
      <w:r>
        <w:rPr>
          <w:sz w:val="28"/>
          <w:szCs w:val="28"/>
        </w:rPr>
        <w:t xml:space="preserve">      </w:t>
      </w:r>
      <w:r w:rsidRPr="00AD550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Ю.</w:t>
      </w:r>
      <w:r w:rsidR="00130450">
        <w:rPr>
          <w:sz w:val="28"/>
          <w:szCs w:val="28"/>
        </w:rPr>
        <w:t>С.</w:t>
      </w:r>
      <w:r>
        <w:rPr>
          <w:sz w:val="28"/>
          <w:szCs w:val="28"/>
        </w:rPr>
        <w:t>Очиров</w:t>
      </w:r>
      <w:r w:rsidR="00F4178F">
        <w:rPr>
          <w:sz w:val="28"/>
          <w:szCs w:val="28"/>
        </w:rPr>
        <w:t>.</w:t>
      </w:r>
    </w:p>
    <w:p w:rsidR="00F4178F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78F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78F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78F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45EC" w:rsidRPr="00D70299" w:rsidRDefault="002B45EC" w:rsidP="002B45EC">
      <w:pPr>
        <w:widowControl w:val="0"/>
        <w:ind w:left="4536"/>
      </w:pPr>
      <w:r w:rsidRPr="00D70299">
        <w:lastRenderedPageBreak/>
        <w:t xml:space="preserve">Приложение №1 </w:t>
      </w:r>
    </w:p>
    <w:p w:rsidR="002B45EC" w:rsidRPr="00D70299" w:rsidRDefault="002B45EC" w:rsidP="002B45EC">
      <w:pPr>
        <w:widowControl w:val="0"/>
        <w:ind w:left="4536"/>
      </w:pPr>
      <w:r w:rsidRPr="00D70299">
        <w:t xml:space="preserve">к Постановлению Главы </w:t>
      </w:r>
    </w:p>
    <w:p w:rsidR="002B45EC" w:rsidRPr="00D70299" w:rsidRDefault="002B45EC" w:rsidP="002B45EC">
      <w:pPr>
        <w:widowControl w:val="0"/>
        <w:ind w:left="4536"/>
      </w:pPr>
      <w:r>
        <w:t xml:space="preserve">администрации </w:t>
      </w:r>
      <w:proofErr w:type="spellStart"/>
      <w:r w:rsidRPr="00D70299">
        <w:t>Юстинского</w:t>
      </w:r>
      <w:proofErr w:type="spellEnd"/>
      <w:r w:rsidRPr="00D70299">
        <w:t xml:space="preserve"> </w:t>
      </w:r>
      <w:proofErr w:type="gramStart"/>
      <w:r w:rsidRPr="00D70299">
        <w:t>районного</w:t>
      </w:r>
      <w:proofErr w:type="gramEnd"/>
    </w:p>
    <w:p w:rsidR="002B45EC" w:rsidRDefault="002B45EC" w:rsidP="002B45EC">
      <w:pPr>
        <w:widowControl w:val="0"/>
        <w:ind w:left="4536"/>
      </w:pPr>
      <w:r w:rsidRPr="00D70299">
        <w:t>муниципального образования</w:t>
      </w:r>
    </w:p>
    <w:p w:rsidR="002B45EC" w:rsidRPr="00D70299" w:rsidRDefault="002B45EC" w:rsidP="002B45EC">
      <w:pPr>
        <w:widowControl w:val="0"/>
        <w:ind w:left="4536"/>
      </w:pPr>
      <w:r>
        <w:t>Республики Калмыкия</w:t>
      </w:r>
    </w:p>
    <w:p w:rsidR="002B45EC" w:rsidRPr="00D70299" w:rsidRDefault="002B45EC" w:rsidP="002B45EC">
      <w:pPr>
        <w:widowControl w:val="0"/>
        <w:ind w:left="4536"/>
      </w:pPr>
      <w:r w:rsidRPr="00D70299">
        <w:t xml:space="preserve">от </w:t>
      </w:r>
      <w:r>
        <w:t>«</w:t>
      </w:r>
      <w:r w:rsidR="0018710F" w:rsidRPr="00B32BAE">
        <w:t>26</w:t>
      </w:r>
      <w:r>
        <w:t xml:space="preserve">» </w:t>
      </w:r>
      <w:r w:rsidR="0018710F">
        <w:t>декабря</w:t>
      </w:r>
      <w:r w:rsidRPr="00D70299">
        <w:t xml:space="preserve"> 20</w:t>
      </w:r>
      <w:r>
        <w:t>18</w:t>
      </w:r>
      <w:r w:rsidRPr="00D70299">
        <w:t xml:space="preserve"> года</w:t>
      </w:r>
      <w:r>
        <w:t xml:space="preserve"> №</w:t>
      </w:r>
      <w:r w:rsidR="0018710F">
        <w:t xml:space="preserve"> </w:t>
      </w:r>
      <w:r w:rsidR="0018710F">
        <w:rPr>
          <w:u w:val="single"/>
        </w:rPr>
        <w:t>429</w:t>
      </w:r>
    </w:p>
    <w:p w:rsidR="002B45EC" w:rsidRPr="000C2016" w:rsidRDefault="002B45EC" w:rsidP="002B45EC">
      <w:pPr>
        <w:ind w:hanging="48"/>
        <w:rPr>
          <w:sz w:val="28"/>
          <w:szCs w:val="28"/>
        </w:rPr>
      </w:pPr>
    </w:p>
    <w:p w:rsidR="002B45EC" w:rsidRPr="000C2016" w:rsidRDefault="002B45EC" w:rsidP="002B45EC">
      <w:pPr>
        <w:ind w:hanging="48"/>
        <w:rPr>
          <w:sz w:val="28"/>
          <w:szCs w:val="28"/>
        </w:rPr>
      </w:pPr>
    </w:p>
    <w:p w:rsidR="002B45EC" w:rsidRPr="000C2016" w:rsidRDefault="002B45EC" w:rsidP="002B45EC">
      <w:pPr>
        <w:ind w:hanging="48"/>
        <w:rPr>
          <w:sz w:val="28"/>
          <w:szCs w:val="28"/>
        </w:rPr>
      </w:pPr>
    </w:p>
    <w:p w:rsidR="002B45EC" w:rsidRPr="000C2016" w:rsidRDefault="002B45EC" w:rsidP="002B45EC">
      <w:pPr>
        <w:jc w:val="center"/>
        <w:rPr>
          <w:sz w:val="28"/>
          <w:szCs w:val="28"/>
        </w:rPr>
      </w:pPr>
      <w:r w:rsidRPr="000C2016">
        <w:rPr>
          <w:sz w:val="28"/>
          <w:szCs w:val="28"/>
        </w:rPr>
        <w:t>СОСТАВ</w:t>
      </w:r>
    </w:p>
    <w:p w:rsidR="002B45EC" w:rsidRDefault="002B45EC" w:rsidP="002B4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действующей экспертной комиссии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</w:t>
      </w:r>
    </w:p>
    <w:p w:rsidR="002B45EC" w:rsidRPr="000C2016" w:rsidRDefault="002B45EC" w:rsidP="002B45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муниципального образования Республики Калмыкия</w:t>
      </w:r>
    </w:p>
    <w:p w:rsidR="002B45EC" w:rsidRPr="000C2016" w:rsidRDefault="002B45EC" w:rsidP="002B45EC">
      <w:pPr>
        <w:ind w:hanging="48"/>
        <w:jc w:val="center"/>
        <w:rPr>
          <w:sz w:val="28"/>
          <w:szCs w:val="28"/>
        </w:rPr>
      </w:pPr>
    </w:p>
    <w:p w:rsidR="002B45EC" w:rsidRDefault="002B45EC" w:rsidP="002B45EC">
      <w:pPr>
        <w:rPr>
          <w:sz w:val="28"/>
          <w:szCs w:val="28"/>
        </w:rPr>
      </w:pPr>
      <w:r>
        <w:rPr>
          <w:sz w:val="28"/>
          <w:szCs w:val="28"/>
        </w:rPr>
        <w:t xml:space="preserve">Бадмаева Ю.У. - </w:t>
      </w:r>
      <w:r w:rsidRPr="000C20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2016">
        <w:rPr>
          <w:sz w:val="28"/>
          <w:szCs w:val="28"/>
        </w:rPr>
        <w:t xml:space="preserve">редседатель комиссии, </w:t>
      </w:r>
      <w:r>
        <w:rPr>
          <w:sz w:val="28"/>
          <w:szCs w:val="28"/>
        </w:rPr>
        <w:t>заместитель г</w:t>
      </w:r>
      <w:r w:rsidRPr="000C20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C2016">
        <w:rPr>
          <w:sz w:val="28"/>
          <w:szCs w:val="28"/>
        </w:rPr>
        <w:t xml:space="preserve"> Администрации Ю</w:t>
      </w:r>
      <w:r w:rsidRPr="000C2016">
        <w:rPr>
          <w:sz w:val="28"/>
          <w:szCs w:val="28"/>
        </w:rPr>
        <w:t>Р</w:t>
      </w:r>
      <w:r w:rsidRPr="000C2016">
        <w:rPr>
          <w:sz w:val="28"/>
          <w:szCs w:val="28"/>
        </w:rPr>
        <w:t>МО</w:t>
      </w:r>
      <w:r>
        <w:rPr>
          <w:sz w:val="28"/>
          <w:szCs w:val="28"/>
        </w:rPr>
        <w:t xml:space="preserve"> РК;</w:t>
      </w:r>
    </w:p>
    <w:p w:rsidR="002B45EC" w:rsidRPr="000C2016" w:rsidRDefault="002B45EC" w:rsidP="002B45EC">
      <w:pPr>
        <w:rPr>
          <w:sz w:val="28"/>
          <w:szCs w:val="28"/>
        </w:rPr>
      </w:pPr>
    </w:p>
    <w:p w:rsidR="002B45EC" w:rsidRDefault="002B45EC" w:rsidP="002B4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Джалиева</w:t>
      </w:r>
      <w:proofErr w:type="spellEnd"/>
      <w:r>
        <w:rPr>
          <w:sz w:val="28"/>
          <w:szCs w:val="28"/>
        </w:rPr>
        <w:t xml:space="preserve"> Л.Б. - </w:t>
      </w:r>
      <w:r w:rsidRPr="000C2016">
        <w:rPr>
          <w:sz w:val="28"/>
          <w:szCs w:val="28"/>
        </w:rPr>
        <w:t xml:space="preserve">заместитель комиссии, </w:t>
      </w:r>
      <w:r>
        <w:rPr>
          <w:sz w:val="28"/>
          <w:szCs w:val="28"/>
        </w:rPr>
        <w:t>ведущий специалист - архивариус</w:t>
      </w:r>
      <w:r w:rsidRPr="000C2016">
        <w:rPr>
          <w:sz w:val="28"/>
          <w:szCs w:val="28"/>
        </w:rPr>
        <w:t xml:space="preserve"> АЮРМО</w:t>
      </w:r>
      <w:r>
        <w:rPr>
          <w:sz w:val="28"/>
          <w:szCs w:val="28"/>
        </w:rPr>
        <w:t xml:space="preserve"> РК;</w:t>
      </w:r>
    </w:p>
    <w:p w:rsidR="002B45EC" w:rsidRDefault="002B45EC" w:rsidP="002B45EC">
      <w:pPr>
        <w:rPr>
          <w:sz w:val="28"/>
          <w:szCs w:val="28"/>
        </w:rPr>
      </w:pPr>
    </w:p>
    <w:p w:rsidR="002B45EC" w:rsidRDefault="002B45EC" w:rsidP="002B45E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45EC" w:rsidRPr="000C2016" w:rsidRDefault="002B45EC" w:rsidP="002B45EC">
      <w:pPr>
        <w:rPr>
          <w:sz w:val="28"/>
          <w:szCs w:val="28"/>
        </w:rPr>
      </w:pPr>
    </w:p>
    <w:p w:rsidR="002B45EC" w:rsidRPr="000C2016" w:rsidRDefault="002B45EC" w:rsidP="002B45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Алешкина</w:t>
      </w:r>
      <w:proofErr w:type="gramEnd"/>
      <w:r>
        <w:rPr>
          <w:sz w:val="28"/>
          <w:szCs w:val="28"/>
        </w:rPr>
        <w:t xml:space="preserve"> Н.И. -</w:t>
      </w:r>
      <w:r w:rsidRPr="000C201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начальник отдела организационной и кадрово-правовой работы, документационного и материально-технического обеспечения </w:t>
      </w:r>
      <w:r w:rsidRPr="000C2016">
        <w:rPr>
          <w:sz w:val="28"/>
          <w:szCs w:val="28"/>
        </w:rPr>
        <w:t>АЮРМО</w:t>
      </w:r>
      <w:r>
        <w:rPr>
          <w:sz w:val="28"/>
          <w:szCs w:val="28"/>
        </w:rPr>
        <w:t xml:space="preserve"> РК;</w:t>
      </w:r>
    </w:p>
    <w:p w:rsidR="002B45EC" w:rsidRPr="000C2016" w:rsidRDefault="002B45EC" w:rsidP="002B45EC">
      <w:pPr>
        <w:rPr>
          <w:sz w:val="28"/>
          <w:szCs w:val="28"/>
        </w:rPr>
      </w:pPr>
    </w:p>
    <w:p w:rsidR="002B45EC" w:rsidRDefault="002B45EC" w:rsidP="002B4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Борманджиева</w:t>
      </w:r>
      <w:proofErr w:type="spellEnd"/>
      <w:r>
        <w:rPr>
          <w:sz w:val="28"/>
          <w:szCs w:val="28"/>
        </w:rPr>
        <w:t xml:space="preserve"> Н.В. – эксперт - консультант – главный бухгалтер </w:t>
      </w:r>
      <w:r w:rsidRPr="000C2016">
        <w:rPr>
          <w:sz w:val="28"/>
          <w:szCs w:val="28"/>
        </w:rPr>
        <w:t>АЮРМО</w:t>
      </w:r>
      <w:r>
        <w:rPr>
          <w:sz w:val="28"/>
          <w:szCs w:val="28"/>
        </w:rPr>
        <w:t xml:space="preserve"> РК;</w:t>
      </w:r>
    </w:p>
    <w:p w:rsidR="002B45EC" w:rsidRDefault="002B45EC" w:rsidP="002B45EC">
      <w:pPr>
        <w:rPr>
          <w:sz w:val="28"/>
          <w:szCs w:val="28"/>
        </w:rPr>
      </w:pPr>
    </w:p>
    <w:p w:rsidR="002B45EC" w:rsidRDefault="002B45EC" w:rsidP="002B45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Зедеев</w:t>
      </w:r>
      <w:proofErr w:type="spellEnd"/>
      <w:r>
        <w:rPr>
          <w:sz w:val="28"/>
          <w:szCs w:val="28"/>
        </w:rPr>
        <w:t xml:space="preserve"> Б.Ц. – эксперт - консультант – архитектор </w:t>
      </w:r>
      <w:r w:rsidRPr="000C2016">
        <w:rPr>
          <w:sz w:val="28"/>
          <w:szCs w:val="28"/>
        </w:rPr>
        <w:t>АЮРМО</w:t>
      </w:r>
      <w:r>
        <w:rPr>
          <w:sz w:val="28"/>
          <w:szCs w:val="28"/>
        </w:rPr>
        <w:t xml:space="preserve"> РК;</w:t>
      </w:r>
    </w:p>
    <w:p w:rsidR="002B45EC" w:rsidRPr="000C2016" w:rsidRDefault="002B45EC" w:rsidP="002B45EC">
      <w:pPr>
        <w:autoSpaceDE w:val="0"/>
        <w:autoSpaceDN w:val="0"/>
        <w:adjustRightInd w:val="0"/>
        <w:rPr>
          <w:sz w:val="28"/>
          <w:szCs w:val="28"/>
        </w:rPr>
      </w:pPr>
    </w:p>
    <w:p w:rsidR="002B45EC" w:rsidRDefault="002B45EC" w:rsidP="002B45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45EC" w:rsidRDefault="002B45EC" w:rsidP="002B45EC">
      <w:pPr>
        <w:widowControl w:val="0"/>
        <w:autoSpaceDE w:val="0"/>
        <w:autoSpaceDN w:val="0"/>
        <w:adjustRightInd w:val="0"/>
      </w:pPr>
    </w:p>
    <w:p w:rsidR="00F4178F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78F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178F" w:rsidRPr="00AD5500" w:rsidRDefault="00F4178F" w:rsidP="001304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4178F" w:rsidRPr="00AD5500" w:rsidSect="00C26A6A">
      <w:type w:val="continuous"/>
      <w:pgSz w:w="11907" w:h="16840" w:code="9"/>
      <w:pgMar w:top="651" w:right="747" w:bottom="977" w:left="10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B2F"/>
    <w:multiLevelType w:val="hybridMultilevel"/>
    <w:tmpl w:val="9F24A918"/>
    <w:lvl w:ilvl="0" w:tplc="62B41E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416EE"/>
    <w:multiLevelType w:val="hybridMultilevel"/>
    <w:tmpl w:val="8472B074"/>
    <w:lvl w:ilvl="0" w:tplc="C90A413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EA45D0"/>
    <w:multiLevelType w:val="hybridMultilevel"/>
    <w:tmpl w:val="474A60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F387C"/>
    <w:multiLevelType w:val="hybridMultilevel"/>
    <w:tmpl w:val="B23050E4"/>
    <w:lvl w:ilvl="0" w:tplc="67D0F3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6B930D1"/>
    <w:multiLevelType w:val="hybridMultilevel"/>
    <w:tmpl w:val="3FD068DA"/>
    <w:lvl w:ilvl="0" w:tplc="E9642F20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5">
    <w:nsid w:val="296D6A38"/>
    <w:multiLevelType w:val="hybridMultilevel"/>
    <w:tmpl w:val="3FC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4B3426"/>
    <w:multiLevelType w:val="hybridMultilevel"/>
    <w:tmpl w:val="3FC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72C1C"/>
    <w:multiLevelType w:val="hybridMultilevel"/>
    <w:tmpl w:val="651E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04E9B"/>
    <w:multiLevelType w:val="multilevel"/>
    <w:tmpl w:val="AEBE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F292BE4"/>
    <w:multiLevelType w:val="hybridMultilevel"/>
    <w:tmpl w:val="5F6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83D5B"/>
    <w:multiLevelType w:val="singleLevel"/>
    <w:tmpl w:val="3CF6109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</w:lvl>
  </w:abstractNum>
  <w:abstractNum w:abstractNumId="12">
    <w:nsid w:val="5E0A01BF"/>
    <w:multiLevelType w:val="hybridMultilevel"/>
    <w:tmpl w:val="491AF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87FF6"/>
    <w:multiLevelType w:val="hybridMultilevel"/>
    <w:tmpl w:val="8C6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C77A34"/>
    <w:multiLevelType w:val="multilevel"/>
    <w:tmpl w:val="2E9C8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E2327"/>
    <w:multiLevelType w:val="hybridMultilevel"/>
    <w:tmpl w:val="CEAC14C4"/>
    <w:lvl w:ilvl="0" w:tplc="D17E45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763938CB"/>
    <w:multiLevelType w:val="hybridMultilevel"/>
    <w:tmpl w:val="9E7EC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523602"/>
    <w:multiLevelType w:val="hybridMultilevel"/>
    <w:tmpl w:val="EE8E8070"/>
    <w:lvl w:ilvl="0" w:tplc="A13015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EBC5409"/>
    <w:multiLevelType w:val="hybridMultilevel"/>
    <w:tmpl w:val="9EA49B9C"/>
    <w:lvl w:ilvl="0" w:tplc="CC381CC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16"/>
  </w:num>
  <w:num w:numId="6">
    <w:abstractNumId w:val="17"/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0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33601"/>
    <w:rsid w:val="00000E8F"/>
    <w:rsid w:val="0000279B"/>
    <w:rsid w:val="00002DAF"/>
    <w:rsid w:val="00007891"/>
    <w:rsid w:val="00007C2A"/>
    <w:rsid w:val="0002079D"/>
    <w:rsid w:val="00020CB8"/>
    <w:rsid w:val="00027971"/>
    <w:rsid w:val="000408AF"/>
    <w:rsid w:val="00052B5D"/>
    <w:rsid w:val="00062918"/>
    <w:rsid w:val="00072CC1"/>
    <w:rsid w:val="00074387"/>
    <w:rsid w:val="00076369"/>
    <w:rsid w:val="00076D3B"/>
    <w:rsid w:val="00083C37"/>
    <w:rsid w:val="00095404"/>
    <w:rsid w:val="00095DFB"/>
    <w:rsid w:val="000A02CC"/>
    <w:rsid w:val="000A1CFF"/>
    <w:rsid w:val="000A25EF"/>
    <w:rsid w:val="000A289B"/>
    <w:rsid w:val="000B2ED6"/>
    <w:rsid w:val="000B5BA3"/>
    <w:rsid w:val="000D1290"/>
    <w:rsid w:val="000D1DB6"/>
    <w:rsid w:val="000D2C3C"/>
    <w:rsid w:val="000E415F"/>
    <w:rsid w:val="000E642B"/>
    <w:rsid w:val="000E7EE8"/>
    <w:rsid w:val="001001A5"/>
    <w:rsid w:val="0011455D"/>
    <w:rsid w:val="00120616"/>
    <w:rsid w:val="00122D6D"/>
    <w:rsid w:val="001232A1"/>
    <w:rsid w:val="0012531E"/>
    <w:rsid w:val="00130450"/>
    <w:rsid w:val="00131180"/>
    <w:rsid w:val="00135A31"/>
    <w:rsid w:val="00150F6D"/>
    <w:rsid w:val="001514A5"/>
    <w:rsid w:val="00153B0F"/>
    <w:rsid w:val="001605DB"/>
    <w:rsid w:val="001644BC"/>
    <w:rsid w:val="00170D4F"/>
    <w:rsid w:val="00174677"/>
    <w:rsid w:val="00181903"/>
    <w:rsid w:val="001821C8"/>
    <w:rsid w:val="00186451"/>
    <w:rsid w:val="001864AD"/>
    <w:rsid w:val="0018710F"/>
    <w:rsid w:val="00191F48"/>
    <w:rsid w:val="001A0AEF"/>
    <w:rsid w:val="001A17E5"/>
    <w:rsid w:val="001C600D"/>
    <w:rsid w:val="001C6F65"/>
    <w:rsid w:val="001E73CF"/>
    <w:rsid w:val="00204AFC"/>
    <w:rsid w:val="002179E5"/>
    <w:rsid w:val="00223722"/>
    <w:rsid w:val="00226219"/>
    <w:rsid w:val="00234A66"/>
    <w:rsid w:val="0024221E"/>
    <w:rsid w:val="002437DD"/>
    <w:rsid w:val="00252DF2"/>
    <w:rsid w:val="00276025"/>
    <w:rsid w:val="00277ED9"/>
    <w:rsid w:val="0028402F"/>
    <w:rsid w:val="00286E28"/>
    <w:rsid w:val="00293C0B"/>
    <w:rsid w:val="00294A99"/>
    <w:rsid w:val="002A4166"/>
    <w:rsid w:val="002B44CF"/>
    <w:rsid w:val="002B45EC"/>
    <w:rsid w:val="002C0405"/>
    <w:rsid w:val="002D2CE6"/>
    <w:rsid w:val="002D4534"/>
    <w:rsid w:val="002E4B9A"/>
    <w:rsid w:val="002F1DF8"/>
    <w:rsid w:val="00305BB0"/>
    <w:rsid w:val="00305CC7"/>
    <w:rsid w:val="00310623"/>
    <w:rsid w:val="00320819"/>
    <w:rsid w:val="00323FC7"/>
    <w:rsid w:val="00330699"/>
    <w:rsid w:val="003329FA"/>
    <w:rsid w:val="00332C1D"/>
    <w:rsid w:val="00333601"/>
    <w:rsid w:val="003405E7"/>
    <w:rsid w:val="00346F3D"/>
    <w:rsid w:val="00360003"/>
    <w:rsid w:val="00361833"/>
    <w:rsid w:val="003627BB"/>
    <w:rsid w:val="00364B59"/>
    <w:rsid w:val="0038506A"/>
    <w:rsid w:val="00387F1A"/>
    <w:rsid w:val="00394FFA"/>
    <w:rsid w:val="003A2608"/>
    <w:rsid w:val="003C34E6"/>
    <w:rsid w:val="003C3E22"/>
    <w:rsid w:val="003D390C"/>
    <w:rsid w:val="003D5AE2"/>
    <w:rsid w:val="003E0A4A"/>
    <w:rsid w:val="003E7492"/>
    <w:rsid w:val="003F6143"/>
    <w:rsid w:val="004326DA"/>
    <w:rsid w:val="00446765"/>
    <w:rsid w:val="00447CF8"/>
    <w:rsid w:val="0045413A"/>
    <w:rsid w:val="004567F8"/>
    <w:rsid w:val="00484E40"/>
    <w:rsid w:val="004A03DA"/>
    <w:rsid w:val="004A414E"/>
    <w:rsid w:val="004B4330"/>
    <w:rsid w:val="004C1FF9"/>
    <w:rsid w:val="004C2BE5"/>
    <w:rsid w:val="004C48ED"/>
    <w:rsid w:val="004C5972"/>
    <w:rsid w:val="004D0A0A"/>
    <w:rsid w:val="004D5330"/>
    <w:rsid w:val="004E2D4F"/>
    <w:rsid w:val="004F3E6A"/>
    <w:rsid w:val="0050280E"/>
    <w:rsid w:val="005116D4"/>
    <w:rsid w:val="00512DEC"/>
    <w:rsid w:val="00514FA1"/>
    <w:rsid w:val="0052028B"/>
    <w:rsid w:val="005203F9"/>
    <w:rsid w:val="005431E4"/>
    <w:rsid w:val="00557726"/>
    <w:rsid w:val="00560A35"/>
    <w:rsid w:val="00567A92"/>
    <w:rsid w:val="00570E73"/>
    <w:rsid w:val="00571139"/>
    <w:rsid w:val="00571B20"/>
    <w:rsid w:val="00583C21"/>
    <w:rsid w:val="0059323B"/>
    <w:rsid w:val="00597916"/>
    <w:rsid w:val="005A783C"/>
    <w:rsid w:val="005B331A"/>
    <w:rsid w:val="005B3638"/>
    <w:rsid w:val="005B5721"/>
    <w:rsid w:val="005D1A15"/>
    <w:rsid w:val="005D6A55"/>
    <w:rsid w:val="00612363"/>
    <w:rsid w:val="00615589"/>
    <w:rsid w:val="00615E46"/>
    <w:rsid w:val="00621A0F"/>
    <w:rsid w:val="00630247"/>
    <w:rsid w:val="00642A75"/>
    <w:rsid w:val="006461B7"/>
    <w:rsid w:val="0065201B"/>
    <w:rsid w:val="006560AF"/>
    <w:rsid w:val="006815C9"/>
    <w:rsid w:val="00694435"/>
    <w:rsid w:val="00697B7D"/>
    <w:rsid w:val="006A1A50"/>
    <w:rsid w:val="006A2C1A"/>
    <w:rsid w:val="006A2FAA"/>
    <w:rsid w:val="006B22CC"/>
    <w:rsid w:val="006B4350"/>
    <w:rsid w:val="006B4727"/>
    <w:rsid w:val="006B65DB"/>
    <w:rsid w:val="006C07D2"/>
    <w:rsid w:val="006D7136"/>
    <w:rsid w:val="006E0E71"/>
    <w:rsid w:val="006E2226"/>
    <w:rsid w:val="006E7AA1"/>
    <w:rsid w:val="006F7537"/>
    <w:rsid w:val="00720A48"/>
    <w:rsid w:val="00720E3C"/>
    <w:rsid w:val="0072404A"/>
    <w:rsid w:val="00731A20"/>
    <w:rsid w:val="00737D15"/>
    <w:rsid w:val="0075353B"/>
    <w:rsid w:val="00756EE0"/>
    <w:rsid w:val="00757EE5"/>
    <w:rsid w:val="00760F55"/>
    <w:rsid w:val="00764DBF"/>
    <w:rsid w:val="00774742"/>
    <w:rsid w:val="00775837"/>
    <w:rsid w:val="00776F08"/>
    <w:rsid w:val="0077728E"/>
    <w:rsid w:val="007773B6"/>
    <w:rsid w:val="00781C60"/>
    <w:rsid w:val="00782742"/>
    <w:rsid w:val="007960F6"/>
    <w:rsid w:val="007A2797"/>
    <w:rsid w:val="007B195C"/>
    <w:rsid w:val="007D7B2B"/>
    <w:rsid w:val="007E09DF"/>
    <w:rsid w:val="007E5A6F"/>
    <w:rsid w:val="007F32DC"/>
    <w:rsid w:val="007F763F"/>
    <w:rsid w:val="0080150D"/>
    <w:rsid w:val="008052E7"/>
    <w:rsid w:val="00810C3E"/>
    <w:rsid w:val="00822BA5"/>
    <w:rsid w:val="00823A70"/>
    <w:rsid w:val="00826AA9"/>
    <w:rsid w:val="00827776"/>
    <w:rsid w:val="00833C1C"/>
    <w:rsid w:val="008966E9"/>
    <w:rsid w:val="008A3C06"/>
    <w:rsid w:val="008A48D0"/>
    <w:rsid w:val="008A78EF"/>
    <w:rsid w:val="008B408E"/>
    <w:rsid w:val="008B5622"/>
    <w:rsid w:val="008C6152"/>
    <w:rsid w:val="008E29A7"/>
    <w:rsid w:val="008E2CB8"/>
    <w:rsid w:val="008E49DC"/>
    <w:rsid w:val="008E588F"/>
    <w:rsid w:val="008E75E3"/>
    <w:rsid w:val="008F16E0"/>
    <w:rsid w:val="008F26D0"/>
    <w:rsid w:val="0091058D"/>
    <w:rsid w:val="00913360"/>
    <w:rsid w:val="00920ABF"/>
    <w:rsid w:val="00934C03"/>
    <w:rsid w:val="00937AF0"/>
    <w:rsid w:val="00956E80"/>
    <w:rsid w:val="00963B47"/>
    <w:rsid w:val="0096711D"/>
    <w:rsid w:val="00972BDA"/>
    <w:rsid w:val="00985973"/>
    <w:rsid w:val="009A7FC0"/>
    <w:rsid w:val="009B33F1"/>
    <w:rsid w:val="009B3F88"/>
    <w:rsid w:val="009C23E2"/>
    <w:rsid w:val="009C348C"/>
    <w:rsid w:val="009C5F63"/>
    <w:rsid w:val="009C66D5"/>
    <w:rsid w:val="009E6C11"/>
    <w:rsid w:val="009F061F"/>
    <w:rsid w:val="009F5EC1"/>
    <w:rsid w:val="00A01A61"/>
    <w:rsid w:val="00A10FC7"/>
    <w:rsid w:val="00A17096"/>
    <w:rsid w:val="00A325F7"/>
    <w:rsid w:val="00A34734"/>
    <w:rsid w:val="00A348AB"/>
    <w:rsid w:val="00A35BB3"/>
    <w:rsid w:val="00A42F22"/>
    <w:rsid w:val="00A44E9C"/>
    <w:rsid w:val="00A51D1F"/>
    <w:rsid w:val="00A679ED"/>
    <w:rsid w:val="00A71C95"/>
    <w:rsid w:val="00A74B22"/>
    <w:rsid w:val="00A849E8"/>
    <w:rsid w:val="00A87011"/>
    <w:rsid w:val="00A92296"/>
    <w:rsid w:val="00A942B2"/>
    <w:rsid w:val="00AA166D"/>
    <w:rsid w:val="00AA39FD"/>
    <w:rsid w:val="00AA6EDD"/>
    <w:rsid w:val="00AB3131"/>
    <w:rsid w:val="00AB32DC"/>
    <w:rsid w:val="00AD3298"/>
    <w:rsid w:val="00AD526D"/>
    <w:rsid w:val="00AD68BD"/>
    <w:rsid w:val="00AE5F68"/>
    <w:rsid w:val="00AF2872"/>
    <w:rsid w:val="00AF2F3A"/>
    <w:rsid w:val="00B0378D"/>
    <w:rsid w:val="00B060B4"/>
    <w:rsid w:val="00B1427A"/>
    <w:rsid w:val="00B17777"/>
    <w:rsid w:val="00B179EC"/>
    <w:rsid w:val="00B2123B"/>
    <w:rsid w:val="00B241E7"/>
    <w:rsid w:val="00B24C5F"/>
    <w:rsid w:val="00B25241"/>
    <w:rsid w:val="00B30D15"/>
    <w:rsid w:val="00B32BAE"/>
    <w:rsid w:val="00B43EB8"/>
    <w:rsid w:val="00B70359"/>
    <w:rsid w:val="00B7533D"/>
    <w:rsid w:val="00B8441E"/>
    <w:rsid w:val="00B9540B"/>
    <w:rsid w:val="00B968C0"/>
    <w:rsid w:val="00BA368C"/>
    <w:rsid w:val="00BB256B"/>
    <w:rsid w:val="00BC173F"/>
    <w:rsid w:val="00BE78D4"/>
    <w:rsid w:val="00BF1CED"/>
    <w:rsid w:val="00BF4933"/>
    <w:rsid w:val="00BF5E5A"/>
    <w:rsid w:val="00C0312F"/>
    <w:rsid w:val="00C0638D"/>
    <w:rsid w:val="00C06533"/>
    <w:rsid w:val="00C2324E"/>
    <w:rsid w:val="00C254BA"/>
    <w:rsid w:val="00C25C01"/>
    <w:rsid w:val="00C26A6A"/>
    <w:rsid w:val="00C34792"/>
    <w:rsid w:val="00C376B1"/>
    <w:rsid w:val="00C419A7"/>
    <w:rsid w:val="00C467CA"/>
    <w:rsid w:val="00C57740"/>
    <w:rsid w:val="00C627A1"/>
    <w:rsid w:val="00C65CC6"/>
    <w:rsid w:val="00C67313"/>
    <w:rsid w:val="00C71904"/>
    <w:rsid w:val="00C93A5A"/>
    <w:rsid w:val="00C95063"/>
    <w:rsid w:val="00C97D97"/>
    <w:rsid w:val="00CA2FBC"/>
    <w:rsid w:val="00CB2BA1"/>
    <w:rsid w:val="00CF2695"/>
    <w:rsid w:val="00CF2B85"/>
    <w:rsid w:val="00D07C5E"/>
    <w:rsid w:val="00D105D8"/>
    <w:rsid w:val="00D14242"/>
    <w:rsid w:val="00D30CD9"/>
    <w:rsid w:val="00D30DA8"/>
    <w:rsid w:val="00D35DCB"/>
    <w:rsid w:val="00D411F9"/>
    <w:rsid w:val="00D43F1D"/>
    <w:rsid w:val="00D6799E"/>
    <w:rsid w:val="00D72389"/>
    <w:rsid w:val="00D7621D"/>
    <w:rsid w:val="00D9043B"/>
    <w:rsid w:val="00DA0529"/>
    <w:rsid w:val="00DB3152"/>
    <w:rsid w:val="00DC1C5A"/>
    <w:rsid w:val="00DC6271"/>
    <w:rsid w:val="00DD2341"/>
    <w:rsid w:val="00DD2D69"/>
    <w:rsid w:val="00DF2F66"/>
    <w:rsid w:val="00E041C1"/>
    <w:rsid w:val="00E17DDE"/>
    <w:rsid w:val="00E3451E"/>
    <w:rsid w:val="00E37805"/>
    <w:rsid w:val="00E42A3A"/>
    <w:rsid w:val="00E62E37"/>
    <w:rsid w:val="00E644F1"/>
    <w:rsid w:val="00E656C2"/>
    <w:rsid w:val="00ED22E6"/>
    <w:rsid w:val="00EF160B"/>
    <w:rsid w:val="00EF5398"/>
    <w:rsid w:val="00F0010F"/>
    <w:rsid w:val="00F04D3C"/>
    <w:rsid w:val="00F05888"/>
    <w:rsid w:val="00F06556"/>
    <w:rsid w:val="00F06725"/>
    <w:rsid w:val="00F15800"/>
    <w:rsid w:val="00F177A5"/>
    <w:rsid w:val="00F36234"/>
    <w:rsid w:val="00F4178F"/>
    <w:rsid w:val="00F431B4"/>
    <w:rsid w:val="00F46E81"/>
    <w:rsid w:val="00F67206"/>
    <w:rsid w:val="00F85B92"/>
    <w:rsid w:val="00F92BD5"/>
    <w:rsid w:val="00FA1EC5"/>
    <w:rsid w:val="00FC136C"/>
    <w:rsid w:val="00FD5DE0"/>
    <w:rsid w:val="00FE5730"/>
    <w:rsid w:val="00FF1D8F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601"/>
    <w:rPr>
      <w:sz w:val="24"/>
      <w:szCs w:val="24"/>
    </w:rPr>
  </w:style>
  <w:style w:type="paragraph" w:styleId="2">
    <w:name w:val="heading 2"/>
    <w:basedOn w:val="a"/>
    <w:next w:val="a"/>
    <w:qFormat/>
    <w:rsid w:val="00333601"/>
    <w:pPr>
      <w:keepNext/>
      <w:framePr w:hSpace="180" w:wrap="around" w:vAnchor="page" w:hAnchor="margin" w:xAlign="center" w:y="471"/>
      <w:jc w:val="center"/>
      <w:outlineLvl w:val="1"/>
    </w:pPr>
    <w:rPr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7E09DF"/>
    <w:pPr>
      <w:ind w:left="75"/>
      <w:jc w:val="both"/>
    </w:pPr>
    <w:rPr>
      <w:sz w:val="28"/>
    </w:rPr>
  </w:style>
  <w:style w:type="paragraph" w:customStyle="1" w:styleId="a5">
    <w:name w:val="Знак Знак Знак Знак Знак Знак Знак"/>
    <w:basedOn w:val="a"/>
    <w:rsid w:val="00B060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(2)_"/>
    <w:basedOn w:val="a0"/>
    <w:rsid w:val="0072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0"/>
    <w:rsid w:val="00720A48"/>
    <w:rPr>
      <w:strike/>
      <w:color w:val="000000"/>
      <w:spacing w:val="0"/>
      <w:w w:val="100"/>
      <w:position w:val="0"/>
      <w:u w:val="single"/>
      <w:lang w:val="en-US"/>
    </w:rPr>
  </w:style>
  <w:style w:type="character" w:customStyle="1" w:styleId="3">
    <w:name w:val="Основной текст (3)_"/>
    <w:basedOn w:val="a0"/>
    <w:rsid w:val="0072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720A48"/>
    <w:rPr>
      <w:color w:val="000000"/>
      <w:spacing w:val="0"/>
      <w:w w:val="100"/>
      <w:position w:val="0"/>
      <w:u w:val="single"/>
      <w:lang w:val="ru-RU"/>
    </w:rPr>
  </w:style>
  <w:style w:type="character" w:customStyle="1" w:styleId="3135pt0pt">
    <w:name w:val="Основной текст (3) + 13;5 pt;Полужирный;Курсив;Интервал 0 pt"/>
    <w:basedOn w:val="3"/>
    <w:rsid w:val="00720A48"/>
    <w:rPr>
      <w:b/>
      <w:bCs/>
      <w:i/>
      <w:iCs/>
      <w:color w:val="000000"/>
      <w:spacing w:val="10"/>
      <w:w w:val="100"/>
      <w:position w:val="0"/>
      <w:sz w:val="27"/>
      <w:szCs w:val="27"/>
      <w:u w:val="single"/>
      <w:lang w:val="en-US"/>
    </w:rPr>
  </w:style>
  <w:style w:type="character" w:customStyle="1" w:styleId="312pt">
    <w:name w:val="Основной текст (3) + 12 pt"/>
    <w:basedOn w:val="3"/>
    <w:rsid w:val="00720A48"/>
    <w:rPr>
      <w:color w:val="000000"/>
      <w:spacing w:val="0"/>
      <w:w w:val="100"/>
      <w:position w:val="0"/>
      <w:sz w:val="24"/>
      <w:szCs w:val="24"/>
    </w:rPr>
  </w:style>
  <w:style w:type="character" w:customStyle="1" w:styleId="a6">
    <w:name w:val="Основной текст_"/>
    <w:basedOn w:val="a0"/>
    <w:link w:val="1"/>
    <w:rsid w:val="00720A48"/>
    <w:rPr>
      <w:sz w:val="26"/>
      <w:szCs w:val="26"/>
      <w:lang w:bidi="ar-SA"/>
    </w:rPr>
  </w:style>
  <w:style w:type="character" w:customStyle="1" w:styleId="a7">
    <w:name w:val="Основной текст + Полужирный"/>
    <w:basedOn w:val="a6"/>
    <w:rsid w:val="00720A48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rsid w:val="00720A48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11">
    <w:name w:val="Заголовок №1"/>
    <w:basedOn w:val="10"/>
    <w:rsid w:val="00720A48"/>
    <w:rPr>
      <w:color w:val="000000"/>
      <w:w w:val="100"/>
      <w:position w:val="0"/>
      <w:lang w:val="ru-RU"/>
    </w:rPr>
  </w:style>
  <w:style w:type="paragraph" w:customStyle="1" w:styleId="1">
    <w:name w:val="Основной текст1"/>
    <w:basedOn w:val="a"/>
    <w:link w:val="a6"/>
    <w:rsid w:val="00720A48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paragraph" w:customStyle="1" w:styleId="a8">
    <w:name w:val="Знак"/>
    <w:basedOn w:val="a"/>
    <w:rsid w:val="003D3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968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F158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rsid w:val="004C2BE5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4F3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qFormat/>
    <w:rsid w:val="007A279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qFormat/>
    <w:rsid w:val="00E37805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B32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32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Организация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Customer</dc:creator>
  <cp:lastModifiedBy>Admin</cp:lastModifiedBy>
  <cp:revision>3</cp:revision>
  <cp:lastPrinted>2018-12-29T05:07:00Z</cp:lastPrinted>
  <dcterms:created xsi:type="dcterms:W3CDTF">2018-12-29T10:29:00Z</dcterms:created>
  <dcterms:modified xsi:type="dcterms:W3CDTF">2018-12-29T09:37:00Z</dcterms:modified>
</cp:coreProperties>
</file>