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ПОСТАНОВЛЕНИЕ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ГЛАВЫ АДМИНИСТРАЦИИ ЮСТИНСКОГО РАЙОННОГО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МУНИЦИПАЛЬНОГО ОБРАЗОВАНИЯ РЕСПУБЛИКИ КАЛМЫКИЯ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от «28» февраля  2014 г.                                            № 73                                                 п.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Цаган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Аман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«Об утверждении Положения об Организационно-правовом управлении Администрации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Калмыкия»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Федераль</w:t>
      </w: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softHyphen/>
        <w:t>ным законом от 06.10.2003 № 131-ФЗ «Об общих принципах организации местного самоуп</w:t>
      </w: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softHyphen/>
        <w:t>равления в Российской Федерации», Федеральным законом от 02.03.2007 года №25-ФЗ «О му</w:t>
      </w: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softHyphen/>
        <w:t xml:space="preserve">ниципальной службе в Российской Федерации», решением Собрания депутатов 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 от 25.12.2014 г. № 137 «Об утверждении структуры Администрации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Калмыкия», постановлением Главы Администрации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 от 26.12.2014 г. № 478 «Об утверждении штатного расписания Администрации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 </w:t>
      </w:r>
      <w:r w:rsidRPr="00DF2A3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постановляю</w:t>
      </w: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   Утвердить Положение Положения об Организационно-правовом управлении Администрации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 согласно Приложению.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  Разместить настоящее Постановление на официальном сайте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 в сети «Интернет».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    Контроль за исполнением настоящего постановления оставляю за собой.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Глава Администрации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муниципального образования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Республики Калмыкия                                                                          Л.В.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Кейгер</w:t>
      </w:r>
      <w:proofErr w:type="spellEnd"/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 к постановлению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Главы Администрации ЮРМО РК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28.02.2014 г. № 73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Положение об Организационно-правовом управлении Администрации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Общие положения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1.1.  Организационно-правовое управление Администрации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 (далее - управление) входит в структуру  Администрации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 (далее - Администрация).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1.2. Управление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Республики Калмыкия, в том числе указами и распоряжениями Главы Республики Калмыкия, постановлениями и распоряжениями Правительства Республики Калмыкия, муниципальными правовыми актами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района, а также настоящим положением.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1.3. Положение об управлении утверждается постановлением Главы Администрации.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1.4. Управление организует и проводит свою деятельность в тесном взаимодействии с управлениями и отделами Администрации, органами местного самоуправления, учреждениями, организациями и предприятиями, расположенными на территории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Задачи Управления.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2.1. К сфере деятельности Управления относятся: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исполнение федерального и республиканского законодательства в подведомственной сфере;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обеспечение организационной подготовки и сопровождения мероприятий Главы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оказание методической и иной помощи в целях обеспечения деятельности поселений района в рамках действующего законодательства;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обеспечение комплексного взаимодействия органов местного самоуправления с политическими партиями и общественными объединениями, осуществляющими свою деятельность на территории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правовое обеспечение деятельности главы Администрации по реализации его полномочий;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обеспечение правового взаимодействия Главы администрации с Собранием депутатов ЮРМО РК, правоохранительными и иными органами;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правовое содействие органам местного самоуправления, муниципальным предприятиям и учреждениям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документационное обеспечение деятельности Главы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развитие информационных технологий и информирование о деятельности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ведение кадрового делопроизводства;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организация деятельности комиссий, пределах своей компетенции;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реализация единой государственной политики в области гражданской обороны, защиты населения и территорий от чрезвычайных ситуаций муниципального и межмуниципального характера на территории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планирование и осуществление мероприятий гражданской обороны, мероприятий по защите населения и территорий муниципального образования от чрезвычайных ситуаций и контроль за их выполнением;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осуществление координации деятельности органов местного самоуправления, его структурных подразделений и учреждений, расположенных на территории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района, а также подготовка предложений по вопросам гражданской обороны, защиты населения и территорий от чрезвычайных ситуаций;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осуществление в установленном порядке сбора, обработки и обмена информацией в области гражданской обороны, защиты населения и территорий муниципального образования от чрезвычайных ситуаций муниципального и межмуниципального характера, организация своевременного оповещения и информирования населения о проведении мероприятий гражданской обороны, угрозе возникновения или о возникновении чрезвычайных ситуаций;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представление интересов Администрации в судебных и иных органах государственной власти.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2.2. Функции Управления: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организация исполнения решений Главы Администрации в подведомственной сфере муниципального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формирование в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Юстинском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районе единой политики в сфере взаимодействия с органами местного самоуправления, политическими партиями, общественными объединениями;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сбор и анализ сведений о положении в данной сфере, участие (в составе комиссий, создаваемых в установленном порядке) в разработке и реализация программ, обобщение и распространение передового опыта;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проведение конференций, семинаров, ярмарок, выставок;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освещение в средствах массовой информация вопросов, касающихся   компетенции Управления, подготовка исследовательских, статистических, информационно-рекламных, методических и иных материалов; разработка и согласование проектов нормативных правовых актов, относящихся к подведомственной сфере муниципального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разработка и внесение предложений в проекты годовых и перспективных планов социально-экономического развития района, иных нормативных актов в части, касающейся реализации основных направлений организационной и правовой работы, связей с органами местного самоуправления, взаимодействия с политическими партиями и общественными объединениями, представление проектов смет на проведение конкретных мероприятий согласно утвержденным планам;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разработка (в установленном порядке) программы развития подведомственной сферы муниципального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проведение встреч с общественностью, представителями политических партий и общественных объединений, средств массовой информации, организация подготовки и переподготовки кадров, работающих в подведомственной сфере;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ведение учета и отчетности в сфере своей компетенции;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организация мероприятий, проводимых с участием или по поручению Главы Администрации, осуществление взаимодействия с управлениями, отделами администрации района, органами местного самоуправления поселений района по вопросам компетенции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формирование проектов планов работы Администрации района на основании предложений управлений и отделов администрации района, контроль за их исполнением;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осуществление контроля за своевременным исполнением поручений Главы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сбор и анализ сведений о состоянии и тенденциях развития органов местного самоуправления, деятельности политических партий и общественных объединений;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оказание методической помощи и обеспечение взаимодействия с органами местного самоуправления по вопросу развития и совершенствования системы местного самоуправления;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осуществление взаимодействия с управлениями и отделами  администрации района по вопросам: оказания консультативной и методической помощи, организации взаимодействия с политическими партиями, общественными организациями и объединениями;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подготовка проектов постановлений и распоряжений Администрации, проектов районных программ, относящихся к  компетенции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осуществление контроля за сроками выполнения постановлений и распоряжений Администрации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организация взаимодействия с местными отделениями политических партий, иными общественными объединениями, осуществляющими деятельность на территории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составление и уточнение списков кандидатов в присяжные заседатели;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оперативное достоверное и полное предоставление правовой информации Главе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подготовка заключений на проекты постановлений и распоряжений Администрации на предмет их соответствия Конституции Российской Федерации, федеральным законам, законам Республики Калмыкия, правилам юридической техники;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правовая помощь органам местного самоуправления, подготовка предложений в органы местного самоуправления о приостановлении действия принятых ими актов, противоречащих действующему законодательству;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оценка степени качества правового обеспечения и выработка предложений по повышению эффективности и качества этого обеспечения;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анализ нормативных правовых актов на соответствие их действующему законодательству;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взаимодействие с представительными органами;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представление в установленном порядке интересов Главы администрации и Администрации в судах общей юрисдикции, арбитражных судах и иных органах;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документационное обеспечение деятельности Главы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координация деятельности управлений и отделов Администрации в части ведения делопроизводства;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обеспечение прохождения документов в Администрации, разработка инструкции по делопроизводству;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учет, регистрация и направление входящей корреспонденции, отправка исходящих служебных документов;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документационное обеспечение и протоколирование мероприятий, проводимых Главой Администрации в пределах своих полномочий;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лингвистическая экспертиза проектов постановлений и распоряжений Администрации,  иных служебных документов;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регистрация и хранение постановлений и распоряжений главы Администрации направление копий правовых актов согласно рассылке;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подготовка копий правовых актов для прокуратуры по требованию;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работа с поступающими в Администрацию предложениями, заявлениями и жалобами граждан, передача их Главе Администрации для рассмотрения;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организация личного и выездного приема граждан по личным вопросам Главой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контроль за своевременным рассмотрением предложений, заявлений и жалоб граждан, обобщение результатов их рассмотрения и анализ состояния этой работы в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составление сводной номенклатуры дел, хранение протоколов мероприятий при Главе Администрации, иных законченных делопроизводством документов в течение установленного срока, оформление и передача дел в архив;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организация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анализ кадровой ситуации в органах местного самоуправления, подготовка на этой основе информационных материалов;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оформление трудовых книжек,  личных дел, карточек утвержденных форм;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осуществление учета рабочего времени работников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оформление листков временной нетрудоспособности;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ведение реестра муниципальных служащих;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проведение конкурса на замещение вакантных должностей муниципальной службы;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организация работы по проведению аттестации муниципальных служащих;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организация работы с кадровым резервом и его эффективное использование;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организация работы по повышению квалификации муниципальных служащих;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участие в подготовке и проведении учебы кадров;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консультирование муниципальных служащих по правовым и иным вопросам муниципальной службы;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решение иных вопросов кадровой работы, определяемых трудовым законодательством и законодательством Республики Калмыкия;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подготовка совместно с другими структурными подразделениями администрации района документов на представление граждан к награждению наградами РФ, Почетными грамотами;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проведение мероприятий по организационному и материально - техническому обеспечению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района, преобразования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информационное обслуживание деятельности управлений, отделов Администрации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разработка и внедрение новых технологий на основе использования современных средств вычислительной техники, коммуникаций и связи, новых информационных технологий;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перевод предоставления муниципальных услуг в электронный вид;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разработка инструкций, методических и нормативных документов, связанных с информационно-коммуникационными технологиями;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подготовка и размещение информации о деятельности Администрации, её структурных подразделений и подведомственных организаций на Интернет-сайте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обеспечение доступа к информации о деятельности Администрации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координация деятельности управлений, отделов администрации района, муниципальных учреждений по вопросам оказания муниципальных услуг;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разрабатывает предложения по формированию основ единой государственной политики в области гражданской обороны, защиты населения и территорий от чрезвычайных ситуаций, вносит на рассмотрение Главы Администрации, органам местного самоуправления поселений  предложения по совершенствованию работы в данных областях.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принимает участие в разработке программ в области гражданской обороны, предупреждения и ликвидации чрезвычайных ситуаций, обеспечению пожарной безопасности и организует контроль за их реализацией.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разрабатывает, и вносит в установленном порядке на рассмотрение Главы Администрации проекты нормативных правовых актов по вопросам гражданской обороны, защиты населения и территорий от чрезвычайных ситуаций на территории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координирует в установленном порядке деятельность аварийно-спасательных формирований и служб, а также организаций, имеющих уставные задачи по проведению аварийно-спасательных работ и действующих на территории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организует, и участвует в подготовке предложений: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планирование основных мероприятий по вопросам гражданской обороны, защиты населения и территорий от чрезвычайных ситуаций;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проведение мероприятий гражданской обороны, включая подготовку необходимых сил и средств;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создание резервов финансовых и материальных ресурсов для ликвидации чрезвычайных ситуаций;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разработку Плана действий (взаимодействия) муниципального района по предупреждению и ликвидации чрезвычайных ситуаций, а также Плана гражданской обороны района и внесение предложений о введении его в действие в полном объеме или частично;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разработку и ежегодную корректировку паспорта безопасности муниципального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привлечение предприятий, организаций и учреждений к мероприятиям по предупреждению и ликвидации чрезвычайных ситуаций и тушению пожаров;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взаимодействие с Главным управлением МЧС России по Республике Калмыкия, органами военного управления и правоохранительными органами при решении задач в области гражданской обороны, предупреждения и ликвидации чрезвычайных ситуаций;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подготовку, переподготовку или повышение квалификации должностных лиц органов местного самоуправления и организаций в области гражданской обороны, предупреждения и ликвидации чрезвычайных ситуаций и обеспечения первичных мер пожарной безопасности;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сбор, обобщение и анализ информации об угрозе возникновения и возникновении чрезвычайных ситуаций на территории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взаимодействие со средствами массовой информации по вопросам своей компетенции;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оказывает методическую помощь органам местного самоуправления поселений, службам и организациям муниципального района по вопросам создания, хранения и восполнения резервов материальных ресурсов для ликвидации чрезвычайных ситуаций.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рассматривает обращения граждан и организаций по вопросам своей компетенции, и принимает меры по устранению выявленных недостатков;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оказание методической помощи службам охраны труда, работодателям и работникам организаций всех форм собственности, расположенных на территории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района, по вопросам охраны труда;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проведение анализа состояния условий и охраны труда, производственного травматизма и профессиональной заболеваемости на территории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  организация обучения и проверки знаний требованиям охраны труда руководителей и специалистов организаций;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участие в установленном федеральным законодательством порядке в работе комиссий по расследованию несчастных случаев на производстве;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обобщение и распространение передового опыта работы по улучшению условий и охраны труда;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осуществление уведомительной регистрации коллективных договоров, заключенных в организациях, расположенных на территории района, ведение их учета и отчетности о наличии коллективных договоров;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выявление в представленных на уведомительную регистрацию коллективных договорах условий, ухудшающих положение работников по сравнению с Трудовым кодексом Российской Федерации, законами, иными нормативными правовыми актами, и сообщение об этом представителям сторон, подписавшим коллективный договор, а также в Государственную инспекцию труда в Республике Калмыкия;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-оказание сторонам коллективных договоров содействия и методической помощи в организации коллективных переговоров;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установление правомочности представителей сторон коллективных договоров;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осуществление контроля за выполнением коллективных договоров;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участие в урегулировании коллективных трудовых споров;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оказание методической помощи сторонам на всех этапах разрешения коллективного трудового спора;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проведение уведомительной регистрации коллективных трудовых споров;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подготовка оперативной информации о коллективных трудовых спорах и принимаемых мерах по их разрешению;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организация работы по материально-техническому обеспечению и хозяйственному обслуживанию здания администрации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обеспечение Администрации района мебелью, средствами связи, канцелярскими принадлежностями, техническими средствами;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организация работы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техслужащих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помещения;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ответственность за благоустройство прилегающей к зданию территории.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2.3. Управление выполняет иные функции и задачи по поручению Главы Администрации, не противоречащие действующему законодательству.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Права Управления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Управление для осуществления своих полномочий имеет право: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вносить в установленном порядке предложения Главе Администрации о совершенствовании работы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запрашивать и получать в установленном порядке необходимые для работы Управления информацию и материалы от руководителей органов исполнительной власти района и поселений района, Собрания депутатов ЮРМО РК, органов местного самоуправления, правоохранительных органов и иных органов власти, действующих на территории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привлекать для подготовки нормативных правовых актов Администрации, а также для разработки проектов районных программ, специалистов управлений и отделов  администрации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осуществлять взаимодействие с Собранием депутатов ЮРМО РК, органами судебной власти, правоохранительными органами, органами местного самоуправления поселений района и иными органами власти, расположенными на территории </w:t>
      </w:r>
      <w:proofErr w:type="spellStart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вести прием граждан по вопросам, относящимся к деятельности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участвовать в создании и деятельности рабочих групп, комиссий и других совещательных органов, деятельность которых направлена на реализацию полномочий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требовать своевременного предоставления всех необходимых материалов к заседаниям и совещаниям, проводимым Главой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осуществлять контроль, организовывать и проводить проверки соблюдения установленного порядка работы с документами в  управлениях и отделах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возвращать исполнителям в управления и отделы Администрации для доработки служебную корреспонденцию, оформленную с нарушением установленных правил.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Руководство Управлением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4.1. Председатель Организационно-правового управления Администрации ЮРМО РК  (далее именуется - председатель Управления) назначается на должность и освобождается от нее распоряжением Главы Администрации в соответствии с действующим законодательством.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Председатель Управления непосредственно подчиняется Главе Администрации.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Председатель Управления должен иметь высшее  образование и стаж муниципальной  (государственной) службы не менее 6 лет или стаж работы по специальности не менее 7 лет.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4.2. Председатель Управления: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руководит деятельностью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визирует проекты постановлений и распоряжений Главы Администрации и другие правовые документы;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представляет Главе Администрации структуру и штатную численность Управления и изменения к ним, исходя из конкретных задач, стоящих перед Управлением, а также условий их реализации;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представляет Главе Администрации кандидатуры для назначения на должность работников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вносит Главе Администрации предложения об освобождении от должности работников Управления;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вносит Главе Администрации предложения о поощрении работников Управления и применения к ним мер дисциплинарного воздействия;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планирует работу Управления, распределяет обязанности между сотрудниками Управления, отчитывается о проделанной работе перед Главой Администрации;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осуществляет иные полномочия, не противоречащие действующему законодательству.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4.3. В отсутствие Председателя Управления его функции исполняет сотрудник назначенный Главой Администрации.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4.4. Прекращение деятельности Управления осуществляется в соответствии с действующим законодательством.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Ответственность должностных лиц Управления</w:t>
      </w:r>
    </w:p>
    <w:p w:rsidR="00DF2A3E" w:rsidRPr="00DF2A3E" w:rsidRDefault="00DF2A3E" w:rsidP="00DF2A3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5.1. Председатель Управления несет персональную ответственность за выполнение задач, возложенных на Управление, с учетом прав, предоставленных ему настоящим Положением и в пределах полномочий, предоставленных Управлению.</w:t>
      </w:r>
    </w:p>
    <w:p w:rsidR="00DF2A3E" w:rsidRPr="00DF2A3E" w:rsidRDefault="00DF2A3E" w:rsidP="00DF2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A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5.2. Специалисты Управления несут ответственность за выполнение возложенных на них обязанностей в соответствии с должностными инструкциями и действующим трудовым законодательством.</w:t>
      </w:r>
    </w:p>
    <w:p w:rsidR="005B6362" w:rsidRPr="00DF2A3E" w:rsidRDefault="00DF2A3E">
      <w:pPr>
        <w:rPr>
          <w:rFonts w:ascii="Times New Roman" w:hAnsi="Times New Roman" w:cs="Times New Roman"/>
          <w:sz w:val="28"/>
          <w:szCs w:val="28"/>
        </w:rPr>
      </w:pPr>
    </w:p>
    <w:sectPr w:rsidR="005B6362" w:rsidRPr="00DF2A3E" w:rsidSect="00AC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DF2A3E"/>
    <w:rsid w:val="000436FD"/>
    <w:rsid w:val="006A75BF"/>
    <w:rsid w:val="00AC4E13"/>
    <w:rsid w:val="00D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3333</Words>
  <Characters>19003</Characters>
  <Application>Microsoft Office Word</Application>
  <DocSecurity>0</DocSecurity>
  <Lines>158</Lines>
  <Paragraphs>44</Paragraphs>
  <ScaleCrop>false</ScaleCrop>
  <Company>Microsoft</Company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2018-02-02T07:50:00Z</dcterms:created>
  <dcterms:modified xsi:type="dcterms:W3CDTF">2018-02-02T07:51:00Z</dcterms:modified>
</cp:coreProperties>
</file>