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296292" w:rsidRPr="00296292" w:rsidTr="00AF2AD7">
        <w:tc>
          <w:tcPr>
            <w:tcW w:w="4041" w:type="dxa"/>
            <w:vAlign w:val="center"/>
          </w:tcPr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296292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296292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296292">
              <w:rPr>
                <w:rFonts w:ascii="Times New Roman" w:eastAsia="Times New Roman" w:hAnsi="Times New Roman" w:cs="Times New Roman"/>
                <w:b/>
              </w:rPr>
              <w:t>РДӘЦИН ТОЛҺАЧИН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9635" cy="897890"/>
                  <wp:effectExtent l="19050" t="0" r="5715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296292" w:rsidRPr="00296292" w:rsidRDefault="00296292" w:rsidP="002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296292" w:rsidRPr="00296292" w:rsidRDefault="00296292" w:rsidP="002962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6292">
        <w:rPr>
          <w:rFonts w:ascii="Times New Roman" w:eastAsia="Times New Roman" w:hAnsi="Times New Roman" w:cs="Times New Roman"/>
          <w:sz w:val="18"/>
          <w:szCs w:val="18"/>
        </w:rPr>
        <w:t>359300, Республика Калмыкия,  п. Цаган Аман  Юстинского района,  ул. Советская, 46  код /847 44/, тел. 9-14-00, 9-24-78</w:t>
      </w:r>
    </w:p>
    <w:p w:rsidR="00296292" w:rsidRPr="00296292" w:rsidRDefault="00296292" w:rsidP="0029629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декабря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2022 года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№ 14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>аган-Аман</w:t>
      </w:r>
      <w:proofErr w:type="spellEnd"/>
    </w:p>
    <w:p w:rsidR="00296292" w:rsidRPr="00296292" w:rsidRDefault="00296292" w:rsidP="0029629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528"/>
      </w:tblGrid>
      <w:tr w:rsidR="00296292" w:rsidRPr="00296292" w:rsidTr="00AF2AD7">
        <w:tc>
          <w:tcPr>
            <w:tcW w:w="4786" w:type="dxa"/>
          </w:tcPr>
          <w:p w:rsidR="00296292" w:rsidRPr="00296292" w:rsidRDefault="00296292" w:rsidP="00296292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6292" w:rsidRPr="00296292" w:rsidRDefault="00296292" w:rsidP="0029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Юстинского РМО РК                                                «О внесении изменений в Правила землепользования и застройки Цаганаманского СМО РК и Генеральный план Цаганаманского СМО РК в части  изменения границ  территориальных зон»   </w:t>
            </w:r>
          </w:p>
        </w:tc>
      </w:tr>
    </w:tbl>
    <w:p w:rsidR="00296292" w:rsidRPr="00296292" w:rsidRDefault="00296292" w:rsidP="0029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296292" w:rsidRPr="00296292" w:rsidRDefault="00296292" w:rsidP="00296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Юстинского РМО РК, Решением Собрания депутатов Юстинского РМО РК  от 23.11.2009 № 86 «Об утверждении Порядка организации и проведения публичных слушаний на территории Юстинского РМО РК»</w:t>
      </w:r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</w:p>
    <w:p w:rsidR="00296292" w:rsidRPr="00296292" w:rsidRDefault="00296292" w:rsidP="002962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296292" w:rsidRPr="00296292" w:rsidRDefault="00296292" w:rsidP="00296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296292" w:rsidRPr="00296292" w:rsidRDefault="00296292" w:rsidP="0029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Собрания депутатов Юстинского РМО РК «О внесении изменений в правила землепользования и застройки и Генеральный план Цаганаманского сельского муниципального образования Республики Калмыкия, </w:t>
      </w:r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>в части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изменения границ территориальной зоны – изменить участок П-1 «</w:t>
      </w:r>
      <w:r w:rsidRPr="00296292">
        <w:rPr>
          <w:rFonts w:ascii="Times New Roman" w:eastAsia="Times New Roman" w:hAnsi="Times New Roman" w:cs="Times New Roman"/>
          <w:spacing w:val="-10"/>
          <w:sz w:val="24"/>
          <w:szCs w:val="24"/>
        </w:rPr>
        <w:t>Зона производственных объектов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>» на участок Ж-1 «</w:t>
      </w:r>
      <w:r w:rsidRPr="00296292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существующей индивидуальной жилой застройки с возможностью ведения ЛПХ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Аман земельных участков с кадастровыми номерами: 08:11:010114:392, 08:11:010114:393, 08:11:010114:394, 08:11:010114:395, 08:11:010114:396, расположенных по адресу: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Аман, ул.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Элистинская</w:t>
      </w:r>
      <w:proofErr w:type="spell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, д.162 и применительно к территории п. Цаган Аман – на карте «Проектный план» генерального плана п. Цаган Аман Цаганаманского СМО РК  изменить участок зоны «Территории производственно-коммунальной застройки» на участок зоны «Территории жилой застройки» земельных участков с кадастровыми номерами: 08:11:010114:392, 08:11:010114:393, 08:11:010114:394, 08:11:010114:395, 08:11:010114:396, расположенных по адресу: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Аман, ул. </w:t>
      </w:r>
      <w:proofErr w:type="spellStart"/>
      <w:r w:rsidRPr="00296292">
        <w:rPr>
          <w:rFonts w:ascii="Times New Roman" w:eastAsia="Times New Roman" w:hAnsi="Times New Roman" w:cs="Times New Roman"/>
          <w:sz w:val="24"/>
          <w:szCs w:val="24"/>
        </w:rPr>
        <w:t>Элистинская</w:t>
      </w:r>
      <w:proofErr w:type="spell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, д.162. </w:t>
      </w:r>
      <w:r w:rsidRPr="002962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96292" w:rsidRPr="00296292" w:rsidRDefault="00296292" w:rsidP="0029629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>2. Провести публичные слушания по проекту о внесении изменений в правила землепользования и застройки 17 января 2023г. в 16.00 в  здании Администрации Юстинского РМО РК.</w:t>
      </w:r>
    </w:p>
    <w:p w:rsidR="00296292" w:rsidRPr="00296292" w:rsidRDefault="00296292" w:rsidP="00296292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Юстинского РМО РК.  </w:t>
      </w:r>
    </w:p>
    <w:p w:rsidR="00296292" w:rsidRPr="00296292" w:rsidRDefault="00296292" w:rsidP="002962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296292" w:rsidRPr="00296292" w:rsidRDefault="00296292" w:rsidP="00296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Юстинского РМО РК в течение 3</w:t>
      </w:r>
      <w:r w:rsidRPr="00296292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296292" w:rsidRPr="00296292" w:rsidRDefault="00296292" w:rsidP="002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296292" w:rsidRPr="00296292" w:rsidRDefault="00296292" w:rsidP="002962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296292" w:rsidRPr="00296292" w:rsidRDefault="00296292" w:rsidP="002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292" w:rsidRPr="00296292" w:rsidRDefault="00296292" w:rsidP="002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 xml:space="preserve">Глава Юстинского </w:t>
      </w:r>
      <w:proofErr w:type="gramStart"/>
      <w:r w:rsidRPr="00296292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</w:p>
    <w:p w:rsidR="00296292" w:rsidRPr="00296292" w:rsidRDefault="00296292" w:rsidP="002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63E48" w:rsidRDefault="00296292" w:rsidP="009854A0">
      <w:pPr>
        <w:spacing w:after="0" w:line="240" w:lineRule="auto"/>
        <w:jc w:val="both"/>
      </w:pPr>
      <w:r w:rsidRPr="00296292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 Г.Г. Очиров</w:t>
      </w:r>
    </w:p>
    <w:sectPr w:rsidR="00C63E48" w:rsidSect="00296292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6292"/>
    <w:rsid w:val="00296292"/>
    <w:rsid w:val="009242F0"/>
    <w:rsid w:val="009854A0"/>
    <w:rsid w:val="00C6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3</cp:revision>
  <dcterms:created xsi:type="dcterms:W3CDTF">2022-12-22T12:55:00Z</dcterms:created>
  <dcterms:modified xsi:type="dcterms:W3CDTF">2022-12-22T13:00:00Z</dcterms:modified>
</cp:coreProperties>
</file>