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40"/>
        <w:gridCol w:w="1629"/>
        <w:gridCol w:w="4486"/>
      </w:tblGrid>
      <w:tr w:rsidR="00BB5E4D" w:rsidRPr="00643282" w:rsidTr="00BB5E4D">
        <w:tc>
          <w:tcPr>
            <w:tcW w:w="4040" w:type="dxa"/>
            <w:vAlign w:val="center"/>
          </w:tcPr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ХАЛЬМГ ТАҢҺЧИН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Y</w:t>
            </w: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СТИН РАЙОНА МУНИЦИПАЛЬН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proofErr w:type="gramStart"/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Y</w:t>
            </w:r>
            <w:proofErr w:type="gramEnd"/>
            <w:r w:rsidRPr="00643282">
              <w:rPr>
                <w:rFonts w:ascii="Times New Roman" w:hAnsi="Times New Roman"/>
                <w:b/>
                <w:sz w:val="18"/>
                <w:szCs w:val="18"/>
              </w:rPr>
              <w:t xml:space="preserve">РДӘЦИН ДЕПУТАТНРИН 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ХУРГИН  ШИИДВР</w:t>
            </w:r>
          </w:p>
          <w:p w:rsidR="00BB5E4D" w:rsidRPr="00643282" w:rsidRDefault="00BB5E4D" w:rsidP="00BB5E4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  <w:hideMark/>
          </w:tcPr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drawing>
                <wp:inline distT="0" distB="0" distL="0" distR="0">
                  <wp:extent cx="885825" cy="923925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6" w:type="dxa"/>
            <w:vAlign w:val="center"/>
            <w:hideMark/>
          </w:tcPr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 xml:space="preserve">РЕШЕНИЕ 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СОБРАНИЯ ДЕПУТАТОВ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ЮСТИНСКОГО РАЙОННОГО МУНИЦИПАЛЬНОГО ОБРАЗОВАНИЯ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РЕСПУБЛИКИ КАЛМЫКИЯ</w:t>
            </w:r>
          </w:p>
        </w:tc>
      </w:tr>
    </w:tbl>
    <w:p w:rsidR="00BB5E4D" w:rsidRPr="00C51694" w:rsidRDefault="00BB5E4D" w:rsidP="00BB5E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51694"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BB5E4D" w:rsidRPr="00C51694" w:rsidRDefault="00BB5E4D" w:rsidP="00BB5E4D">
      <w:pPr>
        <w:spacing w:after="0" w:line="240" w:lineRule="auto"/>
        <w:rPr>
          <w:rFonts w:ascii="Times New Roman" w:hAnsi="Times New Roman"/>
        </w:rPr>
      </w:pPr>
      <w:r w:rsidRPr="00C51694">
        <w:rPr>
          <w:rFonts w:ascii="Times New Roman" w:hAnsi="Times New Roman"/>
        </w:rPr>
        <w:t xml:space="preserve">   от </w:t>
      </w:r>
      <w:r>
        <w:rPr>
          <w:rFonts w:ascii="Times New Roman" w:hAnsi="Times New Roman"/>
        </w:rPr>
        <w:t>«</w:t>
      </w:r>
      <w:r w:rsidR="00EF3CEF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» </w:t>
      </w:r>
      <w:r w:rsidR="00EF3CEF">
        <w:rPr>
          <w:rFonts w:ascii="Times New Roman" w:hAnsi="Times New Roman"/>
        </w:rPr>
        <w:t>апреля 2</w:t>
      </w:r>
      <w:r w:rsidR="003F6745">
        <w:rPr>
          <w:rFonts w:ascii="Times New Roman" w:hAnsi="Times New Roman"/>
        </w:rPr>
        <w:t>0</w:t>
      </w:r>
      <w:r w:rsidR="00EF3CEF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года                </w:t>
      </w:r>
      <w:r w:rsidR="00F30339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</w:t>
      </w:r>
      <w:r w:rsidR="00EF3CEF">
        <w:rPr>
          <w:rFonts w:ascii="Times New Roman" w:hAnsi="Times New Roman"/>
        </w:rPr>
        <w:t xml:space="preserve">     </w:t>
      </w:r>
      <w:r w:rsidRPr="00C51694">
        <w:rPr>
          <w:rFonts w:ascii="Times New Roman" w:hAnsi="Times New Roman"/>
        </w:rPr>
        <w:t xml:space="preserve">№ </w:t>
      </w:r>
      <w:r w:rsidR="006F7B4B">
        <w:rPr>
          <w:rFonts w:ascii="Times New Roman" w:hAnsi="Times New Roman"/>
        </w:rPr>
        <w:t>42</w:t>
      </w:r>
      <w:r w:rsidRPr="00C5169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</w:t>
      </w:r>
      <w:r w:rsidR="003F6745">
        <w:rPr>
          <w:rFonts w:ascii="Times New Roman" w:hAnsi="Times New Roman"/>
        </w:rPr>
        <w:t xml:space="preserve">                              </w:t>
      </w:r>
      <w:r w:rsidRPr="00C51694">
        <w:rPr>
          <w:rFonts w:ascii="Times New Roman" w:hAnsi="Times New Roman"/>
        </w:rPr>
        <w:t xml:space="preserve">п. Цаган Аман </w:t>
      </w:r>
    </w:p>
    <w:p w:rsidR="00BB5E4D" w:rsidRPr="00C51694" w:rsidRDefault="00BB5E4D" w:rsidP="00BB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6745" w:rsidRPr="003F6745" w:rsidRDefault="003F6745" w:rsidP="003F6745">
      <w:pPr>
        <w:tabs>
          <w:tab w:val="left" w:pos="5235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 xml:space="preserve">«Об утверждении отчета </w:t>
      </w:r>
      <w:proofErr w:type="gramStart"/>
      <w:r w:rsidRPr="003F6745">
        <w:rPr>
          <w:rFonts w:ascii="Times New Roman" w:hAnsi="Times New Roman"/>
          <w:sz w:val="28"/>
          <w:szCs w:val="28"/>
        </w:rPr>
        <w:t>об</w:t>
      </w:r>
      <w:proofErr w:type="gramEnd"/>
    </w:p>
    <w:p w:rsidR="003F6745" w:rsidRPr="003F6745" w:rsidRDefault="003F6745" w:rsidP="003F6745">
      <w:pPr>
        <w:tabs>
          <w:tab w:val="left" w:pos="690"/>
          <w:tab w:val="left" w:pos="5235"/>
          <w:tab w:val="right" w:pos="9497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proofErr w:type="gramStart"/>
      <w:r w:rsidRPr="003F6745">
        <w:rPr>
          <w:rFonts w:ascii="Times New Roman" w:hAnsi="Times New Roman"/>
          <w:sz w:val="28"/>
          <w:szCs w:val="28"/>
        </w:rPr>
        <w:t>исполнении</w:t>
      </w:r>
      <w:proofErr w:type="gramEnd"/>
      <w:r w:rsidRPr="003F6745">
        <w:rPr>
          <w:rFonts w:ascii="Times New Roman" w:hAnsi="Times New Roman"/>
          <w:sz w:val="28"/>
          <w:szCs w:val="28"/>
        </w:rPr>
        <w:t xml:space="preserve"> бюджета Юстинского </w:t>
      </w:r>
    </w:p>
    <w:p w:rsidR="003F6745" w:rsidRPr="003F6745" w:rsidRDefault="003F6745" w:rsidP="003F6745">
      <w:pPr>
        <w:tabs>
          <w:tab w:val="left" w:pos="5235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районного муниципального</w:t>
      </w:r>
    </w:p>
    <w:p w:rsidR="003F6745" w:rsidRPr="003F6745" w:rsidRDefault="00EF3CEF" w:rsidP="003F6745">
      <w:pPr>
        <w:tabs>
          <w:tab w:val="left" w:pos="5235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за 2020</w:t>
      </w:r>
      <w:r w:rsidR="003F6745" w:rsidRPr="003F6745">
        <w:rPr>
          <w:rFonts w:ascii="Times New Roman" w:hAnsi="Times New Roman"/>
          <w:sz w:val="28"/>
          <w:szCs w:val="28"/>
        </w:rPr>
        <w:t xml:space="preserve"> год»</w:t>
      </w:r>
    </w:p>
    <w:p w:rsidR="003F6745" w:rsidRPr="0042413D" w:rsidRDefault="003F6745" w:rsidP="003F6745">
      <w:pPr>
        <w:tabs>
          <w:tab w:val="left" w:pos="5235"/>
        </w:tabs>
        <w:jc w:val="both"/>
        <w:rPr>
          <w:rFonts w:ascii="Times New Roman" w:hAnsi="Times New Roman"/>
        </w:rPr>
      </w:pP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Руководствуясь Положением о бюджетном процессе в Юстинском районном муниципальном образовании Республики Калмыкия, Собрание депутатов Юстинского районного муниципального образования Республики Калмыкия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РЕШИЛО: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b/>
          <w:sz w:val="28"/>
          <w:szCs w:val="28"/>
        </w:rPr>
        <w:t xml:space="preserve">Статья 1. </w:t>
      </w:r>
      <w:r w:rsidRPr="003F6745">
        <w:rPr>
          <w:rFonts w:ascii="Times New Roman" w:hAnsi="Times New Roman"/>
          <w:sz w:val="28"/>
          <w:szCs w:val="28"/>
        </w:rPr>
        <w:t>Утвердить отчет об исполнении бюджета Юстинского районного му</w:t>
      </w:r>
      <w:r w:rsidR="00EF3CEF">
        <w:rPr>
          <w:rFonts w:ascii="Times New Roman" w:hAnsi="Times New Roman"/>
          <w:sz w:val="28"/>
          <w:szCs w:val="28"/>
        </w:rPr>
        <w:t>ниципального образования за 2020</w:t>
      </w:r>
      <w:r w:rsidRPr="003F6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по доходам в сумме </w:t>
      </w:r>
      <w:r w:rsidR="00EF3CEF">
        <w:rPr>
          <w:rFonts w:ascii="Times New Roman" w:hAnsi="Times New Roman"/>
          <w:sz w:val="28"/>
          <w:szCs w:val="28"/>
        </w:rPr>
        <w:t>275 211,6</w:t>
      </w:r>
      <w:r w:rsidRPr="003F674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 по расходам в сумме </w:t>
      </w:r>
      <w:r w:rsidR="00EF3CEF">
        <w:rPr>
          <w:rFonts w:ascii="Times New Roman" w:hAnsi="Times New Roman"/>
          <w:sz w:val="28"/>
          <w:szCs w:val="28"/>
        </w:rPr>
        <w:t>273 018,1</w:t>
      </w:r>
      <w:r w:rsidRPr="003F6745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лей с </w:t>
      </w:r>
      <w:r w:rsidRPr="00B921F6">
        <w:rPr>
          <w:rFonts w:ascii="Times New Roman" w:hAnsi="Times New Roman"/>
          <w:sz w:val="28"/>
          <w:szCs w:val="28"/>
        </w:rPr>
        <w:t>профицитом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EF3CEF">
        <w:rPr>
          <w:rFonts w:ascii="Times New Roman" w:hAnsi="Times New Roman"/>
          <w:sz w:val="28"/>
          <w:szCs w:val="28"/>
        </w:rPr>
        <w:t>2 193,5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3F6745">
        <w:rPr>
          <w:rFonts w:ascii="Times New Roman" w:hAnsi="Times New Roman"/>
          <w:sz w:val="28"/>
          <w:szCs w:val="28"/>
        </w:rPr>
        <w:t xml:space="preserve"> рублей.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b/>
          <w:sz w:val="28"/>
          <w:szCs w:val="28"/>
        </w:rPr>
        <w:t xml:space="preserve">Статья 2. </w:t>
      </w:r>
      <w:r w:rsidRPr="003F6745">
        <w:rPr>
          <w:rFonts w:ascii="Times New Roman" w:hAnsi="Times New Roman"/>
          <w:sz w:val="28"/>
          <w:szCs w:val="28"/>
        </w:rPr>
        <w:t>Утвердить исполнение бюджета Юстинского районного муниципальн</w:t>
      </w:r>
      <w:r w:rsidR="00EF3CEF">
        <w:rPr>
          <w:rFonts w:ascii="Times New Roman" w:hAnsi="Times New Roman"/>
          <w:sz w:val="28"/>
          <w:szCs w:val="28"/>
        </w:rPr>
        <w:t>ого образования за 2020</w:t>
      </w:r>
      <w:r w:rsidRPr="003F6745">
        <w:rPr>
          <w:rFonts w:ascii="Times New Roman" w:hAnsi="Times New Roman"/>
          <w:sz w:val="28"/>
          <w:szCs w:val="28"/>
        </w:rPr>
        <w:t xml:space="preserve"> год: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по доходам согласно приложению 1 к настоящему решению;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по разделам, подразделам, целевым статьям и видам расходов функциональной классификации расходов бюджетов Российской Федерации согласно приложению 2 к настоящему решению;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по ведомственной структуре расходов согласно приложению 3 к настоящему решению;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по источникам внутреннего финансирования дефицита бюджета согласно приложению 4 к настоящему решению.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b/>
          <w:sz w:val="28"/>
          <w:szCs w:val="28"/>
        </w:rPr>
        <w:t>Статья 3.</w:t>
      </w:r>
      <w:r w:rsidRPr="003F6745">
        <w:rPr>
          <w:rFonts w:ascii="Times New Roman" w:hAnsi="Times New Roman"/>
          <w:sz w:val="28"/>
          <w:szCs w:val="28"/>
        </w:rPr>
        <w:t xml:space="preserve"> Настоящее решения вступает в силу со дня его опубликования.</w:t>
      </w:r>
    </w:p>
    <w:p w:rsidR="00BB5E4D" w:rsidRPr="00C4163F" w:rsidRDefault="00BB5E4D" w:rsidP="00846E72">
      <w:pPr>
        <w:spacing w:after="0"/>
        <w:jc w:val="both"/>
      </w:pPr>
      <w:r w:rsidRPr="00FD49D8">
        <w:t xml:space="preserve">                                            </w:t>
      </w:r>
      <w:r>
        <w:t xml:space="preserve">          </w:t>
      </w:r>
    </w:p>
    <w:p w:rsidR="00BB5E4D" w:rsidRDefault="00BB5E4D" w:rsidP="00846E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5E4D" w:rsidRPr="00C51694" w:rsidRDefault="00BB5E4D" w:rsidP="00846E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5E4D" w:rsidRPr="00C51694" w:rsidRDefault="00BB5E4D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6883" w:rsidRDefault="00EA6883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B5E4D" w:rsidRPr="00643282">
        <w:rPr>
          <w:rFonts w:ascii="Times New Roman" w:hAnsi="Times New Roman"/>
          <w:sz w:val="28"/>
          <w:szCs w:val="28"/>
        </w:rPr>
        <w:t xml:space="preserve">Юстинского </w:t>
      </w:r>
    </w:p>
    <w:p w:rsidR="00BB5E4D" w:rsidRPr="00643282" w:rsidRDefault="00BB5E4D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 xml:space="preserve">районного муниципального </w:t>
      </w:r>
    </w:p>
    <w:p w:rsidR="00EA6883" w:rsidRDefault="00BB5E4D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 xml:space="preserve">ования Республики </w:t>
      </w:r>
    </w:p>
    <w:p w:rsidR="000F725C" w:rsidRDefault="00BB5E4D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Калмыкия</w:t>
      </w:r>
      <w:r w:rsidR="00EA6883">
        <w:rPr>
          <w:rFonts w:ascii="Times New Roman" w:hAnsi="Times New Roman"/>
          <w:sz w:val="28"/>
          <w:szCs w:val="28"/>
        </w:rPr>
        <w:t xml:space="preserve"> (ахлачи)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3F6745">
        <w:rPr>
          <w:rFonts w:ascii="Times New Roman" w:hAnsi="Times New Roman"/>
          <w:sz w:val="28"/>
          <w:szCs w:val="28"/>
        </w:rPr>
        <w:t xml:space="preserve">          </w:t>
      </w:r>
      <w:r w:rsidR="00EA6883">
        <w:rPr>
          <w:rFonts w:ascii="Times New Roman" w:hAnsi="Times New Roman"/>
          <w:sz w:val="28"/>
          <w:szCs w:val="28"/>
        </w:rPr>
        <w:t xml:space="preserve">                              </w:t>
      </w:r>
      <w:r w:rsidR="00EF3CEF">
        <w:rPr>
          <w:rFonts w:ascii="Times New Roman" w:hAnsi="Times New Roman"/>
          <w:sz w:val="28"/>
          <w:szCs w:val="28"/>
        </w:rPr>
        <w:t>Г.Г. Очиров</w:t>
      </w:r>
      <w:r w:rsidRPr="00643282">
        <w:rPr>
          <w:rFonts w:ascii="Times New Roman" w:hAnsi="Times New Roman"/>
          <w:sz w:val="28"/>
          <w:szCs w:val="28"/>
        </w:rPr>
        <w:t xml:space="preserve">      </w:t>
      </w:r>
    </w:p>
    <w:p w:rsidR="000F725C" w:rsidRDefault="000F725C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25C" w:rsidRDefault="000F725C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25C" w:rsidRDefault="000F725C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832" w:type="dxa"/>
        <w:tblInd w:w="-459" w:type="dxa"/>
        <w:tblLook w:val="04A0"/>
      </w:tblPr>
      <w:tblGrid>
        <w:gridCol w:w="2694"/>
        <w:gridCol w:w="6378"/>
        <w:gridCol w:w="1760"/>
      </w:tblGrid>
      <w:tr w:rsidR="000F725C" w:rsidRPr="000F725C" w:rsidTr="000F725C">
        <w:trPr>
          <w:trHeight w:val="5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725C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sz w:val="24"/>
                <w:szCs w:val="24"/>
              </w:rPr>
              <w:t xml:space="preserve">Приложение №1 к решению Собрания депутатов </w:t>
            </w:r>
            <w:proofErr w:type="spellStart"/>
            <w:r w:rsidRPr="000F725C">
              <w:rPr>
                <w:rFonts w:ascii="Times New Roman" w:hAnsi="Times New Roman"/>
                <w:sz w:val="24"/>
                <w:szCs w:val="24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4"/>
                <w:szCs w:val="24"/>
              </w:rPr>
              <w:t xml:space="preserve"> РМО РК от 7 апреля 2021 года № 42</w:t>
            </w:r>
          </w:p>
        </w:tc>
      </w:tr>
      <w:tr w:rsidR="000F725C" w:rsidRPr="000F725C" w:rsidTr="000F725C">
        <w:trPr>
          <w:trHeight w:val="855"/>
        </w:trPr>
        <w:tc>
          <w:tcPr>
            <w:tcW w:w="10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72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Объем поступлений доходов бюджета </w:t>
            </w:r>
            <w:proofErr w:type="spellStart"/>
            <w:r w:rsidRPr="000F725C">
              <w:rPr>
                <w:rFonts w:ascii="Times New Roman" w:hAnsi="Times New Roman"/>
                <w:b/>
                <w:bCs/>
                <w:sz w:val="28"/>
                <w:szCs w:val="28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районного муниципального образования Республики Калмыкия в 2020 году</w:t>
            </w:r>
          </w:p>
        </w:tc>
      </w:tr>
      <w:tr w:rsidR="000F725C" w:rsidRPr="000F725C" w:rsidTr="000F725C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725C" w:rsidRPr="000F725C" w:rsidTr="000F725C">
        <w:trPr>
          <w:trHeight w:val="79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725C">
              <w:rPr>
                <w:rFonts w:ascii="Times New Roman" w:hAnsi="Times New Roman"/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725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725C">
              <w:rPr>
                <w:rFonts w:ascii="Times New Roman" w:hAnsi="Times New Roman"/>
                <w:b/>
                <w:bCs/>
                <w:sz w:val="28"/>
                <w:szCs w:val="28"/>
              </w:rPr>
              <w:t>2020 год</w:t>
            </w:r>
          </w:p>
        </w:tc>
      </w:tr>
      <w:tr w:rsidR="000F725C" w:rsidRPr="000F725C" w:rsidTr="000F725C">
        <w:trPr>
          <w:trHeight w:val="32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000 10000000000000000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60 013,80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000 101 00000000000000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34 235,80</w:t>
            </w:r>
          </w:p>
        </w:tc>
      </w:tr>
      <w:tr w:rsidR="000F725C" w:rsidRPr="000F725C" w:rsidTr="000F725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33 712,70</w:t>
            </w:r>
          </w:p>
        </w:tc>
      </w:tr>
      <w:tr w:rsidR="000F725C" w:rsidRPr="000F725C" w:rsidTr="000F725C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000 10102020010000110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120,30</w:t>
            </w:r>
          </w:p>
        </w:tc>
      </w:tr>
      <w:tr w:rsidR="000F725C" w:rsidRPr="000F725C" w:rsidTr="000F725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371,30</w:t>
            </w:r>
          </w:p>
        </w:tc>
      </w:tr>
      <w:tr w:rsidR="000F725C" w:rsidRPr="000F725C" w:rsidTr="000F725C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000 10102040010000110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31,50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00010300000000000000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5 597,80</w:t>
            </w:r>
          </w:p>
        </w:tc>
      </w:tr>
      <w:tr w:rsidR="000F725C" w:rsidRPr="000F725C" w:rsidTr="000F725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2 581,90</w:t>
            </w:r>
          </w:p>
        </w:tc>
      </w:tr>
      <w:tr w:rsidR="000F725C" w:rsidRPr="000F725C" w:rsidTr="000F725C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18,50</w:t>
            </w:r>
          </w:p>
        </w:tc>
      </w:tr>
      <w:tr w:rsidR="000F725C" w:rsidRPr="000F725C" w:rsidTr="000F725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отчислений в местные бюджеты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3 473,40</w:t>
            </w:r>
          </w:p>
        </w:tc>
      </w:tr>
      <w:tr w:rsidR="000F725C" w:rsidRPr="000F725C" w:rsidTr="000F725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000 10302260010000110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-476,00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00010500000000000000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6 182,40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702,10</w:t>
            </w:r>
          </w:p>
        </w:tc>
      </w:tr>
      <w:tr w:rsidR="000F725C" w:rsidRPr="000F725C" w:rsidTr="000F725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669,50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000 10502000020000110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1 533,00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3 277,80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00010800000000000000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1 230,90</w:t>
            </w:r>
          </w:p>
        </w:tc>
      </w:tr>
      <w:tr w:rsidR="000F725C" w:rsidRPr="000F725C" w:rsidTr="000F725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000 10803000010000110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1 230,90</w:t>
            </w:r>
          </w:p>
        </w:tc>
      </w:tr>
      <w:tr w:rsidR="000F725C" w:rsidRPr="000F725C" w:rsidTr="000F725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00011100000000000000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9 538,90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000 11103000000000120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1,70</w:t>
            </w:r>
          </w:p>
        </w:tc>
      </w:tr>
      <w:tr w:rsidR="000F725C" w:rsidRPr="000F725C" w:rsidTr="000F725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000 11105010000000120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2 200,00</w:t>
            </w:r>
          </w:p>
        </w:tc>
      </w:tr>
      <w:tr w:rsidR="000F725C" w:rsidRPr="000F725C" w:rsidTr="000F725C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7 271,10</w:t>
            </w:r>
          </w:p>
        </w:tc>
      </w:tr>
      <w:tr w:rsidR="000F725C" w:rsidRPr="000F725C" w:rsidTr="000F725C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66,10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00011200000000000000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19,70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000 11201010010000120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8,30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000 11201040010000120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11,40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00011300000000000000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1 204,40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000 11301000000000130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1 204,40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00011400000000000000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1 925,70</w:t>
            </w:r>
          </w:p>
        </w:tc>
      </w:tr>
      <w:tr w:rsidR="000F725C" w:rsidRPr="000F725C" w:rsidTr="000F725C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000 11402000000000000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1 159,10</w:t>
            </w:r>
          </w:p>
        </w:tc>
      </w:tr>
      <w:tr w:rsidR="000F725C" w:rsidRPr="000F725C" w:rsidTr="000F725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000 11406010000000430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760,40</w:t>
            </w:r>
          </w:p>
        </w:tc>
      </w:tr>
      <w:tr w:rsidR="000F725C" w:rsidRPr="000F725C" w:rsidTr="000F725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000 11406020000000430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6,20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00011600000000000000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78,20</w:t>
            </w:r>
          </w:p>
        </w:tc>
      </w:tr>
      <w:tr w:rsidR="000F725C" w:rsidRPr="000F725C" w:rsidTr="000F725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000 11601050010000140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</w:tr>
      <w:tr w:rsidR="000F725C" w:rsidRPr="000F725C" w:rsidTr="000F725C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000 11601060010000140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14,30</w:t>
            </w:r>
          </w:p>
        </w:tc>
      </w:tr>
      <w:tr w:rsidR="000F725C" w:rsidRPr="000F725C" w:rsidTr="000F725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000 11601070010000140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8,20</w:t>
            </w:r>
          </w:p>
        </w:tc>
      </w:tr>
      <w:tr w:rsidR="000F725C" w:rsidRPr="000F725C" w:rsidTr="000F725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000 11601140010000140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саморегулируемых</w:t>
            </w:r>
            <w:proofErr w:type="spellEnd"/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0F725C" w:rsidRPr="000F725C" w:rsidTr="000F725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000 11601150010000140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10,90</w:t>
            </w:r>
          </w:p>
        </w:tc>
      </w:tr>
      <w:tr w:rsidR="000F725C" w:rsidRPr="000F725C" w:rsidTr="000F725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000 11601170010000140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6,80</w:t>
            </w:r>
          </w:p>
        </w:tc>
      </w:tr>
      <w:tr w:rsidR="000F725C" w:rsidRPr="000F725C" w:rsidTr="000F725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000 11601190010000140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9,50</w:t>
            </w:r>
          </w:p>
        </w:tc>
      </w:tr>
      <w:tr w:rsidR="000F725C" w:rsidRPr="000F725C" w:rsidTr="000F725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000 11601200010000140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15,90</w:t>
            </w:r>
          </w:p>
        </w:tc>
      </w:tr>
      <w:tr w:rsidR="000F725C" w:rsidRPr="000F725C" w:rsidTr="000F725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000 11602000020000140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правонарушениях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-51,00</w:t>
            </w:r>
          </w:p>
        </w:tc>
      </w:tr>
      <w:tr w:rsidR="000F725C" w:rsidRPr="000F725C" w:rsidTr="000F725C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000 11607000000000140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13,50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000 11610000000000140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44,70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00020000000000000000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215 197,80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214 617,80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00020210000000000151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12 488,20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000 20215002000000150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11 259,70</w:t>
            </w:r>
          </w:p>
        </w:tc>
      </w:tr>
      <w:tr w:rsidR="000F725C" w:rsidRPr="000F725C" w:rsidTr="000F725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000 20216549000000150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1 228,50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00020220000000000151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45 128,80</w:t>
            </w:r>
          </w:p>
        </w:tc>
      </w:tr>
      <w:tr w:rsidR="000F725C" w:rsidRPr="000F725C" w:rsidTr="000F725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000 20220041000000150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0F725C" w:rsidRPr="000F725C" w:rsidTr="000F725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000 20220077000000150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14 112,20</w:t>
            </w:r>
          </w:p>
        </w:tc>
      </w:tr>
      <w:tr w:rsidR="000F725C" w:rsidRPr="000F725C" w:rsidTr="000F725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000 20225097000000150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2 600,00</w:t>
            </w:r>
          </w:p>
        </w:tc>
      </w:tr>
      <w:tr w:rsidR="000F725C" w:rsidRPr="000F725C" w:rsidTr="000F725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000 20225228000000150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2 927,80</w:t>
            </w:r>
          </w:p>
        </w:tc>
      </w:tr>
      <w:tr w:rsidR="000F725C" w:rsidRPr="000F725C" w:rsidTr="000F725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000 20225232000000150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16 978,70</w:t>
            </w:r>
          </w:p>
        </w:tc>
      </w:tr>
      <w:tr w:rsidR="000F725C" w:rsidRPr="000F725C" w:rsidTr="000F725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000 20225304000000150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1 128,00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000 20225497000000150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264,70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117,40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</w:t>
            </w:r>
            <w:r w:rsidRPr="000F72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153 709,60</w:t>
            </w:r>
          </w:p>
        </w:tc>
      </w:tr>
      <w:tr w:rsidR="000F725C" w:rsidRPr="000F725C" w:rsidTr="000F725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000 20230024000000150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148 384,40</w:t>
            </w:r>
          </w:p>
        </w:tc>
      </w:tr>
      <w:tr w:rsidR="000F725C" w:rsidRPr="000F725C" w:rsidTr="000F725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000 20230027000000150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4 425,50</w:t>
            </w:r>
          </w:p>
        </w:tc>
      </w:tr>
      <w:tr w:rsidR="000F725C" w:rsidRPr="000F725C" w:rsidTr="000F725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000 20230029000000150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656,60</w:t>
            </w:r>
          </w:p>
        </w:tc>
      </w:tr>
      <w:tr w:rsidR="000F725C" w:rsidRPr="000F725C" w:rsidTr="000F725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000 20235120000000150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10,40</w:t>
            </w:r>
          </w:p>
        </w:tc>
      </w:tr>
      <w:tr w:rsidR="000F725C" w:rsidRPr="000F725C" w:rsidTr="000F725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000 20235502000000150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на стимулирование развития приоритетных </w:t>
            </w:r>
            <w:proofErr w:type="spellStart"/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232,70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3 291,20</w:t>
            </w:r>
          </w:p>
        </w:tc>
      </w:tr>
      <w:tr w:rsidR="000F725C" w:rsidRPr="000F725C" w:rsidTr="000F725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000 20240014000000150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169,30</w:t>
            </w:r>
          </w:p>
        </w:tc>
      </w:tr>
      <w:tr w:rsidR="000F725C" w:rsidRPr="000F725C" w:rsidTr="000F725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000 20245303000000150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3 111,90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00020700000000000000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580,00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000 20705000050000150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580,00</w:t>
            </w:r>
          </w:p>
        </w:tc>
      </w:tr>
      <w:tr w:rsidR="000F725C" w:rsidRPr="000F725C" w:rsidTr="000F725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color w:val="000000"/>
                <w:sz w:val="24"/>
                <w:szCs w:val="24"/>
              </w:rPr>
              <w:t>275 211,60</w:t>
            </w:r>
          </w:p>
        </w:tc>
      </w:tr>
    </w:tbl>
    <w:p w:rsidR="00BB5E4D" w:rsidRPr="00643282" w:rsidRDefault="00BB5E4D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 xml:space="preserve"> </w:t>
      </w:r>
    </w:p>
    <w:p w:rsidR="00BB5E4D" w:rsidRPr="00643282" w:rsidRDefault="00BB5E4D" w:rsidP="00BE03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 xml:space="preserve"> </w:t>
      </w:r>
    </w:p>
    <w:p w:rsidR="009D4929" w:rsidRDefault="009D4929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tbl>
      <w:tblPr>
        <w:tblW w:w="10882" w:type="dxa"/>
        <w:tblInd w:w="-601" w:type="dxa"/>
        <w:tblLook w:val="04A0"/>
      </w:tblPr>
      <w:tblGrid>
        <w:gridCol w:w="5954"/>
        <w:gridCol w:w="821"/>
        <w:gridCol w:w="810"/>
        <w:gridCol w:w="1305"/>
        <w:gridCol w:w="1026"/>
        <w:gridCol w:w="966"/>
      </w:tblGrid>
      <w:tr w:rsidR="000F725C" w:rsidRPr="000F725C" w:rsidTr="000F725C">
        <w:trPr>
          <w:trHeight w:val="5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:F473"/>
            <w:bookmarkEnd w:id="0"/>
          </w:p>
        </w:tc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Приложение №2 к решению СД </w:t>
            </w:r>
            <w:proofErr w:type="spellStart"/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РМО РК от 7 апреля 2021 года № 42</w:t>
            </w:r>
          </w:p>
        </w:tc>
      </w:tr>
      <w:tr w:rsidR="000F725C" w:rsidRPr="000F725C" w:rsidTr="000F725C">
        <w:trPr>
          <w:trHeight w:val="960"/>
        </w:trPr>
        <w:tc>
          <w:tcPr>
            <w:tcW w:w="10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бюджетных ассигнований из бюджета </w:t>
            </w:r>
            <w:proofErr w:type="spellStart"/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районного муниципального образования по разделам, подразделам, целевым статьям (муниципальным программам и </w:t>
            </w:r>
            <w:proofErr w:type="spellStart"/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 2021 год</w:t>
            </w:r>
          </w:p>
        </w:tc>
      </w:tr>
      <w:tr w:rsidR="000F725C" w:rsidRPr="000F725C" w:rsidTr="000F725C">
        <w:trPr>
          <w:trHeight w:val="390"/>
        </w:trPr>
        <w:tc>
          <w:tcPr>
            <w:tcW w:w="108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5C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0F725C" w:rsidRPr="000F725C" w:rsidTr="000F725C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18324,1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844,7</w:t>
            </w:r>
          </w:p>
        </w:tc>
      </w:tr>
      <w:tr w:rsidR="000F725C" w:rsidRPr="000F725C" w:rsidTr="000F725C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844,7</w:t>
            </w:r>
          </w:p>
        </w:tc>
      </w:tr>
      <w:tr w:rsidR="000F725C" w:rsidRPr="000F725C" w:rsidTr="000F725C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высшего должностного лица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844,7</w:t>
            </w:r>
          </w:p>
        </w:tc>
      </w:tr>
      <w:tr w:rsidR="000F725C" w:rsidRPr="000F725C" w:rsidTr="000F725C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844,7</w:t>
            </w:r>
          </w:p>
        </w:tc>
      </w:tr>
      <w:tr w:rsidR="000F725C" w:rsidRPr="000F725C" w:rsidTr="000F725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682,7</w:t>
            </w:r>
          </w:p>
        </w:tc>
      </w:tr>
      <w:tr w:rsidR="000F725C" w:rsidRPr="000F725C" w:rsidTr="000F725C">
        <w:trPr>
          <w:trHeight w:val="7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162,0</w:t>
            </w:r>
          </w:p>
        </w:tc>
      </w:tr>
      <w:tr w:rsidR="000F725C" w:rsidRPr="000F725C" w:rsidTr="000F725C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447,9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447,9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Собрания депутатов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447,9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Собрания депутатов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447,9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355,4</w:t>
            </w:r>
          </w:p>
        </w:tc>
      </w:tr>
      <w:tr w:rsidR="000F725C" w:rsidRPr="000F725C" w:rsidTr="000F725C">
        <w:trPr>
          <w:trHeight w:val="7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</w:tr>
      <w:tr w:rsidR="000F725C" w:rsidRPr="000F725C" w:rsidTr="000F725C">
        <w:trPr>
          <w:trHeight w:val="9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9 014,9</w:t>
            </w:r>
          </w:p>
        </w:tc>
      </w:tr>
      <w:tr w:rsidR="000F725C" w:rsidRPr="000F725C" w:rsidTr="000F725C">
        <w:trPr>
          <w:trHeight w:val="7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9 010,5</w:t>
            </w:r>
          </w:p>
        </w:tc>
      </w:tr>
      <w:tr w:rsidR="000F725C" w:rsidRPr="000F725C" w:rsidTr="000F725C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9 010,5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9 010,5</w:t>
            </w:r>
          </w:p>
        </w:tc>
      </w:tr>
      <w:tr w:rsidR="000F725C" w:rsidRPr="000F725C" w:rsidTr="000F725C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аппарата Администрации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9 010,5</w:t>
            </w:r>
          </w:p>
        </w:tc>
      </w:tr>
      <w:tr w:rsidR="000F725C" w:rsidRPr="000F725C" w:rsidTr="000F725C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5 099,0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0F725C" w:rsidRPr="000F725C" w:rsidTr="000F725C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1 297,6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239,3</w:t>
            </w:r>
          </w:p>
        </w:tc>
      </w:tr>
      <w:tr w:rsidR="000F725C" w:rsidRPr="000F725C" w:rsidTr="000F725C">
        <w:trPr>
          <w:trHeight w:val="5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2 207,9</w:t>
            </w:r>
          </w:p>
        </w:tc>
      </w:tr>
      <w:tr w:rsidR="000F725C" w:rsidRPr="000F725C" w:rsidTr="000F725C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123,4</w:t>
            </w:r>
          </w:p>
        </w:tc>
      </w:tr>
      <w:tr w:rsidR="000F725C" w:rsidRPr="000F725C" w:rsidTr="000F725C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0F725C" w:rsidRPr="000F725C" w:rsidTr="000F725C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 органами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7510190530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Судебная система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10,4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переданным полномочиям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0F725C" w:rsidRPr="000F725C" w:rsidTr="000F725C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осуществлению органами местного самоуправления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 переданных полномочий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0F725C" w:rsidRPr="000F725C" w:rsidTr="000F725C">
        <w:trPr>
          <w:trHeight w:val="10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муниципальными органами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 переданных государственных полномочий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7610151200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7610151200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0F725C" w:rsidRPr="000F725C" w:rsidTr="000F725C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4 236,5</w:t>
            </w:r>
          </w:p>
        </w:tc>
      </w:tr>
      <w:tr w:rsidR="000F725C" w:rsidRPr="000F725C" w:rsidTr="000F725C">
        <w:trPr>
          <w:trHeight w:val="7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3 004,0</w:t>
            </w:r>
          </w:p>
        </w:tc>
      </w:tr>
      <w:tr w:rsidR="000F725C" w:rsidRPr="000F725C" w:rsidTr="000F725C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3 004,0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3 004,0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финансово-экономического управления Администрации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3 004,0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1 973,9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F725C" w:rsidRPr="000F725C" w:rsidTr="000F725C">
        <w:trPr>
          <w:trHeight w:val="7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635,2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325,8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Отдельные мероприятия, не включенные в муниципальные программы в рамках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1 232,5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1 232,5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7310190560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7310190560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подготовку и проведение общероссийского голосования по вопросу одобрения изменений в Конституцию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1 082,5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1082,5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1 379,0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Отдельные мероприятия, не включенные в муниципальные программы в рамках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1 379,0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1 379,0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7310190560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1 280,0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7310190560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1 280,0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подготовку и проведение общероссийского голосования по вопросу одобрения изменений в Конституцию РФ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0F725C" w:rsidRPr="000F725C" w:rsidTr="000F725C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2 390,7</w:t>
            </w:r>
          </w:p>
        </w:tc>
      </w:tr>
      <w:tr w:rsidR="000F725C" w:rsidRPr="000F725C" w:rsidTr="000F725C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 имуществом и земельными ресурсами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2 013,2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"Эффективное управление земельными ресурсами"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приватизации  и сдачи в аренду земельных участков"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земельных участков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1 060,8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1 060,8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земельных и имущественных отношений Администрации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1 060,8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836,5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221,3</w:t>
            </w:r>
          </w:p>
        </w:tc>
      </w:tr>
      <w:tr w:rsidR="000F725C" w:rsidRPr="000F725C" w:rsidTr="000F725C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377,5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</w:tr>
      <w:tr w:rsidR="000F725C" w:rsidRPr="000F725C" w:rsidTr="000F725C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</w:tr>
      <w:tr w:rsidR="000F725C" w:rsidRPr="000F725C" w:rsidTr="000F725C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</w:tr>
      <w:tr w:rsidR="000F725C" w:rsidRPr="000F725C" w:rsidTr="000F725C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334,9</w:t>
            </w:r>
          </w:p>
        </w:tc>
      </w:tr>
      <w:tr w:rsidR="000F725C" w:rsidRPr="000F725C" w:rsidTr="000F725C">
        <w:trPr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334,9</w:t>
            </w:r>
          </w:p>
        </w:tc>
      </w:tr>
      <w:tr w:rsidR="000F725C" w:rsidRPr="000F725C" w:rsidTr="000F725C">
        <w:trPr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аппарата Администрации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0F725C" w:rsidRPr="000F725C" w:rsidTr="000F725C">
        <w:trPr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в области архивного дела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332,9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258,8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74,1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"Эффективное управление муниципальным имуществом"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760,4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приватизации  и сдачи в аренду муниципального имущества"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муниципального имущества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3610122510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3610122510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управлению муниципальным имуществом и земельными ресурсами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736,4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3610322530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736,4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2 011,5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0F725C" w:rsidRPr="000F725C" w:rsidTr="000F725C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Республики Калмыкия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3430290050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3430290050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2 001,5</w:t>
            </w:r>
          </w:p>
        </w:tc>
      </w:tr>
      <w:tr w:rsidR="000F725C" w:rsidRPr="000F725C" w:rsidTr="000F725C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2 001,5</w:t>
            </w:r>
          </w:p>
        </w:tc>
      </w:tr>
      <w:tr w:rsidR="000F725C" w:rsidRPr="000F725C" w:rsidTr="000F725C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"Комплексная профилактика правонарушений и преступлений, мероприятия противодействию злоупотреблению наркотиками и их незаконному обороту"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0F725C" w:rsidRPr="000F725C" w:rsidTr="000F725C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"Комплексные мероприятия по профилактике правонарушений"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0F725C" w:rsidRPr="000F725C" w:rsidTr="000F725C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правонарушений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3420123611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0F725C" w:rsidRPr="000F725C" w:rsidTr="000F725C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3420123611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0F725C" w:rsidRPr="000F725C" w:rsidTr="000F725C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1 972,0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793,3</w:t>
            </w:r>
          </w:p>
        </w:tc>
      </w:tr>
      <w:tr w:rsidR="000F725C" w:rsidRPr="000F725C" w:rsidTr="000F725C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793,3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793,3</w:t>
            </w:r>
          </w:p>
        </w:tc>
      </w:tr>
      <w:tr w:rsidR="000F725C" w:rsidRPr="000F725C" w:rsidTr="000F725C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диспетчерской службы"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1 169,8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диспетчерской службы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1 169,8</w:t>
            </w:r>
          </w:p>
        </w:tc>
      </w:tr>
      <w:tr w:rsidR="000F725C" w:rsidRPr="000F725C" w:rsidTr="000F725C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927,5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234,7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0F725C" w:rsidRPr="000F725C" w:rsidTr="000F725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  <w:tr w:rsidR="000F725C" w:rsidRPr="000F725C" w:rsidTr="000F725C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12442,4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2 442,1</w:t>
            </w:r>
          </w:p>
        </w:tc>
      </w:tr>
      <w:tr w:rsidR="000F725C" w:rsidRPr="000F725C" w:rsidTr="000F725C">
        <w:trPr>
          <w:trHeight w:val="9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2 442,1</w:t>
            </w:r>
          </w:p>
        </w:tc>
      </w:tr>
      <w:tr w:rsidR="000F725C" w:rsidRPr="000F725C" w:rsidTr="000F725C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"Стимулирование развития агропромышленного комплекса"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232,7</w:t>
            </w:r>
          </w:p>
        </w:tc>
      </w:tr>
      <w:tr w:rsidR="000F725C" w:rsidRPr="000F725C" w:rsidTr="000F725C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"Возмещение части процентной ставки по долгосрочным, среднесрочным и краткосрочным кредитам, взятыми малыми формами хозяйствования"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232,7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Государственная поддержка кредитования малых форм хозяйствования за счет средств республиканского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37104R5020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232,7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Субсидия на стимулирование развития приоритетных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подотраслей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37104R5020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232,7</w:t>
            </w:r>
          </w:p>
        </w:tc>
      </w:tr>
      <w:tr w:rsidR="000F725C" w:rsidRPr="000F725C" w:rsidTr="000F725C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2 209,4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2 209,4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Обеспечение муниципальных полномочий в сфере поддержки сельскохозяйственного производства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293,6</w:t>
            </w:r>
          </w:p>
        </w:tc>
      </w:tr>
      <w:tr w:rsidR="000F725C" w:rsidRPr="000F725C" w:rsidTr="000F725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156,0</w:t>
            </w:r>
          </w:p>
        </w:tc>
      </w:tr>
      <w:tr w:rsidR="000F725C" w:rsidRPr="000F725C" w:rsidTr="000F725C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0F725C" w:rsidRPr="000F725C" w:rsidTr="000F725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в сфере поддержки сельскохозяйственного производства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1 915,8</w:t>
            </w:r>
          </w:p>
        </w:tc>
      </w:tr>
      <w:tr w:rsidR="000F725C" w:rsidRPr="000F725C" w:rsidTr="000F725C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1 443,3</w:t>
            </w:r>
          </w:p>
        </w:tc>
      </w:tr>
      <w:tr w:rsidR="000F725C" w:rsidRPr="000F725C" w:rsidTr="000F725C">
        <w:trPr>
          <w:trHeight w:val="7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427,5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25,4</w:t>
            </w:r>
          </w:p>
        </w:tc>
      </w:tr>
      <w:tr w:rsidR="000F725C" w:rsidRPr="000F725C" w:rsidTr="000F725C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580,0</w:t>
            </w:r>
          </w:p>
        </w:tc>
      </w:tr>
      <w:tr w:rsidR="000F725C" w:rsidRPr="000F725C" w:rsidTr="000F725C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</w:tr>
      <w:tr w:rsidR="000F725C" w:rsidRPr="000F725C" w:rsidTr="000F725C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организацию транспортного обслуживания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</w:tr>
      <w:tr w:rsidR="000F725C" w:rsidRPr="000F725C" w:rsidTr="000F725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</w:tr>
      <w:tr w:rsidR="000F725C" w:rsidRPr="000F725C" w:rsidTr="000F725C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9 420,3</w:t>
            </w:r>
          </w:p>
        </w:tc>
      </w:tr>
      <w:tr w:rsidR="000F725C" w:rsidRPr="000F725C" w:rsidTr="000F725C">
        <w:trPr>
          <w:trHeight w:val="7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9 420,3</w:t>
            </w:r>
          </w:p>
        </w:tc>
      </w:tr>
      <w:tr w:rsidR="000F725C" w:rsidRPr="000F725C" w:rsidTr="000F725C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9 420,3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осуществлению дорожной деятельности"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9 420,3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1 131,5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958,6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172,9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38302S3080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538,8</w:t>
            </w:r>
          </w:p>
        </w:tc>
      </w:tr>
      <w:tr w:rsidR="000F725C" w:rsidRPr="000F725C" w:rsidTr="000F725C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на капитальный ремонт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внутрипоселковой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дороги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F725C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0F725C">
              <w:rPr>
                <w:rFonts w:ascii="Times New Roman" w:hAnsi="Times New Roman"/>
                <w:sz w:val="20"/>
                <w:szCs w:val="20"/>
              </w:rPr>
              <w:t>аган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Аман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 на участках ул.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Тюменя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(от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пер.Аюки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Хана до ул.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Сян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Бельгина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>) за счет республиканского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3830273080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7 000,0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3830273080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7 000,0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F725C" w:rsidRPr="000F725C" w:rsidTr="000F725C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15382,6</w:t>
            </w:r>
          </w:p>
        </w:tc>
      </w:tr>
      <w:tr w:rsidR="000F725C" w:rsidRPr="000F725C" w:rsidTr="000F725C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703,8</w:t>
            </w:r>
          </w:p>
        </w:tc>
      </w:tr>
      <w:tr w:rsidR="000F725C" w:rsidRPr="000F725C" w:rsidTr="000F725C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703,8</w:t>
            </w:r>
          </w:p>
        </w:tc>
      </w:tr>
      <w:tr w:rsidR="000F725C" w:rsidRPr="000F725C" w:rsidTr="000F725C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"Ремонт и содержание развития инфраструктуры"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0F725C" w:rsidRPr="000F725C" w:rsidTr="000F725C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насаеления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питьевой водой»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0F725C" w:rsidRPr="000F725C" w:rsidTr="000F725C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населения питьевой водой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3820215520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3820215520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14 678,8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14 678,8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"Расходы на развитие водоснабжения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F725C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0F725C">
              <w:rPr>
                <w:rFonts w:ascii="Times New Roman" w:hAnsi="Times New Roman"/>
                <w:sz w:val="20"/>
                <w:szCs w:val="20"/>
              </w:rPr>
              <w:t>аган-Аман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14 678,8</w:t>
            </w:r>
          </w:p>
        </w:tc>
      </w:tr>
      <w:tr w:rsidR="000F725C" w:rsidRPr="000F725C" w:rsidTr="000F725C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Строительство водозаборных и очистных сооружений для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хоз-питьевого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водоснабжения, населенных пунктов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 за счет республиканского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3720474870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14 112,3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3720474870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14 112,3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Муниципальная подпрограмма "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Благоустроиство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и охрана окружающей среды"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"Создание и содержание площадок накопления твердых коммунальных отходов"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создание и содержание площадок накопления твердых коммунальных отходов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3840106010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3840106010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</w:tr>
      <w:tr w:rsidR="000F725C" w:rsidRPr="000F725C" w:rsidTr="000F725C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Строительство водозаборных и очистных сооружений для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хоз-питьевого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водоснабжения, населенных пунктов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 за счет бюджета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37204S4870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411,4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37204S5270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411,4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Строительство нового водозабора в п.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Цаган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Аман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Строительство водопровода </w:t>
            </w:r>
            <w:proofErr w:type="spellStart"/>
            <w:proofErr w:type="gramStart"/>
            <w:r w:rsidRPr="000F725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Цаган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Аман Чомпот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3720443540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3720443540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</w:tr>
      <w:tr w:rsidR="000F725C" w:rsidRPr="000F725C" w:rsidTr="000F725C">
        <w:trPr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204336,2</w:t>
            </w:r>
          </w:p>
        </w:tc>
      </w:tr>
      <w:tr w:rsidR="000F725C" w:rsidRPr="000F725C" w:rsidTr="000F725C">
        <w:trPr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43 816,3</w:t>
            </w:r>
          </w:p>
        </w:tc>
      </w:tr>
      <w:tr w:rsidR="000F725C" w:rsidRPr="000F725C" w:rsidTr="000F725C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</w:t>
            </w: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43 128,3</w:t>
            </w:r>
          </w:p>
        </w:tc>
      </w:tr>
      <w:tr w:rsidR="000F725C" w:rsidRPr="000F725C" w:rsidTr="000F725C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"Развитие системы дошкольного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43 128,3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 муниципальных дошкольных образовательных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25 426,3</w:t>
            </w:r>
          </w:p>
        </w:tc>
      </w:tr>
      <w:tr w:rsidR="000F725C" w:rsidRPr="000F725C" w:rsidTr="000F725C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10 446,2</w:t>
            </w:r>
          </w:p>
        </w:tc>
      </w:tr>
      <w:tr w:rsidR="000F725C" w:rsidRPr="000F725C" w:rsidTr="000F725C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6 215,8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1 729,0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2 482,7</w:t>
            </w:r>
          </w:p>
        </w:tc>
      </w:tr>
      <w:tr w:rsidR="000F725C" w:rsidRPr="000F725C" w:rsidTr="000F725C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725C" w:rsidRPr="000F725C" w:rsidTr="000F725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0F725C" w:rsidRPr="000F725C" w:rsidTr="000F725C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0F725C" w:rsidRPr="000F725C" w:rsidTr="000F725C">
        <w:trPr>
          <w:trHeight w:val="7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14 980,1</w:t>
            </w:r>
          </w:p>
        </w:tc>
      </w:tr>
      <w:tr w:rsidR="000F725C" w:rsidRPr="000F725C" w:rsidTr="000F725C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11 163,9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3 700,3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социальные,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114,6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  <w:proofErr w:type="gramStart"/>
            <w:r w:rsidRPr="000F725C">
              <w:rPr>
                <w:rFonts w:ascii="Times New Roman" w:hAnsi="Times New Roman"/>
                <w:sz w:val="20"/>
                <w:szCs w:val="20"/>
              </w:rPr>
              <w:t>"С</w:t>
            </w:r>
            <w:proofErr w:type="gram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одействие занятости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женщин-создание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311P200000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17 702,0</w:t>
            </w:r>
          </w:p>
        </w:tc>
      </w:tr>
      <w:tr w:rsidR="000F725C" w:rsidRPr="000F725C" w:rsidTr="000F725C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("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Строительстводошкольной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образовательной организации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 w:rsidRPr="000F725C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0F725C">
              <w:rPr>
                <w:rFonts w:ascii="Times New Roman" w:hAnsi="Times New Roman"/>
                <w:sz w:val="20"/>
                <w:szCs w:val="20"/>
              </w:rPr>
              <w:t>аган-Аман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района")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311P252324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16 978,7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311P252324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16 978,7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Строительство дошкольной образовательной организации в п.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Цаган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Аман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района за счет средств бюджета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311P249510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723,3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311P249510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311P249510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694,1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725C" w:rsidRPr="000F725C" w:rsidTr="000F725C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725C" w:rsidRPr="000F725C" w:rsidTr="000F725C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F725C" w:rsidRPr="000F725C" w:rsidTr="000F725C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669,1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</w:tr>
      <w:tr w:rsidR="000F725C" w:rsidRPr="000F725C" w:rsidTr="000F725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</w:tr>
      <w:tr w:rsidR="000F725C" w:rsidRPr="000F725C" w:rsidTr="000F725C">
        <w:trPr>
          <w:trHeight w:val="7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157,2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157,2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157,2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408,7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408,7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408,7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408,7</w:t>
            </w:r>
          </w:p>
        </w:tc>
      </w:tr>
      <w:tr w:rsidR="000F725C" w:rsidRPr="000F725C" w:rsidTr="000F725C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</w:tr>
      <w:tr w:rsidR="000F725C" w:rsidRPr="000F725C" w:rsidTr="000F725C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</w:tr>
      <w:tr w:rsidR="000F725C" w:rsidRPr="000F725C" w:rsidTr="000F725C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</w:tr>
      <w:tr w:rsidR="000F725C" w:rsidRPr="000F725C" w:rsidTr="000F725C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Отдельные мероприятия, не включенные в муниципальные программы в рамках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0F725C" w:rsidRPr="000F725C" w:rsidTr="000F725C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0F725C" w:rsidRPr="000F725C" w:rsidTr="000F725C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подготовку и проведение общероссийского голосования по вопросу одобрения изменений в Конституцию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0F725C" w:rsidRPr="000F725C" w:rsidTr="000F725C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0F725C" w:rsidRPr="000F725C" w:rsidTr="000F725C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143 </w:t>
            </w: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633,2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"Развитие образования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137 452,4</w:t>
            </w:r>
          </w:p>
        </w:tc>
      </w:tr>
      <w:tr w:rsidR="000F725C" w:rsidRPr="000F725C" w:rsidTr="000F725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137 452,4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деятельности муниципальных общеобразовательных учреждений"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135 970,6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общеобразовательных организаций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7 507,8</w:t>
            </w:r>
          </w:p>
        </w:tc>
      </w:tr>
      <w:tr w:rsidR="000F725C" w:rsidRPr="000F725C" w:rsidTr="000F725C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714,6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6 041,3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367,3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0F725C" w:rsidRPr="000F725C" w:rsidTr="000F725C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211,1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</w:tr>
      <w:tr w:rsidR="000F725C" w:rsidRPr="000F725C" w:rsidTr="000F725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3 111,9</w:t>
            </w:r>
          </w:p>
        </w:tc>
      </w:tr>
      <w:tr w:rsidR="000F725C" w:rsidRPr="000F725C" w:rsidTr="000F725C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2 534,3</w:t>
            </w:r>
          </w:p>
        </w:tc>
      </w:tr>
      <w:tr w:rsidR="000F725C" w:rsidRPr="000F725C" w:rsidTr="000F725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577,6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Обеспечение основных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124 222,9</w:t>
            </w:r>
          </w:p>
        </w:tc>
      </w:tr>
      <w:tr w:rsidR="000F725C" w:rsidRPr="000F725C" w:rsidTr="000F725C">
        <w:trPr>
          <w:trHeight w:val="3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92 179,8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29 570,6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1 508,1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социальные,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0F725C" w:rsidRPr="000F725C" w:rsidTr="000F725C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</w:tr>
      <w:tr w:rsidR="000F725C" w:rsidRPr="000F725C" w:rsidTr="000F725C">
        <w:trPr>
          <w:trHeight w:val="28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1 128,0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1 128,0</w:t>
            </w:r>
          </w:p>
        </w:tc>
      </w:tr>
      <w:tr w:rsidR="000F725C" w:rsidRPr="000F725C" w:rsidTr="000F725C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"Модернизация системы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1 059,3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общеобразовательных организаций (строительство теплого перехода)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3120201011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1 059,3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3120201011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и функционированию Центров образования цифрового и гуманитарного профилей "Точка роста"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1 059,3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1 059,3</w:t>
            </w:r>
          </w:p>
        </w:tc>
      </w:tr>
      <w:tr w:rsidR="000F725C" w:rsidRPr="000F725C" w:rsidTr="000F725C">
        <w:trPr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"Реконструкция и капитальный ремонт муниципальных общеобразовательных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422,5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содействию создания новых мест в общеобразовательных организациях (строительство спортивного зала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Харбинской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средней школы) за счет бюджета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31204S5210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422,5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31204S5210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422,5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31202L2550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31202L2550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725C" w:rsidRPr="000F725C" w:rsidTr="000F725C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 – 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2 736,8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Муниципальная подпрограмма "Развитие физической культуры и спорта"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2 736,8</w:t>
            </w:r>
          </w:p>
        </w:tc>
      </w:tr>
      <w:tr w:rsidR="000F725C" w:rsidRPr="000F725C" w:rsidTr="000F725C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331E200000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2 736,8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331E250970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2 736,8</w:t>
            </w:r>
          </w:p>
        </w:tc>
      </w:tr>
      <w:tr w:rsidR="000F725C" w:rsidRPr="000F725C" w:rsidTr="000F725C">
        <w:trPr>
          <w:trHeight w:val="7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331E250970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2 736,8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0F725C" w:rsidRPr="000F725C" w:rsidTr="000F725C">
        <w:trPr>
          <w:trHeight w:val="4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0F725C" w:rsidRPr="000F725C" w:rsidTr="000F725C">
        <w:trPr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3 255,4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1 052,8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227,9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227,9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227,9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824,9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824,9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824,9</w:t>
            </w:r>
          </w:p>
        </w:tc>
      </w:tr>
      <w:tr w:rsidR="000F725C" w:rsidRPr="000F725C" w:rsidTr="000F725C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1 933,9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1 933,9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1 933,9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725C" w:rsidRPr="000F725C" w:rsidTr="000F725C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1 933,9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268,7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268,7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268,7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Отдельные мероприятия, не включенные в муниципальные программы в рамках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подготовку и проведение общероссийского голосования по вопросу одобрения изменений в Конституцию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0F725C" w:rsidRPr="000F725C" w:rsidTr="000F725C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0F725C" w:rsidRPr="000F725C" w:rsidTr="000F725C">
        <w:trPr>
          <w:trHeight w:val="4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10 901,2</w:t>
            </w:r>
          </w:p>
        </w:tc>
      </w:tr>
      <w:tr w:rsidR="000F725C" w:rsidRPr="000F725C" w:rsidTr="000F725C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9 945,2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9 945,2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 муниципальных образовательных организаций по дополнительному образованию и воспитанию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9 945,2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образовательных организаций по дополнительному образованию и воспитанию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9 945,2</w:t>
            </w:r>
          </w:p>
        </w:tc>
      </w:tr>
      <w:tr w:rsidR="000F725C" w:rsidRPr="000F725C" w:rsidTr="000F725C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7 428,9</w:t>
            </w:r>
          </w:p>
        </w:tc>
      </w:tr>
      <w:tr w:rsidR="000F725C" w:rsidRPr="000F725C" w:rsidTr="000F725C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Иные выплаты персоналу учреждений, за исключением фонда </w:t>
            </w: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1 878,9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12,9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425,2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</w:tr>
      <w:tr w:rsidR="000F725C" w:rsidRPr="000F725C" w:rsidTr="000F725C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725C" w:rsidRPr="000F725C" w:rsidTr="000F725C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823,2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198,3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92,2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92,2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92,2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</w:tr>
      <w:tr w:rsidR="000F725C" w:rsidRPr="000F725C" w:rsidTr="000F725C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584,3</w:t>
            </w:r>
          </w:p>
        </w:tc>
      </w:tr>
      <w:tr w:rsidR="000F725C" w:rsidRPr="000F725C" w:rsidTr="000F725C">
        <w:trPr>
          <w:trHeight w:val="7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584,3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584,3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584,3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</w:tr>
      <w:tr w:rsidR="000F725C" w:rsidRPr="000F725C" w:rsidTr="000F725C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</w:tr>
      <w:tr w:rsidR="000F725C" w:rsidRPr="000F725C" w:rsidTr="000F725C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17,3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0F725C" w:rsidRPr="000F725C" w:rsidTr="000F725C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и проведение отдыха и оздоровления детей в каникулярное время в лагерях дневного пребывания на базе муниципальных образовательных учреждений за счет бюджета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0F725C" w:rsidRPr="000F725C" w:rsidTr="000F725C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0F725C" w:rsidRPr="000F725C" w:rsidTr="000F725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0F725C" w:rsidRPr="000F725C" w:rsidTr="000F725C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5 968,2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5 944,4</w:t>
            </w:r>
          </w:p>
        </w:tc>
      </w:tr>
      <w:tr w:rsidR="000F725C" w:rsidRPr="000F725C" w:rsidTr="000F725C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5 944,4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520,5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образования Администрации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520,5</w:t>
            </w:r>
          </w:p>
        </w:tc>
      </w:tr>
      <w:tr w:rsidR="000F725C" w:rsidRPr="000F725C" w:rsidTr="000F725C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409,5</w:t>
            </w:r>
          </w:p>
        </w:tc>
      </w:tr>
      <w:tr w:rsidR="000F725C" w:rsidRPr="000F725C" w:rsidTr="000F725C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</w:tr>
      <w:tr w:rsidR="000F725C" w:rsidRPr="000F725C" w:rsidTr="000F725C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</w:tr>
      <w:tr w:rsidR="000F725C" w:rsidRPr="000F725C" w:rsidTr="000F725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бухгалтерии отдела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5 108,6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содержание бухгалтерии отдела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5 108,6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3 804,4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964,3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151,0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169,5</w:t>
            </w:r>
          </w:p>
        </w:tc>
      </w:tr>
      <w:tr w:rsidR="000F725C" w:rsidRPr="000F725C" w:rsidTr="000F725C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725C" w:rsidRPr="000F725C" w:rsidTr="000F725C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0F725C" w:rsidRPr="000F725C" w:rsidTr="000F725C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725C" w:rsidRPr="000F725C" w:rsidTr="000F725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"Комиссия по делам несовершеннолетних"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315,3</w:t>
            </w:r>
          </w:p>
        </w:tc>
      </w:tr>
      <w:tr w:rsidR="000F725C" w:rsidRPr="000F725C" w:rsidTr="000F725C">
        <w:trPr>
          <w:trHeight w:val="73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315,3</w:t>
            </w:r>
          </w:p>
        </w:tc>
      </w:tr>
      <w:tr w:rsidR="000F725C" w:rsidRPr="000F725C" w:rsidTr="000F725C">
        <w:trPr>
          <w:trHeight w:val="2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242,7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</w:tr>
      <w:tr w:rsidR="000F725C" w:rsidRPr="000F725C" w:rsidTr="000F725C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0F725C" w:rsidRPr="000F725C" w:rsidTr="000F725C">
        <w:trPr>
          <w:trHeight w:val="7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0F725C" w:rsidRPr="000F725C" w:rsidTr="000F725C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0F725C" w:rsidRPr="000F725C" w:rsidTr="000F725C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0F725C" w:rsidRPr="000F725C" w:rsidTr="000F725C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0F725C" w:rsidRPr="000F725C" w:rsidTr="000F725C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0F725C" w:rsidRPr="000F725C" w:rsidTr="000F725C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0F725C" w:rsidRPr="000F725C" w:rsidTr="000F725C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1516,5</w:t>
            </w:r>
          </w:p>
        </w:tc>
      </w:tr>
      <w:tr w:rsidR="000F725C" w:rsidRPr="000F725C" w:rsidTr="000F725C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1516,5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1516,5</w:t>
            </w:r>
          </w:p>
        </w:tc>
      </w:tr>
      <w:tr w:rsidR="000F725C" w:rsidRPr="000F725C" w:rsidTr="000F725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"Библиотечное обслуживание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1400,3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качественного обслуживания пользователей библиотек"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1400,3</w:t>
            </w:r>
          </w:p>
        </w:tc>
      </w:tr>
      <w:tr w:rsidR="000F725C" w:rsidRPr="000F725C" w:rsidTr="000F725C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организации качественного обслуживания пользователей библиотек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1400,3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676,5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175,5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0F725C" w:rsidRPr="000F725C" w:rsidTr="000F725C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537,2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116,2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области культуры"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116,2</w:t>
            </w:r>
          </w:p>
        </w:tc>
      </w:tr>
      <w:tr w:rsidR="000F725C" w:rsidRPr="000F725C" w:rsidTr="000F725C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организацию и проведение мероприятий в области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116,2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116,2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452,1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Стационарная медицинская  помощь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725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234,7</w:t>
            </w:r>
          </w:p>
        </w:tc>
      </w:tr>
      <w:tr w:rsidR="000F725C" w:rsidRPr="000F725C" w:rsidTr="000F725C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2016-2021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725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234,7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725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234,7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качественными услугами в сфере здравоохранения на селе"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725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234,7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модернизации системы здравоохранения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234,7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234,7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217,4</w:t>
            </w:r>
          </w:p>
        </w:tc>
      </w:tr>
      <w:tr w:rsidR="000F725C" w:rsidRPr="000F725C" w:rsidTr="000F725C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217,4</w:t>
            </w:r>
          </w:p>
        </w:tc>
      </w:tr>
      <w:tr w:rsidR="000F725C" w:rsidRPr="000F725C" w:rsidTr="000F725C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Муниципальная подпрограмма "Комплексная профилактика правонарушений и преступлений, мероприятия противодействию злоупотреблению наркотикам и их незаконному обороту"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217,4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Мероприятия противодействия злоупотреблению наркотиками и их незаконному обороту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217,4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уничтожению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наркосодержащих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растений за счет республиканского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725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</w:tr>
      <w:tr w:rsidR="000F725C" w:rsidRPr="000F725C" w:rsidTr="000F725C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уничтожению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наркосодержащих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растений за счет местного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F725C" w:rsidRPr="000F725C" w:rsidTr="000F725C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5848,7</w:t>
            </w:r>
          </w:p>
        </w:tc>
      </w:tr>
      <w:tr w:rsidR="000F725C" w:rsidRPr="000F725C" w:rsidTr="000F725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314,7</w:t>
            </w:r>
          </w:p>
        </w:tc>
      </w:tr>
      <w:tr w:rsidR="000F725C" w:rsidRPr="000F725C" w:rsidTr="000F725C">
        <w:trPr>
          <w:trHeight w:val="7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</w:t>
            </w:r>
            <w:proofErr w:type="gramStart"/>
            <w:r w:rsidRPr="000F725C">
              <w:rPr>
                <w:rFonts w:ascii="Times New Roman" w:hAnsi="Times New Roman"/>
                <w:sz w:val="20"/>
                <w:szCs w:val="20"/>
              </w:rPr>
              <w:t>Молодой</w:t>
            </w:r>
            <w:proofErr w:type="gram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семье-доступное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жилье"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0F725C" w:rsidRPr="000F725C" w:rsidTr="000F725C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5082,2</w:t>
            </w:r>
          </w:p>
        </w:tc>
      </w:tr>
      <w:tr w:rsidR="000F725C" w:rsidRPr="000F725C" w:rsidTr="000F725C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5082,2</w:t>
            </w:r>
          </w:p>
        </w:tc>
      </w:tr>
      <w:tr w:rsidR="000F725C" w:rsidRPr="000F725C" w:rsidTr="000F725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656,6</w:t>
            </w:r>
          </w:p>
        </w:tc>
      </w:tr>
      <w:tr w:rsidR="000F725C" w:rsidRPr="000F725C" w:rsidTr="000F725C">
        <w:trPr>
          <w:trHeight w:val="7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"Выплата компенсации части родительской платы за содержание ребенка в образовательных учреждениях реализующих программу дошкольного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656,6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656,6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649,2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</w:tr>
      <w:tr w:rsidR="000F725C" w:rsidRPr="000F725C" w:rsidTr="000F725C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4425,6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ребенка в семье опекуна и приемной семье, а также вознаграждение, причитающееся приемному родителю"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4425,6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4425,6</w:t>
            </w:r>
          </w:p>
        </w:tc>
      </w:tr>
      <w:tr w:rsidR="000F725C" w:rsidRPr="000F725C" w:rsidTr="000F725C">
        <w:trPr>
          <w:trHeight w:val="5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1 824,6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2 573,6</w:t>
            </w:r>
          </w:p>
        </w:tc>
      </w:tr>
      <w:tr w:rsidR="000F725C" w:rsidRPr="000F725C" w:rsidTr="000F725C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</w:tr>
      <w:tr w:rsidR="000F725C" w:rsidRPr="000F725C" w:rsidTr="000F725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725C" w:rsidRPr="000F725C" w:rsidTr="000F725C">
        <w:trPr>
          <w:trHeight w:val="285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451,8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451,8</w:t>
            </w:r>
          </w:p>
        </w:tc>
      </w:tr>
      <w:tr w:rsidR="000F725C" w:rsidRPr="000F725C" w:rsidTr="000F725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451,8</w:t>
            </w:r>
          </w:p>
        </w:tc>
      </w:tr>
      <w:tr w:rsidR="000F725C" w:rsidRPr="000F725C" w:rsidTr="000F725C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расходных обязательств муниципальных образований, возникающих при выполнении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451,8</w:t>
            </w:r>
          </w:p>
        </w:tc>
      </w:tr>
      <w:tr w:rsidR="000F725C" w:rsidRPr="000F725C" w:rsidTr="000F725C">
        <w:trPr>
          <w:trHeight w:val="10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отношении граждан, признанных судом недееспособными или ограниченно дееспособными, совершеннолетних граждан, нуждающихся в опеке и попечительстве по состоянию здоровья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</w:tr>
      <w:tr w:rsidR="000F725C" w:rsidRPr="000F725C" w:rsidTr="000F725C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0F725C" w:rsidRPr="000F725C" w:rsidTr="000F725C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 отношении несовершеннолетних, а также лиц из числа детей-сирот и детей, оставшихся без попечения родителей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377,5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289,3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0F725C" w:rsidRPr="000F725C" w:rsidTr="000F725C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3251,9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21,0</w:t>
            </w:r>
          </w:p>
        </w:tc>
      </w:tr>
      <w:tr w:rsidR="000F725C" w:rsidRPr="000F725C" w:rsidTr="000F725C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0F725C" w:rsidRPr="000F725C" w:rsidTr="000F725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сфере физической культуры и спорта"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сфере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0F725C" w:rsidRPr="000F725C" w:rsidTr="000F725C">
        <w:trPr>
          <w:trHeight w:val="7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3230,9</w:t>
            </w:r>
          </w:p>
        </w:tc>
      </w:tr>
      <w:tr w:rsidR="000F725C" w:rsidRPr="000F725C" w:rsidTr="000F725C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 Развитие физической культуры, спорта и молодежной политики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3230,9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Муниципальная подпрограмма "Развитие физической культуры и спорта"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3230,9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Основное мероприятие в рамках регионального проекта "Спорт-норма жизни"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331P500000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3230,9</w:t>
            </w:r>
          </w:p>
        </w:tc>
      </w:tr>
      <w:tr w:rsidR="000F725C" w:rsidRPr="000F725C" w:rsidTr="000F725C">
        <w:trPr>
          <w:trHeight w:val="7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на оснащение объектов </w:t>
            </w:r>
            <w:proofErr w:type="gramStart"/>
            <w:r w:rsidRPr="000F725C">
              <w:rPr>
                <w:rFonts w:ascii="Times New Roman" w:hAnsi="Times New Roman"/>
                <w:sz w:val="20"/>
                <w:szCs w:val="20"/>
              </w:rPr>
              <w:t>спортивной</w:t>
            </w:r>
            <w:proofErr w:type="gram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инфратруктуры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спортивно-технологическим оборудованием (закупка спортивно-технологического оборудования для создания малых спортивных площадок)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331P552281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3230,9</w:t>
            </w:r>
          </w:p>
        </w:tc>
      </w:tr>
      <w:tr w:rsidR="000F725C" w:rsidRPr="000F725C" w:rsidTr="000F725C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331P552281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3 230,9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5,1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5,1</w:t>
            </w:r>
          </w:p>
        </w:tc>
      </w:tr>
      <w:tr w:rsidR="000F725C" w:rsidRPr="000F725C" w:rsidTr="000F725C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оплату процентных платежей по муниципальному долгу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9447,0</w:t>
            </w:r>
          </w:p>
        </w:tc>
      </w:tr>
      <w:tr w:rsidR="000F725C" w:rsidRPr="000F725C" w:rsidTr="000F725C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9447,0</w:t>
            </w:r>
          </w:p>
        </w:tc>
      </w:tr>
      <w:tr w:rsidR="000F725C" w:rsidRPr="000F725C" w:rsidTr="000F725C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9447,0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9447,0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"Выравнивание бюджетной обеспеченности бюджетов поселений"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9447,0</w:t>
            </w:r>
          </w:p>
        </w:tc>
      </w:tr>
      <w:tr w:rsidR="000F725C" w:rsidRPr="000F725C" w:rsidTr="000F725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Дотации на выравнивание бюджетам сельских поселений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6215,0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6 215,0</w:t>
            </w:r>
          </w:p>
        </w:tc>
      </w:tr>
      <w:tr w:rsidR="000F725C" w:rsidRPr="000F725C" w:rsidTr="000F725C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35104M1020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3232,0</w:t>
            </w:r>
          </w:p>
        </w:tc>
      </w:tr>
      <w:tr w:rsidR="000F725C" w:rsidRPr="000F725C" w:rsidTr="000F725C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дотации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35104M1020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3 232,0</w:t>
            </w:r>
          </w:p>
        </w:tc>
      </w:tr>
      <w:tr w:rsidR="000F725C" w:rsidRPr="000F725C" w:rsidTr="000F725C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</w:t>
            </w: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273 018,1</w:t>
            </w:r>
          </w:p>
        </w:tc>
      </w:tr>
    </w:tbl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tbl>
      <w:tblPr>
        <w:tblW w:w="11194" w:type="dxa"/>
        <w:tblInd w:w="-601" w:type="dxa"/>
        <w:tblLook w:val="04A0"/>
      </w:tblPr>
      <w:tblGrid>
        <w:gridCol w:w="5245"/>
        <w:gridCol w:w="636"/>
        <w:gridCol w:w="821"/>
        <w:gridCol w:w="1167"/>
        <w:gridCol w:w="1305"/>
        <w:gridCol w:w="1026"/>
        <w:gridCol w:w="994"/>
      </w:tblGrid>
      <w:tr w:rsidR="000F725C" w:rsidRPr="000F725C" w:rsidTr="000F725C">
        <w:trPr>
          <w:trHeight w:val="255"/>
        </w:trPr>
        <w:tc>
          <w:tcPr>
            <w:tcW w:w="11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RANGE!A1:G482"/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Приложение 3 к решению СД </w:t>
            </w:r>
            <w:proofErr w:type="spellStart"/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РМО РК от 7 апреля 2021 года №_______</w:t>
            </w:r>
            <w:bookmarkEnd w:id="1"/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F725C" w:rsidRPr="000F725C" w:rsidTr="000F725C">
        <w:trPr>
          <w:trHeight w:val="630"/>
        </w:trPr>
        <w:tc>
          <w:tcPr>
            <w:tcW w:w="11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25C">
              <w:rPr>
                <w:rFonts w:ascii="Times New Roman" w:hAnsi="Times New Roman"/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0F725C">
              <w:rPr>
                <w:rFonts w:ascii="Times New Roman" w:hAnsi="Times New Roman"/>
                <w:b/>
                <w:bCs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b/>
                <w:bCs/>
              </w:rPr>
              <w:t xml:space="preserve"> районного муниципального образования за 2020 год</w:t>
            </w:r>
          </w:p>
        </w:tc>
      </w:tr>
      <w:tr w:rsidR="000F725C" w:rsidRPr="000F725C" w:rsidTr="000F725C">
        <w:trPr>
          <w:trHeight w:val="312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72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725C" w:rsidRPr="000F725C" w:rsidTr="000F725C">
        <w:trPr>
          <w:trHeight w:val="7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ЮСТИНСКОГО РАЙОННОГО МУНИЦИПАЛЬНОГО ОБРАЗОВАНИЯ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16 907,9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12 938,5</w:t>
            </w:r>
          </w:p>
        </w:tc>
      </w:tr>
      <w:tr w:rsidR="000F725C" w:rsidRPr="000F725C" w:rsidTr="000F725C">
        <w:trPr>
          <w:trHeight w:val="8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844,8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844,8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высшего должностного лица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844,8</w:t>
            </w:r>
          </w:p>
        </w:tc>
      </w:tr>
      <w:tr w:rsidR="000F725C" w:rsidRPr="000F725C" w:rsidTr="000F725C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844,8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682,7</w:t>
            </w:r>
          </w:p>
        </w:tc>
      </w:tr>
      <w:tr w:rsidR="000F725C" w:rsidRPr="000F725C" w:rsidTr="000F725C">
        <w:trPr>
          <w:trHeight w:val="8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</w:tr>
      <w:tr w:rsidR="000F725C" w:rsidRPr="000F725C" w:rsidTr="000F725C">
        <w:trPr>
          <w:trHeight w:val="10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448,1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448,1</w:t>
            </w:r>
          </w:p>
        </w:tc>
      </w:tr>
      <w:tr w:rsidR="000F725C" w:rsidRPr="000F725C" w:rsidTr="000F725C">
        <w:trPr>
          <w:trHeight w:val="8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Собрания депутатов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448,1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Собрания депутатов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448,1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355,5</w:t>
            </w:r>
          </w:p>
        </w:tc>
      </w:tr>
      <w:tr w:rsidR="000F725C" w:rsidRPr="000F725C" w:rsidTr="000F725C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92,6</w:t>
            </w:r>
          </w:p>
        </w:tc>
      </w:tr>
      <w:tr w:rsidR="000F725C" w:rsidRPr="000F725C" w:rsidTr="000F725C">
        <w:trPr>
          <w:trHeight w:val="11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9 014,9</w:t>
            </w:r>
          </w:p>
        </w:tc>
      </w:tr>
      <w:tr w:rsidR="000F725C" w:rsidRPr="000F725C" w:rsidTr="000F725C">
        <w:trPr>
          <w:trHeight w:val="10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9 010,5</w:t>
            </w:r>
          </w:p>
        </w:tc>
      </w:tr>
      <w:tr w:rsidR="000F725C" w:rsidRPr="000F725C" w:rsidTr="000F725C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9 010,5</w:t>
            </w:r>
          </w:p>
        </w:tc>
      </w:tr>
      <w:tr w:rsidR="000F725C" w:rsidRPr="000F725C" w:rsidTr="000F725C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9 010,5</w:t>
            </w:r>
          </w:p>
        </w:tc>
      </w:tr>
      <w:tr w:rsidR="000F725C" w:rsidRPr="000F725C" w:rsidTr="000F725C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аппарата Администрации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9 010,5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5 099,0</w:t>
            </w:r>
          </w:p>
        </w:tc>
      </w:tr>
      <w:tr w:rsidR="000F725C" w:rsidRPr="000F725C" w:rsidTr="000F725C">
        <w:trPr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0F725C" w:rsidRPr="000F725C" w:rsidTr="000F725C">
        <w:trPr>
          <w:trHeight w:val="7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1 297,6</w:t>
            </w:r>
          </w:p>
        </w:tc>
      </w:tr>
      <w:tr w:rsidR="000F725C" w:rsidRPr="000F725C" w:rsidTr="000F725C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239,3</w:t>
            </w:r>
          </w:p>
        </w:tc>
      </w:tr>
      <w:tr w:rsidR="000F725C" w:rsidRPr="000F725C" w:rsidTr="000F725C">
        <w:trPr>
          <w:trHeight w:val="4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2 207,9</w:t>
            </w:r>
          </w:p>
        </w:tc>
      </w:tr>
      <w:tr w:rsidR="000F725C" w:rsidRPr="000F725C" w:rsidTr="000F725C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0F725C" w:rsidRPr="000F725C" w:rsidTr="000F725C">
        <w:trPr>
          <w:trHeight w:val="2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</w:tr>
      <w:tr w:rsidR="000F725C" w:rsidRPr="000F725C" w:rsidTr="000F725C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123,4</w:t>
            </w:r>
          </w:p>
        </w:tc>
      </w:tr>
      <w:tr w:rsidR="000F725C" w:rsidRPr="000F725C" w:rsidTr="000F725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0F725C" w:rsidRPr="000F725C" w:rsidTr="000F725C">
        <w:trPr>
          <w:trHeight w:val="7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7510190530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Судебная система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10,4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переданным полномочиям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осуществлению органами местного самоуправления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 переданных полномочий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0F725C" w:rsidRPr="000F725C" w:rsidTr="000F725C">
        <w:trPr>
          <w:trHeight w:val="13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муниципальными органами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 переданных государственных полномочий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7610151200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7610151200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1 379,0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Отдельные мероприятия, не включенные в муниципальные программы в рамках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1 379,0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1 379,0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7310190560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1 379,0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7310190560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1 280,0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подготовку и проведение общероссийского голосования по вопросу одобрения изменений в Конституцию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0F725C" w:rsidRPr="000F725C" w:rsidTr="000F725C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1 241,3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 имуществом и земельными ресурсами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869,9</w:t>
            </w:r>
          </w:p>
        </w:tc>
      </w:tr>
      <w:tr w:rsidR="000F725C" w:rsidRPr="000F725C" w:rsidTr="000F725C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"Эффективное управление земельными ресурсами"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приватизации  и сдачи в аренду земельных участков"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</w:tr>
      <w:tr w:rsidR="000F725C" w:rsidRPr="000F725C" w:rsidTr="000F725C">
        <w:trPr>
          <w:trHeight w:val="5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земельных участков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787,9</w:t>
            </w:r>
          </w:p>
        </w:tc>
      </w:tr>
      <w:tr w:rsidR="000F725C" w:rsidRPr="000F725C" w:rsidTr="000F725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787,9</w:t>
            </w:r>
          </w:p>
        </w:tc>
      </w:tr>
      <w:tr w:rsidR="000F725C" w:rsidRPr="000F725C" w:rsidTr="000F725C">
        <w:trPr>
          <w:trHeight w:val="7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земельных и имущественных отношений Администрации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787,9</w:t>
            </w:r>
          </w:p>
        </w:tc>
      </w:tr>
      <w:tr w:rsidR="000F725C" w:rsidRPr="000F725C" w:rsidTr="000F725C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620,0</w:t>
            </w:r>
          </w:p>
        </w:tc>
      </w:tr>
      <w:tr w:rsidR="000F725C" w:rsidRPr="000F725C" w:rsidTr="000F725C">
        <w:trPr>
          <w:trHeight w:val="7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164,9</w:t>
            </w:r>
          </w:p>
        </w:tc>
      </w:tr>
      <w:tr w:rsidR="000F725C" w:rsidRPr="000F725C" w:rsidTr="000F725C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0F725C" w:rsidRPr="000F725C" w:rsidTr="000F725C">
        <w:trPr>
          <w:trHeight w:val="9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371,4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</w:tr>
      <w:tr w:rsidR="000F725C" w:rsidRPr="000F725C" w:rsidTr="000F725C">
        <w:trPr>
          <w:trHeight w:val="7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</w:tr>
      <w:tr w:rsidR="000F725C" w:rsidRPr="000F725C" w:rsidTr="000F725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0F725C" w:rsidRPr="000F725C" w:rsidTr="000F725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328,8</w:t>
            </w:r>
          </w:p>
        </w:tc>
      </w:tr>
      <w:tr w:rsidR="000F725C" w:rsidRPr="000F725C" w:rsidTr="000F725C">
        <w:trPr>
          <w:trHeight w:val="56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328,8</w:t>
            </w:r>
          </w:p>
        </w:tc>
      </w:tr>
      <w:tr w:rsidR="000F725C" w:rsidRPr="000F725C" w:rsidTr="000F725C">
        <w:trPr>
          <w:trHeight w:val="56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аппарата Администрации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0F725C" w:rsidRPr="000F725C" w:rsidTr="000F725C">
        <w:trPr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государственных полномочий в области архивного дела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326,8</w:t>
            </w:r>
          </w:p>
        </w:tc>
      </w:tr>
      <w:tr w:rsidR="000F725C" w:rsidRPr="000F725C" w:rsidTr="000F725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254,1</w:t>
            </w:r>
          </w:p>
        </w:tc>
      </w:tr>
      <w:tr w:rsidR="000F725C" w:rsidRPr="000F725C" w:rsidTr="000F725C">
        <w:trPr>
          <w:trHeight w:val="7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</w:tr>
      <w:tr w:rsidR="000F725C" w:rsidRPr="000F725C" w:rsidTr="000F725C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2 001,6</w:t>
            </w:r>
          </w:p>
        </w:tc>
      </w:tr>
      <w:tr w:rsidR="000F725C" w:rsidRPr="000F725C" w:rsidTr="000F725C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2 001,6</w:t>
            </w:r>
          </w:p>
        </w:tc>
      </w:tr>
      <w:tr w:rsidR="000F725C" w:rsidRPr="000F725C" w:rsidTr="000F725C">
        <w:trPr>
          <w:trHeight w:val="9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2 001,6</w:t>
            </w:r>
          </w:p>
        </w:tc>
      </w:tr>
      <w:tr w:rsidR="000F725C" w:rsidRPr="000F725C" w:rsidTr="000F725C">
        <w:trPr>
          <w:trHeight w:val="9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"Комплексная профилактика правонарушений и преступлений, мероприятия противодействию злоупотреблению наркотиками и их незаконному обороту"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"Комплексные мероприятия по профилактике правонарушений"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правонарушений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3420123611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3420123611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0F725C" w:rsidRPr="000F725C" w:rsidTr="000F725C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1 972,1</w:t>
            </w:r>
          </w:p>
        </w:tc>
      </w:tr>
      <w:tr w:rsidR="000F725C" w:rsidRPr="000F725C" w:rsidTr="000F725C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793,3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793,3</w:t>
            </w:r>
          </w:p>
        </w:tc>
      </w:tr>
      <w:tr w:rsidR="000F725C" w:rsidRPr="000F725C" w:rsidTr="000F725C">
        <w:trPr>
          <w:trHeight w:val="55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793,3</w:t>
            </w:r>
          </w:p>
        </w:tc>
      </w:tr>
      <w:tr w:rsidR="000F725C" w:rsidRPr="000F725C" w:rsidTr="000F725C">
        <w:trPr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диспетчерской службы"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1 169,8</w:t>
            </w:r>
          </w:p>
        </w:tc>
      </w:tr>
      <w:tr w:rsidR="000F725C" w:rsidRPr="000F725C" w:rsidTr="000F725C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диспетчерской службы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1 169,8</w:t>
            </w:r>
          </w:p>
        </w:tc>
      </w:tr>
      <w:tr w:rsidR="000F725C" w:rsidRPr="000F725C" w:rsidTr="000F725C">
        <w:trPr>
          <w:trHeight w:val="2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927,5</w:t>
            </w:r>
          </w:p>
        </w:tc>
      </w:tr>
      <w:tr w:rsidR="000F725C" w:rsidRPr="000F725C" w:rsidTr="000F725C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234,7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0F725C" w:rsidRPr="000F725C" w:rsidTr="000F725C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580,0</w:t>
            </w:r>
          </w:p>
        </w:tc>
      </w:tr>
      <w:tr w:rsidR="000F725C" w:rsidRPr="000F725C" w:rsidTr="000F725C">
        <w:trPr>
          <w:trHeight w:val="2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580,0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</w:tr>
      <w:tr w:rsidR="000F725C" w:rsidRPr="000F725C" w:rsidTr="000F725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организацию транспортного обслуживания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</w:tr>
      <w:tr w:rsidR="000F725C" w:rsidRPr="000F725C" w:rsidTr="000F725C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703,8</w:t>
            </w:r>
          </w:p>
        </w:tc>
      </w:tr>
      <w:tr w:rsidR="000F725C" w:rsidRPr="000F725C" w:rsidTr="000F725C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703,8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703,8</w:t>
            </w:r>
          </w:p>
        </w:tc>
      </w:tr>
      <w:tr w:rsidR="000F725C" w:rsidRPr="000F725C" w:rsidTr="000F725C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"Ремонт и содержание развития инфраструктуры"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0F725C" w:rsidRPr="000F725C" w:rsidTr="000F725C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насаеления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питьевой водой»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0F725C" w:rsidRPr="000F725C" w:rsidTr="000F725C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населения питьевой водой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3820215520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0F725C" w:rsidRPr="000F725C" w:rsidTr="000F725C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3820215520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Муниципальная подпрограмма "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Благоустроиство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и охрана окружающей среды"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"Создание и содержание площадок накопления твердых коммунальных отходов"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создание и содержание площадок накопления твердых коммунальных отходов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3840106010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3840106010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</w:tr>
      <w:tr w:rsidR="000F725C" w:rsidRPr="000F725C" w:rsidTr="000F725C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14,8</w:t>
            </w:r>
          </w:p>
        </w:tc>
      </w:tr>
      <w:tr w:rsidR="000F725C" w:rsidRPr="000F725C" w:rsidTr="000F725C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14,8</w:t>
            </w:r>
          </w:p>
        </w:tc>
      </w:tr>
      <w:tr w:rsidR="000F725C" w:rsidRPr="000F725C" w:rsidTr="000F725C">
        <w:trPr>
          <w:trHeight w:val="9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2020–2025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0F725C" w:rsidRPr="000F725C" w:rsidTr="000F725C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116,1</w:t>
            </w:r>
          </w:p>
        </w:tc>
      </w:tr>
      <w:tr w:rsidR="000F725C" w:rsidRPr="000F725C" w:rsidTr="000F725C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116,1</w:t>
            </w:r>
          </w:p>
        </w:tc>
      </w:tr>
      <w:tr w:rsidR="000F725C" w:rsidRPr="000F725C" w:rsidTr="000F725C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 – 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</w:tr>
      <w:tr w:rsidR="000F725C" w:rsidRPr="000F725C" w:rsidTr="000F725C">
        <w:trPr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</w:tr>
      <w:tr w:rsidR="000F725C" w:rsidRPr="000F725C" w:rsidTr="000F725C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области культуры"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</w:tr>
      <w:tr w:rsidR="000F725C" w:rsidRPr="000F725C" w:rsidTr="000F725C">
        <w:trPr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организацию и проведение мероприятий в области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217,4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217,4</w:t>
            </w:r>
          </w:p>
        </w:tc>
      </w:tr>
      <w:tr w:rsidR="000F725C" w:rsidRPr="000F725C" w:rsidTr="000F725C">
        <w:trPr>
          <w:trHeight w:val="10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"Комплексная профилактика правонарушений и преступлений, мероприятия противодействию злоупотреблению наркотиками и их незаконному обороту"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217,4</w:t>
            </w:r>
          </w:p>
        </w:tc>
      </w:tr>
      <w:tr w:rsidR="000F725C" w:rsidRPr="000F725C" w:rsidTr="000F725C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217,4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уничтожению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наркосодержащих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растений за счет средств республиканского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</w:tr>
      <w:tr w:rsidR="000F725C" w:rsidRPr="000F725C" w:rsidTr="000F725C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</w:tr>
      <w:tr w:rsidR="000F725C" w:rsidRPr="000F725C" w:rsidTr="000F725C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уничтожению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наркосодержащих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растений за счет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F725C" w:rsidRPr="000F725C" w:rsidTr="000F725C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314,7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314,7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 – 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</w:t>
            </w:r>
            <w:proofErr w:type="gramStart"/>
            <w:r w:rsidRPr="000F725C">
              <w:rPr>
                <w:rFonts w:ascii="Times New Roman" w:hAnsi="Times New Roman"/>
                <w:sz w:val="20"/>
                <w:szCs w:val="20"/>
              </w:rPr>
              <w:t>Молодой</w:t>
            </w:r>
            <w:proofErr w:type="gram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семье-доступное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жилье"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21,0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21,0</w:t>
            </w:r>
          </w:p>
        </w:tc>
      </w:tr>
      <w:tr w:rsidR="000F725C" w:rsidRPr="000F725C" w:rsidTr="000F725C">
        <w:trPr>
          <w:trHeight w:val="10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 – 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0F725C" w:rsidRPr="000F725C" w:rsidTr="000F725C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сфере физической культуры и спорта"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сфере физической культуры и спорта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ОТДЕЛ РАЗВИТИЯ АГРОПРОМЫШЛЕННОГО КОМПЛЕКСА АДМИНИСТРАЦИИ ЮСТИНСКОГО РАЙОННОГО МУНИЦИПАЛЬНОГО ОБРАЗОВАНИЯ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27 935,5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1 149,4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1 149,4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"Управление муниципальным имуществом и земельными ресурсами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1 149,4</w:t>
            </w:r>
          </w:p>
        </w:tc>
      </w:tr>
      <w:tr w:rsidR="000F725C" w:rsidRPr="000F725C" w:rsidTr="000F725C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"Эффективное управление муниципальным имуществом"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</w:tr>
      <w:tr w:rsidR="000F725C" w:rsidRPr="000F725C" w:rsidTr="000F725C">
        <w:trPr>
          <w:trHeight w:val="79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приватизации  и сдачи в аренду муниципального имущества"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</w:tr>
      <w:tr w:rsidR="000F725C" w:rsidRPr="000F725C" w:rsidTr="000F725C">
        <w:trPr>
          <w:trHeight w:val="4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муниципального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3610122510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</w:tr>
      <w:tr w:rsidR="000F725C" w:rsidRPr="000F725C" w:rsidTr="000F725C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3610122510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</w:tr>
      <w:tr w:rsidR="000F725C" w:rsidRPr="000F725C" w:rsidTr="000F725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управлению муниципальным имуществом и земельными ресурсами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736,3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3610322530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736,3</w:t>
            </w:r>
          </w:p>
        </w:tc>
      </w:tr>
      <w:tr w:rsidR="000F725C" w:rsidRPr="000F725C" w:rsidTr="000F725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279,1</w:t>
            </w:r>
          </w:p>
        </w:tc>
      </w:tr>
      <w:tr w:rsidR="000F725C" w:rsidRPr="000F725C" w:rsidTr="000F725C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279,1</w:t>
            </w:r>
          </w:p>
        </w:tc>
      </w:tr>
      <w:tr w:rsidR="000F725C" w:rsidRPr="000F725C" w:rsidTr="000F725C">
        <w:trPr>
          <w:trHeight w:val="8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земельных и имущественных отношений Администрации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279,1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221,3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57,8</w:t>
            </w:r>
          </w:p>
        </w:tc>
      </w:tr>
      <w:tr w:rsidR="000F725C" w:rsidRPr="000F725C" w:rsidTr="000F725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Муниципальная подпрограмма "Эффективное управление земельными ресурсами"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0F725C" w:rsidRPr="000F725C" w:rsidTr="000F725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Мероприятия по приватизации и сдачи в аренду земельных участков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0F725C" w:rsidRPr="000F725C" w:rsidTr="000F725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земельных участков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0F725C" w:rsidRPr="000F725C" w:rsidTr="000F725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0F725C" w:rsidRPr="000F725C" w:rsidTr="000F725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0F725C" w:rsidRPr="000F725C" w:rsidTr="000F725C">
        <w:trPr>
          <w:trHeight w:val="8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0F725C" w:rsidRPr="000F725C" w:rsidTr="000F725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Республики Калмыкия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3430290050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0F725C" w:rsidRPr="000F725C" w:rsidTr="000F725C">
        <w:trPr>
          <w:trHeight w:val="10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3430290050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11 862,6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2 442,3</w:t>
            </w:r>
          </w:p>
        </w:tc>
      </w:tr>
      <w:tr w:rsidR="000F725C" w:rsidRPr="000F725C" w:rsidTr="000F725C">
        <w:trPr>
          <w:trHeight w:val="1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2 442,3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"Стимулирование развития агропромышленного комплекса"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232,8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"Возмещение части процентной ставки по долгосрочным, среднесрочным и краткосрочным кредитам, взятыми малыми формами хозяйствования"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232,8</w:t>
            </w:r>
          </w:p>
        </w:tc>
      </w:tr>
      <w:tr w:rsidR="000F725C" w:rsidRPr="000F725C" w:rsidTr="000F725C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Государственная поддержка кредитования малых форм хозяйствования за счет средств республиканского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37104R5020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232,8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Субсидия на стимулирование развития приоритетных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подотраслей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37104R5020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232,8</w:t>
            </w:r>
          </w:p>
        </w:tc>
      </w:tr>
      <w:tr w:rsidR="000F725C" w:rsidRPr="000F725C" w:rsidTr="000F725C">
        <w:trPr>
          <w:trHeight w:val="6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2 209,5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2 209,5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Обеспечение муниципальных полномочий в сфере поддержки сельскохозяйственного производства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293,7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156,0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43,1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93,2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в сфере поддержки сельскохозяйственного производства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1 915,8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1 443,3</w:t>
            </w:r>
          </w:p>
        </w:tc>
      </w:tr>
      <w:tr w:rsidR="000F725C" w:rsidRPr="000F725C" w:rsidTr="000F725C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427,5</w:t>
            </w:r>
          </w:p>
        </w:tc>
      </w:tr>
      <w:tr w:rsidR="000F725C" w:rsidRPr="000F725C" w:rsidTr="000F725C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19,6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25,4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9 420,3</w:t>
            </w:r>
          </w:p>
        </w:tc>
      </w:tr>
      <w:tr w:rsidR="000F725C" w:rsidRPr="000F725C" w:rsidTr="000F725C">
        <w:trPr>
          <w:trHeight w:val="99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9 420,3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"Развитие транспортной системы"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9 420,3</w:t>
            </w:r>
          </w:p>
        </w:tc>
      </w:tr>
      <w:tr w:rsidR="000F725C" w:rsidRPr="000F725C" w:rsidTr="000F725C">
        <w:trPr>
          <w:trHeight w:val="5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осуществлению дорожной деятельности"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9 420,3</w:t>
            </w:r>
          </w:p>
        </w:tc>
      </w:tr>
      <w:tr w:rsidR="000F725C" w:rsidRPr="000F725C" w:rsidTr="000F725C">
        <w:trPr>
          <w:trHeight w:val="66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1 131,5</w:t>
            </w:r>
          </w:p>
        </w:tc>
      </w:tr>
      <w:tr w:rsidR="000F725C" w:rsidRPr="000F725C" w:rsidTr="000F725C">
        <w:trPr>
          <w:trHeight w:val="6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958,6</w:t>
            </w:r>
          </w:p>
        </w:tc>
      </w:tr>
      <w:tr w:rsidR="000F725C" w:rsidRPr="000F725C" w:rsidTr="000F725C">
        <w:trPr>
          <w:trHeight w:val="64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172,9</w:t>
            </w:r>
          </w:p>
        </w:tc>
      </w:tr>
      <w:tr w:rsidR="000F725C" w:rsidRPr="000F725C" w:rsidTr="000F725C">
        <w:trPr>
          <w:trHeight w:val="13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на капитальный ремонт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внутрипоселковой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дороги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F725C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0F725C">
              <w:rPr>
                <w:rFonts w:ascii="Times New Roman" w:hAnsi="Times New Roman"/>
                <w:sz w:val="20"/>
                <w:szCs w:val="20"/>
              </w:rPr>
              <w:t>аган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Аман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 на участках ул.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Тюменя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(от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пер.Аюки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Хана до ул.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Сян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Бельгина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) за счет бюджета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38302S3080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538,8</w:t>
            </w:r>
          </w:p>
        </w:tc>
      </w:tr>
      <w:tr w:rsidR="000F725C" w:rsidRPr="000F725C" w:rsidTr="000F725C">
        <w:trPr>
          <w:trHeight w:val="66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38302S3080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538,8</w:t>
            </w:r>
          </w:p>
        </w:tc>
      </w:tr>
      <w:tr w:rsidR="000F725C" w:rsidRPr="000F725C" w:rsidTr="000F725C">
        <w:trPr>
          <w:trHeight w:val="13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на капитальный ремонт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внутрипоселковой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дороги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F725C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0F725C">
              <w:rPr>
                <w:rFonts w:ascii="Times New Roman" w:hAnsi="Times New Roman"/>
                <w:sz w:val="20"/>
                <w:szCs w:val="20"/>
              </w:rPr>
              <w:t>аган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Аман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 на участках ул.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Тюменя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(от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пер.Аюки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Хана до ул.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Сян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Бельгина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>) за счет республиканского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3830273080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0F725C" w:rsidRPr="000F725C" w:rsidTr="000F725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3830273080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0F725C" w:rsidRPr="000F725C" w:rsidTr="000F725C">
        <w:trPr>
          <w:trHeight w:val="6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0F725C" w:rsidRPr="000F725C" w:rsidTr="000F725C">
        <w:trPr>
          <w:trHeight w:val="34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14 678,8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14 678,8</w:t>
            </w:r>
          </w:p>
        </w:tc>
      </w:tr>
      <w:tr w:rsidR="000F725C" w:rsidRPr="000F725C" w:rsidTr="000F725C">
        <w:trPr>
          <w:trHeight w:val="15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14 678,8</w:t>
            </w:r>
          </w:p>
        </w:tc>
      </w:tr>
      <w:tr w:rsidR="000F725C" w:rsidRPr="000F725C" w:rsidTr="000F725C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14 678,8</w:t>
            </w:r>
          </w:p>
        </w:tc>
      </w:tr>
      <w:tr w:rsidR="000F725C" w:rsidRPr="000F725C" w:rsidTr="000F725C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"Расходы на развитие водоснабжения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F725C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0F725C">
              <w:rPr>
                <w:rFonts w:ascii="Times New Roman" w:hAnsi="Times New Roman"/>
                <w:sz w:val="20"/>
                <w:szCs w:val="20"/>
              </w:rPr>
              <w:t>аган-Аман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14 678,8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Строительство водозаборных и очистных сооружений для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хоз-питьевого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водоснабжения, населенных пунктов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 за счет республиканского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3720474870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14 112,3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3720474870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14 112,3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"Строительство станции очистки воды и реконструкция объектов водоснабжения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0F725C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0F725C">
              <w:rPr>
                <w:rFonts w:ascii="Times New Roman" w:hAnsi="Times New Roman"/>
                <w:sz w:val="20"/>
                <w:szCs w:val="20"/>
              </w:rPr>
              <w:t>аган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Аман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Калмыкия" (ПСД за счет средств местного бюджета)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37204S5270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411,4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37204S5270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411,4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обеспечение населения питьевой водой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59,6</w:t>
            </w:r>
          </w:p>
        </w:tc>
      </w:tr>
      <w:tr w:rsidR="000F725C" w:rsidRPr="000F725C" w:rsidTr="000F725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59,6</w:t>
            </w:r>
          </w:p>
        </w:tc>
      </w:tr>
      <w:tr w:rsidR="000F725C" w:rsidRPr="000F725C" w:rsidTr="000F725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Строительство водопровода </w:t>
            </w:r>
            <w:proofErr w:type="spellStart"/>
            <w:proofErr w:type="gramStart"/>
            <w:r w:rsidRPr="000F725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Цаган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Аман Чомпот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3720443540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95,5</w:t>
            </w:r>
          </w:p>
        </w:tc>
      </w:tr>
      <w:tr w:rsidR="000F725C" w:rsidRPr="000F725C" w:rsidTr="000F725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3720443540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95,5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234,7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Стационарная медицинская  помощь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725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234,7</w:t>
            </w:r>
          </w:p>
        </w:tc>
      </w:tr>
      <w:tr w:rsidR="000F725C" w:rsidRPr="000F725C" w:rsidTr="000F725C">
        <w:trPr>
          <w:trHeight w:val="15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2016-2021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725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234,7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725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234,7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качественными услугами в сфере здравоохранения на селе"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725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234,7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модернизации системы здравоохранения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234,7</w:t>
            </w:r>
          </w:p>
        </w:tc>
      </w:tr>
      <w:tr w:rsidR="000F725C" w:rsidRPr="000F725C" w:rsidTr="000F725C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234,7</w:t>
            </w:r>
          </w:p>
        </w:tc>
      </w:tr>
      <w:tr w:rsidR="000F725C" w:rsidRPr="000F725C" w:rsidTr="000F725C">
        <w:trPr>
          <w:trHeight w:val="10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ОТДЕЛ ОБРАЗОВАНИЯ АДМИНИСТРАЦИИ ЮСТИНСКОГО РАЙОННОГО МУНИЦИПАЛЬНОГО ОБРАЗОВАНИЯ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214 486,2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204 321,1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43 816,3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43 128,3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43 128,3</w:t>
            </w:r>
          </w:p>
        </w:tc>
      </w:tr>
      <w:tr w:rsidR="000F725C" w:rsidRPr="000F725C" w:rsidTr="000F725C">
        <w:trPr>
          <w:trHeight w:val="7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 муниципальных дошкольных образовательных учреждений"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25 426,3</w:t>
            </w:r>
          </w:p>
        </w:tc>
      </w:tr>
      <w:tr w:rsidR="000F725C" w:rsidRPr="000F725C" w:rsidTr="000F725C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10 446,1</w:t>
            </w:r>
          </w:p>
        </w:tc>
      </w:tr>
      <w:tr w:rsidR="000F725C" w:rsidRPr="000F725C" w:rsidTr="000F725C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6 215,8</w:t>
            </w:r>
          </w:p>
        </w:tc>
      </w:tr>
      <w:tr w:rsidR="000F725C" w:rsidRPr="000F725C" w:rsidTr="000F725C">
        <w:trPr>
          <w:trHeight w:val="7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1 729,0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2 482,7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0F725C" w:rsidRPr="000F725C" w:rsidTr="000F725C">
        <w:trPr>
          <w:trHeight w:val="100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14 980,2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11 163,9</w:t>
            </w:r>
          </w:p>
        </w:tc>
      </w:tr>
      <w:tr w:rsidR="000F725C" w:rsidRPr="000F725C" w:rsidTr="000F725C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3 700,3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социальные, выплаты гражданам, кроме публичных нормативных обязательств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0F725C" w:rsidRPr="000F725C" w:rsidTr="000F725C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114,7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  <w:proofErr w:type="gramStart"/>
            <w:r w:rsidRPr="000F725C">
              <w:rPr>
                <w:rFonts w:ascii="Times New Roman" w:hAnsi="Times New Roman"/>
                <w:sz w:val="20"/>
                <w:szCs w:val="20"/>
              </w:rPr>
              <w:t>"С</w:t>
            </w:r>
            <w:proofErr w:type="gram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одействие занятости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женщин-создание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311P200000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17 702,0</w:t>
            </w:r>
          </w:p>
        </w:tc>
      </w:tr>
      <w:tr w:rsidR="000F725C" w:rsidRPr="000F725C" w:rsidTr="000F725C">
        <w:trPr>
          <w:trHeight w:val="1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("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Строительстводошкольной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образовательной организации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 w:rsidRPr="000F725C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0F725C">
              <w:rPr>
                <w:rFonts w:ascii="Times New Roman" w:hAnsi="Times New Roman"/>
                <w:sz w:val="20"/>
                <w:szCs w:val="20"/>
              </w:rPr>
              <w:t>аган-Аман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района")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311P252324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16 978,7</w:t>
            </w:r>
          </w:p>
        </w:tc>
      </w:tr>
      <w:tr w:rsidR="000F725C" w:rsidRPr="000F725C" w:rsidTr="000F725C">
        <w:trPr>
          <w:trHeight w:val="7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311P252324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16 978,7</w:t>
            </w:r>
          </w:p>
        </w:tc>
      </w:tr>
      <w:tr w:rsidR="000F725C" w:rsidRPr="000F725C" w:rsidTr="000F725C">
        <w:trPr>
          <w:trHeight w:val="7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Строительство дошкольной образовательной организации в п.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Цаган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Аман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района за счет средств бюджета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311P249510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723,3</w:t>
            </w:r>
          </w:p>
        </w:tc>
      </w:tr>
      <w:tr w:rsidR="000F725C" w:rsidRPr="000F725C" w:rsidTr="000F725C">
        <w:trPr>
          <w:trHeight w:val="7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311P249510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</w:tr>
      <w:tr w:rsidR="000F725C" w:rsidRPr="000F725C" w:rsidTr="000F725C">
        <w:trPr>
          <w:trHeight w:val="7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311P249510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694,1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669,1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</w:tr>
      <w:tr w:rsidR="000F725C" w:rsidRPr="000F725C" w:rsidTr="000F725C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157,2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157,2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157,2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408,7</w:t>
            </w:r>
          </w:p>
        </w:tc>
      </w:tr>
      <w:tr w:rsidR="000F725C" w:rsidRPr="000F725C" w:rsidTr="000F725C">
        <w:trPr>
          <w:trHeight w:val="10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408,7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408,7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408,7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Отдельные мероприятия, не включенные в муниципальные программы в рамках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подготовку и проведение общероссийского голосования по вопросу одобрения изменений в Конституцию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0F725C" w:rsidRPr="000F725C" w:rsidTr="000F725C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0F725C" w:rsidRPr="000F725C" w:rsidTr="000F725C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143 633,2</w:t>
            </w:r>
          </w:p>
        </w:tc>
      </w:tr>
      <w:tr w:rsidR="000F725C" w:rsidRPr="000F725C" w:rsidTr="000F725C">
        <w:trPr>
          <w:trHeight w:val="7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137 452,3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137 452,3</w:t>
            </w:r>
          </w:p>
        </w:tc>
      </w:tr>
      <w:tr w:rsidR="000F725C" w:rsidRPr="000F725C" w:rsidTr="000F725C">
        <w:trPr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деятельности муниципальных общеобразовательных учреждений"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135 970,5</w:t>
            </w:r>
          </w:p>
        </w:tc>
      </w:tr>
      <w:tr w:rsidR="000F725C" w:rsidRPr="000F725C" w:rsidTr="000F725C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общеобразовательных организаций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7 507,7</w:t>
            </w:r>
          </w:p>
        </w:tc>
      </w:tr>
      <w:tr w:rsidR="000F725C" w:rsidRPr="000F725C" w:rsidTr="000F725C">
        <w:trPr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71,6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714,6</w:t>
            </w:r>
          </w:p>
        </w:tc>
      </w:tr>
      <w:tr w:rsidR="000F725C" w:rsidRPr="000F725C" w:rsidTr="000F725C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6 041,3</w:t>
            </w:r>
          </w:p>
        </w:tc>
      </w:tr>
      <w:tr w:rsidR="000F725C" w:rsidRPr="000F725C" w:rsidTr="000F725C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367,4</w:t>
            </w:r>
          </w:p>
        </w:tc>
      </w:tr>
      <w:tr w:rsidR="000F725C" w:rsidRPr="000F725C" w:rsidTr="000F725C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211,1</w:t>
            </w:r>
          </w:p>
        </w:tc>
      </w:tr>
      <w:tr w:rsidR="000F725C" w:rsidRPr="000F725C" w:rsidTr="000F725C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</w:tr>
      <w:tr w:rsidR="000F725C" w:rsidRPr="000F725C" w:rsidTr="000F725C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3 111,9</w:t>
            </w:r>
          </w:p>
        </w:tc>
      </w:tr>
      <w:tr w:rsidR="000F725C" w:rsidRPr="000F725C" w:rsidTr="000F725C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2 534,3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577,6</w:t>
            </w:r>
          </w:p>
        </w:tc>
      </w:tr>
      <w:tr w:rsidR="000F725C" w:rsidRPr="000F725C" w:rsidTr="000F725C">
        <w:trPr>
          <w:trHeight w:val="75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Обеспечение основных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124 222,9</w:t>
            </w:r>
          </w:p>
        </w:tc>
      </w:tr>
      <w:tr w:rsidR="000F725C" w:rsidRPr="000F725C" w:rsidTr="000F725C">
        <w:trPr>
          <w:trHeight w:val="4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92 179,8</w:t>
            </w:r>
          </w:p>
        </w:tc>
      </w:tr>
      <w:tr w:rsidR="000F725C" w:rsidRPr="000F725C" w:rsidTr="000F725C">
        <w:trPr>
          <w:trHeight w:val="7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29 570,6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1 508,1</w:t>
            </w:r>
          </w:p>
        </w:tc>
      </w:tr>
      <w:tr w:rsidR="000F725C" w:rsidRPr="000F725C" w:rsidTr="000F725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социальные, выплаты гражданам, кроме публичных нормативных обязательств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0F725C">
              <w:rPr>
                <w:rFonts w:ascii="Times New Roman" w:hAnsi="Times New Roman"/>
                <w:color w:val="000000"/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1 128,0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1 128,0</w:t>
            </w:r>
          </w:p>
        </w:tc>
      </w:tr>
      <w:tr w:rsidR="000F725C" w:rsidRPr="000F725C" w:rsidTr="000F725C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"Модернизация системы общего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1 059,3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и функционированию Центров образования цифрового и гуманитарного профилей "Точка роста"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1 059,3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1 059,3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"Реконструкция и капитальный ремонт муниципальных общеобразовательных учреждений"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422,5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содействию создания новых мест в общеобразовательных организациях (строительство спортивного зала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Харбинской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средней школы) за счет бюджета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31204S5210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422,5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31204S5210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422,5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 – 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2 736,8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подпрограмма "Развитие физической культуры и спорта"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2 736,8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331E200000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2 736,8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331E250970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2 736,8</w:t>
            </w:r>
          </w:p>
        </w:tc>
      </w:tr>
      <w:tr w:rsidR="000F725C" w:rsidRPr="000F725C" w:rsidTr="000F725C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331E250970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2 736,8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0F725C" w:rsidRPr="000F725C" w:rsidTr="000F725C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3 255,4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227,9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227,9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227,9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227,9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на реализации мероприятий по ликвидации  последствий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черезвычайных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ситуаций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824,9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824,9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1 933,8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1 933,8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1 933,8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1 933,8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268,8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268,8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268,8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Отдельные мероприятия, не включенные в муниципальные программы в рамках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подготовку и проведение общероссийского голосования по вопросу одобрения изменений в Конституцию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0F725C" w:rsidRPr="000F725C" w:rsidTr="000F725C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0F725C" w:rsidRPr="000F725C" w:rsidTr="000F725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0F725C" w:rsidRPr="000F725C" w:rsidTr="000F725C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10 901,2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9 945,0</w:t>
            </w:r>
          </w:p>
        </w:tc>
      </w:tr>
      <w:tr w:rsidR="000F725C" w:rsidRPr="000F725C" w:rsidTr="000F725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9 945,0</w:t>
            </w:r>
          </w:p>
        </w:tc>
      </w:tr>
      <w:tr w:rsidR="000F725C" w:rsidRPr="000F725C" w:rsidTr="000F725C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 муниципальных образовательных организаций по дополнительному образованию и воспитанию детей"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9 945,0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образовательных организаций по дополнительному образованию и воспитанию детей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9 945,0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7 428,9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1 878,9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12,9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425,0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823,3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198,3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198,3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 по предупреждению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198,3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92,2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 по ликвидации  последствий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черезвычайных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ситуаций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</w:tr>
      <w:tr w:rsidR="000F725C" w:rsidRPr="000F725C" w:rsidTr="000F725C">
        <w:trPr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</w:tr>
      <w:tr w:rsidR="000F725C" w:rsidRPr="000F725C" w:rsidTr="000F725C">
        <w:trPr>
          <w:trHeight w:val="10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</w:tr>
      <w:tr w:rsidR="000F725C" w:rsidRPr="000F725C" w:rsidTr="000F725C">
        <w:trPr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</w:tr>
      <w:tr w:rsidR="000F725C" w:rsidRPr="000F725C" w:rsidTr="000F725C">
        <w:trPr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132,9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132,9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132,9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132,9</w:t>
            </w:r>
          </w:p>
        </w:tc>
      </w:tr>
      <w:tr w:rsidR="000F725C" w:rsidRPr="000F725C" w:rsidTr="000F725C">
        <w:trPr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132,9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2,5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отдыха и оздоровления детей"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0F725C" w:rsidRPr="000F725C" w:rsidTr="000F725C">
        <w:trPr>
          <w:trHeight w:val="1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и проведение отдыха и оздоровления детей в каникулярное время в лагерях дневного пребывания на базе муниципальных образовательных учреждений за счет бюджета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5 967,9</w:t>
            </w:r>
          </w:p>
        </w:tc>
      </w:tr>
      <w:tr w:rsidR="000F725C" w:rsidRPr="000F725C" w:rsidTr="000F725C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"Развитие образования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5 944,1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5 944,1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520,5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образования Администрации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520,5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409,5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</w:tr>
      <w:tr w:rsidR="000F725C" w:rsidRPr="000F725C" w:rsidTr="000F725C">
        <w:trPr>
          <w:trHeight w:val="7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бухгалтерии отдела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5 108,3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содержание бухгалтерии отдела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5 108,3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3 804,4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964,2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151,0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169,2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"Комиссия по делам несовершеннолетних"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315,3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315,3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242,7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</w:tr>
      <w:tr w:rsidR="000F725C" w:rsidRPr="000F725C" w:rsidTr="000F725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"Энергосбережение"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1 400,3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1 400,3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 – 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1 400,3</w:t>
            </w:r>
          </w:p>
        </w:tc>
      </w:tr>
      <w:tr w:rsidR="000F725C" w:rsidRPr="000F725C" w:rsidTr="000F725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"Библиотечное обслуживание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1 400,3</w:t>
            </w:r>
          </w:p>
        </w:tc>
      </w:tr>
      <w:tr w:rsidR="000F725C" w:rsidRPr="000F725C" w:rsidTr="000F725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качественного обслуживания пользователей библиотек"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1 400,3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организации качественного обслуживания пользователей библиотек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1 400,3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676,5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175,5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537,2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5 533,9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5 082,1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5 082,1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656,6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"Выплата компенсации части родительской платы за содержание ребенка в образовательных учреждениях реализующих программу дошкольного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656,6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656,6</w:t>
            </w:r>
          </w:p>
        </w:tc>
      </w:tr>
      <w:tr w:rsidR="000F725C" w:rsidRPr="000F725C" w:rsidTr="000F725C">
        <w:trPr>
          <w:trHeight w:val="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649,2</w:t>
            </w:r>
          </w:p>
        </w:tc>
      </w:tr>
      <w:tr w:rsidR="000F725C" w:rsidRPr="000F725C" w:rsidTr="000F725C">
        <w:trPr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4 425,5</w:t>
            </w:r>
          </w:p>
        </w:tc>
      </w:tr>
      <w:tr w:rsidR="000F725C" w:rsidRPr="000F725C" w:rsidTr="000F725C">
        <w:trPr>
          <w:trHeight w:val="8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ребенка в семье опекуна и приемной семье, а также вознаграждение, причитающееся приемному родителю"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4 425,5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4 425,5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1 824,6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2 573,6</w:t>
            </w:r>
          </w:p>
        </w:tc>
      </w:tr>
      <w:tr w:rsidR="000F725C" w:rsidRPr="000F725C" w:rsidTr="000F725C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451,8</w:t>
            </w:r>
          </w:p>
        </w:tc>
      </w:tr>
      <w:tr w:rsidR="000F725C" w:rsidRPr="000F725C" w:rsidTr="000F725C">
        <w:trPr>
          <w:trHeight w:val="8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451,8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451,8</w:t>
            </w:r>
          </w:p>
        </w:tc>
      </w:tr>
      <w:tr w:rsidR="000F725C" w:rsidRPr="000F725C" w:rsidTr="000F725C">
        <w:trPr>
          <w:trHeight w:val="1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расходных обязательств муниципальных образований, возникающих при выполнении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451,8</w:t>
            </w:r>
          </w:p>
        </w:tc>
      </w:tr>
      <w:tr w:rsidR="000F725C" w:rsidRPr="000F725C" w:rsidTr="000F725C">
        <w:trPr>
          <w:trHeight w:val="15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отношении граждан, признанных судом недееспособными или ограниченно дееспособными, совершеннолетних граждан, нуждающихся в опеке и попечительстве по состоянию здоровья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0F725C" w:rsidRPr="000F725C" w:rsidTr="000F725C">
        <w:trPr>
          <w:trHeight w:val="103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 отношении несовершеннолетних, а также лиц из числа детей-сирот и детей, оставшихся без попечения родителей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377,5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289,3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3 230,9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3 230,9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 Развитие физической культуры, спорта и молодежной политики в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3 230,9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Муниципальная подпрограмма "Развитие физической культуры и спорта"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3 230,9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в рамках регионального проекта "Спорт-норма жизни"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331P500000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3 230,9</w:t>
            </w:r>
          </w:p>
        </w:tc>
      </w:tr>
      <w:tr w:rsidR="000F725C" w:rsidRPr="000F725C" w:rsidTr="000F725C">
        <w:trPr>
          <w:trHeight w:val="13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оснащение объектов спортивной инфраструктуры спортивно-технологическим оборудованием (закупка спортивно-технологического оборудования для создания малых спортивных площадок)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331P552281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3 230,9</w:t>
            </w:r>
          </w:p>
        </w:tc>
      </w:tr>
      <w:tr w:rsidR="000F725C" w:rsidRPr="000F725C" w:rsidTr="000F725C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331P552281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3 230,9</w:t>
            </w:r>
          </w:p>
        </w:tc>
      </w:tr>
      <w:tr w:rsidR="000F725C" w:rsidRPr="000F725C" w:rsidTr="000F725C">
        <w:trPr>
          <w:trHeight w:val="10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ФИНАНСОВОЕ УПРАВЛЕНИЕ АДМИНИСТРАЦИИ ЮСТИНСКОГО РАЙОННОГО МУНИЦИПАЛЬНОГО ОБРАЗОВАНИЯ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13 688,5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4 236,5</w:t>
            </w:r>
          </w:p>
        </w:tc>
      </w:tr>
      <w:tr w:rsidR="000F725C" w:rsidRPr="000F725C" w:rsidTr="000F725C">
        <w:trPr>
          <w:trHeight w:val="8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4 236,5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3 004,0</w:t>
            </w:r>
          </w:p>
        </w:tc>
      </w:tr>
      <w:tr w:rsidR="000F725C" w:rsidRPr="000F725C" w:rsidTr="000F725C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3 004,0</w:t>
            </w:r>
          </w:p>
        </w:tc>
      </w:tr>
      <w:tr w:rsidR="000F725C" w:rsidRPr="000F725C" w:rsidTr="000F725C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3 004,0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финансово-экономического управления Администрации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3 004,0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1 973,9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635,2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325,8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Отдельные мероприятия, не включенные в муниципальные программы в рамках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1 232,5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1 232,5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7310190560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7310190560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подготовку и проведение общероссийского голосования по вопросу одобрения изменений в Конституцию РФ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1 082,5</w:t>
            </w:r>
          </w:p>
        </w:tc>
      </w:tr>
      <w:tr w:rsidR="000F725C" w:rsidRPr="000F725C" w:rsidTr="000F725C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1 082,5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0F725C" w:rsidRPr="000F725C" w:rsidTr="000F725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Расходы на оплату процентных платежей по муниципальному долгу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F725C" w:rsidRPr="000F725C" w:rsidTr="000F725C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sz w:val="20"/>
                <w:szCs w:val="20"/>
              </w:rPr>
              <w:t>9 447,0</w:t>
            </w:r>
          </w:p>
        </w:tc>
      </w:tr>
      <w:tr w:rsidR="000F725C" w:rsidRPr="000F725C" w:rsidTr="000F725C">
        <w:trPr>
          <w:trHeight w:val="8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F72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9 447,0</w:t>
            </w:r>
          </w:p>
        </w:tc>
      </w:tr>
      <w:tr w:rsidR="000F725C" w:rsidRPr="000F725C" w:rsidTr="000F725C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F725C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0F725C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9 447,0</w:t>
            </w:r>
          </w:p>
        </w:tc>
      </w:tr>
      <w:tr w:rsidR="000F725C" w:rsidRPr="000F725C" w:rsidTr="000F725C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9 447,0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Основное мероприятие "Выравнивание бюджетной обеспеченности бюджетов поселений"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9 447,0</w:t>
            </w:r>
          </w:p>
        </w:tc>
      </w:tr>
      <w:tr w:rsidR="000F725C" w:rsidRPr="000F725C" w:rsidTr="000F725C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Дотации на выравнивание бюджетам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6 215,0</w:t>
            </w:r>
          </w:p>
        </w:tc>
      </w:tr>
      <w:tr w:rsidR="000F725C" w:rsidRPr="000F725C" w:rsidTr="000F725C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6 215,0</w:t>
            </w:r>
          </w:p>
        </w:tc>
      </w:tr>
      <w:tr w:rsidR="000F725C" w:rsidRPr="000F725C" w:rsidTr="000F725C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35104M1020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3 232,0</w:t>
            </w:r>
          </w:p>
        </w:tc>
      </w:tr>
      <w:tr w:rsidR="000F725C" w:rsidRPr="000F725C" w:rsidTr="000F725C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Иные дотации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35104M1020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725C">
              <w:rPr>
                <w:rFonts w:ascii="Times New Roman" w:hAnsi="Times New Roman"/>
                <w:sz w:val="20"/>
                <w:szCs w:val="20"/>
              </w:rPr>
              <w:t>3 232,0</w:t>
            </w:r>
          </w:p>
        </w:tc>
      </w:tr>
      <w:tr w:rsidR="000F725C" w:rsidRPr="000F725C" w:rsidTr="000F725C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5C" w:rsidRPr="000F725C" w:rsidRDefault="000F725C" w:rsidP="000F7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25C" w:rsidRPr="000F725C" w:rsidRDefault="000F725C" w:rsidP="000F72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25C">
              <w:rPr>
                <w:rFonts w:ascii="Times New Roman" w:hAnsi="Times New Roman"/>
                <w:b/>
                <w:bCs/>
                <w:sz w:val="24"/>
                <w:szCs w:val="24"/>
              </w:rPr>
              <w:t>273 018,1</w:t>
            </w:r>
          </w:p>
        </w:tc>
      </w:tr>
    </w:tbl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0F725C">
      <w:pPr>
        <w:tabs>
          <w:tab w:val="left" w:pos="8460"/>
          <w:tab w:val="right" w:pos="9581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№4 к решению СД </w:t>
      </w:r>
      <w:proofErr w:type="spellStart"/>
      <w:r>
        <w:rPr>
          <w:sz w:val="20"/>
          <w:szCs w:val="20"/>
        </w:rPr>
        <w:t>Юстинского</w:t>
      </w:r>
      <w:proofErr w:type="spellEnd"/>
      <w:r>
        <w:rPr>
          <w:sz w:val="20"/>
          <w:szCs w:val="20"/>
        </w:rPr>
        <w:t xml:space="preserve"> РМО РК от 7 апреля  2021 года № 42</w:t>
      </w:r>
    </w:p>
    <w:p w:rsidR="000F725C" w:rsidRDefault="000F725C" w:rsidP="000F725C">
      <w:pPr>
        <w:tabs>
          <w:tab w:val="left" w:pos="8460"/>
          <w:tab w:val="right" w:pos="9581"/>
        </w:tabs>
        <w:jc w:val="right"/>
        <w:rPr>
          <w:sz w:val="20"/>
          <w:szCs w:val="20"/>
        </w:rPr>
      </w:pPr>
    </w:p>
    <w:p w:rsidR="000F725C" w:rsidRDefault="000F725C" w:rsidP="000F725C">
      <w:pPr>
        <w:jc w:val="center"/>
        <w:rPr>
          <w:b/>
          <w:sz w:val="28"/>
          <w:szCs w:val="28"/>
        </w:rPr>
      </w:pPr>
      <w:r w:rsidRPr="009E5A75">
        <w:rPr>
          <w:b/>
          <w:sz w:val="28"/>
          <w:szCs w:val="28"/>
        </w:rPr>
        <w:t xml:space="preserve">Источники финансирования дефицита </w:t>
      </w:r>
      <w:r>
        <w:rPr>
          <w:b/>
          <w:sz w:val="28"/>
          <w:szCs w:val="28"/>
        </w:rPr>
        <w:t>бюджета</w:t>
      </w:r>
    </w:p>
    <w:p w:rsidR="000F725C" w:rsidRDefault="000F725C" w:rsidP="000F725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Юстинского</w:t>
      </w:r>
      <w:proofErr w:type="spellEnd"/>
      <w:r>
        <w:rPr>
          <w:b/>
          <w:sz w:val="28"/>
          <w:szCs w:val="28"/>
        </w:rPr>
        <w:t xml:space="preserve"> районного муниципального образования з</w:t>
      </w:r>
      <w:r w:rsidRPr="009E5A75">
        <w:rPr>
          <w:b/>
          <w:sz w:val="28"/>
          <w:szCs w:val="28"/>
        </w:rPr>
        <w:t>а 20</w:t>
      </w:r>
      <w:r>
        <w:rPr>
          <w:b/>
          <w:sz w:val="28"/>
          <w:szCs w:val="28"/>
        </w:rPr>
        <w:t>20</w:t>
      </w:r>
      <w:r w:rsidRPr="009E5A75">
        <w:rPr>
          <w:b/>
          <w:sz w:val="28"/>
          <w:szCs w:val="28"/>
        </w:rPr>
        <w:t xml:space="preserve"> год</w:t>
      </w:r>
    </w:p>
    <w:p w:rsidR="000F725C" w:rsidRDefault="000F725C" w:rsidP="000F725C">
      <w:pPr>
        <w:jc w:val="center"/>
        <w:rPr>
          <w:b/>
          <w:sz w:val="28"/>
          <w:szCs w:val="28"/>
        </w:rPr>
      </w:pPr>
    </w:p>
    <w:p w:rsidR="000F725C" w:rsidRPr="00F05AA7" w:rsidRDefault="000F725C" w:rsidP="000F725C">
      <w:pPr>
        <w:jc w:val="right"/>
        <w:rPr>
          <w:b/>
          <w:sz w:val="28"/>
          <w:szCs w:val="28"/>
        </w:rPr>
      </w:pPr>
      <w:r w:rsidRPr="009E5A75">
        <w:rPr>
          <w:bCs/>
        </w:rPr>
        <w:t>(тыс. рублей)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5580"/>
        <w:gridCol w:w="1440"/>
      </w:tblGrid>
      <w:tr w:rsidR="000F725C" w:rsidRPr="0065300F" w:rsidTr="007F6C06">
        <w:trPr>
          <w:trHeight w:val="850"/>
          <w:tblHeader/>
        </w:trPr>
        <w:tc>
          <w:tcPr>
            <w:tcW w:w="2880" w:type="dxa"/>
            <w:shd w:val="clear" w:color="auto" w:fill="auto"/>
            <w:vAlign w:val="center"/>
          </w:tcPr>
          <w:p w:rsidR="000F725C" w:rsidRPr="0065300F" w:rsidRDefault="000F725C" w:rsidP="007F6C06">
            <w:pPr>
              <w:jc w:val="center"/>
              <w:rPr>
                <w:b/>
                <w:bCs/>
              </w:rPr>
            </w:pPr>
            <w:r w:rsidRPr="0065300F">
              <w:rPr>
                <w:b/>
                <w:bCs/>
              </w:rPr>
              <w:t>Код КИВФ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0F725C" w:rsidRPr="0065300F" w:rsidRDefault="000F725C" w:rsidP="007F6C06">
            <w:pPr>
              <w:jc w:val="center"/>
              <w:rPr>
                <w:b/>
                <w:bCs/>
              </w:rPr>
            </w:pPr>
            <w:r w:rsidRPr="0065300F">
              <w:rPr>
                <w:b/>
                <w:bCs/>
              </w:rPr>
              <w:t>Наименование источников внутреннего финансирования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0F725C" w:rsidRPr="0065300F" w:rsidRDefault="000F725C" w:rsidP="007F6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0F725C" w:rsidRPr="0065300F" w:rsidTr="007F6C06">
        <w:trPr>
          <w:trHeight w:val="850"/>
          <w:tblHeader/>
        </w:trPr>
        <w:tc>
          <w:tcPr>
            <w:tcW w:w="2880" w:type="dxa"/>
            <w:shd w:val="clear" w:color="auto" w:fill="auto"/>
            <w:vAlign w:val="center"/>
          </w:tcPr>
          <w:p w:rsidR="000F725C" w:rsidRPr="00D4421B" w:rsidRDefault="000F725C" w:rsidP="007F6C06">
            <w:pPr>
              <w:jc w:val="center"/>
              <w:rPr>
                <w:b/>
                <w:color w:val="000000"/>
              </w:rPr>
            </w:pPr>
            <w:r w:rsidRPr="00D4421B">
              <w:rPr>
                <w:b/>
                <w:color w:val="000000"/>
              </w:rPr>
              <w:t>933 01 03 01 00 05 0000 000</w:t>
            </w:r>
          </w:p>
          <w:p w:rsidR="000F725C" w:rsidRPr="00D4421B" w:rsidRDefault="000F725C" w:rsidP="007F6C06">
            <w:pPr>
              <w:jc w:val="center"/>
              <w:rPr>
                <w:b/>
                <w:bCs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0F725C" w:rsidRPr="00D4421B" w:rsidRDefault="000F725C" w:rsidP="007F6C06">
            <w:pPr>
              <w:jc w:val="both"/>
              <w:rPr>
                <w:b/>
                <w:color w:val="000000"/>
              </w:rPr>
            </w:pPr>
            <w:r w:rsidRPr="00D4421B">
              <w:rPr>
                <w:b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0F725C" w:rsidRPr="00D4421B" w:rsidRDefault="000F725C" w:rsidP="007F6C0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0F725C" w:rsidRPr="0065300F" w:rsidRDefault="000F725C" w:rsidP="007F6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-2 012,7</w:t>
            </w:r>
          </w:p>
        </w:tc>
      </w:tr>
      <w:tr w:rsidR="000F725C" w:rsidRPr="0065300F" w:rsidTr="007F6C06">
        <w:trPr>
          <w:trHeight w:val="315"/>
        </w:trPr>
        <w:tc>
          <w:tcPr>
            <w:tcW w:w="2880" w:type="dxa"/>
            <w:shd w:val="clear" w:color="auto" w:fill="auto"/>
            <w:noWrap/>
          </w:tcPr>
          <w:p w:rsidR="000F725C" w:rsidRPr="0065300F" w:rsidRDefault="000F725C" w:rsidP="007F6C06">
            <w:pPr>
              <w:jc w:val="center"/>
            </w:pPr>
            <w:r>
              <w:t>933 01 03 01</w:t>
            </w:r>
            <w:r w:rsidRPr="0065300F">
              <w:t xml:space="preserve"> 00 05 </w:t>
            </w:r>
            <w:r>
              <w:t>0000 7</w:t>
            </w:r>
            <w:r w:rsidRPr="0065300F">
              <w:t>10</w:t>
            </w:r>
          </w:p>
        </w:tc>
        <w:tc>
          <w:tcPr>
            <w:tcW w:w="5580" w:type="dxa"/>
            <w:shd w:val="clear" w:color="auto" w:fill="auto"/>
            <w:noWrap/>
          </w:tcPr>
          <w:p w:rsidR="000F725C" w:rsidRPr="0065300F" w:rsidRDefault="000F725C" w:rsidP="007F6C06">
            <w:pPr>
              <w:jc w:val="both"/>
            </w:pPr>
            <w:r>
              <w:t>Получение кредитов от других бюджетов бюджетной системы Российской Федерации бюджетами муниципальных районов</w:t>
            </w:r>
          </w:p>
        </w:tc>
        <w:tc>
          <w:tcPr>
            <w:tcW w:w="1440" w:type="dxa"/>
            <w:shd w:val="clear" w:color="auto" w:fill="auto"/>
            <w:noWrap/>
          </w:tcPr>
          <w:p w:rsidR="000F725C" w:rsidRPr="0065300F" w:rsidRDefault="000F725C" w:rsidP="007F6C06">
            <w:pPr>
              <w:jc w:val="center"/>
            </w:pPr>
            <w:r>
              <w:t>1 500,0</w:t>
            </w:r>
          </w:p>
        </w:tc>
      </w:tr>
      <w:tr w:rsidR="000F725C" w:rsidRPr="0065300F" w:rsidTr="007F6C06">
        <w:trPr>
          <w:trHeight w:val="975"/>
        </w:trPr>
        <w:tc>
          <w:tcPr>
            <w:tcW w:w="2880" w:type="dxa"/>
            <w:shd w:val="clear" w:color="auto" w:fill="auto"/>
          </w:tcPr>
          <w:p w:rsidR="000F725C" w:rsidRPr="0065300F" w:rsidRDefault="000F725C" w:rsidP="007F6C06">
            <w:pPr>
              <w:jc w:val="center"/>
            </w:pPr>
            <w:r>
              <w:t>933 01 03 01</w:t>
            </w:r>
            <w:r w:rsidRPr="0065300F">
              <w:t xml:space="preserve"> 00 05 0000 810</w:t>
            </w:r>
          </w:p>
        </w:tc>
        <w:tc>
          <w:tcPr>
            <w:tcW w:w="5580" w:type="dxa"/>
            <w:shd w:val="clear" w:color="auto" w:fill="auto"/>
          </w:tcPr>
          <w:p w:rsidR="000F725C" w:rsidRPr="0065300F" w:rsidRDefault="000F725C" w:rsidP="007F6C06">
            <w:pPr>
              <w:jc w:val="both"/>
            </w:pPr>
            <w:r>
              <w:t>Погашение бюджетами муниципальных районов</w:t>
            </w:r>
            <w:r w:rsidRPr="0065300F">
              <w:t xml:space="preserve"> кредитов от </w:t>
            </w:r>
            <w:r>
              <w:t>других бюджетов бюджетной системы</w:t>
            </w:r>
            <w:r w:rsidRPr="0065300F">
              <w:t xml:space="preserve"> Российской Федерации в 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</w:tcPr>
          <w:p w:rsidR="000F725C" w:rsidRPr="0065300F" w:rsidRDefault="000F725C" w:rsidP="007F6C06">
            <w:pPr>
              <w:jc w:val="center"/>
            </w:pPr>
            <w:r>
              <w:t>- 3 512,7</w:t>
            </w:r>
          </w:p>
        </w:tc>
      </w:tr>
      <w:tr w:rsidR="000F725C" w:rsidRPr="0065300F" w:rsidTr="007F6C06">
        <w:trPr>
          <w:trHeight w:val="652"/>
        </w:trPr>
        <w:tc>
          <w:tcPr>
            <w:tcW w:w="2880" w:type="dxa"/>
            <w:shd w:val="clear" w:color="auto" w:fill="auto"/>
          </w:tcPr>
          <w:p w:rsidR="000F725C" w:rsidRPr="00193183" w:rsidRDefault="000F725C" w:rsidP="007F6C06">
            <w:pPr>
              <w:jc w:val="center"/>
              <w:rPr>
                <w:b/>
              </w:rPr>
            </w:pPr>
            <w:r w:rsidRPr="000E6ACD">
              <w:rPr>
                <w:b/>
              </w:rPr>
              <w:t xml:space="preserve">933 01 06 00 </w:t>
            </w:r>
            <w:proofErr w:type="spellStart"/>
            <w:r w:rsidRPr="000E6ACD">
              <w:rPr>
                <w:b/>
              </w:rPr>
              <w:t>00</w:t>
            </w:r>
            <w:proofErr w:type="spellEnd"/>
            <w:r w:rsidRPr="000E6ACD">
              <w:rPr>
                <w:b/>
              </w:rPr>
              <w:t xml:space="preserve"> 00 0000 000</w:t>
            </w:r>
          </w:p>
        </w:tc>
        <w:tc>
          <w:tcPr>
            <w:tcW w:w="5580" w:type="dxa"/>
            <w:shd w:val="clear" w:color="auto" w:fill="auto"/>
          </w:tcPr>
          <w:p w:rsidR="000F725C" w:rsidRPr="000E6ACD" w:rsidRDefault="000F725C" w:rsidP="007F6C06">
            <w:pPr>
              <w:jc w:val="both"/>
              <w:rPr>
                <w:b/>
              </w:rPr>
            </w:pPr>
            <w:r w:rsidRPr="000E6ACD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440" w:type="dxa"/>
            <w:shd w:val="clear" w:color="auto" w:fill="auto"/>
            <w:noWrap/>
          </w:tcPr>
          <w:p w:rsidR="000F725C" w:rsidRPr="000E6ACD" w:rsidRDefault="000F725C" w:rsidP="007F6C06">
            <w:pPr>
              <w:jc w:val="center"/>
              <w:rPr>
                <w:b/>
              </w:rPr>
            </w:pPr>
            <w:r>
              <w:rPr>
                <w:b/>
              </w:rPr>
              <w:t>-835,0</w:t>
            </w:r>
          </w:p>
        </w:tc>
      </w:tr>
      <w:tr w:rsidR="000F725C" w:rsidRPr="0065300F" w:rsidTr="007F6C06">
        <w:trPr>
          <w:trHeight w:val="331"/>
        </w:trPr>
        <w:tc>
          <w:tcPr>
            <w:tcW w:w="2880" w:type="dxa"/>
            <w:shd w:val="clear" w:color="auto" w:fill="auto"/>
          </w:tcPr>
          <w:p w:rsidR="000F725C" w:rsidRDefault="000F725C" w:rsidP="007F6C06">
            <w:pPr>
              <w:jc w:val="center"/>
            </w:pPr>
            <w:r w:rsidRPr="0065300F">
              <w:t>в том числе:</w:t>
            </w:r>
          </w:p>
        </w:tc>
        <w:tc>
          <w:tcPr>
            <w:tcW w:w="5580" w:type="dxa"/>
            <w:shd w:val="clear" w:color="auto" w:fill="auto"/>
          </w:tcPr>
          <w:p w:rsidR="000F725C" w:rsidRDefault="000F725C" w:rsidP="007F6C06">
            <w:pPr>
              <w:jc w:val="both"/>
            </w:pPr>
          </w:p>
        </w:tc>
        <w:tc>
          <w:tcPr>
            <w:tcW w:w="1440" w:type="dxa"/>
            <w:shd w:val="clear" w:color="auto" w:fill="auto"/>
            <w:noWrap/>
          </w:tcPr>
          <w:p w:rsidR="000F725C" w:rsidRDefault="000F725C" w:rsidP="007F6C06">
            <w:pPr>
              <w:jc w:val="center"/>
            </w:pPr>
            <w:r>
              <w:t>58,9</w:t>
            </w:r>
          </w:p>
        </w:tc>
      </w:tr>
      <w:tr w:rsidR="000F725C" w:rsidRPr="0065300F" w:rsidTr="007F6C06">
        <w:trPr>
          <w:trHeight w:val="975"/>
        </w:trPr>
        <w:tc>
          <w:tcPr>
            <w:tcW w:w="2880" w:type="dxa"/>
            <w:shd w:val="clear" w:color="auto" w:fill="auto"/>
          </w:tcPr>
          <w:p w:rsidR="000F725C" w:rsidRDefault="000F725C" w:rsidP="007F6C06">
            <w:pPr>
              <w:jc w:val="center"/>
            </w:pPr>
            <w:r>
              <w:t>933 01 06 05 02 05 0000 640</w:t>
            </w:r>
          </w:p>
        </w:tc>
        <w:tc>
          <w:tcPr>
            <w:tcW w:w="5580" w:type="dxa"/>
            <w:shd w:val="clear" w:color="auto" w:fill="auto"/>
          </w:tcPr>
          <w:p w:rsidR="000F725C" w:rsidRDefault="000F725C" w:rsidP="007F6C06">
            <w:pPr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</w:tcPr>
          <w:p w:rsidR="000F725C" w:rsidRDefault="000F725C" w:rsidP="007F6C06">
            <w:pPr>
              <w:jc w:val="center"/>
            </w:pPr>
            <w:r>
              <w:t>258,9</w:t>
            </w:r>
          </w:p>
        </w:tc>
      </w:tr>
      <w:tr w:rsidR="000F725C" w:rsidRPr="0065300F" w:rsidTr="007F6C06">
        <w:trPr>
          <w:trHeight w:val="975"/>
        </w:trPr>
        <w:tc>
          <w:tcPr>
            <w:tcW w:w="2880" w:type="dxa"/>
            <w:shd w:val="clear" w:color="auto" w:fill="auto"/>
          </w:tcPr>
          <w:p w:rsidR="000F725C" w:rsidRDefault="000F725C" w:rsidP="007F6C06">
            <w:pPr>
              <w:jc w:val="center"/>
            </w:pPr>
            <w:r>
              <w:t>933 01 06 05 02 05 0000 540</w:t>
            </w:r>
          </w:p>
        </w:tc>
        <w:tc>
          <w:tcPr>
            <w:tcW w:w="5580" w:type="dxa"/>
            <w:shd w:val="clear" w:color="auto" w:fill="auto"/>
          </w:tcPr>
          <w:p w:rsidR="000F725C" w:rsidRDefault="000F725C" w:rsidP="007F6C06">
            <w:pPr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</w:tcPr>
          <w:p w:rsidR="000F725C" w:rsidRDefault="000F725C" w:rsidP="007F6C06">
            <w:pPr>
              <w:jc w:val="center"/>
            </w:pPr>
            <w:r>
              <w:t>-200,0</w:t>
            </w:r>
          </w:p>
        </w:tc>
      </w:tr>
      <w:tr w:rsidR="000F725C" w:rsidRPr="0065300F" w:rsidTr="007F6C06">
        <w:trPr>
          <w:trHeight w:val="469"/>
        </w:trPr>
        <w:tc>
          <w:tcPr>
            <w:tcW w:w="2880" w:type="dxa"/>
            <w:shd w:val="clear" w:color="auto" w:fill="auto"/>
          </w:tcPr>
          <w:p w:rsidR="000F725C" w:rsidRPr="0065300F" w:rsidRDefault="000F725C" w:rsidP="007F6C06">
            <w:pPr>
              <w:jc w:val="center"/>
              <w:rPr>
                <w:b/>
                <w:bCs/>
              </w:rPr>
            </w:pPr>
            <w:r w:rsidRPr="0065300F">
              <w:rPr>
                <w:b/>
                <w:bCs/>
              </w:rPr>
              <w:t xml:space="preserve">000 01 05 00 </w:t>
            </w:r>
            <w:proofErr w:type="spellStart"/>
            <w:r w:rsidRPr="0065300F">
              <w:rPr>
                <w:b/>
                <w:bCs/>
              </w:rPr>
              <w:t>00</w:t>
            </w:r>
            <w:proofErr w:type="spellEnd"/>
            <w:r w:rsidRPr="0065300F">
              <w:rPr>
                <w:b/>
                <w:bCs/>
              </w:rPr>
              <w:t xml:space="preserve"> </w:t>
            </w:r>
            <w:proofErr w:type="spellStart"/>
            <w:r w:rsidRPr="0065300F">
              <w:rPr>
                <w:b/>
                <w:bCs/>
              </w:rPr>
              <w:t>00</w:t>
            </w:r>
            <w:proofErr w:type="spellEnd"/>
            <w:r w:rsidRPr="0065300F">
              <w:rPr>
                <w:b/>
                <w:bCs/>
              </w:rPr>
              <w:t xml:space="preserve"> 0000 000</w:t>
            </w:r>
          </w:p>
        </w:tc>
        <w:tc>
          <w:tcPr>
            <w:tcW w:w="5580" w:type="dxa"/>
            <w:shd w:val="clear" w:color="auto" w:fill="auto"/>
          </w:tcPr>
          <w:p w:rsidR="000F725C" w:rsidRPr="0065300F" w:rsidRDefault="000F725C" w:rsidP="007F6C06">
            <w:pPr>
              <w:jc w:val="both"/>
              <w:rPr>
                <w:b/>
                <w:bCs/>
              </w:rPr>
            </w:pPr>
            <w:r w:rsidRPr="0065300F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shd w:val="clear" w:color="auto" w:fill="auto"/>
            <w:noWrap/>
          </w:tcPr>
          <w:p w:rsidR="000F725C" w:rsidRPr="0065300F" w:rsidRDefault="000F725C" w:rsidP="007F6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- 239,7</w:t>
            </w:r>
          </w:p>
        </w:tc>
      </w:tr>
      <w:tr w:rsidR="000F725C" w:rsidRPr="0065300F" w:rsidTr="007F6C06">
        <w:trPr>
          <w:trHeight w:val="315"/>
        </w:trPr>
        <w:tc>
          <w:tcPr>
            <w:tcW w:w="2880" w:type="dxa"/>
            <w:shd w:val="clear" w:color="auto" w:fill="auto"/>
            <w:noWrap/>
          </w:tcPr>
          <w:p w:rsidR="000F725C" w:rsidRPr="0065300F" w:rsidRDefault="000F725C" w:rsidP="007F6C06">
            <w:pPr>
              <w:jc w:val="center"/>
            </w:pPr>
            <w:r w:rsidRPr="0065300F">
              <w:t>в том числе:</w:t>
            </w:r>
          </w:p>
        </w:tc>
        <w:tc>
          <w:tcPr>
            <w:tcW w:w="5580" w:type="dxa"/>
            <w:shd w:val="clear" w:color="auto" w:fill="auto"/>
            <w:noWrap/>
          </w:tcPr>
          <w:p w:rsidR="000F725C" w:rsidRPr="0065300F" w:rsidRDefault="000F725C" w:rsidP="007F6C06">
            <w:pPr>
              <w:jc w:val="both"/>
            </w:pPr>
          </w:p>
        </w:tc>
        <w:tc>
          <w:tcPr>
            <w:tcW w:w="1440" w:type="dxa"/>
            <w:shd w:val="clear" w:color="auto" w:fill="auto"/>
            <w:noWrap/>
          </w:tcPr>
          <w:p w:rsidR="000F725C" w:rsidRPr="0065300F" w:rsidRDefault="000F725C" w:rsidP="007F6C06">
            <w:pPr>
              <w:jc w:val="center"/>
            </w:pPr>
          </w:p>
        </w:tc>
      </w:tr>
      <w:tr w:rsidR="000F725C" w:rsidRPr="0065300F" w:rsidTr="007F6C06">
        <w:trPr>
          <w:trHeight w:val="675"/>
        </w:trPr>
        <w:tc>
          <w:tcPr>
            <w:tcW w:w="2880" w:type="dxa"/>
            <w:shd w:val="clear" w:color="auto" w:fill="auto"/>
          </w:tcPr>
          <w:p w:rsidR="000F725C" w:rsidRPr="0065300F" w:rsidRDefault="000F725C" w:rsidP="007F6C06">
            <w:pPr>
              <w:jc w:val="center"/>
            </w:pPr>
            <w:r w:rsidRPr="0065300F">
              <w:t>000 01 05 02 01 05 0000 510</w:t>
            </w:r>
          </w:p>
        </w:tc>
        <w:tc>
          <w:tcPr>
            <w:tcW w:w="5580" w:type="dxa"/>
            <w:shd w:val="clear" w:color="auto" w:fill="auto"/>
          </w:tcPr>
          <w:p w:rsidR="000F725C" w:rsidRPr="0065300F" w:rsidRDefault="000F725C" w:rsidP="007F6C06">
            <w:pPr>
              <w:jc w:val="both"/>
            </w:pPr>
            <w:r w:rsidRPr="0065300F">
              <w:t>Увеличение прочих остатк</w:t>
            </w:r>
            <w:r>
              <w:t>ов денежных средств бюджетов муниципальных районов</w:t>
            </w:r>
          </w:p>
        </w:tc>
        <w:tc>
          <w:tcPr>
            <w:tcW w:w="1440" w:type="dxa"/>
            <w:shd w:val="clear" w:color="auto" w:fill="auto"/>
            <w:noWrap/>
          </w:tcPr>
          <w:p w:rsidR="000F725C" w:rsidRPr="0065300F" w:rsidRDefault="000F725C" w:rsidP="007F6C06">
            <w:pPr>
              <w:jc w:val="center"/>
            </w:pPr>
            <w:r>
              <w:t>- 276 970,5</w:t>
            </w:r>
          </w:p>
        </w:tc>
      </w:tr>
      <w:tr w:rsidR="000F725C" w:rsidRPr="0065300F" w:rsidTr="007F6C06">
        <w:trPr>
          <w:trHeight w:val="585"/>
        </w:trPr>
        <w:tc>
          <w:tcPr>
            <w:tcW w:w="2880" w:type="dxa"/>
            <w:shd w:val="clear" w:color="auto" w:fill="auto"/>
          </w:tcPr>
          <w:p w:rsidR="000F725C" w:rsidRPr="0065300F" w:rsidRDefault="000F725C" w:rsidP="007F6C06">
            <w:pPr>
              <w:jc w:val="center"/>
            </w:pPr>
            <w:r w:rsidRPr="0065300F">
              <w:lastRenderedPageBreak/>
              <w:t>000 01 05 02 01 05 0000 610</w:t>
            </w:r>
          </w:p>
        </w:tc>
        <w:tc>
          <w:tcPr>
            <w:tcW w:w="5580" w:type="dxa"/>
            <w:shd w:val="clear" w:color="auto" w:fill="auto"/>
          </w:tcPr>
          <w:p w:rsidR="000F725C" w:rsidRPr="0065300F" w:rsidRDefault="000F725C" w:rsidP="007F6C06">
            <w:pPr>
              <w:jc w:val="both"/>
            </w:pPr>
            <w:r w:rsidRPr="0065300F">
              <w:t>Уменьшение прочих остатков денежных средств бюдже</w:t>
            </w:r>
            <w:r>
              <w:t>тов муниципальных районов</w:t>
            </w:r>
          </w:p>
        </w:tc>
        <w:tc>
          <w:tcPr>
            <w:tcW w:w="1440" w:type="dxa"/>
            <w:shd w:val="clear" w:color="auto" w:fill="auto"/>
            <w:noWrap/>
          </w:tcPr>
          <w:p w:rsidR="000F725C" w:rsidRPr="0065300F" w:rsidRDefault="000F725C" w:rsidP="007F6C06">
            <w:pPr>
              <w:jc w:val="center"/>
            </w:pPr>
            <w:r>
              <w:t>276 730,8</w:t>
            </w:r>
          </w:p>
        </w:tc>
      </w:tr>
      <w:tr w:rsidR="000F725C" w:rsidRPr="0065300F" w:rsidTr="007F6C06">
        <w:trPr>
          <w:trHeight w:val="660"/>
        </w:trPr>
        <w:tc>
          <w:tcPr>
            <w:tcW w:w="8460" w:type="dxa"/>
            <w:gridSpan w:val="2"/>
            <w:shd w:val="clear" w:color="auto" w:fill="auto"/>
          </w:tcPr>
          <w:p w:rsidR="000F725C" w:rsidRPr="0065300F" w:rsidRDefault="000F725C" w:rsidP="007F6C06">
            <w:pPr>
              <w:rPr>
                <w:b/>
                <w:bCs/>
              </w:rPr>
            </w:pPr>
            <w:r w:rsidRPr="0065300F">
              <w:rPr>
                <w:b/>
                <w:bCs/>
              </w:rPr>
              <w:t>ИТОГО ИСТОЧНИКОВ ВНУТРЕННЕГО ФИНАНСИРОВАНИЯ</w:t>
            </w:r>
          </w:p>
        </w:tc>
        <w:tc>
          <w:tcPr>
            <w:tcW w:w="1440" w:type="dxa"/>
            <w:shd w:val="clear" w:color="auto" w:fill="auto"/>
            <w:noWrap/>
          </w:tcPr>
          <w:p w:rsidR="000F725C" w:rsidRPr="0065300F" w:rsidRDefault="000F725C" w:rsidP="007F6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2 193,5</w:t>
            </w:r>
          </w:p>
        </w:tc>
      </w:tr>
    </w:tbl>
    <w:p w:rsidR="000F725C" w:rsidRPr="009E5A75" w:rsidRDefault="000F725C" w:rsidP="000F725C">
      <w:pPr>
        <w:jc w:val="both"/>
        <w:rPr>
          <w:sz w:val="28"/>
          <w:szCs w:val="28"/>
        </w:rPr>
      </w:pPr>
    </w:p>
    <w:p w:rsidR="000F725C" w:rsidRPr="009E5A75" w:rsidRDefault="000F725C" w:rsidP="000F725C">
      <w:pPr>
        <w:jc w:val="both"/>
        <w:rPr>
          <w:sz w:val="28"/>
          <w:szCs w:val="28"/>
        </w:rPr>
      </w:pPr>
    </w:p>
    <w:p w:rsidR="000F725C" w:rsidRDefault="000F725C" w:rsidP="000F725C">
      <w:r>
        <w:t xml:space="preserve"> </w:t>
      </w: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p w:rsidR="000F725C" w:rsidRDefault="000F725C" w:rsidP="00BB5E4D">
      <w:pPr>
        <w:ind w:left="-426"/>
      </w:pPr>
    </w:p>
    <w:sectPr w:rsidR="000F725C" w:rsidSect="00C5169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E4D"/>
    <w:rsid w:val="000036B7"/>
    <w:rsid w:val="00064E65"/>
    <w:rsid w:val="000F725C"/>
    <w:rsid w:val="002F1834"/>
    <w:rsid w:val="003F6745"/>
    <w:rsid w:val="004D10BD"/>
    <w:rsid w:val="005F687A"/>
    <w:rsid w:val="00694E57"/>
    <w:rsid w:val="006E4140"/>
    <w:rsid w:val="006F29B1"/>
    <w:rsid w:val="006F7B4B"/>
    <w:rsid w:val="00846E72"/>
    <w:rsid w:val="00986223"/>
    <w:rsid w:val="009D4929"/>
    <w:rsid w:val="009E5ECC"/>
    <w:rsid w:val="00A50F5A"/>
    <w:rsid w:val="00B06B09"/>
    <w:rsid w:val="00B87715"/>
    <w:rsid w:val="00B921F6"/>
    <w:rsid w:val="00BA0F60"/>
    <w:rsid w:val="00BB5E4D"/>
    <w:rsid w:val="00BE0374"/>
    <w:rsid w:val="00C04265"/>
    <w:rsid w:val="00C10220"/>
    <w:rsid w:val="00D30A87"/>
    <w:rsid w:val="00D36002"/>
    <w:rsid w:val="00D8520C"/>
    <w:rsid w:val="00E82513"/>
    <w:rsid w:val="00EA6883"/>
    <w:rsid w:val="00EE56A5"/>
    <w:rsid w:val="00EF3CEF"/>
    <w:rsid w:val="00F30339"/>
    <w:rsid w:val="00F7141B"/>
    <w:rsid w:val="00F92ED6"/>
    <w:rsid w:val="00FF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E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E4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0F725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F725C"/>
    <w:rPr>
      <w:color w:val="800080"/>
      <w:u w:val="single"/>
    </w:rPr>
  </w:style>
  <w:style w:type="paragraph" w:customStyle="1" w:styleId="font5">
    <w:name w:val="font5"/>
    <w:basedOn w:val="a"/>
    <w:rsid w:val="000F725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0F725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7">
    <w:name w:val="font7"/>
    <w:basedOn w:val="a"/>
    <w:rsid w:val="000F725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0F72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0F72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F72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0F72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F72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1">
    <w:name w:val="xl91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0F72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F72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F72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0F725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F72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F72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0F72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0F72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0F725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0F72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0F72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0F72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9">
    <w:name w:val="xl139"/>
    <w:basedOn w:val="a"/>
    <w:rsid w:val="000F72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0F72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0F72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0F72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0F72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2">
    <w:name w:val="xl152"/>
    <w:basedOn w:val="a"/>
    <w:rsid w:val="000F72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0F72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0F72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0F725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0F725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0F7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0F725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rsid w:val="000F725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0F725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0F72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"/>
    <w:rsid w:val="000F72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0F7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8">
    <w:name w:val="xl168"/>
    <w:basedOn w:val="a"/>
    <w:rsid w:val="000F725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"/>
    <w:rsid w:val="000F725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48</Pages>
  <Words>19217</Words>
  <Characters>109542</Characters>
  <Application>Microsoft Office Word</Application>
  <DocSecurity>0</DocSecurity>
  <Lines>912</Lines>
  <Paragraphs>257</Paragraphs>
  <ScaleCrop>false</ScaleCrop>
  <Company>Reanimator Extreme Edition</Company>
  <LinksUpToDate>false</LinksUpToDate>
  <CharactersWithSpaces>128502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2019-05-28T05:10:00Z</cp:lastPrinted>
  <dcterms:created xsi:type="dcterms:W3CDTF">2018-12-21T08:25:00Z</dcterms:created>
  <dcterms:modified xsi:type="dcterms:W3CDTF">2022-05-17T07:25:00Z</dcterms:modified>
</cp:coreProperties>
</file>