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CB" w:rsidRPr="007471CB" w:rsidRDefault="007471CB" w:rsidP="0074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41"/>
        <w:gridCol w:w="1629"/>
        <w:gridCol w:w="4300"/>
      </w:tblGrid>
      <w:tr w:rsidR="007471CB" w:rsidRPr="007471CB" w:rsidTr="007D6C64">
        <w:tc>
          <w:tcPr>
            <w:tcW w:w="4041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7471CB">
              <w:rPr>
                <w:rFonts w:ascii="Times New Roman" w:eastAsia="Times New Roman" w:hAnsi="Times New Roman" w:cs="Times New Roman"/>
                <w:b/>
              </w:rPr>
              <w:t>СТИН РАЙОНА МУНИЦИПАЛЬН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7471CB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7471CB">
              <w:rPr>
                <w:rFonts w:ascii="Times New Roman" w:eastAsia="Times New Roman" w:hAnsi="Times New Roman" w:cs="Times New Roman"/>
                <w:b/>
              </w:rPr>
              <w:t>РДӘЦИН ДЕПУТАТНРИН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ХУРГИН  ШИИДВР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85825" cy="923925"/>
                  <wp:effectExtent l="19050" t="0" r="9525" b="0"/>
                  <wp:docPr id="6" name="Рисунок 6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СОБРАНИЯ ДЕПУТАТОВ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ЮСТИНСКОГО РАЙОННОГО МУНИЦИПАЛЬНОГО ОБРАЗОВАНИЯ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</w:tr>
    </w:tbl>
    <w:p w:rsidR="007471CB" w:rsidRPr="007471CB" w:rsidRDefault="007471CB" w:rsidP="007471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471CB">
        <w:rPr>
          <w:rFonts w:ascii="Times New Roman" w:eastAsia="Times New Roman" w:hAnsi="Times New Roman" w:cs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9-24-78, 9-10-75 факс 9-14-00</w:t>
      </w:r>
    </w:p>
    <w:p w:rsidR="007471CB" w:rsidRPr="007471CB" w:rsidRDefault="00867614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64F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7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4FF">
        <w:rPr>
          <w:rFonts w:ascii="Times New Roman" w:eastAsia="Times New Roman" w:hAnsi="Times New Roman" w:cs="Times New Roman"/>
          <w:sz w:val="24"/>
          <w:szCs w:val="24"/>
        </w:rPr>
        <w:t>октябр</w:t>
      </w:r>
      <w:r w:rsidR="00995AE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814C0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0434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6D17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A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EEF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>п. Цаган-Аман</w:t>
      </w:r>
    </w:p>
    <w:p w:rsidR="007471CB" w:rsidRDefault="007471CB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2BE" w:rsidRPr="007471CB" w:rsidRDefault="00D342BE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землепользования</w:t>
      </w:r>
      <w:r w:rsidR="00A23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застройки </w:t>
      </w:r>
    </w:p>
    <w:p w:rsidR="007471CB" w:rsidRPr="00A23F35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Цаганаманского СМО РК и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Генеральный план Цаганаманского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 СМО РК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в части  изменения</w:t>
      </w:r>
    </w:p>
    <w:p w:rsidR="007471CB" w:rsidRPr="007471CB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33B5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</w:t>
      </w:r>
      <w:r w:rsidR="00933B55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 зон</w:t>
      </w:r>
      <w:r w:rsidR="00933B55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7471CB" w:rsidRPr="007471CB" w:rsidRDefault="007471CB" w:rsidP="002A07DA">
      <w:pPr>
        <w:spacing w:after="0" w:line="240" w:lineRule="auto"/>
        <w:ind w:left="3119" w:right="-93" w:hanging="31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2A07DA" w:rsidP="0068385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33 Градостроительного кодекса Российской Федерации, п.18 ч.1 ст.7 Устава Юстинского РМО РК, заключения о результатах публичных слушаний  от </w:t>
      </w:r>
      <w:r w:rsidR="00933B5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3B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C64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г.   Собрание депутатов Юстинского районное муниципальное образование Республики Калмыкия</w:t>
      </w:r>
    </w:p>
    <w:p w:rsidR="007471CB" w:rsidRDefault="007471CB" w:rsidP="0028795C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42BE" w:rsidRPr="00A23F35" w:rsidRDefault="00D342BE" w:rsidP="0068385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55" w:rsidRPr="00933B55" w:rsidRDefault="007471CB" w:rsidP="00933B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F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6D17BE" w:rsidRPr="00DC64F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равила землепользования и застройки Цаганаманского сельского муниципального образования Республики Калмыкия, </w:t>
      </w:r>
      <w:r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утверждённые Решением Собрания депутатов Юстинского РМО РК от 27.10.2015г. № 20 «Об утверждении генерального плана Цаганаманского СМО РК и Правил землепользования и застройки Цаганаманского сельского муниципального образования Республики Калмыкия», </w:t>
      </w:r>
      <w:r w:rsidRPr="00DC64FF">
        <w:rPr>
          <w:rFonts w:ascii="Times New Roman" w:eastAsia="Times New Roman" w:hAnsi="Times New Roman" w:cs="Times New Roman"/>
          <w:sz w:val="28"/>
          <w:szCs w:val="28"/>
        </w:rPr>
        <w:t>в части изменения</w:t>
      </w:r>
      <w:r w:rsidR="00DC64FF" w:rsidRPr="00DC64FF">
        <w:rPr>
          <w:rFonts w:ascii="Times New Roman" w:eastAsia="Times New Roman" w:hAnsi="Times New Roman" w:cs="Times New Roman"/>
          <w:sz w:val="28"/>
          <w:szCs w:val="28"/>
        </w:rPr>
        <w:t xml:space="preserve"> границ</w:t>
      </w:r>
      <w:r w:rsidRPr="00DC64F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территориальных зон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33B55" w:rsidRPr="00933B55">
        <w:rPr>
          <w:rFonts w:ascii="Times New Roman" w:eastAsia="Times New Roman" w:hAnsi="Times New Roman" w:cs="Times New Roman"/>
          <w:sz w:val="28"/>
          <w:szCs w:val="28"/>
        </w:rPr>
        <w:t>изменить участок ОД «</w:t>
      </w:r>
      <w:r w:rsidR="00933B55" w:rsidRPr="00933B55">
        <w:rPr>
          <w:rFonts w:ascii="Times New Roman" w:eastAsia="Times New Roman" w:hAnsi="Times New Roman" w:cs="Times New Roman"/>
          <w:spacing w:val="-10"/>
          <w:sz w:val="28"/>
          <w:szCs w:val="28"/>
        </w:rPr>
        <w:t>Зона общественного, делового и коммерческого назначения</w:t>
      </w:r>
      <w:r w:rsidR="00933B55" w:rsidRPr="00933B55">
        <w:rPr>
          <w:rFonts w:ascii="Times New Roman" w:eastAsia="Times New Roman" w:hAnsi="Times New Roman" w:cs="Times New Roman"/>
          <w:sz w:val="28"/>
          <w:szCs w:val="28"/>
        </w:rPr>
        <w:t>» на</w:t>
      </w:r>
      <w:proofErr w:type="gramEnd"/>
      <w:r w:rsidR="00933B55" w:rsidRPr="00933B55">
        <w:rPr>
          <w:rFonts w:ascii="Times New Roman" w:eastAsia="Times New Roman" w:hAnsi="Times New Roman" w:cs="Times New Roman"/>
          <w:sz w:val="28"/>
          <w:szCs w:val="28"/>
        </w:rPr>
        <w:t xml:space="preserve"> участок Ж-1 «</w:t>
      </w:r>
      <w:r w:rsidR="00933B55" w:rsidRPr="00933B55">
        <w:rPr>
          <w:rFonts w:ascii="Times New Roman" w:eastAsia="Times New Roman" w:hAnsi="Times New Roman" w:cs="Times New Roman"/>
          <w:spacing w:val="-10"/>
          <w:sz w:val="28"/>
          <w:szCs w:val="28"/>
        </w:rPr>
        <w:t>Зона существующей индивидуальной жилой застройки с возможностью ведения ЛПХ</w:t>
      </w:r>
      <w:r w:rsidR="00933B55" w:rsidRPr="00933B55">
        <w:rPr>
          <w:rFonts w:ascii="Times New Roman" w:eastAsia="Times New Roman" w:hAnsi="Times New Roman" w:cs="Times New Roman"/>
          <w:sz w:val="28"/>
          <w:szCs w:val="28"/>
        </w:rPr>
        <w:t xml:space="preserve">» на картах градостроительного зонирования и зон с особыми условиями использования территории </w:t>
      </w:r>
      <w:proofErr w:type="spellStart"/>
      <w:r w:rsidR="00933B55" w:rsidRPr="00933B5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933B55" w:rsidRPr="00933B55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="00933B55" w:rsidRPr="00933B55">
        <w:rPr>
          <w:rFonts w:ascii="Times New Roman" w:eastAsia="Times New Roman" w:hAnsi="Times New Roman" w:cs="Times New Roman"/>
          <w:sz w:val="28"/>
          <w:szCs w:val="28"/>
        </w:rPr>
        <w:t>аган</w:t>
      </w:r>
      <w:proofErr w:type="spellEnd"/>
      <w:r w:rsidR="00933B55" w:rsidRPr="00933B55">
        <w:rPr>
          <w:rFonts w:ascii="Times New Roman" w:eastAsia="Times New Roman" w:hAnsi="Times New Roman" w:cs="Times New Roman"/>
          <w:sz w:val="28"/>
          <w:szCs w:val="28"/>
        </w:rPr>
        <w:t xml:space="preserve"> Аман земельного участка с кадастровым номером: 08:11:010132:123, расположенного по адресу: </w:t>
      </w:r>
      <w:proofErr w:type="spellStart"/>
      <w:r w:rsidR="00933B55" w:rsidRPr="00933B55">
        <w:rPr>
          <w:rFonts w:ascii="Times New Roman" w:eastAsia="Times New Roman" w:hAnsi="Times New Roman" w:cs="Times New Roman"/>
          <w:sz w:val="28"/>
          <w:szCs w:val="28"/>
        </w:rPr>
        <w:t>п.Цаган</w:t>
      </w:r>
      <w:proofErr w:type="spellEnd"/>
      <w:r w:rsidR="00933B55" w:rsidRPr="00933B55">
        <w:rPr>
          <w:rFonts w:ascii="Times New Roman" w:eastAsia="Times New Roman" w:hAnsi="Times New Roman" w:cs="Times New Roman"/>
          <w:sz w:val="28"/>
          <w:szCs w:val="28"/>
        </w:rPr>
        <w:t xml:space="preserve"> Аман, </w:t>
      </w:r>
      <w:proofErr w:type="spellStart"/>
      <w:r w:rsidR="00933B55" w:rsidRPr="00933B55">
        <w:rPr>
          <w:rFonts w:ascii="Times New Roman" w:eastAsia="Times New Roman" w:hAnsi="Times New Roman" w:cs="Times New Roman"/>
          <w:sz w:val="28"/>
          <w:szCs w:val="28"/>
        </w:rPr>
        <w:t>ул.Городовикова</w:t>
      </w:r>
      <w:proofErr w:type="spellEnd"/>
      <w:r w:rsidR="00933B55" w:rsidRPr="00933B55">
        <w:rPr>
          <w:rFonts w:ascii="Times New Roman" w:eastAsia="Times New Roman" w:hAnsi="Times New Roman" w:cs="Times New Roman"/>
          <w:sz w:val="28"/>
          <w:szCs w:val="28"/>
        </w:rPr>
        <w:t>, д.37.</w:t>
      </w:r>
    </w:p>
    <w:p w:rsidR="00C243F8" w:rsidRDefault="00DC64FF" w:rsidP="00933B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A41F10" w:rsidRPr="00DC64F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Генеральный план Цаганаманского сельского муниципального образования Республики Калмыкия, </w:t>
      </w:r>
      <w:r w:rsidR="00A41F10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>утверждённые Решением Собрания депутатов Юстинского РМО РК от 27.10.2015г. № 20 «Об утверждении генерального плана Цаганаманского СМО РК и Правил землепользования и застройки Цаганаманского сельского муниципального образования Республики Калмыкия»</w:t>
      </w:r>
      <w:r w:rsidR="00C243F8" w:rsidRPr="00DC64FF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C243F8" w:rsidRPr="00DC6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t xml:space="preserve">применительно к территории п. Цаган 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Аман – </w:t>
      </w:r>
      <w:r w:rsidR="00933B55" w:rsidRPr="00933B55">
        <w:rPr>
          <w:rFonts w:ascii="Times New Roman" w:hAnsi="Times New Roman" w:cs="Times New Roman"/>
          <w:sz w:val="28"/>
          <w:szCs w:val="28"/>
        </w:rPr>
        <w:t>на карте «Проектный план» генерального плана п. Цаган Аман Цаганаманского СМО РК  изменить участок</w:t>
      </w:r>
      <w:proofErr w:type="gramEnd"/>
      <w:r w:rsidR="00933B55" w:rsidRPr="00933B55">
        <w:rPr>
          <w:rFonts w:ascii="Times New Roman" w:hAnsi="Times New Roman" w:cs="Times New Roman"/>
          <w:sz w:val="28"/>
          <w:szCs w:val="28"/>
        </w:rPr>
        <w:t xml:space="preserve"> зоны «Территории общественной застройки» на участок зоны «Территории жилой застройки» земельного участка с кадастровым номером: 08:11:010132:123, расположенного по адресу: </w:t>
      </w:r>
      <w:proofErr w:type="spellStart"/>
      <w:r w:rsidR="00933B55" w:rsidRPr="00933B5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33B55" w:rsidRPr="00933B5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933B55" w:rsidRPr="00933B55">
        <w:rPr>
          <w:rFonts w:ascii="Times New Roman" w:hAnsi="Times New Roman" w:cs="Times New Roman"/>
          <w:sz w:val="28"/>
          <w:szCs w:val="28"/>
        </w:rPr>
        <w:t>аган</w:t>
      </w:r>
      <w:proofErr w:type="spellEnd"/>
      <w:r w:rsidR="00933B55" w:rsidRPr="00933B55">
        <w:rPr>
          <w:rFonts w:ascii="Times New Roman" w:hAnsi="Times New Roman" w:cs="Times New Roman"/>
          <w:sz w:val="28"/>
          <w:szCs w:val="28"/>
        </w:rPr>
        <w:t xml:space="preserve"> Аман, </w:t>
      </w:r>
      <w:proofErr w:type="spellStart"/>
      <w:r w:rsidR="00933B55" w:rsidRPr="00933B55">
        <w:rPr>
          <w:rFonts w:ascii="Times New Roman" w:hAnsi="Times New Roman" w:cs="Times New Roman"/>
          <w:sz w:val="28"/>
          <w:szCs w:val="28"/>
        </w:rPr>
        <w:t>ул.Городовикова</w:t>
      </w:r>
      <w:proofErr w:type="spellEnd"/>
      <w:r w:rsidR="00933B55" w:rsidRPr="00933B55">
        <w:rPr>
          <w:rFonts w:ascii="Times New Roman" w:hAnsi="Times New Roman" w:cs="Times New Roman"/>
          <w:sz w:val="28"/>
          <w:szCs w:val="28"/>
        </w:rPr>
        <w:t>,</w:t>
      </w:r>
      <w:r w:rsidR="00933B55">
        <w:rPr>
          <w:rFonts w:ascii="Times New Roman" w:hAnsi="Times New Roman" w:cs="Times New Roman"/>
          <w:sz w:val="28"/>
          <w:szCs w:val="28"/>
        </w:rPr>
        <w:t xml:space="preserve"> </w:t>
      </w:r>
      <w:r w:rsidR="00933B55" w:rsidRPr="00933B55">
        <w:rPr>
          <w:rFonts w:ascii="Times New Roman" w:hAnsi="Times New Roman" w:cs="Times New Roman"/>
          <w:sz w:val="28"/>
          <w:szCs w:val="28"/>
        </w:rPr>
        <w:t>д.37.</w:t>
      </w:r>
      <w:r w:rsidR="00047D00">
        <w:rPr>
          <w:sz w:val="28"/>
          <w:szCs w:val="28"/>
        </w:rPr>
        <w:t xml:space="preserve"> </w:t>
      </w:r>
      <w:r w:rsidR="00A23F35" w:rsidRPr="00A23F3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471CB" w:rsidRPr="00DC64FF" w:rsidRDefault="00DC64FF" w:rsidP="006838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243F8" w:rsidRPr="00DC6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опубликованию и размещению на         официальном сайте администрации Юстинского районного муниципального образования 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42BE" w:rsidRPr="00DC64FF">
        <w:rPr>
          <w:rFonts w:ascii="Times New Roman" w:eastAsia="Times New Roman" w:hAnsi="Times New Roman" w:cs="Times New Roman"/>
          <w:sz w:val="28"/>
          <w:szCs w:val="28"/>
        </w:rPr>
        <w:t>Юстинский-район.рф.</w:t>
      </w:r>
      <w:r w:rsidR="007471CB" w:rsidRPr="00DC64F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1F10" w:rsidRPr="006D17BE" w:rsidRDefault="00A23F35" w:rsidP="00683859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7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471CB" w:rsidRPr="007471CB" w:rsidRDefault="00A23F35" w:rsidP="006838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(обнародования). </w:t>
      </w:r>
    </w:p>
    <w:p w:rsidR="007471CB" w:rsidRPr="007471CB" w:rsidRDefault="007471CB" w:rsidP="00683859">
      <w:pPr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BE" w:rsidRDefault="00D342BE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4FF" w:rsidRPr="007471CB" w:rsidRDefault="00DC64FF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Глав</w:t>
      </w:r>
      <w:r w:rsidR="006D17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Юстинского </w:t>
      </w:r>
      <w:proofErr w:type="gramStart"/>
      <w:r w:rsidRPr="007471CB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proofErr w:type="gramEnd"/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образования</w:t>
      </w:r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Республики Калмыкия</w:t>
      </w:r>
      <w:r w:rsidR="0086761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67614">
        <w:rPr>
          <w:rFonts w:ascii="Times New Roman" w:eastAsia="Times New Roman" w:hAnsi="Times New Roman" w:cs="Times New Roman"/>
          <w:sz w:val="28"/>
          <w:szCs w:val="28"/>
        </w:rPr>
        <w:t>ахлачи</w:t>
      </w:r>
      <w:proofErr w:type="spellEnd"/>
      <w:r w:rsidR="008676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D17BE">
        <w:rPr>
          <w:rFonts w:ascii="Times New Roman" w:eastAsia="Times New Roman" w:hAnsi="Times New Roman" w:cs="Times New Roman"/>
          <w:sz w:val="28"/>
          <w:szCs w:val="28"/>
        </w:rPr>
        <w:t>Г.Г. Очиров</w:t>
      </w:r>
    </w:p>
    <w:p w:rsidR="007471CB" w:rsidRPr="007471CB" w:rsidRDefault="007471CB" w:rsidP="00747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50A71" w:rsidRDefault="00750A71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A41F10" w:rsidRDefault="00A41F10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sectPr w:rsidR="00C243F8" w:rsidSect="009E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2C91"/>
    <w:multiLevelType w:val="hybridMultilevel"/>
    <w:tmpl w:val="FE80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0167B"/>
    <w:multiLevelType w:val="multilevel"/>
    <w:tmpl w:val="6F823B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56CE6ECF"/>
    <w:multiLevelType w:val="multilevel"/>
    <w:tmpl w:val="B2AAC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1CB"/>
    <w:rsid w:val="000366C3"/>
    <w:rsid w:val="000434E4"/>
    <w:rsid w:val="00047D00"/>
    <w:rsid w:val="0009641C"/>
    <w:rsid w:val="001345C4"/>
    <w:rsid w:val="001772F8"/>
    <w:rsid w:val="001F4B40"/>
    <w:rsid w:val="002062BA"/>
    <w:rsid w:val="0028795C"/>
    <w:rsid w:val="002A07DA"/>
    <w:rsid w:val="002D5BCE"/>
    <w:rsid w:val="003173FC"/>
    <w:rsid w:val="00331DFA"/>
    <w:rsid w:val="00343334"/>
    <w:rsid w:val="00347EEF"/>
    <w:rsid w:val="0041330A"/>
    <w:rsid w:val="004739E4"/>
    <w:rsid w:val="004C5486"/>
    <w:rsid w:val="005E31ED"/>
    <w:rsid w:val="005F7E5C"/>
    <w:rsid w:val="00652596"/>
    <w:rsid w:val="00683859"/>
    <w:rsid w:val="006C4FA4"/>
    <w:rsid w:val="006D17BE"/>
    <w:rsid w:val="007471CB"/>
    <w:rsid w:val="00750A71"/>
    <w:rsid w:val="007D399E"/>
    <w:rsid w:val="00867614"/>
    <w:rsid w:val="008A3C65"/>
    <w:rsid w:val="008A5D75"/>
    <w:rsid w:val="008C7430"/>
    <w:rsid w:val="00933B55"/>
    <w:rsid w:val="00995AE1"/>
    <w:rsid w:val="009E6C1E"/>
    <w:rsid w:val="00A23F35"/>
    <w:rsid w:val="00A41F10"/>
    <w:rsid w:val="00AF5319"/>
    <w:rsid w:val="00BA1D46"/>
    <w:rsid w:val="00BD1E9C"/>
    <w:rsid w:val="00C243F8"/>
    <w:rsid w:val="00D342BE"/>
    <w:rsid w:val="00D4128E"/>
    <w:rsid w:val="00D814C0"/>
    <w:rsid w:val="00DC64FF"/>
    <w:rsid w:val="00DF3DD3"/>
    <w:rsid w:val="00EC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1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B4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31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</cp:lastModifiedBy>
  <cp:revision>24</cp:revision>
  <cp:lastPrinted>2022-10-19T10:33:00Z</cp:lastPrinted>
  <dcterms:created xsi:type="dcterms:W3CDTF">2018-02-06T14:27:00Z</dcterms:created>
  <dcterms:modified xsi:type="dcterms:W3CDTF">2022-10-20T12:22:00Z</dcterms:modified>
</cp:coreProperties>
</file>