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4137F1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269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696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43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74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Цаганаманского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Генеральный план Цаганаманского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территориальных зон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2026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20269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69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2026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D342BE" w:rsidRPr="00A23F35" w:rsidRDefault="00D342BE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DC64FF" w:rsidRDefault="007471CB" w:rsidP="006838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</w:t>
      </w:r>
      <w:r w:rsidR="006D17BE" w:rsidRPr="00DC64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Цаганаманского сельского муниципального образования Республики Калмыкия, </w:t>
      </w:r>
      <w:r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>в части изменения</w:t>
      </w:r>
      <w:r w:rsidR="00DC64FF" w:rsidRPr="00DC64FF">
        <w:rPr>
          <w:rFonts w:ascii="Times New Roman" w:eastAsia="Times New Roman" w:hAnsi="Times New Roman" w:cs="Times New Roman"/>
          <w:sz w:val="28"/>
          <w:szCs w:val="28"/>
        </w:rPr>
        <w:t xml:space="preserve"> границ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зон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02696" w:rsidRPr="00202696">
        <w:rPr>
          <w:rFonts w:ascii="Times New Roman" w:hAnsi="Times New Roman" w:cs="Times New Roman"/>
          <w:sz w:val="28"/>
          <w:szCs w:val="28"/>
        </w:rPr>
        <w:t>изменить участок П-1 «</w:t>
      </w:r>
      <w:r w:rsidR="00202696" w:rsidRPr="00202696">
        <w:rPr>
          <w:rFonts w:ascii="Times New Roman" w:hAnsi="Times New Roman" w:cs="Times New Roman"/>
          <w:spacing w:val="-10"/>
          <w:sz w:val="28"/>
          <w:szCs w:val="28"/>
        </w:rPr>
        <w:t>Зона производственных объектов</w:t>
      </w:r>
      <w:r w:rsidR="00202696" w:rsidRPr="00202696">
        <w:rPr>
          <w:rFonts w:ascii="Times New Roman" w:hAnsi="Times New Roman" w:cs="Times New Roman"/>
          <w:sz w:val="28"/>
          <w:szCs w:val="28"/>
        </w:rPr>
        <w:t>» на участок Ж-1 «</w:t>
      </w:r>
      <w:r w:rsidR="00202696" w:rsidRPr="00202696">
        <w:rPr>
          <w:rFonts w:ascii="Times New Roman" w:hAnsi="Times New Roman" w:cs="Times New Roman"/>
          <w:spacing w:val="-10"/>
          <w:sz w:val="28"/>
          <w:szCs w:val="28"/>
        </w:rPr>
        <w:t>Зона существующей индивидуальной жилой застройки с возможностью ведения ЛПХ</w:t>
      </w:r>
      <w:r w:rsidR="00202696" w:rsidRPr="00202696">
        <w:rPr>
          <w:rFonts w:ascii="Times New Roman" w:hAnsi="Times New Roman" w:cs="Times New Roman"/>
          <w:sz w:val="28"/>
          <w:szCs w:val="28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="00202696" w:rsidRPr="00202696">
        <w:rPr>
          <w:rFonts w:ascii="Times New Roman" w:hAnsi="Times New Roman" w:cs="Times New Roman"/>
          <w:sz w:val="28"/>
          <w:szCs w:val="28"/>
        </w:rPr>
        <w:t>п.Цаган</w:t>
      </w:r>
      <w:proofErr w:type="spellEnd"/>
      <w:r w:rsidR="00202696" w:rsidRPr="00202696">
        <w:rPr>
          <w:rFonts w:ascii="Times New Roman" w:hAnsi="Times New Roman" w:cs="Times New Roman"/>
          <w:sz w:val="28"/>
          <w:szCs w:val="28"/>
        </w:rPr>
        <w:t xml:space="preserve"> Аман земельного участка с кадастровым номером: 08:11:010110:320, расположенного по адресу: </w:t>
      </w:r>
      <w:proofErr w:type="spellStart"/>
      <w:r w:rsidR="00202696" w:rsidRPr="00202696">
        <w:rPr>
          <w:rFonts w:ascii="Times New Roman" w:hAnsi="Times New Roman" w:cs="Times New Roman"/>
          <w:sz w:val="28"/>
          <w:szCs w:val="28"/>
        </w:rPr>
        <w:t>п.Цаган</w:t>
      </w:r>
      <w:proofErr w:type="spellEnd"/>
      <w:r w:rsidR="00202696" w:rsidRPr="00202696">
        <w:rPr>
          <w:rFonts w:ascii="Times New Roman" w:hAnsi="Times New Roman" w:cs="Times New Roman"/>
          <w:sz w:val="28"/>
          <w:szCs w:val="28"/>
        </w:rPr>
        <w:t xml:space="preserve"> Аман, ул. Победы, д.29</w:t>
      </w:r>
      <w:r w:rsidR="00202696">
        <w:rPr>
          <w:rFonts w:ascii="Times New Roman" w:hAnsi="Times New Roman" w:cs="Times New Roman"/>
          <w:sz w:val="28"/>
          <w:szCs w:val="28"/>
        </w:rPr>
        <w:t>.</w:t>
      </w:r>
    </w:p>
    <w:p w:rsidR="00C243F8" w:rsidRPr="00DC64FF" w:rsidRDefault="00DC64FF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1F10"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Цаганаманского сельского муниципального образования Республики Калмыкия, </w:t>
      </w:r>
      <w:r w:rsidR="00A41F10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243F8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DC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Цаган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Аман – на карте «Проектный план» генерального плана п. Цаган Аман Цаганаманского СМО </w:t>
      </w:r>
      <w:r w:rsidR="00202696" w:rsidRPr="00202696">
        <w:rPr>
          <w:rFonts w:ascii="Times New Roman" w:hAnsi="Times New Roman" w:cs="Times New Roman"/>
          <w:sz w:val="28"/>
          <w:szCs w:val="28"/>
        </w:rPr>
        <w:t xml:space="preserve">изменить участок зоны «Территории производственно-коммунальной застройки» на участок зоны «Территории жилой застройки» земельного участка с кадастровым номером: 08:11:010110:320, расположенного по адресу: </w:t>
      </w:r>
      <w:proofErr w:type="spellStart"/>
      <w:r w:rsidR="00202696" w:rsidRPr="00202696">
        <w:rPr>
          <w:rFonts w:ascii="Times New Roman" w:hAnsi="Times New Roman" w:cs="Times New Roman"/>
          <w:sz w:val="28"/>
          <w:szCs w:val="28"/>
        </w:rPr>
        <w:t>п.Цаган</w:t>
      </w:r>
      <w:proofErr w:type="spellEnd"/>
      <w:r w:rsidR="00202696" w:rsidRPr="00202696">
        <w:rPr>
          <w:rFonts w:ascii="Times New Roman" w:hAnsi="Times New Roman" w:cs="Times New Roman"/>
          <w:sz w:val="28"/>
          <w:szCs w:val="28"/>
        </w:rPr>
        <w:t xml:space="preserve"> Аман, ул.Победы,д.29.</w:t>
      </w:r>
      <w:r w:rsidR="00202696" w:rsidRPr="00BD6CE9">
        <w:t xml:space="preserve"> </w:t>
      </w:r>
      <w:r w:rsidR="00202696" w:rsidRPr="00BD6CE9">
        <w:rPr>
          <w:spacing w:val="2"/>
        </w:rPr>
        <w:t xml:space="preserve"> </w:t>
      </w:r>
    </w:p>
    <w:p w:rsidR="00C243F8" w:rsidRDefault="00047D00" w:rsidP="0068385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DC64FF" w:rsidRDefault="00DC64FF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DC64FF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1F10" w:rsidRPr="006D17BE" w:rsidRDefault="00A23F35" w:rsidP="0068385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7471CB" w:rsidRDefault="00A23F35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683859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7471CB" w:rsidRDefault="00DC64FF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районного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</w:t>
      </w:r>
      <w:r w:rsidR="002026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02696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2026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026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34E4"/>
    <w:rsid w:val="00047D00"/>
    <w:rsid w:val="0009641C"/>
    <w:rsid w:val="00113504"/>
    <w:rsid w:val="00131878"/>
    <w:rsid w:val="001345C4"/>
    <w:rsid w:val="001A5F56"/>
    <w:rsid w:val="001F4B40"/>
    <w:rsid w:val="00202696"/>
    <w:rsid w:val="002A07DA"/>
    <w:rsid w:val="003173FC"/>
    <w:rsid w:val="00331DFA"/>
    <w:rsid w:val="00343334"/>
    <w:rsid w:val="0041330A"/>
    <w:rsid w:val="004137F1"/>
    <w:rsid w:val="00423F47"/>
    <w:rsid w:val="004739E4"/>
    <w:rsid w:val="00482727"/>
    <w:rsid w:val="004C5486"/>
    <w:rsid w:val="005E31ED"/>
    <w:rsid w:val="005F7E5C"/>
    <w:rsid w:val="00683859"/>
    <w:rsid w:val="006C4FA4"/>
    <w:rsid w:val="006D17BE"/>
    <w:rsid w:val="007471CB"/>
    <w:rsid w:val="00750A71"/>
    <w:rsid w:val="007820C8"/>
    <w:rsid w:val="007D399E"/>
    <w:rsid w:val="008A3C65"/>
    <w:rsid w:val="008A5D75"/>
    <w:rsid w:val="008C7430"/>
    <w:rsid w:val="00995AE1"/>
    <w:rsid w:val="009E6C1E"/>
    <w:rsid w:val="00A23F35"/>
    <w:rsid w:val="00A41F10"/>
    <w:rsid w:val="00AF5319"/>
    <w:rsid w:val="00B31E74"/>
    <w:rsid w:val="00BA1D46"/>
    <w:rsid w:val="00BD1E9C"/>
    <w:rsid w:val="00C243F8"/>
    <w:rsid w:val="00D342BE"/>
    <w:rsid w:val="00D4128E"/>
    <w:rsid w:val="00D814C0"/>
    <w:rsid w:val="00DB3A36"/>
    <w:rsid w:val="00DC64FF"/>
    <w:rsid w:val="00DF3DD3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6</cp:revision>
  <cp:lastPrinted>2022-12-23T11:39:00Z</cp:lastPrinted>
  <dcterms:created xsi:type="dcterms:W3CDTF">2022-12-20T11:21:00Z</dcterms:created>
  <dcterms:modified xsi:type="dcterms:W3CDTF">2022-12-26T12:27:00Z</dcterms:modified>
</cp:coreProperties>
</file>