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85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017"/>
        <w:gridCol w:w="4252"/>
      </w:tblGrid>
      <w:tr w:rsidR="004F0567" w:rsidTr="00DC5546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882C4E">
        <w:rPr>
          <w:rFonts w:ascii="Times New Roman" w:hAnsi="Times New Roman"/>
        </w:rPr>
        <w:t xml:space="preserve">  28</w:t>
      </w:r>
      <w:r w:rsidR="001C42A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882C4E">
        <w:rPr>
          <w:rFonts w:ascii="Times New Roman" w:hAnsi="Times New Roman"/>
        </w:rPr>
        <w:t>марта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882C4E">
        <w:rPr>
          <w:rFonts w:ascii="Times New Roman" w:hAnsi="Times New Roman"/>
        </w:rPr>
        <w:t>3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</w:t>
      </w:r>
      <w:r w:rsidR="001C42AE">
        <w:rPr>
          <w:rFonts w:ascii="Times New Roman" w:hAnsi="Times New Roman"/>
        </w:rPr>
        <w:t xml:space="preserve">  </w:t>
      </w:r>
      <w:r w:rsidR="00155AD8">
        <w:rPr>
          <w:rFonts w:ascii="Times New Roman" w:hAnsi="Times New Roman"/>
        </w:rPr>
        <w:t xml:space="preserve">№ </w:t>
      </w:r>
      <w:r w:rsidR="00AC1BDF">
        <w:rPr>
          <w:rFonts w:ascii="Times New Roman" w:hAnsi="Times New Roman"/>
        </w:rPr>
        <w:t>131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27029F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 xml:space="preserve">«О безвозмездной передаче </w:t>
      </w:r>
    </w:p>
    <w:p w:rsidR="0027029F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DD8" w:rsidRPr="00532655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27029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532655">
        <w:rPr>
          <w:rFonts w:ascii="Times New Roman" w:hAnsi="Times New Roman" w:cs="Times New Roman"/>
          <w:sz w:val="24"/>
          <w:szCs w:val="24"/>
        </w:rPr>
        <w:t>»</w:t>
      </w: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DC554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A11B50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 xml:space="preserve">Федерального </w:t>
        </w:r>
        <w:proofErr w:type="gramStart"/>
        <w:r w:rsidRPr="00A11B50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закон</w:t>
        </w:r>
        <w:proofErr w:type="gramEnd"/>
      </w:hyperlink>
      <w:r w:rsidRPr="00532655">
        <w:rPr>
          <w:rFonts w:ascii="Times New Roman" w:hAnsi="Times New Roman" w:cs="Times New Roman"/>
          <w:sz w:val="24"/>
          <w:szCs w:val="24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6D3945" w:rsidRPr="006D3945">
        <w:rPr>
          <w:rFonts w:ascii="Times New Roman" w:hAnsi="Times New Roman" w:cs="Times New Roman"/>
          <w:sz w:val="24"/>
          <w:szCs w:val="24"/>
        </w:rPr>
        <w:t xml:space="preserve">п.2 постановления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или </w:t>
      </w:r>
      <w:proofErr w:type="gramStart"/>
      <w:r w:rsidR="006D3945" w:rsidRPr="006D3945">
        <w:rPr>
          <w:rFonts w:ascii="Times New Roman" w:hAnsi="Times New Roman" w:cs="Times New Roman"/>
          <w:sz w:val="24"/>
          <w:szCs w:val="24"/>
        </w:rPr>
        <w:t>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="006D394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6D3945">
        <w:rPr>
          <w:rFonts w:ascii="Times New Roman" w:hAnsi="Times New Roman" w:cs="Times New Roman"/>
          <w:sz w:val="24"/>
          <w:szCs w:val="24"/>
        </w:rPr>
        <w:t>с Положением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Юстинского районного муниципального образования Республики Калмыкия № 38-р от 20.02.2023г,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6D3945">
        <w:rPr>
          <w:rFonts w:ascii="Times New Roman" w:hAnsi="Times New Roman" w:cs="Times New Roman"/>
          <w:sz w:val="24"/>
          <w:szCs w:val="24"/>
        </w:rPr>
        <w:t>№ 2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 от 20.02.2023</w:t>
      </w:r>
      <w:proofErr w:type="gramEnd"/>
      <w:r w:rsidR="00532655" w:rsidRPr="00532655">
        <w:rPr>
          <w:rFonts w:ascii="Times New Roman" w:hAnsi="Times New Roman" w:cs="Times New Roman"/>
          <w:sz w:val="24"/>
          <w:szCs w:val="24"/>
        </w:rPr>
        <w:t xml:space="preserve">, писем </w:t>
      </w:r>
      <w:r w:rsidR="006D3945">
        <w:rPr>
          <w:rFonts w:ascii="Times New Roman" w:hAnsi="Times New Roman" w:cs="Times New Roman"/>
          <w:sz w:val="24"/>
          <w:szCs w:val="24"/>
        </w:rPr>
        <w:t>главного врача БУ РК «</w:t>
      </w:r>
      <w:proofErr w:type="spellStart"/>
      <w:r w:rsidR="006D3945">
        <w:rPr>
          <w:rFonts w:ascii="Times New Roman" w:hAnsi="Times New Roman" w:cs="Times New Roman"/>
          <w:sz w:val="24"/>
          <w:szCs w:val="24"/>
        </w:rPr>
        <w:t>Юстинская</w:t>
      </w:r>
      <w:proofErr w:type="spellEnd"/>
      <w:r w:rsidR="006D3945">
        <w:rPr>
          <w:rFonts w:ascii="Times New Roman" w:hAnsi="Times New Roman" w:cs="Times New Roman"/>
          <w:sz w:val="24"/>
          <w:szCs w:val="24"/>
        </w:rPr>
        <w:t xml:space="preserve"> районная больница» </w:t>
      </w:r>
      <w:proofErr w:type="spellStart"/>
      <w:r w:rsidR="006D394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31616">
        <w:rPr>
          <w:rFonts w:ascii="Times New Roman" w:hAnsi="Times New Roman" w:cs="Times New Roman"/>
          <w:sz w:val="24"/>
          <w:szCs w:val="24"/>
        </w:rPr>
        <w:t>.</w:t>
      </w:r>
      <w:r w:rsidR="006D3945">
        <w:rPr>
          <w:rFonts w:ascii="Times New Roman" w:hAnsi="Times New Roman" w:cs="Times New Roman"/>
          <w:sz w:val="24"/>
          <w:szCs w:val="24"/>
        </w:rPr>
        <w:t xml:space="preserve"> № 691 от 01.03.2023, № 926 от 16.03.2023г</w:t>
      </w:r>
      <w:r w:rsidR="007C54BA">
        <w:rPr>
          <w:rFonts w:ascii="Times New Roman" w:hAnsi="Times New Roman" w:cs="Times New Roman"/>
          <w:sz w:val="24"/>
          <w:szCs w:val="24"/>
        </w:rPr>
        <w:t xml:space="preserve">., </w:t>
      </w:r>
      <w:r w:rsidRPr="00532655">
        <w:rPr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2B7DD8" w:rsidRPr="00532655" w:rsidRDefault="002B7DD8" w:rsidP="00DC5546">
      <w:pPr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532655" w:rsidRDefault="002B7DD8" w:rsidP="00DC554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532655" w:rsidRPr="00532655">
        <w:rPr>
          <w:rFonts w:ascii="Times New Roman" w:hAnsi="Times New Roman"/>
          <w:sz w:val="24"/>
          <w:szCs w:val="24"/>
        </w:rPr>
        <w:t xml:space="preserve">муниципальное имущество </w:t>
      </w:r>
      <w:r w:rsidR="007C54BA">
        <w:rPr>
          <w:rFonts w:ascii="Times New Roman" w:hAnsi="Times New Roman"/>
          <w:sz w:val="24"/>
          <w:szCs w:val="24"/>
        </w:rPr>
        <w:t>в собственность Республики Калмыкия</w:t>
      </w:r>
      <w:r w:rsidRPr="0053265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32655">
        <w:rPr>
          <w:rFonts w:ascii="Times New Roman" w:hAnsi="Times New Roman"/>
          <w:sz w:val="24"/>
          <w:szCs w:val="24"/>
        </w:rPr>
        <w:t>сог</w:t>
      </w:r>
      <w:r w:rsidR="00F80790" w:rsidRPr="00532655">
        <w:rPr>
          <w:rFonts w:ascii="Times New Roman" w:hAnsi="Times New Roman"/>
          <w:sz w:val="24"/>
          <w:szCs w:val="24"/>
        </w:rPr>
        <w:t>ласно Приложения</w:t>
      </w:r>
      <w:proofErr w:type="gramEnd"/>
      <w:r w:rsidR="00F80790" w:rsidRPr="00532655">
        <w:rPr>
          <w:rFonts w:ascii="Times New Roman" w:hAnsi="Times New Roman"/>
          <w:sz w:val="24"/>
          <w:szCs w:val="24"/>
        </w:rPr>
        <w:t xml:space="preserve"> 1</w:t>
      </w:r>
    </w:p>
    <w:p w:rsidR="002B7DD8" w:rsidRPr="00532655" w:rsidRDefault="002B7DD8" w:rsidP="00DC554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532655">
        <w:rPr>
          <w:rFonts w:ascii="Times New Roman" w:hAnsi="Times New Roman"/>
          <w:sz w:val="24"/>
          <w:szCs w:val="24"/>
        </w:rPr>
        <w:t xml:space="preserve">ущество </w:t>
      </w:r>
      <w:proofErr w:type="gramStart"/>
      <w:r w:rsidR="00F80790" w:rsidRPr="00532655">
        <w:rPr>
          <w:rFonts w:ascii="Times New Roman" w:hAnsi="Times New Roman"/>
          <w:sz w:val="24"/>
          <w:szCs w:val="24"/>
        </w:rPr>
        <w:t>согласно Приложени</w:t>
      </w:r>
      <w:r w:rsidR="00036A41" w:rsidRPr="00532655">
        <w:rPr>
          <w:rFonts w:ascii="Times New Roman" w:hAnsi="Times New Roman"/>
          <w:sz w:val="24"/>
          <w:szCs w:val="24"/>
        </w:rPr>
        <w:t>я</w:t>
      </w:r>
      <w:proofErr w:type="gramEnd"/>
      <w:r w:rsidR="008673AC" w:rsidRPr="00532655">
        <w:rPr>
          <w:rFonts w:ascii="Times New Roman" w:hAnsi="Times New Roman"/>
          <w:sz w:val="24"/>
          <w:szCs w:val="24"/>
        </w:rPr>
        <w:t xml:space="preserve"> </w:t>
      </w:r>
      <w:r w:rsidRPr="00532655">
        <w:rPr>
          <w:rFonts w:ascii="Times New Roman" w:hAnsi="Times New Roman"/>
          <w:sz w:val="24"/>
          <w:szCs w:val="24"/>
        </w:rPr>
        <w:t>1</w:t>
      </w:r>
    </w:p>
    <w:p w:rsidR="00F80790" w:rsidRPr="00532655" w:rsidRDefault="00F80790" w:rsidP="00DC5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DC5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DC554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5C6B9F" w:rsidP="00DC5546">
      <w:pPr>
        <w:tabs>
          <w:tab w:val="left" w:pos="1104"/>
        </w:tabs>
        <w:spacing w:after="0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Глава</w:t>
      </w:r>
      <w:r w:rsidR="002B7DD8" w:rsidRPr="00532655">
        <w:rPr>
          <w:rFonts w:ascii="Times New Roman" w:hAnsi="Times New Roman"/>
          <w:sz w:val="24"/>
          <w:szCs w:val="24"/>
        </w:rPr>
        <w:t xml:space="preserve"> Юстинского </w:t>
      </w:r>
      <w:proofErr w:type="gramStart"/>
      <w:r w:rsidR="002B7DD8" w:rsidRPr="00532655">
        <w:rPr>
          <w:rFonts w:ascii="Times New Roman" w:hAnsi="Times New Roman"/>
          <w:sz w:val="24"/>
          <w:szCs w:val="24"/>
        </w:rPr>
        <w:t>районного</w:t>
      </w:r>
      <w:proofErr w:type="gramEnd"/>
    </w:p>
    <w:p w:rsidR="002B7DD8" w:rsidRPr="00532655" w:rsidRDefault="002B7DD8" w:rsidP="00DC5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7DD8" w:rsidRPr="00532655" w:rsidRDefault="002B7DD8" w:rsidP="00DC5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Республики Калмыкия</w:t>
      </w:r>
      <w:r w:rsidR="006D0F9E" w:rsidRPr="005326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D0F9E" w:rsidRPr="00532655">
        <w:rPr>
          <w:rFonts w:ascii="Times New Roman" w:hAnsi="Times New Roman"/>
          <w:sz w:val="24"/>
          <w:szCs w:val="24"/>
        </w:rPr>
        <w:t>ахлачи</w:t>
      </w:r>
      <w:proofErr w:type="spellEnd"/>
      <w:r w:rsidR="006D0F9E" w:rsidRPr="00532655">
        <w:rPr>
          <w:rFonts w:ascii="Times New Roman" w:hAnsi="Times New Roman"/>
          <w:sz w:val="24"/>
          <w:szCs w:val="24"/>
        </w:rPr>
        <w:t>)</w:t>
      </w:r>
      <w:r w:rsidRPr="00532655">
        <w:rPr>
          <w:rFonts w:ascii="Times New Roman" w:hAnsi="Times New Roman"/>
          <w:sz w:val="24"/>
          <w:szCs w:val="24"/>
        </w:rPr>
        <w:t xml:space="preserve">                            </w:t>
      </w:r>
      <w:r w:rsidR="00531FC4" w:rsidRPr="00532655">
        <w:rPr>
          <w:rFonts w:ascii="Times New Roman" w:hAnsi="Times New Roman"/>
          <w:sz w:val="24"/>
          <w:szCs w:val="24"/>
        </w:rPr>
        <w:t xml:space="preserve">                    </w:t>
      </w:r>
      <w:r w:rsidR="005C6B9F" w:rsidRPr="00532655">
        <w:rPr>
          <w:rFonts w:ascii="Times New Roman" w:hAnsi="Times New Roman"/>
          <w:sz w:val="24"/>
          <w:szCs w:val="24"/>
        </w:rPr>
        <w:t xml:space="preserve">   </w:t>
      </w:r>
      <w:r w:rsidR="00531FC4" w:rsidRPr="00532655">
        <w:rPr>
          <w:rFonts w:ascii="Times New Roman" w:hAnsi="Times New Roman"/>
          <w:sz w:val="24"/>
          <w:szCs w:val="24"/>
        </w:rPr>
        <w:t xml:space="preserve">        </w:t>
      </w:r>
      <w:r w:rsidR="00532655">
        <w:rPr>
          <w:rFonts w:ascii="Times New Roman" w:hAnsi="Times New Roman"/>
          <w:sz w:val="24"/>
          <w:szCs w:val="24"/>
        </w:rPr>
        <w:t xml:space="preserve">                               </w:t>
      </w:r>
      <w:r w:rsidR="00531FC4" w:rsidRPr="00532655">
        <w:rPr>
          <w:rFonts w:ascii="Times New Roman" w:hAnsi="Times New Roman"/>
          <w:sz w:val="24"/>
          <w:szCs w:val="24"/>
        </w:rPr>
        <w:t xml:space="preserve">   Г</w:t>
      </w:r>
      <w:r w:rsidRPr="00532655">
        <w:rPr>
          <w:rFonts w:ascii="Times New Roman" w:hAnsi="Times New Roman"/>
          <w:sz w:val="24"/>
          <w:szCs w:val="24"/>
        </w:rPr>
        <w:t>.</w:t>
      </w:r>
      <w:r w:rsidR="00B42435" w:rsidRPr="00532655">
        <w:rPr>
          <w:rFonts w:ascii="Times New Roman" w:hAnsi="Times New Roman"/>
          <w:sz w:val="24"/>
          <w:szCs w:val="24"/>
        </w:rPr>
        <w:t xml:space="preserve">Г. </w:t>
      </w:r>
      <w:r w:rsidRPr="00532655">
        <w:rPr>
          <w:rFonts w:ascii="Times New Roman" w:hAnsi="Times New Roman"/>
          <w:sz w:val="24"/>
          <w:szCs w:val="24"/>
        </w:rPr>
        <w:t>Очиров</w:t>
      </w: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882C4E">
        <w:rPr>
          <w:rFonts w:ascii="Times New Roman" w:hAnsi="Times New Roman"/>
          <w:sz w:val="24"/>
          <w:szCs w:val="24"/>
        </w:rPr>
        <w:t xml:space="preserve">                        от «  28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882C4E">
        <w:rPr>
          <w:rFonts w:ascii="Times New Roman" w:hAnsi="Times New Roman"/>
          <w:sz w:val="24"/>
          <w:szCs w:val="24"/>
        </w:rPr>
        <w:t xml:space="preserve">марта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</w:t>
      </w:r>
      <w:r w:rsidR="00882C4E">
        <w:rPr>
          <w:rFonts w:ascii="Times New Roman" w:hAnsi="Times New Roman"/>
          <w:sz w:val="24"/>
          <w:szCs w:val="24"/>
        </w:rPr>
        <w:t>3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882C4E" w:rsidRPr="00AC1BDF">
        <w:rPr>
          <w:rFonts w:ascii="Times New Roman" w:hAnsi="Times New Roman"/>
          <w:sz w:val="24"/>
          <w:szCs w:val="24"/>
        </w:rPr>
        <w:t>№</w:t>
      </w:r>
      <w:r w:rsidR="00AC1BDF" w:rsidRPr="00AC1BDF">
        <w:rPr>
          <w:rFonts w:ascii="Times New Roman" w:hAnsi="Times New Roman"/>
          <w:sz w:val="24"/>
          <w:szCs w:val="24"/>
        </w:rPr>
        <w:t>131</w:t>
      </w: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Default="00B82372" w:rsidP="007C5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73AC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>имущество, передаваемое в собственность Республики</w:t>
      </w:r>
      <w:r w:rsidR="007C54BA">
        <w:rPr>
          <w:rFonts w:ascii="Times New Roman" w:hAnsi="Times New Roman" w:cs="Times New Roman"/>
          <w:sz w:val="24"/>
          <w:szCs w:val="24"/>
        </w:rPr>
        <w:t xml:space="preserve"> Калмыкия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0315" w:type="dxa"/>
        <w:tblLayout w:type="fixed"/>
        <w:tblLook w:val="04A0"/>
      </w:tblPr>
      <w:tblGrid>
        <w:gridCol w:w="534"/>
        <w:gridCol w:w="1842"/>
        <w:gridCol w:w="3119"/>
        <w:gridCol w:w="1134"/>
        <w:gridCol w:w="850"/>
        <w:gridCol w:w="1560"/>
        <w:gridCol w:w="1276"/>
      </w:tblGrid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медицинского оборудования и инвентаря</w:t>
            </w:r>
          </w:p>
        </w:tc>
        <w:tc>
          <w:tcPr>
            <w:tcW w:w="3119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(местонахождение)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балансовая стоимость,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Амплипус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5 в комплекте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01370003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Амплипус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01370007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Аппарат ДТ 50-3 Тонус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01030028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магнитотерапии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Полюс 101</w:t>
            </w:r>
          </w:p>
        </w:tc>
        <w:tc>
          <w:tcPr>
            <w:tcW w:w="3119" w:type="dxa"/>
          </w:tcPr>
          <w:p w:rsidR="007C54BA" w:rsidRPr="007C54BA" w:rsidRDefault="007C54BA" w:rsidP="006B7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6B7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01370040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Аппарат УВЧ 30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109300384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8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ультрозвуковой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01370043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8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00-000168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Велотренажер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00-000093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Коробка стерильная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01380035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8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Кресло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галотерапии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00-000185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КУФ УГН-1 с насадками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01370004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8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Кушетка физиотерапевтическая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01630085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112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Медикаментозный шкаф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00-000172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Рефтон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01 ППС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01370041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Ростмер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00-000170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Стол для медикаментов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00-000181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Стол массажный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01370046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Стол массажный для рук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00-000160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Стол массажный с подогревом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00-000070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Тренажер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00-000092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Тренажер наездник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00-000088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Степер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00-000167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Ширма  2-3 </w:t>
            </w: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секционные</w:t>
            </w:r>
            <w:proofErr w:type="gram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00-000058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ЭКГ Шиллер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00-000164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Костыли 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 пара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Пенообразователь кислородный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109300388</w:t>
            </w: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Самоспасатель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универсальный фильтрующий 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Фонедоскоп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445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КР Альфа «№ 2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Металлический бикс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Металлический бикс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Эмалированный лоток 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Кастрюля эмалированная (желтая) 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Кастрюля эмалированная (белая)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Лотки пластиковые для обработки и дезинфекции с крышками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Лотки пластиковые  для обработки и </w:t>
            </w:r>
            <w:r w:rsidRPr="007C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дезинфекции с крышками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Лотки пластиковые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без крышки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Лотки пластиковые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голубые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 с крышкой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Лоток белый  для обработки и дезинфекции с перфорацией без крышки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Мешки белые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 xml:space="preserve">/б для 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физио</w:t>
            </w:r>
            <w:proofErr w:type="spellEnd"/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Инвалидные кресла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Трость</w:t>
            </w:r>
          </w:p>
        </w:tc>
        <w:tc>
          <w:tcPr>
            <w:tcW w:w="3119" w:type="dxa"/>
          </w:tcPr>
          <w:p w:rsidR="007C54BA" w:rsidRPr="007C54BA" w:rsidRDefault="007C54BA" w:rsidP="00A1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359300, Республика Калмыкия, Юстинский район, п. Цаган Аман, ул. Советская, д.4</w:t>
            </w:r>
            <w:r w:rsidR="00A15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54BA" w:rsidRPr="007C54BA" w:rsidTr="007C54BA">
        <w:trPr>
          <w:trHeight w:val="63"/>
        </w:trPr>
        <w:tc>
          <w:tcPr>
            <w:tcW w:w="5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54BA" w:rsidRPr="007C54BA" w:rsidRDefault="007C54BA" w:rsidP="007C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119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54BA" w:rsidRPr="007C54BA" w:rsidRDefault="007C54BA" w:rsidP="007C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3AC" w:rsidRDefault="008673AC"/>
    <w:p w:rsidR="008673AC" w:rsidRPr="008673AC" w:rsidRDefault="008673AC" w:rsidP="008673AC"/>
    <w:p w:rsidR="008673AC" w:rsidRDefault="008673AC" w:rsidP="008673AC"/>
    <w:p w:rsidR="00882C4E" w:rsidRDefault="00882C4E" w:rsidP="008673AC"/>
    <w:p w:rsidR="00882C4E" w:rsidRDefault="00882C4E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7C54BA" w:rsidRDefault="007C54BA" w:rsidP="008673AC"/>
    <w:p w:rsidR="007C54BA" w:rsidRDefault="007C54BA" w:rsidP="008673AC"/>
    <w:p w:rsidR="007C54BA" w:rsidRDefault="007C54BA" w:rsidP="008673AC"/>
    <w:p w:rsidR="00882C4E" w:rsidRDefault="00882C4E" w:rsidP="008673AC"/>
    <w:sectPr w:rsidR="00882C4E" w:rsidSect="00DC5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55AD8"/>
    <w:rsid w:val="001856CA"/>
    <w:rsid w:val="001955D1"/>
    <w:rsid w:val="00197210"/>
    <w:rsid w:val="001C2A18"/>
    <w:rsid w:val="001C42AE"/>
    <w:rsid w:val="001E0F79"/>
    <w:rsid w:val="001F6D0C"/>
    <w:rsid w:val="0027029F"/>
    <w:rsid w:val="002A6C70"/>
    <w:rsid w:val="002B7DD8"/>
    <w:rsid w:val="002E1858"/>
    <w:rsid w:val="002F17E8"/>
    <w:rsid w:val="00407352"/>
    <w:rsid w:val="004728B2"/>
    <w:rsid w:val="004C2D1A"/>
    <w:rsid w:val="004F0384"/>
    <w:rsid w:val="004F0567"/>
    <w:rsid w:val="00531FC4"/>
    <w:rsid w:val="00532655"/>
    <w:rsid w:val="005345A0"/>
    <w:rsid w:val="00553D47"/>
    <w:rsid w:val="00572DB8"/>
    <w:rsid w:val="0058596C"/>
    <w:rsid w:val="005A6B68"/>
    <w:rsid w:val="005C6B9F"/>
    <w:rsid w:val="005F0F73"/>
    <w:rsid w:val="005F3C64"/>
    <w:rsid w:val="006360AA"/>
    <w:rsid w:val="006770D8"/>
    <w:rsid w:val="006B7CD8"/>
    <w:rsid w:val="006D0F9E"/>
    <w:rsid w:val="006D3945"/>
    <w:rsid w:val="00766703"/>
    <w:rsid w:val="007C54BA"/>
    <w:rsid w:val="007C67FE"/>
    <w:rsid w:val="007F0111"/>
    <w:rsid w:val="008603C1"/>
    <w:rsid w:val="008673AC"/>
    <w:rsid w:val="00882C4E"/>
    <w:rsid w:val="00935ACB"/>
    <w:rsid w:val="009458E6"/>
    <w:rsid w:val="0096025D"/>
    <w:rsid w:val="009822B4"/>
    <w:rsid w:val="009B16FB"/>
    <w:rsid w:val="00A11B50"/>
    <w:rsid w:val="00A15F10"/>
    <w:rsid w:val="00A258E4"/>
    <w:rsid w:val="00A31616"/>
    <w:rsid w:val="00A35546"/>
    <w:rsid w:val="00A50D85"/>
    <w:rsid w:val="00A5133F"/>
    <w:rsid w:val="00A60590"/>
    <w:rsid w:val="00A60EF7"/>
    <w:rsid w:val="00A9712F"/>
    <w:rsid w:val="00AC1BDF"/>
    <w:rsid w:val="00B3061A"/>
    <w:rsid w:val="00B42435"/>
    <w:rsid w:val="00B5716E"/>
    <w:rsid w:val="00B82372"/>
    <w:rsid w:val="00BA0828"/>
    <w:rsid w:val="00BB4965"/>
    <w:rsid w:val="00C326DF"/>
    <w:rsid w:val="00C72B0F"/>
    <w:rsid w:val="00D04C1C"/>
    <w:rsid w:val="00D15381"/>
    <w:rsid w:val="00DA3117"/>
    <w:rsid w:val="00DC5546"/>
    <w:rsid w:val="00DE6BAD"/>
    <w:rsid w:val="00E63073"/>
    <w:rsid w:val="00E63288"/>
    <w:rsid w:val="00E640EB"/>
    <w:rsid w:val="00F80790"/>
    <w:rsid w:val="00F97C00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Admin</cp:lastModifiedBy>
  <cp:revision>33</cp:revision>
  <cp:lastPrinted>2023-03-27T10:34:00Z</cp:lastPrinted>
  <dcterms:created xsi:type="dcterms:W3CDTF">2019-07-12T10:29:00Z</dcterms:created>
  <dcterms:modified xsi:type="dcterms:W3CDTF">2023-03-29T07:54:00Z</dcterms:modified>
</cp:coreProperties>
</file>