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CF" w:rsidRDefault="00F767CF" w:rsidP="00F767C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Y="115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F767CF" w:rsidTr="007C5A46">
        <w:tc>
          <w:tcPr>
            <w:tcW w:w="3582" w:type="dxa"/>
            <w:vAlign w:val="center"/>
          </w:tcPr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34390" cy="93027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F767CF" w:rsidRDefault="00F767CF" w:rsidP="007C5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67CF" w:rsidRDefault="00F767CF" w:rsidP="00F767CF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F767CF" w:rsidRPr="00303C6A" w:rsidRDefault="00F767CF" w:rsidP="00F767C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>
        <w:rPr>
          <w:rFonts w:ascii="Times New Roman" w:hAnsi="Times New Roman"/>
        </w:rPr>
        <w:t>24</w:t>
      </w:r>
      <w:r w:rsidRPr="00303C6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августа </w:t>
      </w:r>
      <w:r w:rsidRPr="00303C6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№</w:t>
      </w:r>
      <w:r w:rsidR="00205CD8">
        <w:rPr>
          <w:rFonts w:ascii="Times New Roman" w:hAnsi="Times New Roman"/>
        </w:rPr>
        <w:t>64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п. Цаган Аман</w:t>
      </w:r>
    </w:p>
    <w:p w:rsidR="00F767CF" w:rsidRDefault="00F767CF" w:rsidP="00F767CF">
      <w:pPr>
        <w:spacing w:line="18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F767CF" w:rsidRPr="0095058C" w:rsidRDefault="00F767CF" w:rsidP="00F767CF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согласовании перечня муниципального имущества, передаваемого в собственность   Юстинского РМО</w:t>
      </w:r>
      <w:r w:rsidRPr="0095058C">
        <w:rPr>
          <w:rFonts w:ascii="Times New Roman" w:hAnsi="Times New Roman"/>
          <w:sz w:val="28"/>
          <w:szCs w:val="28"/>
        </w:rPr>
        <w:t>»</w:t>
      </w:r>
    </w:p>
    <w:p w:rsidR="00F767CF" w:rsidRPr="0095058C" w:rsidRDefault="00F767CF" w:rsidP="00F767CF">
      <w:pPr>
        <w:spacing w:line="180" w:lineRule="atLeast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 xml:space="preserve">     </w:t>
      </w:r>
    </w:p>
    <w:p w:rsidR="00F767CF" w:rsidRDefault="00F767CF" w:rsidP="00F767C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действующим Земельным и Гражданским Законодательством и в связи с принятыми Решениями представительных органов сельских муниципальных образований Юстинского района (копии Решений прилагаются) о передаче части земель в собственность Юстинского районного муниципального образования Республики Калмыкия, Собрание Депутатов Юстинского районного муниципального образования Республики Калмыкия,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  <w:proofErr w:type="gramEnd"/>
    </w:p>
    <w:p w:rsidR="00F767CF" w:rsidRDefault="00F767CF" w:rsidP="00F767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перечень муниципального имущества, передаваемого в собственность Юстинского районного муниципального образования Республики Калмыкия, согласно Приложению.</w:t>
      </w:r>
    </w:p>
    <w:p w:rsidR="00F767CF" w:rsidRDefault="00F767CF" w:rsidP="00F767CF">
      <w:pPr>
        <w:pStyle w:val="a3"/>
        <w:spacing w:line="240" w:lineRule="auto"/>
        <w:ind w:left="562"/>
        <w:jc w:val="both"/>
        <w:rPr>
          <w:rFonts w:ascii="Times New Roman" w:hAnsi="Times New Roman"/>
          <w:sz w:val="28"/>
          <w:szCs w:val="28"/>
        </w:rPr>
      </w:pPr>
    </w:p>
    <w:p w:rsidR="00F767CF" w:rsidRDefault="00F767CF" w:rsidP="00F767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A605E">
        <w:rPr>
          <w:rFonts w:ascii="Times New Roman" w:hAnsi="Times New Roman"/>
          <w:sz w:val="28"/>
          <w:szCs w:val="28"/>
        </w:rPr>
        <w:t xml:space="preserve"> Юстинского районного муниципального образования Республики Калмыкия отправить настоящее Решение и копии необходимых документов, согласно Закону Республики Калмыкия  от 02.03.2012 г. №341-IV-З «О разграничении муниципального имущества между муниципальными образованиями Республики Калмыкия» в Министерство по земельным и имуще</w:t>
      </w:r>
      <w:r>
        <w:rPr>
          <w:rFonts w:ascii="Times New Roman" w:hAnsi="Times New Roman"/>
          <w:sz w:val="28"/>
          <w:szCs w:val="28"/>
        </w:rPr>
        <w:t>ственным отношениям Республики К</w:t>
      </w:r>
      <w:r w:rsidRPr="00DA605E">
        <w:rPr>
          <w:rFonts w:ascii="Times New Roman" w:hAnsi="Times New Roman"/>
          <w:sz w:val="28"/>
          <w:szCs w:val="28"/>
        </w:rPr>
        <w:t>алмыкия.</w:t>
      </w:r>
    </w:p>
    <w:p w:rsidR="00F767CF" w:rsidRPr="007D680E" w:rsidRDefault="00F767CF" w:rsidP="00F767CF">
      <w:pPr>
        <w:pStyle w:val="a3"/>
        <w:rPr>
          <w:rFonts w:ascii="Times New Roman" w:hAnsi="Times New Roman"/>
          <w:sz w:val="28"/>
          <w:szCs w:val="28"/>
        </w:rPr>
      </w:pPr>
    </w:p>
    <w:p w:rsidR="00F767CF" w:rsidRDefault="00F767CF" w:rsidP="00F767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издания нормативно-правового акта Правительства Республики Калмыкия «О разграничении муниципального имущества», принять муниципальное имущество - земельные участки, переданные Сельскими муниципальными образованиями, согласно Приложению.</w:t>
      </w:r>
    </w:p>
    <w:p w:rsidR="00F767CF" w:rsidRPr="00701F04" w:rsidRDefault="00F767CF" w:rsidP="00F767CF">
      <w:pPr>
        <w:pStyle w:val="a3"/>
        <w:rPr>
          <w:rFonts w:ascii="Times New Roman" w:hAnsi="Times New Roman"/>
          <w:sz w:val="28"/>
          <w:szCs w:val="28"/>
        </w:rPr>
      </w:pPr>
    </w:p>
    <w:p w:rsidR="00F767CF" w:rsidRDefault="00F767CF" w:rsidP="00F767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F767CF" w:rsidRDefault="00F767CF" w:rsidP="00F767CF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Юстинского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F767CF" w:rsidRDefault="00F767CF" w:rsidP="00F7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767CF" w:rsidRDefault="00F767CF" w:rsidP="00F7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                                                             Очиров Ю.С.</w:t>
      </w:r>
    </w:p>
    <w:p w:rsidR="00F767CF" w:rsidRDefault="00F767CF" w:rsidP="00F767CF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5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F767CF" w:rsidRDefault="00F767CF" w:rsidP="00F767CF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501">
        <w:rPr>
          <w:rFonts w:ascii="Times New Roman" w:hAnsi="Times New Roman"/>
          <w:sz w:val="24"/>
          <w:szCs w:val="24"/>
        </w:rPr>
        <w:t>к решению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501">
        <w:rPr>
          <w:rFonts w:ascii="Times New Roman" w:hAnsi="Times New Roman"/>
          <w:sz w:val="24"/>
          <w:szCs w:val="24"/>
        </w:rPr>
        <w:t xml:space="preserve">депутатов ЮРМО РК </w:t>
      </w:r>
    </w:p>
    <w:p w:rsidR="00F767CF" w:rsidRPr="00234501" w:rsidRDefault="00F767CF" w:rsidP="00F767CF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2986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24</w:t>
      </w:r>
      <w:r w:rsidRPr="00FB298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августа  </w:t>
      </w:r>
      <w:r w:rsidRPr="0023450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234501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______</w:t>
      </w:r>
      <w:r w:rsidRPr="00234501">
        <w:rPr>
          <w:rFonts w:ascii="Times New Roman" w:hAnsi="Times New Roman"/>
          <w:sz w:val="24"/>
          <w:szCs w:val="24"/>
        </w:rPr>
        <w:t xml:space="preserve">    </w:t>
      </w:r>
      <w:r w:rsidRPr="0023450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767CF" w:rsidRDefault="00F767CF" w:rsidP="00F767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67CF" w:rsidRPr="00643DB6" w:rsidRDefault="00F767CF" w:rsidP="00F767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3DB6">
        <w:rPr>
          <w:rFonts w:ascii="Times New Roman" w:hAnsi="Times New Roman" w:cs="Times New Roman"/>
        </w:rPr>
        <w:t xml:space="preserve">Земельные участки, подлежащие передаче в </w:t>
      </w:r>
      <w:proofErr w:type="gramStart"/>
      <w:r w:rsidRPr="00643DB6">
        <w:rPr>
          <w:rFonts w:ascii="Times New Roman" w:hAnsi="Times New Roman" w:cs="Times New Roman"/>
        </w:rPr>
        <w:t>муниципальную</w:t>
      </w:r>
      <w:proofErr w:type="gramEnd"/>
    </w:p>
    <w:p w:rsidR="00F767CF" w:rsidRDefault="00F767CF" w:rsidP="00F767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3DB6">
        <w:rPr>
          <w:rFonts w:ascii="Times New Roman" w:hAnsi="Times New Roman" w:cs="Times New Roman"/>
        </w:rPr>
        <w:t>собственность Юстинского районного муниципального образования.</w:t>
      </w:r>
    </w:p>
    <w:tbl>
      <w:tblPr>
        <w:tblStyle w:val="a6"/>
        <w:tblW w:w="0" w:type="auto"/>
        <w:tblLook w:val="01E0"/>
      </w:tblPr>
      <w:tblGrid>
        <w:gridCol w:w="1008"/>
        <w:gridCol w:w="4500"/>
        <w:gridCol w:w="2113"/>
        <w:gridCol w:w="1950"/>
      </w:tblGrid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№ </w:t>
            </w:r>
            <w:proofErr w:type="spellStart"/>
            <w:proofErr w:type="gramStart"/>
            <w:r w:rsidRPr="001D41B4">
              <w:t>п</w:t>
            </w:r>
            <w:proofErr w:type="spellEnd"/>
            <w:proofErr w:type="gramEnd"/>
            <w:r w:rsidRPr="001D41B4">
              <w:t>/</w:t>
            </w:r>
            <w:proofErr w:type="spellStart"/>
            <w:r w:rsidRPr="001D41B4">
              <w:t>п</w:t>
            </w:r>
            <w:proofErr w:type="spellEnd"/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Адрес (местоположение) земельного участка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Кадастровый номер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Площадь, </w:t>
            </w:r>
            <w:proofErr w:type="gramStart"/>
            <w:r w:rsidRPr="001D41B4">
              <w:t>га</w:t>
            </w:r>
            <w:proofErr w:type="gramEnd"/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24.3 км"/>
              </w:smartTagPr>
              <w:r w:rsidRPr="001D41B4">
                <w:t>24.3 км</w:t>
              </w:r>
            </w:smartTag>
            <w:r w:rsidRPr="001D41B4">
              <w:t xml:space="preserve"> юго-западнее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08:11:150101:714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558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9.7 км"/>
              </w:smartTagPr>
              <w:r w:rsidRPr="001D41B4">
                <w:t>9.7 км</w:t>
              </w:r>
            </w:smartTag>
            <w:r w:rsidRPr="001D41B4">
              <w:t xml:space="preserve"> 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08:11:150101:712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792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3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Республика Калмыкия, Юстинский район, п</w:t>
            </w:r>
            <w:proofErr w:type="gramStart"/>
            <w:r w:rsidRPr="001D41B4">
              <w:t>.Ю</w:t>
            </w:r>
            <w:proofErr w:type="gramEnd"/>
            <w:r w:rsidRPr="001D41B4">
              <w:t xml:space="preserve">ста, </w:t>
            </w:r>
            <w:smartTag w:uri="urn:schemas-microsoft-com:office:smarttags" w:element="metricconverter">
              <w:smartTagPr>
                <w:attr w:name="ProductID" w:val="104 км"/>
              </w:smartTagPr>
              <w:r w:rsidRPr="001D41B4">
                <w:t>104 км</w:t>
              </w:r>
            </w:smartTag>
            <w:r w:rsidRPr="001D41B4">
              <w:t xml:space="preserve"> на запад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08:11:150101:711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633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4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23.5 км"/>
              </w:smartTagPr>
              <w:r w:rsidRPr="001D41B4">
                <w:t>23.5 км</w:t>
              </w:r>
            </w:smartTag>
            <w:r w:rsidRPr="001D41B4">
              <w:t xml:space="preserve"> юго-западнее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08:11:150101:710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472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5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Россия, Республика Калмыкия, Юстинский район,  примерно в </w:t>
            </w:r>
            <w:smartTag w:uri="urn:schemas-microsoft-com:office:smarttags" w:element="metricconverter">
              <w:smartTagPr>
                <w:attr w:name="ProductID" w:val="24.8 км"/>
              </w:smartTagPr>
              <w:r w:rsidRPr="001D41B4">
                <w:t>24.8 км</w:t>
              </w:r>
            </w:smartTag>
            <w:r w:rsidRPr="001D41B4">
              <w:t xml:space="preserve"> юго-западнее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08:11:150101:709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2276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6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25,8 км"/>
              </w:smartTagPr>
              <w:r w:rsidRPr="001D41B4">
                <w:t>25,8 км</w:t>
              </w:r>
            </w:smartTag>
            <w:r w:rsidRPr="001D41B4">
              <w:t xml:space="preserve"> западнее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08:11:150101:708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1000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7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Местоположение установлено относительно ориентира, расположенного за пределами участка. Ориентир п</w:t>
            </w:r>
            <w:proofErr w:type="gramStart"/>
            <w:r w:rsidRPr="001D41B4">
              <w:t>.Ю</w:t>
            </w:r>
            <w:proofErr w:type="gramEnd"/>
            <w:r w:rsidRPr="001D41B4">
              <w:t xml:space="preserve">ста. Участок находится примерно в </w:t>
            </w:r>
            <w:smartTag w:uri="urn:schemas-microsoft-com:office:smarttags" w:element="metricconverter">
              <w:smartTagPr>
                <w:attr w:name="ProductID" w:val="21.3 км"/>
              </w:smartTagPr>
              <w:r w:rsidRPr="001D41B4">
                <w:t>21.3 км</w:t>
              </w:r>
            </w:smartTag>
            <w:r w:rsidRPr="001D41B4">
              <w:t xml:space="preserve"> от ориентира по направлению на юго-запад. Почтовый адрес ориентира: Республика Калмыкия, Юстинский район, Юстинское СМО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08:11:150101:707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1514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8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Местоположение установлено относительно ориентира, расположенного за пределами участка. Ориентир п</w:t>
            </w:r>
            <w:proofErr w:type="gramStart"/>
            <w:r w:rsidRPr="001D41B4">
              <w:t>.Ю</w:t>
            </w:r>
            <w:proofErr w:type="gramEnd"/>
            <w:r w:rsidRPr="001D41B4">
              <w:t xml:space="preserve">ста. Участок находится примерно в </w:t>
            </w:r>
            <w:smartTag w:uri="urn:schemas-microsoft-com:office:smarttags" w:element="metricconverter">
              <w:smartTagPr>
                <w:attr w:name="ProductID" w:val="15.6 км"/>
              </w:smartTagPr>
              <w:r w:rsidRPr="001D41B4">
                <w:t>15.6 км</w:t>
              </w:r>
            </w:smartTag>
            <w:r w:rsidRPr="001D41B4">
              <w:t xml:space="preserve"> от ориентира по направлению на северо-запад. Почтовый адрес ориентира: Республика Калмыкия, Юстинский район, Юстинское СМО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08:11:150101:706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694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9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Местоположение установлено относительно ориентира, расположенного за пределами участка. Ориентир п</w:t>
            </w:r>
            <w:proofErr w:type="gramStart"/>
            <w:r w:rsidRPr="001D41B4">
              <w:t>.Ю</w:t>
            </w:r>
            <w:proofErr w:type="gramEnd"/>
            <w:r w:rsidRPr="001D41B4">
              <w:t xml:space="preserve">ста. Участок находится примерно в </w:t>
            </w:r>
            <w:smartTag w:uri="urn:schemas-microsoft-com:office:smarttags" w:element="metricconverter">
              <w:smartTagPr>
                <w:attr w:name="ProductID" w:val="20.2 км"/>
              </w:smartTagPr>
              <w:r w:rsidRPr="001D41B4">
                <w:t>20.2 км</w:t>
              </w:r>
            </w:smartTag>
            <w:r w:rsidRPr="001D41B4">
              <w:t xml:space="preserve"> от ориентира по направлению на северо-запад. Почтовый адрес ориентира: Республика Калмыкия, Юстинский район, Юстинское СМО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08:11:150101:705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3260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10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в </w:t>
            </w:r>
            <w:smartTag w:uri="urn:schemas-microsoft-com:office:smarttags" w:element="metricconverter">
              <w:smartTagPr>
                <w:attr w:name="ProductID" w:val="28.5 км"/>
              </w:smartTagPr>
              <w:r w:rsidRPr="001D41B4">
                <w:t>28.5 км</w:t>
              </w:r>
            </w:smartTag>
            <w:r w:rsidRPr="001D41B4">
              <w:t xml:space="preserve"> юго-западнее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08:11:150101:704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3000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11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31,8 км"/>
              </w:smartTagPr>
              <w:r w:rsidRPr="001D41B4">
                <w:t>31,8 км</w:t>
              </w:r>
            </w:smartTag>
            <w:r w:rsidRPr="001D41B4">
              <w:t xml:space="preserve"> юго-западнее от ориентира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08:11:150101:700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1998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12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примерно в </w:t>
            </w:r>
            <w:smartTag w:uri="urn:schemas-microsoft-com:office:smarttags" w:element="metricconverter">
              <w:smartTagPr>
                <w:attr w:name="ProductID" w:val="35,8 км"/>
              </w:smartTagPr>
              <w:r w:rsidRPr="001D41B4">
                <w:t>35,8 км</w:t>
              </w:r>
            </w:smartTag>
            <w:r w:rsidRPr="001D41B4">
              <w:t xml:space="preserve"> юго-западнее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08:11:150101:698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800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13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примерно в </w:t>
            </w:r>
            <w:smartTag w:uri="urn:schemas-microsoft-com:office:smarttags" w:element="metricconverter">
              <w:smartTagPr>
                <w:attr w:name="ProductID" w:val="37,2 км"/>
              </w:smartTagPr>
              <w:r w:rsidRPr="001D41B4">
                <w:t>37,2 км</w:t>
              </w:r>
            </w:smartTag>
            <w:r w:rsidRPr="001D41B4">
              <w:t xml:space="preserve"> юго-западнее от 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08:11:150101:697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842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14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примерно в </w:t>
            </w:r>
            <w:smartTag w:uri="urn:schemas-microsoft-com:office:smarttags" w:element="metricconverter">
              <w:smartTagPr>
                <w:attr w:name="ProductID" w:val="39,2 км"/>
              </w:smartTagPr>
              <w:r w:rsidRPr="001D41B4">
                <w:t>39,2 км</w:t>
              </w:r>
            </w:smartTag>
            <w:r w:rsidRPr="001D41B4">
              <w:t xml:space="preserve"> юго-западнее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08:11:150101:696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1520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15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1D41B4">
                <w:t>31 км</w:t>
              </w:r>
            </w:smartTag>
            <w:r w:rsidRPr="001D41B4">
              <w:t xml:space="preserve"> западнее от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08:11:150101:695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1998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16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Россия, Республика Калмыкия, Юстинский район, п</w:t>
            </w:r>
            <w:proofErr w:type="gramStart"/>
            <w:r w:rsidRPr="001D41B4">
              <w:t>.Ю</w:t>
            </w:r>
            <w:proofErr w:type="gramEnd"/>
            <w:r w:rsidRPr="001D41B4">
              <w:t>ста, ориентир СПК «Юстинский»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08:11:150101:632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8075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lastRenderedPageBreak/>
              <w:t>17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 xml:space="preserve">Республика Калмыкия, Юстинский район, Юстинское СМО, примерно в </w:t>
            </w:r>
            <w:smartTag w:uri="urn:schemas-microsoft-com:office:smarttags" w:element="metricconverter">
              <w:smartTagPr>
                <w:attr w:name="ProductID" w:val="17,3 км"/>
              </w:smartTagPr>
              <w:r w:rsidRPr="001D41B4">
                <w:t>17,3 км</w:t>
              </w:r>
            </w:smartTag>
            <w:r w:rsidRPr="001D41B4">
              <w:t xml:space="preserve"> северо-западнее от  п</w:t>
            </w:r>
            <w:proofErr w:type="gramStart"/>
            <w:r w:rsidRPr="001D41B4">
              <w:t>.Ю</w:t>
            </w:r>
            <w:proofErr w:type="gramEnd"/>
            <w:r w:rsidRPr="001D41B4">
              <w:t>ста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08:11:150101:650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780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18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Россия,  Калмыкия Республика, Юстинский район, ориентир СПК «Юстинский»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08:11:150101:627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7954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19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Россия,  Калмыкия Республика, Юстинский район, местоположение установлено относительно ориентира СПК «Юстинский», расположенного в границах участка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08:11:150101:628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11579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20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Россия,  Калмыкия Республика, Юстинский район, п</w:t>
            </w:r>
            <w:proofErr w:type="gramStart"/>
            <w:r w:rsidRPr="001D41B4">
              <w:t>.Ю</w:t>
            </w:r>
            <w:proofErr w:type="gramEnd"/>
            <w:r w:rsidRPr="001D41B4">
              <w:t xml:space="preserve">ста, примерно в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1D41B4">
                <w:t>19 км</w:t>
              </w:r>
            </w:smartTag>
            <w:r w:rsidRPr="001D41B4">
              <w:t xml:space="preserve"> от п.Юста по направлению на юго-запад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08:11:150101:621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583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21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Россия, Республика Калмыкия, Юстинский район, ориентир п</w:t>
            </w:r>
            <w:proofErr w:type="gramStart"/>
            <w:r w:rsidRPr="001D41B4">
              <w:t>.Ю</w:t>
            </w:r>
            <w:proofErr w:type="gramEnd"/>
            <w:r w:rsidRPr="001D41B4">
              <w:t xml:space="preserve">ста, примерно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1D41B4">
                <w:t>4 км</w:t>
              </w:r>
            </w:smartTag>
            <w:r w:rsidRPr="001D41B4">
              <w:t xml:space="preserve"> от ориентира по направлению на север.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08:11:150101:418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7323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22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Республика Калмыкия, Юстинский район, Юстинское СМО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08:11:150101:90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5814</w:t>
            </w:r>
          </w:p>
        </w:tc>
      </w:tr>
      <w:tr w:rsidR="00F767CF" w:rsidRPr="001D41B4" w:rsidTr="00F767CF">
        <w:tc>
          <w:tcPr>
            <w:tcW w:w="1008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23</w:t>
            </w:r>
          </w:p>
        </w:tc>
        <w:tc>
          <w:tcPr>
            <w:tcW w:w="450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Республика Калмыкия, Юстинский район, Юстинское СМО</w:t>
            </w:r>
          </w:p>
        </w:tc>
        <w:tc>
          <w:tcPr>
            <w:tcW w:w="2113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08:11:150101:103</w:t>
            </w:r>
          </w:p>
        </w:tc>
        <w:tc>
          <w:tcPr>
            <w:tcW w:w="1950" w:type="dxa"/>
          </w:tcPr>
          <w:p w:rsidR="00F767CF" w:rsidRPr="001D41B4" w:rsidRDefault="00F767CF" w:rsidP="007C5A46">
            <w:pPr>
              <w:spacing w:after="0" w:line="240" w:lineRule="auto"/>
              <w:jc w:val="center"/>
            </w:pPr>
            <w:r w:rsidRPr="001D41B4">
              <w:t>2093</w:t>
            </w:r>
          </w:p>
        </w:tc>
      </w:tr>
      <w:tr w:rsidR="00F767CF" w:rsidRPr="001D41B4" w:rsidTr="00F767CF">
        <w:tblPrEx>
          <w:tblLook w:val="04A0"/>
        </w:tblPrEx>
        <w:trPr>
          <w:trHeight w:val="87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  <w:r w:rsidRPr="001D41B4">
              <w:t>24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>Россия, Республика Калмыкия, Юстинский район, в 3,5 км северо-восточнее п</w:t>
            </w:r>
            <w:proofErr w:type="gramStart"/>
            <w:r w:rsidRPr="001D41B4">
              <w:t>.Э</w:t>
            </w:r>
            <w:proofErr w:type="gramEnd"/>
            <w:r w:rsidRPr="001D41B4">
              <w:t>рдниевский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  <w:r w:rsidRPr="001D41B4">
              <w:t>08:11:180101:131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  <w:r w:rsidRPr="001D41B4">
              <w:t>4760000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25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>Россия, Республика Калмыкия, Юстинский район, примерно в 6 км северо-восточнее от п</w:t>
            </w:r>
            <w:proofErr w:type="gramStart"/>
            <w:r w:rsidRPr="001D41B4">
              <w:t>.Э</w:t>
            </w:r>
            <w:proofErr w:type="gramEnd"/>
            <w:r w:rsidRPr="001D41B4">
              <w:t>рдниевский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08:11:180101:336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11590000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26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08:11:180101:130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32850000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27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 xml:space="preserve">Россия, Республика Калмыкия, Юстинский район, в границах Эрдниевского СМО, в 1,3 км западнее </w:t>
            </w:r>
            <w:proofErr w:type="spellStart"/>
            <w:r w:rsidRPr="001D41B4">
              <w:t>п</w:t>
            </w:r>
            <w:proofErr w:type="gramStart"/>
            <w:r w:rsidRPr="001D41B4">
              <w:t>.Д</w:t>
            </w:r>
            <w:proofErr w:type="gramEnd"/>
            <w:r w:rsidRPr="001D41B4">
              <w:t>олан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08:11:180101:130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10430000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28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 xml:space="preserve">Россия, Республика Калмыкия, </w:t>
            </w:r>
            <w:proofErr w:type="spellStart"/>
            <w:r w:rsidRPr="001D41B4">
              <w:t>Юстинский</w:t>
            </w:r>
            <w:proofErr w:type="spellEnd"/>
            <w:r w:rsidRPr="001D41B4">
              <w:t xml:space="preserve"> район, ориентир </w:t>
            </w:r>
            <w:proofErr w:type="spellStart"/>
            <w:r w:rsidRPr="001D41B4">
              <w:t>п</w:t>
            </w:r>
            <w:proofErr w:type="gramStart"/>
            <w:r w:rsidRPr="001D41B4">
              <w:t>.Д</w:t>
            </w:r>
            <w:proofErr w:type="gramEnd"/>
            <w:r w:rsidRPr="001D41B4">
              <w:t>олан</w:t>
            </w:r>
            <w:proofErr w:type="spellEnd"/>
            <w:r w:rsidRPr="001D41B4">
              <w:t>, примерно в 3,3 км от ориентира по направлению на юго-запад.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08:11:180101:128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10420000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29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 xml:space="preserve">Россия, Республика Калмыкия, </w:t>
            </w:r>
            <w:proofErr w:type="spellStart"/>
            <w:r w:rsidRPr="001D41B4">
              <w:t>Юстинский</w:t>
            </w:r>
            <w:proofErr w:type="spellEnd"/>
            <w:r w:rsidRPr="001D41B4">
              <w:t xml:space="preserve"> район, ориентир </w:t>
            </w:r>
            <w:proofErr w:type="spellStart"/>
            <w:r w:rsidRPr="001D41B4">
              <w:t>п</w:t>
            </w:r>
            <w:proofErr w:type="gramStart"/>
            <w:r w:rsidRPr="001D41B4">
              <w:t>.Д</w:t>
            </w:r>
            <w:proofErr w:type="gramEnd"/>
            <w:r w:rsidRPr="001D41B4">
              <w:t>олан</w:t>
            </w:r>
            <w:proofErr w:type="spellEnd"/>
            <w:r w:rsidRPr="001D41B4">
              <w:t>, примерно в 6 км от ориентира по направлению на юг.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08:11:180101:129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10350000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30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>Россия, Республика Калмыкия, Юстинский район, расположенный в границах участка, ориентир СПК «Эрдниевский»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08:11:180101:337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F767CF">
            <w:pPr>
              <w:jc w:val="center"/>
            </w:pPr>
            <w:r w:rsidRPr="001D41B4">
              <w:t>179671165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31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r w:rsidRPr="001D41B4">
              <w:t xml:space="preserve"> Республика Калмыкия, Юстинский район, примерно в 7,3 км восточнее от п</w:t>
            </w:r>
            <w:proofErr w:type="gramStart"/>
            <w:r w:rsidRPr="001D41B4">
              <w:t>.Э</w:t>
            </w:r>
            <w:proofErr w:type="gramEnd"/>
            <w:r w:rsidRPr="001D41B4">
              <w:t>рдниевский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08:11:180101:370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 xml:space="preserve">15003789 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32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 xml:space="preserve">  Республика Калмыкия, Юстинский район, примерно в 10,5 км юго-западнее от п</w:t>
            </w:r>
            <w:proofErr w:type="gramStart"/>
            <w:r w:rsidRPr="001D41B4">
              <w:t>.Э</w:t>
            </w:r>
            <w:proofErr w:type="gramEnd"/>
            <w:r w:rsidRPr="001D41B4">
              <w:t>рдниевский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08:11:180101:368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 xml:space="preserve"> 5780063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33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 xml:space="preserve">  Республика Калмыкия, Юстинский район, примерно в 11,9 км юго-западнее от п</w:t>
            </w:r>
            <w:proofErr w:type="gramStart"/>
            <w:r w:rsidRPr="001D41B4">
              <w:t>.Э</w:t>
            </w:r>
            <w:proofErr w:type="gramEnd"/>
            <w:r w:rsidRPr="001D41B4">
              <w:t>рдниевский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08:11:180101:369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9254686</w:t>
            </w:r>
          </w:p>
        </w:tc>
      </w:tr>
      <w:tr w:rsidR="00F767CF" w:rsidRPr="001D41B4" w:rsidTr="00F767CF">
        <w:tblPrEx>
          <w:tblLook w:val="04A0"/>
        </w:tblPrEx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34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7CF" w:rsidRPr="001D41B4" w:rsidRDefault="00F767CF" w:rsidP="007C5A46">
            <w:pPr>
              <w:jc w:val="center"/>
            </w:pPr>
            <w:r w:rsidRPr="001D41B4">
              <w:t xml:space="preserve">  Республика Калмыкия, Юстинский район, примерно в 6 км северо-восточнее от п</w:t>
            </w:r>
            <w:proofErr w:type="gramStart"/>
            <w:r w:rsidRPr="001D41B4">
              <w:t>.Э</w:t>
            </w:r>
            <w:proofErr w:type="gramEnd"/>
            <w:r w:rsidRPr="001D41B4">
              <w:t>рдниевский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08:11:180101:367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CF" w:rsidRPr="001D41B4" w:rsidRDefault="00F767CF" w:rsidP="007C5A46">
            <w:pPr>
              <w:jc w:val="center"/>
            </w:pPr>
          </w:p>
          <w:p w:rsidR="00F767CF" w:rsidRPr="001D41B4" w:rsidRDefault="00F767CF" w:rsidP="007C5A46">
            <w:pPr>
              <w:jc w:val="center"/>
            </w:pPr>
            <w:r w:rsidRPr="001D41B4">
              <w:t>5000000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08:11:070101:274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112720000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36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08:11:070101:275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12937000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37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08:11:070101:276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32850000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38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08:11:070101:277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3958000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08:11:070101:278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1680000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08:11:070101:279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117930000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08:11:070101:280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2750000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08:11:070101:272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10150000</w:t>
            </w:r>
          </w:p>
        </w:tc>
      </w:tr>
      <w:tr w:rsidR="001D41B4" w:rsidTr="001D41B4">
        <w:tblPrEx>
          <w:tblLook w:val="04A0"/>
        </w:tblPrEx>
        <w:tc>
          <w:tcPr>
            <w:tcW w:w="1008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43</w:t>
            </w:r>
          </w:p>
        </w:tc>
        <w:tc>
          <w:tcPr>
            <w:tcW w:w="4500" w:type="dxa"/>
            <w:hideMark/>
          </w:tcPr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Россия, Республика Калмыкия, Юстинский район, в границах Татальского СМО</w:t>
            </w:r>
          </w:p>
        </w:tc>
        <w:tc>
          <w:tcPr>
            <w:tcW w:w="2113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08:11:070101:273</w:t>
            </w:r>
          </w:p>
        </w:tc>
        <w:tc>
          <w:tcPr>
            <w:tcW w:w="1950" w:type="dxa"/>
          </w:tcPr>
          <w:p w:rsidR="001D41B4" w:rsidRDefault="001D41B4">
            <w:pPr>
              <w:jc w:val="center"/>
              <w:rPr>
                <w:lang w:eastAsia="zh-CN"/>
              </w:rPr>
            </w:pPr>
          </w:p>
          <w:p w:rsidR="001D41B4" w:rsidRDefault="001D41B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83695000</w:t>
            </w:r>
          </w:p>
        </w:tc>
      </w:tr>
    </w:tbl>
    <w:p w:rsidR="00F767CF" w:rsidRPr="00616F55" w:rsidRDefault="00F767CF" w:rsidP="00F76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7CF" w:rsidRPr="00616F55" w:rsidRDefault="00F767CF" w:rsidP="00F76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7CF" w:rsidRPr="00616F55" w:rsidRDefault="00F767CF" w:rsidP="00F767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92B" w:rsidRDefault="0016492B"/>
    <w:sectPr w:rsidR="0016492B" w:rsidSect="00EC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01E64146"/>
    <w:lvl w:ilvl="0" w:tplc="9484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CF"/>
    <w:rsid w:val="0016492B"/>
    <w:rsid w:val="001D41B4"/>
    <w:rsid w:val="00205CD8"/>
    <w:rsid w:val="007462F2"/>
    <w:rsid w:val="009114F6"/>
    <w:rsid w:val="00EC0242"/>
    <w:rsid w:val="00F31A4D"/>
    <w:rsid w:val="00F7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7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67C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E8C3-1010-4C4A-A662-C0799078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</dc:creator>
  <cp:lastModifiedBy>Общий отдел</cp:lastModifiedBy>
  <cp:revision>3</cp:revision>
  <dcterms:created xsi:type="dcterms:W3CDTF">2016-08-22T13:02:00Z</dcterms:created>
  <dcterms:modified xsi:type="dcterms:W3CDTF">2016-09-07T04:59:00Z</dcterms:modified>
</cp:coreProperties>
</file>