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C17AFA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апрел</w:t>
      </w:r>
      <w:r w:rsidR="00995A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6D17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C8E">
        <w:rPr>
          <w:rFonts w:ascii="Times New Roman" w:eastAsia="Times New Roman" w:hAnsi="Times New Roman" w:cs="Times New Roman"/>
          <w:sz w:val="24"/>
          <w:szCs w:val="24"/>
          <w:lang w:val="en-US"/>
        </w:rPr>
        <w:t>83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AFA" w:rsidRDefault="00C17AFA" w:rsidP="00C17AF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17AF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</w:t>
      </w:r>
    </w:p>
    <w:p w:rsidR="00C17AFA" w:rsidRDefault="00C17AFA" w:rsidP="00C17AF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C17AFA" w:rsidRDefault="00C17AFA" w:rsidP="00C17AF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17AFA">
        <w:rPr>
          <w:rFonts w:ascii="Times New Roman" w:eastAsia="Times New Roman" w:hAnsi="Times New Roman" w:cs="Times New Roman"/>
          <w:sz w:val="28"/>
          <w:szCs w:val="28"/>
        </w:rPr>
        <w:t>Эрдниевского СМО РК и Генеральный план Эрдниевского СМО РК в части  изменения  территориальной зоны</w:t>
      </w:r>
    </w:p>
    <w:p w:rsidR="00C17AFA" w:rsidRDefault="00C17AFA" w:rsidP="00C17AF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C17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7A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7A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C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D342BE" w:rsidRPr="00A23F35" w:rsidRDefault="00D342BE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C17AFA" w:rsidRDefault="007471CB" w:rsidP="00C17AF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6D17BE" w:rsidRPr="00C17A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C17AFA">
        <w:rPr>
          <w:rFonts w:ascii="Times New Roman" w:eastAsia="Times New Roman" w:hAnsi="Times New Roman" w:cs="Times New Roman"/>
          <w:sz w:val="28"/>
          <w:szCs w:val="28"/>
        </w:rPr>
        <w:t>Эрдниев</w:t>
      </w:r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муниципального образования Республики Калмыкия, 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</w:t>
      </w:r>
      <w:r w:rsidR="00C17AFA">
        <w:rPr>
          <w:rFonts w:ascii="Times New Roman" w:eastAsia="Times New Roman" w:hAnsi="Times New Roman" w:cs="Times New Roman"/>
          <w:spacing w:val="2"/>
          <w:sz w:val="28"/>
          <w:szCs w:val="28"/>
        </w:rPr>
        <w:t>Эрдниевского СМО РК от 0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>7.0</w:t>
      </w:r>
      <w:r w:rsidR="00C17AFA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>.201</w:t>
      </w:r>
      <w:r w:rsidR="00C17AFA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№ </w:t>
      </w:r>
      <w:r w:rsidR="00C17AFA">
        <w:rPr>
          <w:rFonts w:ascii="Times New Roman" w:eastAsia="Times New Roman" w:hAnsi="Times New Roman" w:cs="Times New Roman"/>
          <w:spacing w:val="2"/>
          <w:sz w:val="28"/>
          <w:szCs w:val="28"/>
        </w:rPr>
        <w:t>59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генерального плана </w:t>
      </w:r>
      <w:r w:rsidR="00C17AFA">
        <w:rPr>
          <w:rFonts w:ascii="Times New Roman" w:eastAsia="Times New Roman" w:hAnsi="Times New Roman" w:cs="Times New Roman"/>
          <w:spacing w:val="2"/>
          <w:sz w:val="28"/>
          <w:szCs w:val="28"/>
        </w:rPr>
        <w:t>Эрдниев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СМО РК и Правил землепользования и застройки 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Эрдниев</w:t>
      </w:r>
      <w:r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сельского муниципального образования Республики Калмыкия», </w:t>
      </w:r>
      <w:r w:rsidRPr="00C17AFA">
        <w:rPr>
          <w:rFonts w:ascii="Times New Roman" w:eastAsia="Times New Roman" w:hAnsi="Times New Roman" w:cs="Times New Roman"/>
          <w:sz w:val="28"/>
          <w:szCs w:val="28"/>
        </w:rPr>
        <w:t>в части изменения территориальн</w:t>
      </w:r>
      <w:r w:rsidR="00CA72C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CA72C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243F8" w:rsidRPr="00C17A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изменить участок ОД «</w:t>
      </w:r>
      <w:r w:rsidR="00CA72C7" w:rsidRPr="00CA72C7">
        <w:rPr>
          <w:rFonts w:ascii="Times New Roman" w:eastAsia="Times New Roman" w:hAnsi="Times New Roman" w:cs="Times New Roman"/>
          <w:spacing w:val="-10"/>
          <w:sz w:val="28"/>
          <w:szCs w:val="28"/>
        </w:rPr>
        <w:t>Зона общественного, делового и коммерческого назначения</w:t>
      </w:r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» на участок Ж-1 «</w:t>
      </w:r>
      <w:r w:rsidR="00CA72C7" w:rsidRPr="00CA72C7">
        <w:rPr>
          <w:rFonts w:ascii="Times New Roman" w:eastAsia="Times New Roman" w:hAnsi="Times New Roman" w:cs="Times New Roman"/>
          <w:spacing w:val="-10"/>
          <w:sz w:val="28"/>
          <w:szCs w:val="28"/>
        </w:rPr>
        <w:t>Зона</w:t>
      </w:r>
      <w:proofErr w:type="gramEnd"/>
      <w:r w:rsidR="00CA72C7" w:rsidRPr="00CA72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существующей индивидуальной жилой застройки с возможностью ведения ЛПХ</w:t>
      </w:r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» на картах градостроительного зонирования и зон с особыми условиями использования территории п</w:t>
      </w:r>
      <w:proofErr w:type="gramStart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рдниевский земельного участка с кадастровым номером: 08:11:160102:57, расположенного по адресу: п</w:t>
      </w:r>
      <w:proofErr w:type="gramStart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рдниевский, ул.Октябрьская,3а</w:t>
      </w:r>
      <w:r w:rsidR="00CA7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3F8" w:rsidRDefault="00C243F8" w:rsidP="00C243F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3F8" w:rsidRPr="00C243F8" w:rsidRDefault="00A41F10" w:rsidP="00C17AF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bidi="hi-IN"/>
        </w:rPr>
      </w:pPr>
      <w:proofErr w:type="gramStart"/>
      <w:r w:rsidRPr="00C243F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</w:t>
      </w:r>
      <w:r w:rsidR="00CA72C7">
        <w:rPr>
          <w:rFonts w:ascii="Times New Roman" w:eastAsia="Times New Roman" w:hAnsi="Times New Roman" w:cs="Times New Roman"/>
          <w:sz w:val="28"/>
          <w:szCs w:val="28"/>
        </w:rPr>
        <w:t>Эрдниев</w:t>
      </w:r>
      <w:r w:rsidR="00CA72C7" w:rsidRPr="00C17AF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муниципального образования Республики Калмыкия, 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Эрдниевского СМО РК от 0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>7.0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>.201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№ 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59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генерального плана 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Эрдниев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СМО РК и Правил землепользования и застройки </w:t>
      </w:r>
      <w:r w:rsidR="00CA72C7">
        <w:rPr>
          <w:rFonts w:ascii="Times New Roman" w:eastAsia="Times New Roman" w:hAnsi="Times New Roman" w:cs="Times New Roman"/>
          <w:spacing w:val="2"/>
          <w:sz w:val="28"/>
          <w:szCs w:val="28"/>
        </w:rPr>
        <w:t>Эрдниев</w:t>
      </w:r>
      <w:r w:rsidR="00CA72C7" w:rsidRPr="00C17AFA">
        <w:rPr>
          <w:rFonts w:ascii="Times New Roman" w:eastAsia="Times New Roman" w:hAnsi="Times New Roman" w:cs="Times New Roman"/>
          <w:spacing w:val="2"/>
          <w:sz w:val="28"/>
          <w:szCs w:val="28"/>
        </w:rPr>
        <w:t>ского сельского муниципального образования Республики Калмыкия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C243F8"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территории п. </w:t>
      </w:r>
      <w:r w:rsidR="000F7443">
        <w:rPr>
          <w:rFonts w:ascii="Times New Roman" w:eastAsia="Times New Roman" w:hAnsi="Times New Roman" w:cs="Times New Roman"/>
          <w:sz w:val="28"/>
          <w:szCs w:val="28"/>
        </w:rPr>
        <w:t>Эрдниевский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– на карте «Проектный план» генерального плана п. </w:t>
      </w:r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Эрдниевский Эрдниевского СМО  изменить участок зоны «Территории общественной</w:t>
      </w:r>
      <w:proofErr w:type="gramEnd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 xml:space="preserve"> застройки» на участок зоны «Территории жилой застройки» </w:t>
      </w:r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земельного участка с кадастровым номером: 08:11:160102:57, расположенного по адресу: п</w:t>
      </w:r>
      <w:proofErr w:type="gramStart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CA72C7" w:rsidRPr="00CA72C7">
        <w:rPr>
          <w:rFonts w:ascii="Times New Roman" w:eastAsia="Times New Roman" w:hAnsi="Times New Roman" w:cs="Times New Roman"/>
          <w:sz w:val="28"/>
          <w:szCs w:val="28"/>
        </w:rPr>
        <w:t>рдниевский, ул.Октябрьская,3а.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243F8" w:rsidRDefault="00047D00" w:rsidP="00A23F3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6D17BE" w:rsidRDefault="007471CB" w:rsidP="00C17AF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3F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Pr="006D17B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6D17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BE" w:rsidRPr="006D17BE">
        <w:rPr>
          <w:rFonts w:ascii="Times New Roman" w:eastAsia="Times New Roman" w:hAnsi="Times New Roman" w:cs="Times New Roman"/>
          <w:sz w:val="28"/>
          <w:szCs w:val="28"/>
        </w:rPr>
        <w:t>Юстинский-район.рф.</w:t>
      </w:r>
      <w:r w:rsidRPr="006D1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1F10" w:rsidRPr="006D17BE" w:rsidRDefault="00A23F35" w:rsidP="00A23F3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7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C17AFA" w:rsidRDefault="007471CB" w:rsidP="00C17AF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C243F8" w:rsidRPr="00C17A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7AFA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C243F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2C7" w:rsidRDefault="00CA72C7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Pr="007471CB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Республики Калмыкия                                                             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D17BE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Pr="007471CB" w:rsidRDefault="00BD1E9C" w:rsidP="00BD1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7D00"/>
    <w:rsid w:val="0009641C"/>
    <w:rsid w:val="000F7443"/>
    <w:rsid w:val="00121C8E"/>
    <w:rsid w:val="001F4B40"/>
    <w:rsid w:val="00254372"/>
    <w:rsid w:val="002A07DA"/>
    <w:rsid w:val="003173FC"/>
    <w:rsid w:val="00331DFA"/>
    <w:rsid w:val="00343334"/>
    <w:rsid w:val="0041330A"/>
    <w:rsid w:val="004739E4"/>
    <w:rsid w:val="004C5486"/>
    <w:rsid w:val="004E607C"/>
    <w:rsid w:val="005E31ED"/>
    <w:rsid w:val="005F7E5C"/>
    <w:rsid w:val="006C4FA4"/>
    <w:rsid w:val="006D17BE"/>
    <w:rsid w:val="007471CB"/>
    <w:rsid w:val="00750A71"/>
    <w:rsid w:val="007D399E"/>
    <w:rsid w:val="008A3C65"/>
    <w:rsid w:val="008A5D75"/>
    <w:rsid w:val="008C7430"/>
    <w:rsid w:val="008F2065"/>
    <w:rsid w:val="00995AE1"/>
    <w:rsid w:val="009E6C1E"/>
    <w:rsid w:val="00A23F35"/>
    <w:rsid w:val="00A41F10"/>
    <w:rsid w:val="00AF5319"/>
    <w:rsid w:val="00BA1D46"/>
    <w:rsid w:val="00BD1E9C"/>
    <w:rsid w:val="00C17AFA"/>
    <w:rsid w:val="00C243F8"/>
    <w:rsid w:val="00CA72C7"/>
    <w:rsid w:val="00D342BE"/>
    <w:rsid w:val="00D4128E"/>
    <w:rsid w:val="00D814C0"/>
    <w:rsid w:val="00DF3DD3"/>
    <w:rsid w:val="00E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20</cp:revision>
  <cp:lastPrinted>2019-05-27T04:27:00Z</cp:lastPrinted>
  <dcterms:created xsi:type="dcterms:W3CDTF">2018-02-06T14:27:00Z</dcterms:created>
  <dcterms:modified xsi:type="dcterms:W3CDTF">2022-04-15T05:51:00Z</dcterms:modified>
</cp:coreProperties>
</file>