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67" w:rsidRDefault="00F71F75" w:rsidP="008109C7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Приложение №2</w:t>
      </w:r>
      <w:r w:rsidR="008109C7">
        <w:rPr>
          <w:rFonts w:ascii="Times New Roman" w:hAnsi="Times New Roman" w:cs="Times New Roman"/>
          <w:sz w:val="20"/>
          <w:szCs w:val="20"/>
        </w:rPr>
        <w:t xml:space="preserve"> к Решению Собрания депутатов Юст</w:t>
      </w:r>
      <w:r w:rsidR="00A5079D">
        <w:rPr>
          <w:rFonts w:ascii="Times New Roman" w:hAnsi="Times New Roman" w:cs="Times New Roman"/>
          <w:sz w:val="20"/>
          <w:szCs w:val="20"/>
        </w:rPr>
        <w:t xml:space="preserve">инского РМО РК от </w:t>
      </w:r>
      <w:r w:rsidR="007D7919">
        <w:rPr>
          <w:rFonts w:ascii="Times New Roman" w:hAnsi="Times New Roman" w:cs="Times New Roman"/>
          <w:sz w:val="20"/>
          <w:szCs w:val="20"/>
        </w:rPr>
        <w:t>15</w:t>
      </w:r>
      <w:r w:rsidR="00144AA4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A5079D">
        <w:rPr>
          <w:rFonts w:ascii="Times New Roman" w:hAnsi="Times New Roman" w:cs="Times New Roman"/>
          <w:sz w:val="20"/>
          <w:szCs w:val="20"/>
        </w:rPr>
        <w:t>4</w:t>
      </w:r>
      <w:r w:rsidR="008109C7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144AA4">
        <w:rPr>
          <w:rFonts w:ascii="Times New Roman" w:hAnsi="Times New Roman" w:cs="Times New Roman"/>
          <w:sz w:val="20"/>
          <w:szCs w:val="20"/>
        </w:rPr>
        <w:t xml:space="preserve"> </w:t>
      </w:r>
      <w:r w:rsidR="007D7919">
        <w:rPr>
          <w:rFonts w:ascii="Times New Roman" w:hAnsi="Times New Roman" w:cs="Times New Roman"/>
          <w:sz w:val="20"/>
          <w:szCs w:val="20"/>
        </w:rPr>
        <w:t>205</w:t>
      </w:r>
      <w:r w:rsidR="008109C7">
        <w:rPr>
          <w:rFonts w:ascii="Times New Roman" w:hAnsi="Times New Roman" w:cs="Times New Roman"/>
          <w:sz w:val="20"/>
          <w:szCs w:val="20"/>
        </w:rPr>
        <w:t xml:space="preserve"> «Об основных направления бюджетной и налоговой политики Юстинского районного му</w:t>
      </w:r>
      <w:r w:rsidR="009147EA">
        <w:rPr>
          <w:rFonts w:ascii="Times New Roman" w:hAnsi="Times New Roman" w:cs="Times New Roman"/>
          <w:sz w:val="20"/>
          <w:szCs w:val="20"/>
        </w:rPr>
        <w:t>ниципального образования на 202</w:t>
      </w:r>
      <w:r w:rsidR="00A5079D">
        <w:rPr>
          <w:rFonts w:ascii="Times New Roman" w:hAnsi="Times New Roman" w:cs="Times New Roman"/>
          <w:sz w:val="20"/>
          <w:szCs w:val="20"/>
        </w:rPr>
        <w:t>5</w:t>
      </w:r>
      <w:r w:rsidR="008109C7">
        <w:rPr>
          <w:rFonts w:ascii="Times New Roman" w:hAnsi="Times New Roman" w:cs="Times New Roman"/>
          <w:sz w:val="20"/>
          <w:szCs w:val="20"/>
        </w:rPr>
        <w:t>-202</w:t>
      </w:r>
      <w:r w:rsidR="00A5079D">
        <w:rPr>
          <w:rFonts w:ascii="Times New Roman" w:hAnsi="Times New Roman" w:cs="Times New Roman"/>
          <w:sz w:val="20"/>
          <w:szCs w:val="20"/>
        </w:rPr>
        <w:t>7</w:t>
      </w:r>
      <w:r w:rsidR="008109C7">
        <w:rPr>
          <w:rFonts w:ascii="Times New Roman" w:hAnsi="Times New Roman" w:cs="Times New Roman"/>
          <w:sz w:val="20"/>
          <w:szCs w:val="20"/>
        </w:rPr>
        <w:t xml:space="preserve"> годы и основных параметрах проекта бюджета Юстинского районного муниципального образования на </w:t>
      </w:r>
      <w:r w:rsidR="00A5079D">
        <w:rPr>
          <w:rFonts w:ascii="Times New Roman" w:hAnsi="Times New Roman" w:cs="Times New Roman"/>
          <w:sz w:val="20"/>
          <w:szCs w:val="20"/>
        </w:rPr>
        <w:t>2025-2027</w:t>
      </w:r>
      <w:r w:rsidR="00144AA4">
        <w:rPr>
          <w:rFonts w:ascii="Times New Roman" w:hAnsi="Times New Roman" w:cs="Times New Roman"/>
          <w:sz w:val="20"/>
          <w:szCs w:val="20"/>
        </w:rPr>
        <w:t xml:space="preserve"> </w:t>
      </w:r>
      <w:r w:rsidR="008109C7">
        <w:rPr>
          <w:rFonts w:ascii="Times New Roman" w:hAnsi="Times New Roman" w:cs="Times New Roman"/>
          <w:sz w:val="20"/>
          <w:szCs w:val="20"/>
        </w:rPr>
        <w:t>годы»</w:t>
      </w:r>
      <w:proofErr w:type="gramEnd"/>
    </w:p>
    <w:p w:rsidR="008109C7" w:rsidRDefault="008109C7" w:rsidP="00C13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079D" w:rsidRPr="00726572" w:rsidRDefault="00A5079D" w:rsidP="00A50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572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параметры проекта бюджета Юстинского районного </w:t>
      </w:r>
    </w:p>
    <w:p w:rsidR="00A5079D" w:rsidRDefault="00A5079D" w:rsidP="00A50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572">
        <w:rPr>
          <w:rFonts w:ascii="Times New Roman" w:eastAsia="Times New Roman" w:hAnsi="Times New Roman" w:cs="Times New Roman"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ниципального образования на 2025-2027</w:t>
      </w:r>
      <w:r w:rsidRPr="0072657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</w:t>
      </w:r>
    </w:p>
    <w:p w:rsidR="00A5079D" w:rsidRDefault="00A5079D" w:rsidP="00A507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тыс. руб.</w:t>
      </w:r>
    </w:p>
    <w:tbl>
      <w:tblPr>
        <w:tblStyle w:val="a3"/>
        <w:tblW w:w="9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4734"/>
        <w:gridCol w:w="1236"/>
        <w:gridCol w:w="1236"/>
        <w:gridCol w:w="1236"/>
      </w:tblGrid>
      <w:tr w:rsidR="00A5079D" w:rsidTr="00B50D9B">
        <w:tc>
          <w:tcPr>
            <w:tcW w:w="1498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4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36" w:type="dxa"/>
          </w:tcPr>
          <w:p w:rsidR="00A5079D" w:rsidRPr="00726572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26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36" w:type="dxa"/>
          </w:tcPr>
          <w:p w:rsidR="00A5079D" w:rsidRPr="00726572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  <w:r w:rsidRPr="00726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36" w:type="dxa"/>
          </w:tcPr>
          <w:p w:rsidR="00A5079D" w:rsidRPr="00726572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</w:t>
            </w:r>
            <w:r w:rsidRPr="00726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5079D" w:rsidTr="006A5897">
        <w:tc>
          <w:tcPr>
            <w:tcW w:w="1498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1 00 00000 </w:t>
            </w:r>
          </w:p>
          <w:p w:rsidR="00A5079D" w:rsidRPr="00726572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00 0000 000</w:t>
            </w:r>
          </w:p>
        </w:tc>
        <w:tc>
          <w:tcPr>
            <w:tcW w:w="4734" w:type="dxa"/>
          </w:tcPr>
          <w:p w:rsidR="00A5079D" w:rsidRPr="00726572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175272,0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178750,0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185632,5</w:t>
            </w:r>
          </w:p>
        </w:tc>
      </w:tr>
      <w:tr w:rsidR="00A5079D" w:rsidTr="006A5897">
        <w:tc>
          <w:tcPr>
            <w:tcW w:w="1498" w:type="dxa"/>
          </w:tcPr>
          <w:p w:rsidR="00A5079D" w:rsidRDefault="00BF2357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1 01 02000 01 0000 100</w:t>
            </w:r>
          </w:p>
        </w:tc>
        <w:tc>
          <w:tcPr>
            <w:tcW w:w="4734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left w:val="nil"/>
            </w:tcBorders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51000,0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52000,0</w:t>
            </w:r>
          </w:p>
        </w:tc>
      </w:tr>
      <w:tr w:rsidR="00A5079D" w:rsidTr="006A5897">
        <w:tc>
          <w:tcPr>
            <w:tcW w:w="1498" w:type="dxa"/>
          </w:tcPr>
          <w:p w:rsidR="00A5079D" w:rsidRDefault="00BF2357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1 03 00000 00 0000 100</w:t>
            </w:r>
          </w:p>
        </w:tc>
        <w:tc>
          <w:tcPr>
            <w:tcW w:w="4734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Налоги, 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реализуемые на территории РФ (акцизы на нефтепродукты)</w:t>
            </w:r>
          </w:p>
        </w:tc>
        <w:tc>
          <w:tcPr>
            <w:tcW w:w="1236" w:type="dxa"/>
            <w:tcBorders>
              <w:left w:val="nil"/>
            </w:tcBorders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9107,0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9418,0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12820,5</w:t>
            </w:r>
          </w:p>
        </w:tc>
      </w:tr>
      <w:tr w:rsidR="00A5079D" w:rsidTr="006A5897">
        <w:tc>
          <w:tcPr>
            <w:tcW w:w="1498" w:type="dxa"/>
          </w:tcPr>
          <w:p w:rsidR="00A5079D" w:rsidRDefault="00BF2357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1 05 00000 00 0000 100</w:t>
            </w:r>
          </w:p>
        </w:tc>
        <w:tc>
          <w:tcPr>
            <w:tcW w:w="4734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совокупный доход, всего</w:t>
            </w:r>
          </w:p>
        </w:tc>
        <w:tc>
          <w:tcPr>
            <w:tcW w:w="1236" w:type="dxa"/>
            <w:tcBorders>
              <w:left w:val="nil"/>
            </w:tcBorders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97000,0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99117,0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101397,0</w:t>
            </w:r>
          </w:p>
        </w:tc>
      </w:tr>
      <w:tr w:rsidR="00A5079D" w:rsidTr="006A5897">
        <w:tc>
          <w:tcPr>
            <w:tcW w:w="1498" w:type="dxa"/>
          </w:tcPr>
          <w:p w:rsidR="00A5079D" w:rsidRDefault="00BF2357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1 05 01000 00 0000 100</w:t>
            </w:r>
          </w:p>
        </w:tc>
        <w:tc>
          <w:tcPr>
            <w:tcW w:w="4734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числе, упрощенная система налогообложения</w:t>
            </w:r>
          </w:p>
        </w:tc>
        <w:tc>
          <w:tcPr>
            <w:tcW w:w="1236" w:type="dxa"/>
            <w:tcBorders>
              <w:left w:val="nil"/>
            </w:tcBorders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92070,0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94187,0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96447,0</w:t>
            </w:r>
          </w:p>
        </w:tc>
      </w:tr>
      <w:tr w:rsidR="00A5079D" w:rsidTr="006A5897">
        <w:tc>
          <w:tcPr>
            <w:tcW w:w="1498" w:type="dxa"/>
          </w:tcPr>
          <w:p w:rsidR="00A5079D" w:rsidRDefault="00BF2357" w:rsidP="00BF23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1 05 03000 00 0000 100</w:t>
            </w:r>
          </w:p>
        </w:tc>
        <w:tc>
          <w:tcPr>
            <w:tcW w:w="4734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left w:val="nil"/>
            </w:tcBorders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4800,0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4800,0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4800,0</w:t>
            </w:r>
          </w:p>
        </w:tc>
      </w:tr>
      <w:tr w:rsidR="00A5079D" w:rsidTr="006A5897">
        <w:tc>
          <w:tcPr>
            <w:tcW w:w="1498" w:type="dxa"/>
          </w:tcPr>
          <w:p w:rsidR="00A5079D" w:rsidRDefault="00BF2357" w:rsidP="00BF23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1 05 04000 00 0000 100</w:t>
            </w:r>
          </w:p>
        </w:tc>
        <w:tc>
          <w:tcPr>
            <w:tcW w:w="4734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1236" w:type="dxa"/>
            <w:tcBorders>
              <w:left w:val="nil"/>
            </w:tcBorders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:rsidR="00A5079D" w:rsidTr="006A5897">
        <w:tc>
          <w:tcPr>
            <w:tcW w:w="1498" w:type="dxa"/>
          </w:tcPr>
          <w:p w:rsidR="00A5079D" w:rsidRDefault="00BF2357" w:rsidP="00BF23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1 06 04000 00 0000 110</w:t>
            </w:r>
          </w:p>
        </w:tc>
        <w:tc>
          <w:tcPr>
            <w:tcW w:w="4734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236" w:type="dxa"/>
            <w:tcBorders>
              <w:left w:val="nil"/>
            </w:tcBorders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3900,0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3950,0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4100,0</w:t>
            </w:r>
          </w:p>
        </w:tc>
      </w:tr>
      <w:tr w:rsidR="00A5079D" w:rsidTr="006A5897">
        <w:tc>
          <w:tcPr>
            <w:tcW w:w="1498" w:type="dxa"/>
          </w:tcPr>
          <w:p w:rsidR="00A5079D" w:rsidRDefault="00BF2357" w:rsidP="00BF23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1 08 00000 00 0000 100</w:t>
            </w:r>
          </w:p>
        </w:tc>
        <w:tc>
          <w:tcPr>
            <w:tcW w:w="4734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36" w:type="dxa"/>
            <w:tcBorders>
              <w:left w:val="nil"/>
            </w:tcBorders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1150,0</w:t>
            </w:r>
          </w:p>
        </w:tc>
      </w:tr>
      <w:tr w:rsidR="00A5079D" w:rsidTr="006A5897">
        <w:tc>
          <w:tcPr>
            <w:tcW w:w="1498" w:type="dxa"/>
          </w:tcPr>
          <w:p w:rsidR="00A5079D" w:rsidRDefault="00BF2357" w:rsidP="00BF23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1 09 00000 00 0000 100</w:t>
            </w:r>
          </w:p>
        </w:tc>
        <w:tc>
          <w:tcPr>
            <w:tcW w:w="4734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36" w:type="dxa"/>
            <w:tcBorders>
              <w:left w:val="nil"/>
            </w:tcBorders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5079D" w:rsidTr="006A5897">
        <w:tc>
          <w:tcPr>
            <w:tcW w:w="1498" w:type="dxa"/>
          </w:tcPr>
          <w:p w:rsidR="00A5079D" w:rsidRDefault="00BF2357" w:rsidP="00BF23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1 11 00000 00 0000 100</w:t>
            </w:r>
          </w:p>
        </w:tc>
        <w:tc>
          <w:tcPr>
            <w:tcW w:w="4734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  <w:tcBorders>
              <w:left w:val="nil"/>
            </w:tcBorders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10000,0</w:t>
            </w:r>
          </w:p>
        </w:tc>
      </w:tr>
      <w:tr w:rsidR="00A5079D" w:rsidTr="006A5897">
        <w:tc>
          <w:tcPr>
            <w:tcW w:w="1498" w:type="dxa"/>
          </w:tcPr>
          <w:p w:rsidR="00A5079D" w:rsidRDefault="006A5897" w:rsidP="006A58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1 12 00000 00 0000 100</w:t>
            </w:r>
          </w:p>
        </w:tc>
        <w:tc>
          <w:tcPr>
            <w:tcW w:w="4734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Платежи при использовании природными ресурсами</w:t>
            </w:r>
          </w:p>
        </w:tc>
        <w:tc>
          <w:tcPr>
            <w:tcW w:w="1236" w:type="dxa"/>
            <w:tcBorders>
              <w:left w:val="nil"/>
            </w:tcBorders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A5079D" w:rsidTr="006A5897">
        <w:tc>
          <w:tcPr>
            <w:tcW w:w="1498" w:type="dxa"/>
          </w:tcPr>
          <w:p w:rsidR="00A5079D" w:rsidRDefault="006A5897" w:rsidP="006A58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1 13 00000 00 0000 100</w:t>
            </w:r>
          </w:p>
        </w:tc>
        <w:tc>
          <w:tcPr>
            <w:tcW w:w="4734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6" w:type="dxa"/>
            <w:tcBorders>
              <w:left w:val="nil"/>
            </w:tcBorders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3400,0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3400,0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3400,0</w:t>
            </w:r>
          </w:p>
        </w:tc>
      </w:tr>
      <w:tr w:rsidR="00A5079D" w:rsidTr="006A5897">
        <w:tc>
          <w:tcPr>
            <w:tcW w:w="1498" w:type="dxa"/>
          </w:tcPr>
          <w:p w:rsidR="00A5079D" w:rsidRDefault="006A5897" w:rsidP="006A58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1 14 00000 00 0000 100</w:t>
            </w:r>
          </w:p>
        </w:tc>
        <w:tc>
          <w:tcPr>
            <w:tcW w:w="4734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36" w:type="dxa"/>
            <w:tcBorders>
              <w:left w:val="nil"/>
            </w:tcBorders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A5079D" w:rsidTr="006A5897">
        <w:tc>
          <w:tcPr>
            <w:tcW w:w="1498" w:type="dxa"/>
          </w:tcPr>
          <w:p w:rsidR="00A5079D" w:rsidRDefault="006A5897" w:rsidP="006A58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1 16 00000 00 0000 100</w:t>
            </w:r>
          </w:p>
        </w:tc>
        <w:tc>
          <w:tcPr>
            <w:tcW w:w="4734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36" w:type="dxa"/>
            <w:tcBorders>
              <w:left w:val="nil"/>
            </w:tcBorders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</w:tr>
      <w:tr w:rsidR="00A5079D" w:rsidTr="006A5897">
        <w:tc>
          <w:tcPr>
            <w:tcW w:w="1498" w:type="dxa"/>
          </w:tcPr>
          <w:p w:rsidR="00A5079D" w:rsidRDefault="006A5897" w:rsidP="006A58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1 17 00000 00 0000 100</w:t>
            </w:r>
          </w:p>
        </w:tc>
        <w:tc>
          <w:tcPr>
            <w:tcW w:w="4734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36" w:type="dxa"/>
            <w:tcBorders>
              <w:left w:val="nil"/>
            </w:tcBorders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5079D" w:rsidTr="006A5897">
        <w:tc>
          <w:tcPr>
            <w:tcW w:w="1498" w:type="dxa"/>
          </w:tcPr>
          <w:p w:rsidR="00A5079D" w:rsidRPr="00603D3D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734" w:type="dxa"/>
          </w:tcPr>
          <w:p w:rsidR="00A5079D" w:rsidRPr="00603D3D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236" w:type="dxa"/>
            <w:tcBorders>
              <w:left w:val="nil"/>
            </w:tcBorders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309174,5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263677,3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172366,7</w:t>
            </w:r>
          </w:p>
        </w:tc>
      </w:tr>
      <w:tr w:rsidR="00A5079D" w:rsidTr="006A5897">
        <w:tc>
          <w:tcPr>
            <w:tcW w:w="1498" w:type="dxa"/>
          </w:tcPr>
          <w:p w:rsidR="006A5897" w:rsidRDefault="006A5897" w:rsidP="006A58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2 02 40014 05 0000 150</w:t>
            </w:r>
          </w:p>
        </w:tc>
        <w:tc>
          <w:tcPr>
            <w:tcW w:w="4734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от поселений</w:t>
            </w:r>
          </w:p>
        </w:tc>
        <w:tc>
          <w:tcPr>
            <w:tcW w:w="1236" w:type="dxa"/>
            <w:tcBorders>
              <w:left w:val="nil"/>
            </w:tcBorders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184,3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184,3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184,3</w:t>
            </w:r>
          </w:p>
        </w:tc>
      </w:tr>
      <w:tr w:rsidR="00A5079D" w:rsidTr="006A5897">
        <w:tc>
          <w:tcPr>
            <w:tcW w:w="1498" w:type="dxa"/>
          </w:tcPr>
          <w:p w:rsidR="00A5079D" w:rsidRPr="00603D3D" w:rsidRDefault="00A5079D" w:rsidP="00B50D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4" w:type="dxa"/>
          </w:tcPr>
          <w:p w:rsidR="00A5079D" w:rsidRPr="00603D3D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36" w:type="dxa"/>
          </w:tcPr>
          <w:p w:rsidR="00A5079D" w:rsidRPr="00603D3D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484446,5</w:t>
            </w:r>
          </w:p>
        </w:tc>
        <w:tc>
          <w:tcPr>
            <w:tcW w:w="1236" w:type="dxa"/>
          </w:tcPr>
          <w:p w:rsidR="00A5079D" w:rsidRPr="00603D3D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442427,3</w:t>
            </w:r>
          </w:p>
        </w:tc>
        <w:tc>
          <w:tcPr>
            <w:tcW w:w="1236" w:type="dxa"/>
          </w:tcPr>
          <w:p w:rsidR="00A5079D" w:rsidRPr="00603D3D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357999,2</w:t>
            </w:r>
          </w:p>
        </w:tc>
      </w:tr>
    </w:tbl>
    <w:p w:rsidR="00A5079D" w:rsidRDefault="00A5079D" w:rsidP="00A50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9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4780"/>
        <w:gridCol w:w="1236"/>
        <w:gridCol w:w="1236"/>
        <w:gridCol w:w="1175"/>
      </w:tblGrid>
      <w:tr w:rsidR="00A5079D" w:rsidRPr="00726572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0" w:type="dxa"/>
          </w:tcPr>
          <w:p w:rsidR="0094467C" w:rsidRDefault="0094467C" w:rsidP="00B50D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5079D" w:rsidRPr="00B43619" w:rsidRDefault="00A5079D" w:rsidP="00B50D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36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236" w:type="dxa"/>
          </w:tcPr>
          <w:p w:rsidR="0094467C" w:rsidRDefault="0094467C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79D" w:rsidRPr="00726572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2025</w:t>
            </w:r>
            <w:r w:rsidRPr="00726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36" w:type="dxa"/>
          </w:tcPr>
          <w:p w:rsidR="0094467C" w:rsidRDefault="0094467C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79D" w:rsidRPr="00726572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2026</w:t>
            </w:r>
            <w:r w:rsidRPr="00726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75" w:type="dxa"/>
          </w:tcPr>
          <w:p w:rsidR="0094467C" w:rsidRDefault="0094467C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79D" w:rsidRPr="00726572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2027</w:t>
            </w:r>
            <w:r w:rsidRPr="00726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5079D" w:rsidTr="00A5079D">
        <w:tc>
          <w:tcPr>
            <w:tcW w:w="1242" w:type="dxa"/>
          </w:tcPr>
          <w:p w:rsidR="00A5079D" w:rsidRPr="00726572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0100</w:t>
            </w:r>
          </w:p>
        </w:tc>
        <w:tc>
          <w:tcPr>
            <w:tcW w:w="4780" w:type="dxa"/>
          </w:tcPr>
          <w:p w:rsidR="00A5079D" w:rsidRPr="00726572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36" w:type="dxa"/>
          </w:tcPr>
          <w:p w:rsidR="00A5079D" w:rsidRPr="00DF532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39160,4</w:t>
            </w:r>
          </w:p>
        </w:tc>
        <w:tc>
          <w:tcPr>
            <w:tcW w:w="1236" w:type="dxa"/>
          </w:tcPr>
          <w:p w:rsidR="00A5079D" w:rsidRPr="00DF532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29260,8</w:t>
            </w:r>
          </w:p>
        </w:tc>
        <w:tc>
          <w:tcPr>
            <w:tcW w:w="1175" w:type="dxa"/>
          </w:tcPr>
          <w:p w:rsidR="00A5079D" w:rsidRPr="00DF532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29260,4</w:t>
            </w:r>
          </w:p>
        </w:tc>
      </w:tr>
      <w:tr w:rsidR="00A5079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4780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6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1765,5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1765,5</w:t>
            </w:r>
          </w:p>
        </w:tc>
        <w:tc>
          <w:tcPr>
            <w:tcW w:w="1175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1765,5</w:t>
            </w:r>
          </w:p>
        </w:tc>
      </w:tr>
      <w:tr w:rsidR="00A5079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4780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6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18600,0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18600,0</w:t>
            </w:r>
          </w:p>
        </w:tc>
        <w:tc>
          <w:tcPr>
            <w:tcW w:w="1175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18600,0</w:t>
            </w:r>
          </w:p>
        </w:tc>
      </w:tr>
      <w:tr w:rsidR="00A5079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4780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6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5256,2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5256,6</w:t>
            </w:r>
          </w:p>
        </w:tc>
        <w:tc>
          <w:tcPr>
            <w:tcW w:w="1175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5256,2</w:t>
            </w:r>
          </w:p>
        </w:tc>
      </w:tr>
      <w:tr w:rsidR="00A5079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4780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6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75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5079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4780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6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3538,7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3538,7</w:t>
            </w:r>
          </w:p>
        </w:tc>
        <w:tc>
          <w:tcPr>
            <w:tcW w:w="1175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3538,7</w:t>
            </w:r>
          </w:p>
        </w:tc>
      </w:tr>
      <w:tr w:rsidR="00A5079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0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079D" w:rsidTr="00A5079D">
        <w:tc>
          <w:tcPr>
            <w:tcW w:w="1242" w:type="dxa"/>
          </w:tcPr>
          <w:p w:rsidR="00A5079D" w:rsidRPr="00C80DEA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4780" w:type="dxa"/>
          </w:tcPr>
          <w:p w:rsidR="00A5079D" w:rsidRPr="00C80DEA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36" w:type="dxa"/>
          </w:tcPr>
          <w:p w:rsidR="00A5079D" w:rsidRPr="00C80DEA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236" w:type="dxa"/>
          </w:tcPr>
          <w:p w:rsidR="00A5079D" w:rsidRPr="00C80DEA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175" w:type="dxa"/>
          </w:tcPr>
          <w:p w:rsidR="00A5079D" w:rsidRPr="00C80DEA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</w:tr>
      <w:tr w:rsidR="00A5079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4780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75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A5079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0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079D" w:rsidTr="00A5079D">
        <w:tc>
          <w:tcPr>
            <w:tcW w:w="1242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4780" w:type="dxa"/>
          </w:tcPr>
          <w:p w:rsidR="00A5079D" w:rsidRPr="00B43619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6" w:type="dxa"/>
          </w:tcPr>
          <w:p w:rsidR="00A5079D" w:rsidRPr="00C80DEA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4917,0</w:t>
            </w:r>
          </w:p>
        </w:tc>
        <w:tc>
          <w:tcPr>
            <w:tcW w:w="1236" w:type="dxa"/>
          </w:tcPr>
          <w:p w:rsidR="00A5079D" w:rsidRPr="00C80DEA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4917,0</w:t>
            </w:r>
          </w:p>
        </w:tc>
        <w:tc>
          <w:tcPr>
            <w:tcW w:w="1175" w:type="dxa"/>
          </w:tcPr>
          <w:p w:rsidR="00A5079D" w:rsidRPr="00C80DEA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4917,0</w:t>
            </w:r>
          </w:p>
        </w:tc>
      </w:tr>
      <w:tr w:rsidR="00A5079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0314</w:t>
            </w:r>
          </w:p>
        </w:tc>
        <w:tc>
          <w:tcPr>
            <w:tcW w:w="4780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6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4917,0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4917,0</w:t>
            </w:r>
          </w:p>
        </w:tc>
        <w:tc>
          <w:tcPr>
            <w:tcW w:w="1175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4917,0</w:t>
            </w:r>
          </w:p>
        </w:tc>
      </w:tr>
      <w:tr w:rsidR="00A5079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0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079D" w:rsidTr="00A5079D">
        <w:tc>
          <w:tcPr>
            <w:tcW w:w="1242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4780" w:type="dxa"/>
          </w:tcPr>
          <w:p w:rsidR="00A5079D" w:rsidRPr="00B43619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36" w:type="dxa"/>
          </w:tcPr>
          <w:p w:rsidR="00A5079D" w:rsidRPr="00DF532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15935,0</w:t>
            </w:r>
          </w:p>
        </w:tc>
        <w:tc>
          <w:tcPr>
            <w:tcW w:w="1236" w:type="dxa"/>
          </w:tcPr>
          <w:p w:rsidR="00A5079D" w:rsidRPr="00DF532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15935,0</w:t>
            </w:r>
          </w:p>
        </w:tc>
        <w:tc>
          <w:tcPr>
            <w:tcW w:w="1175" w:type="dxa"/>
          </w:tcPr>
          <w:p w:rsidR="00A5079D" w:rsidRPr="00DF532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15935,0</w:t>
            </w:r>
          </w:p>
        </w:tc>
      </w:tr>
      <w:tr w:rsidR="00A5079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4780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6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1175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450,0</w:t>
            </w:r>
          </w:p>
        </w:tc>
      </w:tr>
      <w:tr w:rsidR="00A5079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4780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6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485,0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485,0</w:t>
            </w:r>
          </w:p>
        </w:tc>
        <w:tc>
          <w:tcPr>
            <w:tcW w:w="1175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485,0</w:t>
            </w:r>
          </w:p>
        </w:tc>
      </w:tr>
      <w:tr w:rsidR="00A5079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4780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6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15000,0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15000,0</w:t>
            </w:r>
          </w:p>
        </w:tc>
        <w:tc>
          <w:tcPr>
            <w:tcW w:w="1175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15000,0</w:t>
            </w:r>
          </w:p>
        </w:tc>
      </w:tr>
      <w:tr w:rsidR="00A5079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0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079D" w:rsidTr="00A5079D">
        <w:tc>
          <w:tcPr>
            <w:tcW w:w="1242" w:type="dxa"/>
          </w:tcPr>
          <w:p w:rsidR="00A5079D" w:rsidRPr="00B43619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6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4780" w:type="dxa"/>
          </w:tcPr>
          <w:p w:rsidR="00A5079D" w:rsidRPr="00B43619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36" w:type="dxa"/>
          </w:tcPr>
          <w:p w:rsidR="00A5079D" w:rsidRPr="008D781F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136966,0</w:t>
            </w:r>
          </w:p>
        </w:tc>
        <w:tc>
          <w:tcPr>
            <w:tcW w:w="1236" w:type="dxa"/>
          </w:tcPr>
          <w:p w:rsidR="00A5079D" w:rsidRPr="008D781F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91310,6</w:t>
            </w:r>
          </w:p>
        </w:tc>
        <w:tc>
          <w:tcPr>
            <w:tcW w:w="1175" w:type="dxa"/>
          </w:tcPr>
          <w:p w:rsidR="00A5079D" w:rsidRPr="008D781F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5079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4780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6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136966,0</w:t>
            </w:r>
          </w:p>
        </w:tc>
        <w:tc>
          <w:tcPr>
            <w:tcW w:w="1236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91310,6</w:t>
            </w:r>
          </w:p>
        </w:tc>
        <w:tc>
          <w:tcPr>
            <w:tcW w:w="1175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Pr="00603D3D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0" w:type="dxa"/>
          </w:tcPr>
          <w:p w:rsidR="00A5079D" w:rsidRPr="00603D3D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Pr="00603D3D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Pr="00603D3D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:rsidR="00A5079D" w:rsidRPr="00603D3D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79D" w:rsidRPr="00603D3D" w:rsidTr="00A5079D">
        <w:tc>
          <w:tcPr>
            <w:tcW w:w="1242" w:type="dxa"/>
          </w:tcPr>
          <w:p w:rsidR="00A5079D" w:rsidRPr="00603D3D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4780" w:type="dxa"/>
          </w:tcPr>
          <w:p w:rsidR="00A5079D" w:rsidRPr="00603D3D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36" w:type="dxa"/>
          </w:tcPr>
          <w:p w:rsidR="00A5079D" w:rsidRPr="00DF532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268892,7</w:t>
            </w:r>
          </w:p>
        </w:tc>
        <w:tc>
          <w:tcPr>
            <w:tcW w:w="1236" w:type="dxa"/>
          </w:tcPr>
          <w:p w:rsidR="00A5079D" w:rsidRPr="00DF532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281182,6</w:t>
            </w:r>
          </w:p>
        </w:tc>
        <w:tc>
          <w:tcPr>
            <w:tcW w:w="1175" w:type="dxa"/>
          </w:tcPr>
          <w:p w:rsidR="00A5079D" w:rsidRPr="00DF532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287065,5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0701</w:t>
            </w: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43173,8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47173,8</w:t>
            </w:r>
          </w:p>
        </w:tc>
        <w:tc>
          <w:tcPr>
            <w:tcW w:w="1175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51173,8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0702</w:t>
            </w: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188638,1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193909,0</w:t>
            </w:r>
          </w:p>
        </w:tc>
        <w:tc>
          <w:tcPr>
            <w:tcW w:w="1175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195791,9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0703</w:t>
            </w: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22300,8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24300,8</w:t>
            </w:r>
          </w:p>
        </w:tc>
        <w:tc>
          <w:tcPr>
            <w:tcW w:w="1175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24300,8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175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120,0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0709</w:t>
            </w: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14660,0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15679,0</w:t>
            </w:r>
          </w:p>
        </w:tc>
        <w:tc>
          <w:tcPr>
            <w:tcW w:w="1175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15679,0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079D" w:rsidRPr="00603D3D" w:rsidTr="00A5079D">
        <w:tc>
          <w:tcPr>
            <w:tcW w:w="1242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36" w:type="dxa"/>
          </w:tcPr>
          <w:p w:rsidR="00A5079D" w:rsidRPr="00DF5326" w:rsidRDefault="00A5079D" w:rsidP="00B50D9B">
            <w:pPr>
              <w:rPr>
                <w:b/>
              </w:rPr>
            </w:pPr>
            <w:r w:rsidRPr="00DF5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2882,3</w:t>
            </w:r>
          </w:p>
        </w:tc>
        <w:tc>
          <w:tcPr>
            <w:tcW w:w="1236" w:type="dxa"/>
          </w:tcPr>
          <w:p w:rsidR="00A5079D" w:rsidRPr="00DF5326" w:rsidRDefault="00A5079D" w:rsidP="00B50D9B">
            <w:pPr>
              <w:rPr>
                <w:b/>
              </w:rPr>
            </w:pPr>
            <w:r w:rsidRPr="00DF5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2882,3</w:t>
            </w:r>
          </w:p>
        </w:tc>
        <w:tc>
          <w:tcPr>
            <w:tcW w:w="1175" w:type="dxa"/>
          </w:tcPr>
          <w:p w:rsidR="00A5079D" w:rsidRPr="00DF5326" w:rsidRDefault="00A5079D" w:rsidP="00B50D9B">
            <w:pPr>
              <w:rPr>
                <w:b/>
              </w:rPr>
            </w:pPr>
            <w:r w:rsidRPr="00DF5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2882,3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2882,3</w:t>
            </w:r>
          </w:p>
        </w:tc>
        <w:tc>
          <w:tcPr>
            <w:tcW w:w="1236" w:type="dxa"/>
          </w:tcPr>
          <w:p w:rsidR="00A5079D" w:rsidRDefault="00A5079D" w:rsidP="00B50D9B">
            <w:r w:rsidRPr="0076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2882,3</w:t>
            </w:r>
          </w:p>
        </w:tc>
        <w:tc>
          <w:tcPr>
            <w:tcW w:w="1175" w:type="dxa"/>
          </w:tcPr>
          <w:p w:rsidR="00A5079D" w:rsidRDefault="00A5079D" w:rsidP="00B50D9B">
            <w:r w:rsidRPr="0076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2882,3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079D" w:rsidRPr="00603D3D" w:rsidTr="00A5079D">
        <w:tc>
          <w:tcPr>
            <w:tcW w:w="1242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36" w:type="dxa"/>
          </w:tcPr>
          <w:p w:rsidR="00A5079D" w:rsidRPr="00DF532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7757,1</w:t>
            </w:r>
          </w:p>
        </w:tc>
        <w:tc>
          <w:tcPr>
            <w:tcW w:w="1236" w:type="dxa"/>
          </w:tcPr>
          <w:p w:rsidR="00A5079D" w:rsidRPr="00DF532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8003,0</w:t>
            </w:r>
          </w:p>
        </w:tc>
        <w:tc>
          <w:tcPr>
            <w:tcW w:w="1175" w:type="dxa"/>
          </w:tcPr>
          <w:p w:rsidR="00A5079D" w:rsidRPr="00DF532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8003,0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1135,0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1135,0</w:t>
            </w:r>
          </w:p>
        </w:tc>
        <w:tc>
          <w:tcPr>
            <w:tcW w:w="1175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1135,0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6147,4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6393,3</w:t>
            </w:r>
          </w:p>
        </w:tc>
        <w:tc>
          <w:tcPr>
            <w:tcW w:w="1175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6393,3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474,7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474,7</w:t>
            </w:r>
          </w:p>
        </w:tc>
        <w:tc>
          <w:tcPr>
            <w:tcW w:w="1175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474,7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079D" w:rsidRPr="00603D3D" w:rsidTr="00A5079D">
        <w:tc>
          <w:tcPr>
            <w:tcW w:w="1242" w:type="dxa"/>
          </w:tcPr>
          <w:p w:rsidR="00A5079D" w:rsidRPr="00175EF4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1100</w:t>
            </w:r>
          </w:p>
        </w:tc>
        <w:tc>
          <w:tcPr>
            <w:tcW w:w="4780" w:type="dxa"/>
          </w:tcPr>
          <w:p w:rsidR="00A5079D" w:rsidRPr="00175EF4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36" w:type="dxa"/>
          </w:tcPr>
          <w:p w:rsidR="00A5079D" w:rsidRPr="00DB6C4E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236" w:type="dxa"/>
          </w:tcPr>
          <w:p w:rsidR="00A5079D" w:rsidRPr="00DB6C4E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175" w:type="dxa"/>
          </w:tcPr>
          <w:p w:rsidR="00A5079D" w:rsidRPr="00DB6C4E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175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120,0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079D" w:rsidRPr="00603D3D" w:rsidTr="00A5079D">
        <w:tc>
          <w:tcPr>
            <w:tcW w:w="1242" w:type="dxa"/>
          </w:tcPr>
          <w:p w:rsidR="00A5079D" w:rsidRPr="00175EF4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4780" w:type="dxa"/>
          </w:tcPr>
          <w:p w:rsidR="00A5079D" w:rsidRPr="00175EF4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36" w:type="dxa"/>
          </w:tcPr>
          <w:p w:rsidR="00A5079D" w:rsidRPr="00DB6C4E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236" w:type="dxa"/>
          </w:tcPr>
          <w:p w:rsidR="00A5079D" w:rsidRPr="00DB6C4E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175" w:type="dxa"/>
          </w:tcPr>
          <w:p w:rsidR="00A5079D" w:rsidRPr="00DB6C4E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1301</w:t>
            </w: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1175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079D" w:rsidRPr="00603D3D" w:rsidTr="00A5079D">
        <w:tc>
          <w:tcPr>
            <w:tcW w:w="1242" w:type="dxa"/>
          </w:tcPr>
          <w:p w:rsidR="00A5079D" w:rsidRPr="00175EF4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4780" w:type="dxa"/>
          </w:tcPr>
          <w:p w:rsidR="00A5079D" w:rsidRPr="00175EF4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6" w:type="dxa"/>
          </w:tcPr>
          <w:p w:rsidR="00A5079D" w:rsidRPr="00DB6C4E" w:rsidRDefault="00A5079D" w:rsidP="00B50D9B">
            <w:pPr>
              <w:rPr>
                <w:b/>
              </w:rPr>
            </w:pPr>
            <w:r w:rsidRPr="00DB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9309,0</w:t>
            </w:r>
          </w:p>
        </w:tc>
        <w:tc>
          <w:tcPr>
            <w:tcW w:w="1236" w:type="dxa"/>
          </w:tcPr>
          <w:p w:rsidR="00A5079D" w:rsidRPr="00DB6C4E" w:rsidRDefault="00A5079D" w:rsidP="00B50D9B">
            <w:pPr>
              <w:rPr>
                <w:b/>
              </w:rPr>
            </w:pPr>
            <w:r w:rsidRPr="00DB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9309,0</w:t>
            </w:r>
          </w:p>
        </w:tc>
        <w:tc>
          <w:tcPr>
            <w:tcW w:w="1175" w:type="dxa"/>
          </w:tcPr>
          <w:p w:rsidR="00A5079D" w:rsidRPr="00DB6C4E" w:rsidRDefault="00A5079D" w:rsidP="00B50D9B">
            <w:pPr>
              <w:rPr>
                <w:b/>
              </w:rPr>
            </w:pPr>
            <w:r w:rsidRPr="00DB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9309,0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1401</w:t>
            </w: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9309,0</w:t>
            </w: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9309,0</w:t>
            </w:r>
          </w:p>
        </w:tc>
        <w:tc>
          <w:tcPr>
            <w:tcW w:w="1175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9309,0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0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:rsidR="00A5079D" w:rsidRPr="00203316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079D" w:rsidRPr="00603D3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0" w:type="dxa"/>
          </w:tcPr>
          <w:p w:rsidR="00A5079D" w:rsidRPr="001E1E03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36" w:type="dxa"/>
          </w:tcPr>
          <w:p w:rsidR="00A5079D" w:rsidRPr="001E1E03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486446,5</w:t>
            </w:r>
          </w:p>
        </w:tc>
        <w:tc>
          <w:tcPr>
            <w:tcW w:w="1236" w:type="dxa"/>
          </w:tcPr>
          <w:p w:rsidR="00A5079D" w:rsidRPr="001E1E03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443427,3</w:t>
            </w:r>
          </w:p>
        </w:tc>
        <w:tc>
          <w:tcPr>
            <w:tcW w:w="1175" w:type="dxa"/>
          </w:tcPr>
          <w:p w:rsidR="00A5079D" w:rsidRPr="001E1E03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357999,2</w:t>
            </w:r>
          </w:p>
        </w:tc>
      </w:tr>
      <w:tr w:rsidR="00A5079D" w:rsidRPr="00603D3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0" w:type="dxa"/>
          </w:tcPr>
          <w:p w:rsidR="00A5079D" w:rsidRPr="001E1E03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Pr="001E1E03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5079D" w:rsidRPr="001E1E03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:rsidR="00A5079D" w:rsidRPr="001E1E03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79D" w:rsidRPr="00603D3D" w:rsidTr="00A5079D">
        <w:tc>
          <w:tcPr>
            <w:tcW w:w="1242" w:type="dxa"/>
          </w:tcPr>
          <w:p w:rsidR="00A5079D" w:rsidRDefault="00A5079D" w:rsidP="00B50D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0" w:type="dxa"/>
          </w:tcPr>
          <w:p w:rsidR="00A5079D" w:rsidRPr="00E5409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40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ДЕФИЦИТ</w:t>
            </w:r>
          </w:p>
        </w:tc>
        <w:tc>
          <w:tcPr>
            <w:tcW w:w="1236" w:type="dxa"/>
          </w:tcPr>
          <w:p w:rsidR="00A5079D" w:rsidRPr="00E5409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2000,0</w:t>
            </w:r>
          </w:p>
        </w:tc>
        <w:tc>
          <w:tcPr>
            <w:tcW w:w="1236" w:type="dxa"/>
          </w:tcPr>
          <w:p w:rsidR="00A5079D" w:rsidRPr="00E5409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1000,0</w:t>
            </w:r>
          </w:p>
        </w:tc>
        <w:tc>
          <w:tcPr>
            <w:tcW w:w="1175" w:type="dxa"/>
          </w:tcPr>
          <w:p w:rsidR="00A5079D" w:rsidRPr="00E54096" w:rsidRDefault="00A5079D" w:rsidP="00B50D9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</w:tr>
    </w:tbl>
    <w:p w:rsidR="00B43619" w:rsidRPr="00726572" w:rsidRDefault="00B43619" w:rsidP="0091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43619" w:rsidRPr="00726572" w:rsidSect="003C752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AA6"/>
    <w:rsid w:val="00007506"/>
    <w:rsid w:val="00021E55"/>
    <w:rsid w:val="000775B6"/>
    <w:rsid w:val="000A4A94"/>
    <w:rsid w:val="000D30A7"/>
    <w:rsid w:val="0011471F"/>
    <w:rsid w:val="00130C69"/>
    <w:rsid w:val="00144AA4"/>
    <w:rsid w:val="00144E9B"/>
    <w:rsid w:val="00175EF4"/>
    <w:rsid w:val="00177B9B"/>
    <w:rsid w:val="001E1E03"/>
    <w:rsid w:val="00203316"/>
    <w:rsid w:val="002221C8"/>
    <w:rsid w:val="00225135"/>
    <w:rsid w:val="00231BA1"/>
    <w:rsid w:val="00262E74"/>
    <w:rsid w:val="0026432B"/>
    <w:rsid w:val="002B5670"/>
    <w:rsid w:val="002D41E2"/>
    <w:rsid w:val="00300AA6"/>
    <w:rsid w:val="00317EC9"/>
    <w:rsid w:val="003B2B22"/>
    <w:rsid w:val="003C7523"/>
    <w:rsid w:val="003D037F"/>
    <w:rsid w:val="003E7EE3"/>
    <w:rsid w:val="00400E20"/>
    <w:rsid w:val="004033EB"/>
    <w:rsid w:val="00407014"/>
    <w:rsid w:val="00433CF4"/>
    <w:rsid w:val="00444826"/>
    <w:rsid w:val="00446B06"/>
    <w:rsid w:val="00453B14"/>
    <w:rsid w:val="0046178D"/>
    <w:rsid w:val="004D62DE"/>
    <w:rsid w:val="004F029F"/>
    <w:rsid w:val="004F4D4C"/>
    <w:rsid w:val="005D1CB5"/>
    <w:rsid w:val="005D36E0"/>
    <w:rsid w:val="005E5A54"/>
    <w:rsid w:val="00603D3D"/>
    <w:rsid w:val="006351A6"/>
    <w:rsid w:val="006576D1"/>
    <w:rsid w:val="00657A03"/>
    <w:rsid w:val="00663607"/>
    <w:rsid w:val="006648B5"/>
    <w:rsid w:val="006835A9"/>
    <w:rsid w:val="006A5897"/>
    <w:rsid w:val="006B29D0"/>
    <w:rsid w:val="006B2F7E"/>
    <w:rsid w:val="00721547"/>
    <w:rsid w:val="00724626"/>
    <w:rsid w:val="00726572"/>
    <w:rsid w:val="00763176"/>
    <w:rsid w:val="0079327A"/>
    <w:rsid w:val="007D4A21"/>
    <w:rsid w:val="007D7919"/>
    <w:rsid w:val="007F1F86"/>
    <w:rsid w:val="008109C7"/>
    <w:rsid w:val="008232F0"/>
    <w:rsid w:val="00880962"/>
    <w:rsid w:val="008C3601"/>
    <w:rsid w:val="008E3F67"/>
    <w:rsid w:val="009076F5"/>
    <w:rsid w:val="009108EB"/>
    <w:rsid w:val="009147EA"/>
    <w:rsid w:val="00936167"/>
    <w:rsid w:val="0094467C"/>
    <w:rsid w:val="00977B17"/>
    <w:rsid w:val="009D65CD"/>
    <w:rsid w:val="009F1F88"/>
    <w:rsid w:val="00A5079D"/>
    <w:rsid w:val="00A521CF"/>
    <w:rsid w:val="00A57B9F"/>
    <w:rsid w:val="00AB3033"/>
    <w:rsid w:val="00B43619"/>
    <w:rsid w:val="00B57ADE"/>
    <w:rsid w:val="00B63103"/>
    <w:rsid w:val="00BA169F"/>
    <w:rsid w:val="00BF2357"/>
    <w:rsid w:val="00C13FA9"/>
    <w:rsid w:val="00C369FE"/>
    <w:rsid w:val="00C450DB"/>
    <w:rsid w:val="00C6177E"/>
    <w:rsid w:val="00C62830"/>
    <w:rsid w:val="00C750BE"/>
    <w:rsid w:val="00CA1886"/>
    <w:rsid w:val="00CE2C5C"/>
    <w:rsid w:val="00D40891"/>
    <w:rsid w:val="00D47B35"/>
    <w:rsid w:val="00D719C8"/>
    <w:rsid w:val="00D72F66"/>
    <w:rsid w:val="00D74860"/>
    <w:rsid w:val="00DD76D0"/>
    <w:rsid w:val="00DE4459"/>
    <w:rsid w:val="00E30263"/>
    <w:rsid w:val="00E46519"/>
    <w:rsid w:val="00E479D2"/>
    <w:rsid w:val="00E54096"/>
    <w:rsid w:val="00EE2AEA"/>
    <w:rsid w:val="00F53112"/>
    <w:rsid w:val="00F71F75"/>
    <w:rsid w:val="00F94D38"/>
    <w:rsid w:val="00FF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6351A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character" w:customStyle="1" w:styleId="blk">
    <w:name w:val="blk"/>
    <w:basedOn w:val="a0"/>
    <w:rsid w:val="00C750BE"/>
  </w:style>
  <w:style w:type="table" w:styleId="a3">
    <w:name w:val="Table Grid"/>
    <w:basedOn w:val="a1"/>
    <w:uiPriority w:val="59"/>
    <w:rsid w:val="00726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69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Общий отдел АЮРМО</cp:lastModifiedBy>
  <cp:revision>41</cp:revision>
  <cp:lastPrinted>2021-11-09T10:49:00Z</cp:lastPrinted>
  <dcterms:created xsi:type="dcterms:W3CDTF">2018-11-12T14:47:00Z</dcterms:created>
  <dcterms:modified xsi:type="dcterms:W3CDTF">2024-11-18T06:01:00Z</dcterms:modified>
</cp:coreProperties>
</file>