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64" w:rsidRDefault="00E76264" w:rsidP="00E762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</w:rPr>
      </w:pPr>
      <w:r w:rsidRPr="00E76264">
        <w:rPr>
          <w:rFonts w:ascii="Arial" w:eastAsia="Times New Roman" w:hAnsi="Arial" w:cs="Arial"/>
          <w:color w:val="483B3F"/>
          <w:sz w:val="24"/>
          <w:szCs w:val="24"/>
        </w:rPr>
        <w:t>Перечень автомобильных дорог общего пользования</w:t>
      </w:r>
    </w:p>
    <w:p w:rsidR="00E76264" w:rsidRPr="00E76264" w:rsidRDefault="00E76264" w:rsidP="00E762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</w:rPr>
      </w:pPr>
      <w:r w:rsidRPr="00E76264">
        <w:rPr>
          <w:rFonts w:ascii="Arial" w:eastAsia="Times New Roman" w:hAnsi="Arial" w:cs="Arial"/>
          <w:color w:val="483B3F"/>
          <w:sz w:val="24"/>
          <w:szCs w:val="24"/>
        </w:rPr>
        <w:t xml:space="preserve">местного значения </w:t>
      </w:r>
      <w:proofErr w:type="spellStart"/>
      <w:r w:rsidRPr="00E76264">
        <w:rPr>
          <w:rFonts w:ascii="Arial" w:eastAsia="Times New Roman" w:hAnsi="Arial" w:cs="Arial"/>
          <w:color w:val="483B3F"/>
          <w:sz w:val="24"/>
          <w:szCs w:val="24"/>
        </w:rPr>
        <w:t>Юстинского</w:t>
      </w:r>
      <w:proofErr w:type="spellEnd"/>
      <w:r w:rsidRPr="00E76264">
        <w:rPr>
          <w:rFonts w:ascii="Arial" w:eastAsia="Times New Roman" w:hAnsi="Arial" w:cs="Arial"/>
          <w:color w:val="483B3F"/>
          <w:sz w:val="24"/>
          <w:szCs w:val="24"/>
        </w:rPr>
        <w:t xml:space="preserve"> РМО РК</w:t>
      </w:r>
    </w:p>
    <w:p w:rsidR="00E76264" w:rsidRPr="00E76264" w:rsidRDefault="00E76264" w:rsidP="00E7626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83B3F"/>
          <w:sz w:val="18"/>
          <w:szCs w:val="18"/>
        </w:rPr>
      </w:pPr>
      <w:r w:rsidRPr="00E76264">
        <w:rPr>
          <w:rFonts w:ascii="Arial" w:eastAsia="Times New Roman" w:hAnsi="Arial" w:cs="Arial"/>
          <w:color w:val="483B3F"/>
          <w:sz w:val="18"/>
          <w:szCs w:val="1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"/>
        <w:gridCol w:w="1444"/>
        <w:gridCol w:w="1427"/>
        <w:gridCol w:w="708"/>
        <w:gridCol w:w="1026"/>
        <w:gridCol w:w="1026"/>
        <w:gridCol w:w="1197"/>
        <w:gridCol w:w="968"/>
        <w:gridCol w:w="1348"/>
      </w:tblGrid>
      <w:tr w:rsidR="00E76264" w:rsidRPr="00E76264" w:rsidTr="00E76264"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администрации РМО</w:t>
            </w:r>
            <w:proofErr w:type="gram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76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</w:t>
            </w:r>
            <w:proofErr w:type="gram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E76264" w:rsidRPr="00E76264" w:rsidTr="00E762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с твердым покрытием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264" w:rsidRPr="00E76264" w:rsidTr="00E762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бетонным</w:t>
            </w:r>
            <w:proofErr w:type="gram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покрытием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гравийно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 щебеночным</w:t>
            </w:r>
            <w:proofErr w:type="gram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покрытием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264" w:rsidRPr="00E76264" w:rsidTr="00E76264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6264" w:rsidRPr="00E76264" w:rsidTr="00E76264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Чомпот –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Юстинское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53,7 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14,1 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14,1  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39,6   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оформления</w:t>
            </w:r>
          </w:p>
        </w:tc>
      </w:tr>
      <w:tr w:rsidR="00E76264" w:rsidRPr="00E76264" w:rsidTr="00E76264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Утта- Юста -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 к п. Октябрьский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Юстинское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10,2   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оформления</w:t>
            </w:r>
          </w:p>
        </w:tc>
      </w:tr>
      <w:tr w:rsidR="00E76264" w:rsidRPr="00E76264" w:rsidTr="00E76264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Утта- Юста -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 к п.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Долан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Юстинское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оформления</w:t>
            </w:r>
          </w:p>
        </w:tc>
      </w:tr>
      <w:tr w:rsidR="00E76264" w:rsidRPr="00E76264" w:rsidTr="00E76264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Утта- Юста -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 к п. Эрдниевский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Юстинское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оформления</w:t>
            </w:r>
          </w:p>
        </w:tc>
      </w:tr>
      <w:tr w:rsidR="00E76264" w:rsidRPr="00E76264" w:rsidTr="00E76264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Утта- Юста -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 к п. Юста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Юстинское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оформления</w:t>
            </w:r>
          </w:p>
        </w:tc>
      </w:tr>
      <w:tr w:rsidR="00E76264" w:rsidRPr="00E76264" w:rsidTr="00E76264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Утта- Юста -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 к п. Татал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Юстинское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оформления</w:t>
            </w:r>
          </w:p>
        </w:tc>
      </w:tr>
      <w:tr w:rsidR="00E76264" w:rsidRPr="00E76264" w:rsidTr="00E76264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Подъезд </w:t>
            </w:r>
            <w:proofErr w:type="gram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Утта- Юста -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 к п. Чомпот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Юстинское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оформления</w:t>
            </w:r>
          </w:p>
        </w:tc>
      </w:tr>
      <w:tr w:rsidR="00E76264" w:rsidRPr="00E76264" w:rsidTr="00E76264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Юста -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Харба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Бергин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Юстинское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РМО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</w:t>
            </w: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оформления</w:t>
            </w:r>
          </w:p>
        </w:tc>
      </w:tr>
      <w:tr w:rsidR="00E76264" w:rsidRPr="00E76264" w:rsidTr="00E76264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Чомпот -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Харба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Юстинское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  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оформления    </w:t>
            </w:r>
          </w:p>
        </w:tc>
      </w:tr>
      <w:tr w:rsidR="00E76264" w:rsidRPr="00E76264" w:rsidTr="00E76264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Подъезд к п.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 а/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Кетченер</w:t>
            </w:r>
            <w:proofErr w:type="gram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Иджил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Соленое Займище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Барунское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1,885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1,885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оформления    </w:t>
            </w:r>
          </w:p>
        </w:tc>
      </w:tr>
      <w:tr w:rsidR="00E76264" w:rsidRPr="00E76264" w:rsidTr="00E76264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174,025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59,425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54,185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6264" w:rsidRPr="00E76264" w:rsidRDefault="00E76264" w:rsidP="00E7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76264" w:rsidRPr="00E76264" w:rsidRDefault="00E76264" w:rsidP="00E76264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18"/>
          <w:szCs w:val="18"/>
        </w:rPr>
      </w:pPr>
      <w:r w:rsidRPr="00E76264">
        <w:rPr>
          <w:rFonts w:ascii="Arial" w:eastAsia="Times New Roman" w:hAnsi="Arial" w:cs="Arial"/>
          <w:color w:val="483B3F"/>
          <w:sz w:val="18"/>
          <w:szCs w:val="18"/>
        </w:rPr>
        <w:t> </w:t>
      </w:r>
    </w:p>
    <w:p w:rsidR="007801BB" w:rsidRDefault="007801BB"/>
    <w:sectPr w:rsidR="0078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264"/>
    <w:rsid w:val="007801BB"/>
    <w:rsid w:val="00E7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14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9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0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2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86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2022-06-01T08:45:00Z</dcterms:created>
  <dcterms:modified xsi:type="dcterms:W3CDTF">2022-06-01T08:45:00Z</dcterms:modified>
</cp:coreProperties>
</file>