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85" w:rsidRPr="00F90C2C" w:rsidRDefault="006A3804" w:rsidP="00EA7C85">
      <w:pPr>
        <w:shd w:val="clear" w:color="auto" w:fill="FFFFFF"/>
        <w:spacing w:after="0" w:line="240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A7C85"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 В Е </w:t>
      </w:r>
      <w:proofErr w:type="gramStart"/>
      <w:r w:rsidR="00EA7C85"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EA7C85"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 Д Е Н</w:t>
      </w:r>
    </w:p>
    <w:p w:rsidR="00EA7C85" w:rsidRPr="00F90C2C" w:rsidRDefault="00EA7C85" w:rsidP="00EA7C85">
      <w:pPr>
        <w:shd w:val="clear" w:color="auto" w:fill="FFFFFF"/>
        <w:spacing w:after="0" w:line="240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заседании </w:t>
      </w:r>
      <w:proofErr w:type="gramStart"/>
      <w:r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антитеррористической</w:t>
      </w:r>
      <w:proofErr w:type="gramEnd"/>
    </w:p>
    <w:p w:rsidR="00D97F84" w:rsidRPr="00F90C2C" w:rsidRDefault="00EA7C85" w:rsidP="00EA7C85">
      <w:pPr>
        <w:shd w:val="clear" w:color="auto" w:fill="FFFFFF"/>
        <w:spacing w:after="0" w:line="240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</w:t>
      </w:r>
      <w:proofErr w:type="spellStart"/>
      <w:r w:rsidR="00B75D4B"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B75D4B"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муниц</w:t>
      </w:r>
      <w:r w:rsidR="00B75D4B"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75D4B"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пального образования </w:t>
      </w:r>
      <w:r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Калмыкия «</w:t>
      </w:r>
      <w:r w:rsidR="000A43D7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03556"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</w:t>
      </w:r>
      <w:r w:rsidR="000A43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77D8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03556"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 №</w:t>
      </w:r>
      <w:r w:rsidR="000A43D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B2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E3F30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внесенных изменений 22 сентября  2021 г</w:t>
      </w:r>
      <w:r w:rsidR="008E3F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F30">
        <w:rPr>
          <w:rFonts w:ascii="Times New Roman" w:eastAsia="Times New Roman" w:hAnsi="Times New Roman" w:cs="Times New Roman"/>
          <w:color w:val="000000"/>
          <w:sz w:val="24"/>
          <w:szCs w:val="24"/>
        </w:rPr>
        <w:t>да)</w:t>
      </w:r>
    </w:p>
    <w:p w:rsidR="00EA7C85" w:rsidRPr="00F90C2C" w:rsidRDefault="00EA7C85" w:rsidP="00EA7C85">
      <w:pPr>
        <w:shd w:val="clear" w:color="auto" w:fill="FFFFFF"/>
        <w:spacing w:after="0" w:line="240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0C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</w:t>
      </w: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0C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мероприятий по противодействию терроризму </w:t>
      </w:r>
      <w:r w:rsidR="00B75D4B" w:rsidRPr="00F90C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proofErr w:type="spellStart"/>
      <w:r w:rsidR="00B75D4B" w:rsidRPr="00F90C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Юстинском</w:t>
      </w:r>
      <w:proofErr w:type="spellEnd"/>
      <w:r w:rsidR="00B75D4B" w:rsidRPr="00F90C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0C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районном муниципальном образовании</w:t>
      </w: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0C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Республики Калмыкия на 20</w:t>
      </w:r>
      <w:r w:rsidR="00E45797" w:rsidRPr="00F90C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D6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F90C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год</w:t>
      </w: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>Цаган</w:t>
      </w:r>
      <w:proofErr w:type="spellEnd"/>
      <w:r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Аман</w:t>
      </w:r>
    </w:p>
    <w:p w:rsidR="00EA7C85" w:rsidRPr="00F90C2C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C85" w:rsidRPr="00F90C2C" w:rsidRDefault="00EA7C85" w:rsidP="00D97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EA7C85" w:rsidRPr="00F90C2C" w:rsidSect="00EA7C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1D634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97F84" w:rsidRPr="00F9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381E91" w:rsidRPr="00F90C2C" w:rsidRDefault="00381E91" w:rsidP="00EA7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3E45" w:rsidRPr="00AD04B3" w:rsidRDefault="00381E91" w:rsidP="00523E4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D04B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Вводная часть</w:t>
      </w:r>
    </w:p>
    <w:p w:rsidR="00381E91" w:rsidRPr="00AD04B3" w:rsidRDefault="00381E91" w:rsidP="00523E4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81E91" w:rsidRPr="00AD04B3" w:rsidRDefault="00381E91" w:rsidP="00381E9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00EE" w:rsidRPr="009300EE" w:rsidRDefault="00E45797" w:rsidP="009300E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>В 20</w:t>
      </w:r>
      <w:r w:rsidR="001D6341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о</w:t>
      </w:r>
      <w:r w:rsidR="00A361B7"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перативная обстановка на территории </w:t>
      </w:r>
      <w:proofErr w:type="spellStart"/>
      <w:r w:rsidR="00936975"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>Юстинского</w:t>
      </w:r>
      <w:proofErr w:type="spellEnd"/>
      <w:r w:rsidR="00936975"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="00406400"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361B7"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Республики Калмыкия</w:t>
      </w:r>
      <w:r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сфере противодействия терроризму существенных изменений не претерпела, о</w:t>
      </w:r>
      <w:r w:rsidR="00A361B7"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ставалась стабильной и контролируемой.</w:t>
      </w:r>
      <w:r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00EE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целом обстановка на террит</w:t>
      </w:r>
      <w:r w:rsidR="009300E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9300EE">
        <w:rPr>
          <w:rFonts w:ascii="Times New Roman" w:eastAsia="Times New Roman" w:hAnsi="Times New Roman" w:cs="Times New Roman"/>
          <w:color w:val="000000"/>
          <w:sz w:val="26"/>
          <w:szCs w:val="26"/>
        </w:rPr>
        <w:t>рии района остается стабильной.</w:t>
      </w:r>
      <w:r w:rsidR="009300EE" w:rsidRPr="009300EE">
        <w:rPr>
          <w:rFonts w:ascii="Times New Roman" w:hAnsi="Times New Roman" w:cs="Times New Roman"/>
          <w:sz w:val="28"/>
          <w:szCs w:val="28"/>
        </w:rPr>
        <w:t xml:space="preserve"> </w:t>
      </w:r>
      <w:r w:rsidR="009300EE" w:rsidRPr="009300EE">
        <w:rPr>
          <w:rFonts w:ascii="Times New Roman" w:hAnsi="Times New Roman" w:cs="Times New Roman"/>
          <w:sz w:val="26"/>
          <w:szCs w:val="26"/>
        </w:rPr>
        <w:t>Проводимые организационно–профилактические и учебно-тренировочные мероприятия, мер</w:t>
      </w:r>
      <w:r w:rsidR="009300EE" w:rsidRPr="009300EE">
        <w:rPr>
          <w:rFonts w:ascii="Times New Roman" w:hAnsi="Times New Roman" w:cs="Times New Roman"/>
          <w:sz w:val="26"/>
          <w:szCs w:val="26"/>
        </w:rPr>
        <w:t>о</w:t>
      </w:r>
      <w:r w:rsidR="009300EE" w:rsidRPr="009300EE">
        <w:rPr>
          <w:rFonts w:ascii="Times New Roman" w:hAnsi="Times New Roman" w:cs="Times New Roman"/>
          <w:sz w:val="26"/>
          <w:szCs w:val="26"/>
        </w:rPr>
        <w:t>приятия по совершенствованию межведомственного взаимодействия в сфере предупреждения террористической угрозы позвол</w:t>
      </w:r>
      <w:r w:rsidR="009300EE" w:rsidRPr="009300EE">
        <w:rPr>
          <w:rFonts w:ascii="Times New Roman" w:hAnsi="Times New Roman" w:cs="Times New Roman"/>
          <w:sz w:val="26"/>
          <w:szCs w:val="26"/>
        </w:rPr>
        <w:t>и</w:t>
      </w:r>
      <w:r w:rsidR="009300EE" w:rsidRPr="009300EE">
        <w:rPr>
          <w:rFonts w:ascii="Times New Roman" w:hAnsi="Times New Roman" w:cs="Times New Roman"/>
          <w:sz w:val="26"/>
          <w:szCs w:val="26"/>
        </w:rPr>
        <w:t>ли не допустить совершения на территории района террористических актов и экстремистских акций.</w:t>
      </w:r>
    </w:p>
    <w:p w:rsidR="009300EE" w:rsidRPr="009300EE" w:rsidRDefault="009300EE" w:rsidP="009300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00EE">
        <w:rPr>
          <w:rFonts w:ascii="Times New Roman" w:hAnsi="Times New Roman" w:cs="Times New Roman"/>
          <w:sz w:val="26"/>
          <w:szCs w:val="26"/>
        </w:rPr>
        <w:t>На регулярной основе, в соответствии с регламентом, проводились заседания АТК, на которых рассматривались вопросы состояние безопасности образовательных организаций и учреждений культуры района; объектов жизнеобеспечения населения; обеспечение безопасности в ходе подготовки и проведении общественно–политических, культурных и спортивных мероприятий; антитеррористическая защищенность потенциально–опасных объектов, объектов транспорта и мест массового пребывания л</w:t>
      </w:r>
      <w:r w:rsidRPr="009300EE">
        <w:rPr>
          <w:rFonts w:ascii="Times New Roman" w:hAnsi="Times New Roman" w:cs="Times New Roman"/>
          <w:sz w:val="26"/>
          <w:szCs w:val="26"/>
        </w:rPr>
        <w:t>ю</w:t>
      </w:r>
      <w:r w:rsidRPr="009300EE">
        <w:rPr>
          <w:rFonts w:ascii="Times New Roman" w:hAnsi="Times New Roman" w:cs="Times New Roman"/>
          <w:sz w:val="26"/>
          <w:szCs w:val="26"/>
        </w:rPr>
        <w:t xml:space="preserve">дей. Всего проведено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300E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четыре</w:t>
      </w:r>
      <w:r w:rsidRPr="009300EE">
        <w:rPr>
          <w:rFonts w:ascii="Times New Roman" w:hAnsi="Times New Roman" w:cs="Times New Roman"/>
          <w:sz w:val="26"/>
          <w:szCs w:val="26"/>
        </w:rPr>
        <w:t>) заседаний АТК.</w:t>
      </w:r>
    </w:p>
    <w:p w:rsidR="009300EE" w:rsidRDefault="009300EE" w:rsidP="00930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0EE">
        <w:rPr>
          <w:rFonts w:ascii="Times New Roman" w:hAnsi="Times New Roman" w:cs="Times New Roman"/>
          <w:sz w:val="26"/>
          <w:szCs w:val="26"/>
        </w:rPr>
        <w:t>В результате проведения комплекса совместных мероприятий правоохранительных структур и органов местного самоупра</w:t>
      </w:r>
      <w:r w:rsidRPr="009300EE">
        <w:rPr>
          <w:rFonts w:ascii="Times New Roman" w:hAnsi="Times New Roman" w:cs="Times New Roman"/>
          <w:sz w:val="26"/>
          <w:szCs w:val="26"/>
        </w:rPr>
        <w:t>в</w:t>
      </w:r>
      <w:r w:rsidRPr="009300EE">
        <w:rPr>
          <w:rFonts w:ascii="Times New Roman" w:hAnsi="Times New Roman" w:cs="Times New Roman"/>
          <w:sz w:val="26"/>
          <w:szCs w:val="26"/>
        </w:rPr>
        <w:t>ления антиобщественных проявлений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300EE">
        <w:rPr>
          <w:rFonts w:ascii="Times New Roman" w:hAnsi="Times New Roman" w:cs="Times New Roman"/>
          <w:sz w:val="26"/>
          <w:szCs w:val="26"/>
        </w:rPr>
        <w:t xml:space="preserve"> году не допущено.</w:t>
      </w:r>
    </w:p>
    <w:p w:rsidR="00A361B7" w:rsidRDefault="006A3804" w:rsidP="004064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1D63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нтитеррористической комиссией </w:t>
      </w:r>
      <w:r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>Юстинском</w:t>
      </w:r>
      <w:proofErr w:type="spellEnd"/>
      <w:r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D6341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районном муниципальном образовании Республики Калмыкия</w:t>
      </w:r>
      <w:r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2857"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процессе планирование деятельности по противодействию терроризму учтены сохраняющие и потенциальные угрозы.</w:t>
      </w:r>
      <w:r w:rsidR="001D63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пост</w:t>
      </w:r>
      <w:r w:rsidR="009300E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1D6341">
        <w:rPr>
          <w:rFonts w:ascii="Times New Roman" w:eastAsia="Times New Roman" w:hAnsi="Times New Roman" w:cs="Times New Roman"/>
          <w:color w:val="000000"/>
          <w:sz w:val="26"/>
          <w:szCs w:val="26"/>
        </w:rPr>
        <w:t>янной о</w:t>
      </w:r>
      <w:r w:rsidR="001D634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1D6341">
        <w:rPr>
          <w:rFonts w:ascii="Times New Roman" w:eastAsia="Times New Roman" w:hAnsi="Times New Roman" w:cs="Times New Roman"/>
          <w:color w:val="000000"/>
          <w:sz w:val="26"/>
          <w:szCs w:val="26"/>
        </w:rPr>
        <w:t>нове осуществляется мониторинг политических, соц</w:t>
      </w:r>
      <w:r w:rsidR="009300E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D6341"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ально-экономических, иных процессов</w:t>
      </w:r>
      <w:r w:rsidR="009300EE">
        <w:rPr>
          <w:rFonts w:ascii="Times New Roman" w:eastAsia="Times New Roman" w:hAnsi="Times New Roman" w:cs="Times New Roman"/>
          <w:color w:val="000000"/>
          <w:sz w:val="26"/>
          <w:szCs w:val="26"/>
        </w:rPr>
        <w:t>, оказывающих влияние на ситуацию в сфере противодействия терроризму.</w:t>
      </w:r>
    </w:p>
    <w:p w:rsidR="00542857" w:rsidRPr="00AD04B3" w:rsidRDefault="000D580F" w:rsidP="005428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Информация, поступающая в аппарат Национального антитеррористического комитета (далее </w:t>
      </w:r>
      <w:r w:rsidR="00427F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НАК, </w:t>
      </w:r>
      <w:r w:rsidR="003F41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комитета)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свидетел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ствует о том, что основными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угрозообразующими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факторами в сфере противодействия терроризму в 2021 году будут являться</w:t>
      </w:r>
      <w:r w:rsidR="00542857"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42857" w:rsidRDefault="00542857" w:rsidP="005428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04B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A572E8">
        <w:rPr>
          <w:rFonts w:ascii="Times New Roman" w:eastAsia="Times New Roman" w:hAnsi="Times New Roman" w:cs="Times New Roman"/>
          <w:color w:val="000000"/>
          <w:sz w:val="26"/>
          <w:szCs w:val="26"/>
        </w:rPr>
        <w:t>наращивание активности МТО по вовлечению отдельных лиц, прежде всего из числа мигрантов и молодежи, в против</w:t>
      </w:r>
      <w:r w:rsidR="00A572E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A572E8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правную деятельность в целях совершения террористических актов либо оказания террористам пособнической помощи;</w:t>
      </w:r>
    </w:p>
    <w:p w:rsidR="00D41B07" w:rsidRPr="00E62FD4" w:rsidRDefault="00D41B07" w:rsidP="005428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A572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сохранение причин, условий и обстоятельств, способствующих </w:t>
      </w:r>
      <w:proofErr w:type="spellStart"/>
      <w:r w:rsidR="00A572E8">
        <w:rPr>
          <w:rFonts w:ascii="Times New Roman" w:eastAsia="Times New Roman" w:hAnsi="Times New Roman" w:cs="Times New Roman"/>
          <w:color w:val="000000"/>
          <w:sz w:val="26"/>
          <w:szCs w:val="26"/>
        </w:rPr>
        <w:t>радикализации</w:t>
      </w:r>
      <w:proofErr w:type="spellEnd"/>
      <w:r w:rsidR="00A572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населения, включая распространение иде</w:t>
      </w:r>
      <w:r w:rsidR="00A572E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A572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логии терроризма и экстремизма в </w:t>
      </w:r>
      <w:r w:rsidR="000A43D7">
        <w:rPr>
          <w:rFonts w:ascii="Times New Roman" w:eastAsia="Times New Roman" w:hAnsi="Times New Roman" w:cs="Times New Roman"/>
          <w:color w:val="000000"/>
          <w:sz w:val="26"/>
          <w:szCs w:val="26"/>
        </w:rPr>
        <w:t>виртуальном</w:t>
      </w:r>
      <w:r w:rsidR="00A572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пространстве, а также деятельность вербовщиков МТО на фоне осложнения с</w:t>
      </w:r>
      <w:r w:rsidR="00A572E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A572E8">
        <w:rPr>
          <w:rFonts w:ascii="Times New Roman" w:eastAsia="Times New Roman" w:hAnsi="Times New Roman" w:cs="Times New Roman"/>
          <w:color w:val="000000"/>
          <w:sz w:val="26"/>
          <w:szCs w:val="26"/>
        </w:rPr>
        <w:t>циально-экономической ситуации в стране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42857" w:rsidRDefault="00542857" w:rsidP="005428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1B07">
        <w:rPr>
          <w:rFonts w:ascii="Times New Roman" w:eastAsia="Times New Roman" w:hAnsi="Times New Roman" w:cs="Times New Roman"/>
          <w:sz w:val="26"/>
          <w:szCs w:val="26"/>
        </w:rPr>
        <w:t>-</w:t>
      </w:r>
      <w:r w:rsidR="00A572E8">
        <w:rPr>
          <w:rFonts w:ascii="Times New Roman" w:eastAsia="Times New Roman" w:hAnsi="Times New Roman" w:cs="Times New Roman"/>
          <w:sz w:val="26"/>
          <w:szCs w:val="26"/>
        </w:rPr>
        <w:t>поиск террористами новых способ</w:t>
      </w:r>
      <w:r w:rsidR="00C77D8B">
        <w:rPr>
          <w:rFonts w:ascii="Times New Roman" w:eastAsia="Times New Roman" w:hAnsi="Times New Roman" w:cs="Times New Roman"/>
          <w:sz w:val="26"/>
          <w:szCs w:val="26"/>
        </w:rPr>
        <w:t xml:space="preserve">ов </w:t>
      </w:r>
      <w:r w:rsidR="00A572E8">
        <w:rPr>
          <w:rFonts w:ascii="Times New Roman" w:eastAsia="Times New Roman" w:hAnsi="Times New Roman" w:cs="Times New Roman"/>
          <w:sz w:val="26"/>
          <w:szCs w:val="26"/>
        </w:rPr>
        <w:t xml:space="preserve"> ресурсного обеспечения, в том числе финансирования и приобретения оружия</w:t>
      </w:r>
      <w:r w:rsidR="00D41B0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41B07" w:rsidRPr="00D41B07" w:rsidRDefault="00D41B07" w:rsidP="005428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A572E8">
        <w:rPr>
          <w:rFonts w:ascii="Times New Roman" w:eastAsia="Times New Roman" w:hAnsi="Times New Roman" w:cs="Times New Roman"/>
          <w:sz w:val="26"/>
          <w:szCs w:val="26"/>
        </w:rPr>
        <w:t>устремления МТО нацелить своих сторонников на совершение террористических актов, прежде всего, на социально зн</w:t>
      </w:r>
      <w:r w:rsidR="00A572E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572E8">
        <w:rPr>
          <w:rFonts w:ascii="Times New Roman" w:eastAsia="Times New Roman" w:hAnsi="Times New Roman" w:cs="Times New Roman"/>
          <w:sz w:val="26"/>
          <w:szCs w:val="26"/>
        </w:rPr>
        <w:t>чимых объектах, и в местах массового пребывания людей.</w:t>
      </w:r>
    </w:p>
    <w:p w:rsidR="00A361B7" w:rsidRPr="00FF3DE6" w:rsidRDefault="00A361B7" w:rsidP="00EA00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реализации решений АТК </w:t>
      </w:r>
      <w:r w:rsidR="006A3804"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="00936975"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>Юстинско</w:t>
      </w:r>
      <w:r w:rsidR="006A3804"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proofErr w:type="spellEnd"/>
      <w:r w:rsidR="00EA008E"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РМО РК, АТК РК и НАК  проводятся совместные мероприятия, совещания по усилению антитеррористической безопасности и предотвращению террористических угроз на территории района с ОП МО </w:t>
      </w:r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МВД России «</w:t>
      </w:r>
      <w:proofErr w:type="spellStart"/>
      <w:r w:rsidR="00936975"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>Яшкульский</w:t>
      </w:r>
      <w:proofErr w:type="spellEnd"/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с м.д. п. </w:t>
      </w:r>
      <w:proofErr w:type="spellStart"/>
      <w:r w:rsidR="00936975"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>Цаган</w:t>
      </w:r>
      <w:proofErr w:type="spellEnd"/>
      <w:r w:rsidR="00936975"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Аман</w:t>
      </w:r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Оперативной группой </w:t>
      </w:r>
      <w:proofErr w:type="spellStart"/>
      <w:r w:rsidR="00B75D4B"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>Юстинского</w:t>
      </w:r>
      <w:proofErr w:type="spellEnd"/>
      <w:r w:rsidR="00B75D4B"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>РМО РК. В результате совместной сл</w:t>
      </w:r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>женной работы удалось избежать в указанный период</w:t>
      </w:r>
      <w:r w:rsidR="00EA008E"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правонарушений. Лиц, групп, причастных к организации и осуществлению экстремистской, террористической деятельности на территории района не зарегистрировано.</w:t>
      </w:r>
    </w:p>
    <w:p w:rsidR="00A361B7" w:rsidRPr="00FF3DE6" w:rsidRDefault="00A361B7" w:rsidP="00D90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>С населением района на постоянной основе проводится профилактическая работа по усилению и укреплению бдительности и мер противодействия терроризму. В местах массового пребывания людей, в учреждениях, предприятиях, организациях, в зд</w:t>
      </w:r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ниях торговли, в общественных местах питания, парикмахерских, на производственных участках </w:t>
      </w:r>
      <w:proofErr w:type="spellStart"/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сельхоз</w:t>
      </w:r>
      <w:r w:rsidR="0061673B">
        <w:rPr>
          <w:rFonts w:ascii="Times New Roman" w:eastAsia="Times New Roman" w:hAnsi="Times New Roman" w:cs="Times New Roman"/>
          <w:color w:val="000000"/>
          <w:sz w:val="26"/>
          <w:szCs w:val="26"/>
        </w:rPr>
        <w:t>товаро</w:t>
      </w:r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производителей</w:t>
      </w:r>
      <w:proofErr w:type="spellEnd"/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т.д., независимо от форм собственности, размещены памятки для граждан по действиям, связанным с террористическими актами.</w:t>
      </w:r>
      <w:r w:rsidR="00D90E65"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Кроме </w:t>
      </w:r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этого силами Отделения полиции </w:t>
      </w:r>
      <w:proofErr w:type="spellStart"/>
      <w:r w:rsidR="00936975"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>Юстинского</w:t>
      </w:r>
      <w:proofErr w:type="spellEnd"/>
      <w:r w:rsidR="00936975"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РК проводится выездные осмотры животноводческих стоянок и КФХ, на предмет выявления лиц, проживающих на территории района без регистрации. Все указанные лица проверяются по имеющимся в ОВД информационным системам, в том числе по АИПС «Антитеррор». В ходе проведенных мероприятий лиц, причастных к НВФ (незаконные вооруженные формирования)</w:t>
      </w:r>
      <w:r w:rsidR="009D6017"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D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выявлено.  </w:t>
      </w:r>
    </w:p>
    <w:p w:rsidR="00542857" w:rsidRPr="0061673B" w:rsidRDefault="00427FF0" w:rsidP="005428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складывающихся условиях о</w:t>
      </w:r>
      <w:r w:rsidR="00542857" w:rsidRPr="0061673B">
        <w:rPr>
          <w:rFonts w:ascii="Times New Roman" w:hAnsi="Times New Roman" w:cs="Times New Roman"/>
          <w:sz w:val="26"/>
          <w:szCs w:val="26"/>
        </w:rPr>
        <w:t>сновные задачи на 20</w:t>
      </w:r>
      <w:r w:rsidR="00AF73F6" w:rsidRPr="0061673B">
        <w:rPr>
          <w:rFonts w:ascii="Times New Roman" w:hAnsi="Times New Roman" w:cs="Times New Roman"/>
          <w:sz w:val="26"/>
          <w:szCs w:val="26"/>
        </w:rPr>
        <w:t>2</w:t>
      </w:r>
      <w:r w:rsidR="00FF3DE6" w:rsidRPr="0061673B">
        <w:rPr>
          <w:rFonts w:ascii="Times New Roman" w:hAnsi="Times New Roman" w:cs="Times New Roman"/>
          <w:sz w:val="26"/>
          <w:szCs w:val="26"/>
        </w:rPr>
        <w:t>1</w:t>
      </w:r>
      <w:r w:rsidR="00542857" w:rsidRPr="0061673B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42857" w:rsidRPr="0061673B" w:rsidRDefault="00542857" w:rsidP="005428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673B">
        <w:rPr>
          <w:rFonts w:ascii="Times New Roman" w:hAnsi="Times New Roman" w:cs="Times New Roman"/>
          <w:sz w:val="26"/>
          <w:szCs w:val="26"/>
        </w:rPr>
        <w:t>-</w:t>
      </w:r>
      <w:r w:rsidR="00427FF0">
        <w:rPr>
          <w:rFonts w:ascii="Times New Roman" w:hAnsi="Times New Roman" w:cs="Times New Roman"/>
          <w:sz w:val="26"/>
          <w:szCs w:val="26"/>
        </w:rPr>
        <w:t>повышения эффективности использования результатов мониторинга политических, социально-экономических и иных процессов, оказывающих влияние на ситуацию в области противодействия терроризму (далее – мониторинг), для своевременного принятия действенных мер по устранению (локализации) выявленных причин, условий и обстоятельств формирования террор</w:t>
      </w:r>
      <w:r w:rsidR="00427FF0">
        <w:rPr>
          <w:rFonts w:ascii="Times New Roman" w:hAnsi="Times New Roman" w:cs="Times New Roman"/>
          <w:sz w:val="26"/>
          <w:szCs w:val="26"/>
        </w:rPr>
        <w:t>и</w:t>
      </w:r>
      <w:r w:rsidR="00427FF0">
        <w:rPr>
          <w:rFonts w:ascii="Times New Roman" w:hAnsi="Times New Roman" w:cs="Times New Roman"/>
          <w:sz w:val="26"/>
          <w:szCs w:val="26"/>
        </w:rPr>
        <w:t>стических угроз</w:t>
      </w:r>
      <w:r w:rsidRPr="00616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42857" w:rsidRPr="0061673B" w:rsidRDefault="00542857" w:rsidP="005428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673B">
        <w:rPr>
          <w:rFonts w:ascii="Times New Roman" w:hAnsi="Times New Roman" w:cs="Times New Roman"/>
          <w:sz w:val="26"/>
          <w:szCs w:val="26"/>
        </w:rPr>
        <w:t>-</w:t>
      </w:r>
      <w:r w:rsidR="00427FF0">
        <w:rPr>
          <w:rFonts w:ascii="Times New Roman" w:hAnsi="Times New Roman" w:cs="Times New Roman"/>
          <w:sz w:val="26"/>
          <w:szCs w:val="26"/>
        </w:rPr>
        <w:t xml:space="preserve"> максимальное </w:t>
      </w:r>
      <w:proofErr w:type="spellStart"/>
      <w:r w:rsidR="00427FF0">
        <w:rPr>
          <w:rFonts w:ascii="Times New Roman" w:hAnsi="Times New Roman" w:cs="Times New Roman"/>
          <w:sz w:val="26"/>
          <w:szCs w:val="26"/>
        </w:rPr>
        <w:t>задействование</w:t>
      </w:r>
      <w:proofErr w:type="spellEnd"/>
      <w:r w:rsidR="00427FF0">
        <w:rPr>
          <w:rFonts w:ascii="Times New Roman" w:hAnsi="Times New Roman" w:cs="Times New Roman"/>
          <w:sz w:val="26"/>
          <w:szCs w:val="26"/>
        </w:rPr>
        <w:t>, с учетом компетенции, потенциала всех координируемых структур, участвующих в де</w:t>
      </w:r>
      <w:r w:rsidR="00427FF0">
        <w:rPr>
          <w:rFonts w:ascii="Times New Roman" w:hAnsi="Times New Roman" w:cs="Times New Roman"/>
          <w:sz w:val="26"/>
          <w:szCs w:val="26"/>
        </w:rPr>
        <w:t>я</w:t>
      </w:r>
      <w:r w:rsidR="00427FF0">
        <w:rPr>
          <w:rFonts w:ascii="Times New Roman" w:hAnsi="Times New Roman" w:cs="Times New Roman"/>
          <w:sz w:val="26"/>
          <w:szCs w:val="26"/>
        </w:rPr>
        <w:t>тельности по профилактике терроризма, а также по минимизации и (или) ликвидации последствий его проявлений</w:t>
      </w:r>
      <w:r w:rsidRPr="0061673B">
        <w:rPr>
          <w:rFonts w:ascii="Times New Roman" w:hAnsi="Times New Roman" w:cs="Times New Roman"/>
          <w:sz w:val="26"/>
          <w:szCs w:val="26"/>
        </w:rPr>
        <w:t>:</w:t>
      </w:r>
    </w:p>
    <w:p w:rsidR="00542857" w:rsidRPr="0061673B" w:rsidRDefault="00542857" w:rsidP="005428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673B">
        <w:rPr>
          <w:rFonts w:ascii="Times New Roman" w:hAnsi="Times New Roman" w:cs="Times New Roman"/>
          <w:sz w:val="26"/>
          <w:szCs w:val="26"/>
        </w:rPr>
        <w:t xml:space="preserve"> -</w:t>
      </w:r>
      <w:r w:rsidR="00FF3DE6" w:rsidRPr="0061673B">
        <w:rPr>
          <w:rFonts w:ascii="Times New Roman" w:hAnsi="Times New Roman" w:cs="Times New Roman"/>
          <w:sz w:val="26"/>
          <w:szCs w:val="26"/>
        </w:rPr>
        <w:t>обеспечение</w:t>
      </w:r>
      <w:r w:rsidR="00427FF0">
        <w:rPr>
          <w:rFonts w:ascii="Times New Roman" w:hAnsi="Times New Roman" w:cs="Times New Roman"/>
          <w:sz w:val="26"/>
          <w:szCs w:val="26"/>
        </w:rPr>
        <w:t xml:space="preserve"> индивидуального подхода в профилактической работе с лицами, подверженными воздействию иде</w:t>
      </w:r>
      <w:r w:rsidR="00AA2980">
        <w:rPr>
          <w:rFonts w:ascii="Times New Roman" w:hAnsi="Times New Roman" w:cs="Times New Roman"/>
          <w:sz w:val="26"/>
          <w:szCs w:val="26"/>
        </w:rPr>
        <w:t>о</w:t>
      </w:r>
      <w:r w:rsidR="00427FF0">
        <w:rPr>
          <w:rFonts w:ascii="Times New Roman" w:hAnsi="Times New Roman" w:cs="Times New Roman"/>
          <w:sz w:val="26"/>
          <w:szCs w:val="26"/>
        </w:rPr>
        <w:t>логии терроризма</w:t>
      </w:r>
      <w:r w:rsidR="00AA2980">
        <w:rPr>
          <w:rFonts w:ascii="Times New Roman" w:hAnsi="Times New Roman" w:cs="Times New Roman"/>
          <w:sz w:val="26"/>
          <w:szCs w:val="26"/>
        </w:rPr>
        <w:t xml:space="preserve">, а также подпавшими под ее влияние, в рамках </w:t>
      </w:r>
      <w:proofErr w:type="gramStart"/>
      <w:r w:rsidR="00AA2980">
        <w:rPr>
          <w:rFonts w:ascii="Times New Roman" w:hAnsi="Times New Roman" w:cs="Times New Roman"/>
          <w:sz w:val="26"/>
          <w:szCs w:val="26"/>
        </w:rPr>
        <w:t>реализации Комплексного плана противодействия идеологии терр</w:t>
      </w:r>
      <w:r w:rsidR="00AA2980">
        <w:rPr>
          <w:rFonts w:ascii="Times New Roman" w:hAnsi="Times New Roman" w:cs="Times New Roman"/>
          <w:sz w:val="26"/>
          <w:szCs w:val="26"/>
        </w:rPr>
        <w:t>о</w:t>
      </w:r>
      <w:r w:rsidR="00AA2980">
        <w:rPr>
          <w:rFonts w:ascii="Times New Roman" w:hAnsi="Times New Roman" w:cs="Times New Roman"/>
          <w:sz w:val="26"/>
          <w:szCs w:val="26"/>
        </w:rPr>
        <w:t>ризма</w:t>
      </w:r>
      <w:proofErr w:type="gramEnd"/>
      <w:r w:rsidR="00AA2980">
        <w:rPr>
          <w:rFonts w:ascii="Times New Roman" w:hAnsi="Times New Roman" w:cs="Times New Roman"/>
          <w:sz w:val="26"/>
          <w:szCs w:val="26"/>
        </w:rPr>
        <w:t xml:space="preserve"> в Российской Федерации на 2019-2023 годы (далее –</w:t>
      </w:r>
      <w:r w:rsidR="00416248">
        <w:rPr>
          <w:rFonts w:ascii="Times New Roman" w:hAnsi="Times New Roman" w:cs="Times New Roman"/>
          <w:sz w:val="26"/>
          <w:szCs w:val="26"/>
        </w:rPr>
        <w:t xml:space="preserve"> </w:t>
      </w:r>
      <w:r w:rsidR="00AA2980">
        <w:rPr>
          <w:rFonts w:ascii="Times New Roman" w:hAnsi="Times New Roman" w:cs="Times New Roman"/>
          <w:sz w:val="26"/>
          <w:szCs w:val="26"/>
        </w:rPr>
        <w:t>Комплексный план)</w:t>
      </w:r>
      <w:r w:rsidRPr="00616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42857" w:rsidRPr="0061673B" w:rsidRDefault="00542857" w:rsidP="005428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673B">
        <w:rPr>
          <w:rFonts w:ascii="Times New Roman" w:hAnsi="Times New Roman" w:cs="Times New Roman"/>
          <w:sz w:val="26"/>
          <w:szCs w:val="26"/>
        </w:rPr>
        <w:t>-</w:t>
      </w:r>
      <w:r w:rsidR="00AA2980">
        <w:rPr>
          <w:rFonts w:ascii="Times New Roman" w:hAnsi="Times New Roman" w:cs="Times New Roman"/>
          <w:sz w:val="26"/>
          <w:szCs w:val="26"/>
        </w:rPr>
        <w:t>повышение уровня АТЗ ПОТП (в первую очередь, объектов образования, торговли, религиозных объектов) и ММПЛ, в том числе задействованных в проведении в 2021 году важных общественно-политических, культурных и спортивных меропри</w:t>
      </w:r>
      <w:r w:rsidR="00AA2980">
        <w:rPr>
          <w:rFonts w:ascii="Times New Roman" w:hAnsi="Times New Roman" w:cs="Times New Roman"/>
          <w:sz w:val="26"/>
          <w:szCs w:val="26"/>
        </w:rPr>
        <w:t>я</w:t>
      </w:r>
      <w:r w:rsidR="00AA2980">
        <w:rPr>
          <w:rFonts w:ascii="Times New Roman" w:hAnsi="Times New Roman" w:cs="Times New Roman"/>
          <w:sz w:val="26"/>
          <w:szCs w:val="26"/>
        </w:rPr>
        <w:t>тий</w:t>
      </w:r>
      <w:r w:rsidR="00416248">
        <w:rPr>
          <w:rFonts w:ascii="Times New Roman" w:hAnsi="Times New Roman" w:cs="Times New Roman"/>
          <w:sz w:val="26"/>
          <w:szCs w:val="26"/>
        </w:rPr>
        <w:t xml:space="preserve"> (празднование Дня Победы в Великой Отечественной войне 1941-1945 годы, День солидарности в борьбе с терроризмом, единый день голосования)</w:t>
      </w:r>
      <w:r w:rsidRPr="00616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42857" w:rsidRPr="0061673B" w:rsidRDefault="00542857" w:rsidP="005428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673B">
        <w:rPr>
          <w:rFonts w:ascii="Times New Roman" w:hAnsi="Times New Roman" w:cs="Times New Roman"/>
          <w:sz w:val="26"/>
          <w:szCs w:val="26"/>
        </w:rPr>
        <w:t>-</w:t>
      </w:r>
      <w:r w:rsidR="00416248">
        <w:rPr>
          <w:rFonts w:ascii="Times New Roman" w:hAnsi="Times New Roman" w:cs="Times New Roman"/>
          <w:sz w:val="26"/>
          <w:szCs w:val="26"/>
        </w:rPr>
        <w:t>активизация информационного сопровождения деятельности органов власти по профилактике терроризма, прежде всего в сети «Интернет»</w:t>
      </w:r>
      <w:r w:rsidRPr="00616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42857" w:rsidRPr="0061673B" w:rsidRDefault="00542857" w:rsidP="005428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673B">
        <w:rPr>
          <w:rFonts w:ascii="Times New Roman" w:hAnsi="Times New Roman" w:cs="Times New Roman"/>
          <w:sz w:val="26"/>
          <w:szCs w:val="26"/>
        </w:rPr>
        <w:t>-</w:t>
      </w:r>
      <w:r w:rsidR="00416248">
        <w:rPr>
          <w:rFonts w:ascii="Times New Roman" w:hAnsi="Times New Roman" w:cs="Times New Roman"/>
          <w:sz w:val="26"/>
          <w:szCs w:val="26"/>
        </w:rPr>
        <w:t xml:space="preserve">усиление </w:t>
      </w:r>
      <w:proofErr w:type="gramStart"/>
      <w:r w:rsidR="0041624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416248">
        <w:rPr>
          <w:rFonts w:ascii="Times New Roman" w:hAnsi="Times New Roman" w:cs="Times New Roman"/>
          <w:sz w:val="26"/>
          <w:szCs w:val="26"/>
        </w:rPr>
        <w:t xml:space="preserve"> исполнением поручений НАК и собственных решений Комиссии посредством принятия мер по п</w:t>
      </w:r>
      <w:r w:rsidR="00416248">
        <w:rPr>
          <w:rFonts w:ascii="Times New Roman" w:hAnsi="Times New Roman" w:cs="Times New Roman"/>
          <w:sz w:val="26"/>
          <w:szCs w:val="26"/>
        </w:rPr>
        <w:t>о</w:t>
      </w:r>
      <w:r w:rsidR="00416248">
        <w:rPr>
          <w:rFonts w:ascii="Times New Roman" w:hAnsi="Times New Roman" w:cs="Times New Roman"/>
          <w:sz w:val="26"/>
          <w:szCs w:val="26"/>
        </w:rPr>
        <w:t>вышению персональной ответственности должностных лиц</w:t>
      </w:r>
      <w:r w:rsidRPr="006167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2857" w:rsidRPr="00E62FD4" w:rsidRDefault="00542857" w:rsidP="005D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sectPr w:rsidR="00542857" w:rsidRPr="00E62FD4" w:rsidSect="00AD04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Style w:val="a4"/>
        <w:tblW w:w="14709" w:type="dxa"/>
        <w:tblLayout w:type="fixed"/>
        <w:tblLook w:val="0480"/>
      </w:tblPr>
      <w:tblGrid>
        <w:gridCol w:w="958"/>
        <w:gridCol w:w="8280"/>
        <w:gridCol w:w="793"/>
        <w:gridCol w:w="421"/>
        <w:gridCol w:w="571"/>
        <w:gridCol w:w="3686"/>
      </w:tblGrid>
      <w:tr w:rsidR="00E91C45" w:rsidRPr="00E62FD4" w:rsidTr="000A43D7">
        <w:tc>
          <w:tcPr>
            <w:tcW w:w="14709" w:type="dxa"/>
            <w:gridSpan w:val="6"/>
          </w:tcPr>
          <w:p w:rsidR="00E91C45" w:rsidRPr="00E62FD4" w:rsidRDefault="00E91C45" w:rsidP="00E74C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616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 Основная часть</w:t>
            </w:r>
          </w:p>
        </w:tc>
      </w:tr>
      <w:tr w:rsidR="00E91C45" w:rsidRPr="00E62FD4" w:rsidTr="000A43D7">
        <w:tc>
          <w:tcPr>
            <w:tcW w:w="958" w:type="dxa"/>
          </w:tcPr>
          <w:p w:rsidR="00E91C45" w:rsidRPr="0061673B" w:rsidRDefault="0061673B" w:rsidP="0061673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16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16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/п.</w:t>
            </w:r>
          </w:p>
        </w:tc>
        <w:tc>
          <w:tcPr>
            <w:tcW w:w="8280" w:type="dxa"/>
          </w:tcPr>
          <w:p w:rsidR="00E91C45" w:rsidRPr="0061673B" w:rsidRDefault="0061673B" w:rsidP="0061673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</w:t>
            </w:r>
            <w:r w:rsidR="00E91C45" w:rsidRPr="00616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ероприятия</w:t>
            </w:r>
          </w:p>
        </w:tc>
        <w:tc>
          <w:tcPr>
            <w:tcW w:w="1214" w:type="dxa"/>
            <w:gridSpan w:val="2"/>
          </w:tcPr>
          <w:p w:rsidR="00E91C45" w:rsidRPr="0061673B" w:rsidRDefault="00E91C45" w:rsidP="00E74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</w:t>
            </w:r>
            <w:r w:rsidRPr="00616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616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4257" w:type="dxa"/>
            <w:gridSpan w:val="2"/>
          </w:tcPr>
          <w:p w:rsidR="00E91C45" w:rsidRPr="0061673B" w:rsidRDefault="00E91C45" w:rsidP="00E74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Исполнители (соисполнители)</w:t>
            </w:r>
          </w:p>
        </w:tc>
      </w:tr>
      <w:tr w:rsidR="00E91C45" w:rsidRPr="00E62FD4" w:rsidTr="000A43D7">
        <w:trPr>
          <w:trHeight w:val="436"/>
        </w:trPr>
        <w:tc>
          <w:tcPr>
            <w:tcW w:w="958" w:type="dxa"/>
          </w:tcPr>
          <w:p w:rsidR="00E91C45" w:rsidRPr="002751F4" w:rsidRDefault="00E91C45" w:rsidP="00E74C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751" w:type="dxa"/>
            <w:gridSpan w:val="5"/>
          </w:tcPr>
          <w:p w:rsidR="00E91C45" w:rsidRPr="002751F4" w:rsidRDefault="00E91C45" w:rsidP="00E74C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1F4">
              <w:rPr>
                <w:rFonts w:ascii="Times New Roman" w:hAnsi="Times New Roman" w:cs="Times New Roman"/>
                <w:b/>
                <w:sz w:val="24"/>
                <w:szCs w:val="24"/>
              </w:rPr>
              <w:t>Темы для рассмотрения на заседаниях АТК</w:t>
            </w:r>
          </w:p>
        </w:tc>
      </w:tr>
      <w:tr w:rsidR="00E91C45" w:rsidRPr="00E62FD4" w:rsidTr="000A43D7">
        <w:tc>
          <w:tcPr>
            <w:tcW w:w="958" w:type="dxa"/>
          </w:tcPr>
          <w:p w:rsidR="00E91C45" w:rsidRPr="00235D7C" w:rsidRDefault="00E91C45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D7C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280" w:type="dxa"/>
          </w:tcPr>
          <w:p w:rsidR="00E91C45" w:rsidRPr="00235D7C" w:rsidRDefault="00235D7C" w:rsidP="006E08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D7C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исполнения решения НАК, АТК РК и собственных решений АТК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 за 2020 год</w:t>
            </w:r>
          </w:p>
        </w:tc>
        <w:tc>
          <w:tcPr>
            <w:tcW w:w="1214" w:type="dxa"/>
            <w:gridSpan w:val="2"/>
          </w:tcPr>
          <w:p w:rsidR="00E91C45" w:rsidRPr="00235D7C" w:rsidRDefault="00776739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7" w:type="dxa"/>
            <w:gridSpan w:val="2"/>
          </w:tcPr>
          <w:p w:rsidR="00E91C45" w:rsidRPr="00235D7C" w:rsidRDefault="001B4A6C" w:rsidP="001B4A6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ЮРМО РК,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235D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5D7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35D7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3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ЮРМО РК, Главы СМО РК</w:t>
            </w:r>
          </w:p>
        </w:tc>
      </w:tr>
      <w:tr w:rsidR="00E91C45" w:rsidRPr="00E62FD4" w:rsidTr="000A43D7">
        <w:tc>
          <w:tcPr>
            <w:tcW w:w="958" w:type="dxa"/>
          </w:tcPr>
          <w:p w:rsidR="00E91C45" w:rsidRPr="00235D7C" w:rsidRDefault="00E91C45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D7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CC40D1" w:rsidRPr="00235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0" w:type="dxa"/>
          </w:tcPr>
          <w:p w:rsidR="00E91C45" w:rsidRPr="00235D7C" w:rsidRDefault="00424617" w:rsidP="00E74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мер, направленных на противодействие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дежи, среди учащихся общеобразовательных учреждений района</w:t>
            </w:r>
          </w:p>
        </w:tc>
        <w:tc>
          <w:tcPr>
            <w:tcW w:w="1214" w:type="dxa"/>
            <w:gridSpan w:val="2"/>
          </w:tcPr>
          <w:p w:rsidR="00E91C45" w:rsidRPr="00235D7C" w:rsidRDefault="00776739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7" w:type="dxa"/>
            <w:gridSpan w:val="2"/>
          </w:tcPr>
          <w:p w:rsidR="00E91C45" w:rsidRPr="00235D7C" w:rsidRDefault="005078DA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АЮРМО РК</w:t>
            </w:r>
          </w:p>
        </w:tc>
      </w:tr>
      <w:tr w:rsidR="00E91C45" w:rsidRPr="00E62FD4" w:rsidTr="000A43D7">
        <w:tc>
          <w:tcPr>
            <w:tcW w:w="958" w:type="dxa"/>
          </w:tcPr>
          <w:p w:rsidR="00E91C45" w:rsidRPr="00F66C2C" w:rsidRDefault="00E91C45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2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CC40D1" w:rsidRPr="00F66C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0" w:type="dxa"/>
          </w:tcPr>
          <w:p w:rsidR="001B4A6C" w:rsidRPr="00F66C2C" w:rsidRDefault="001710DE" w:rsidP="001B4A6C">
            <w:pPr>
              <w:pStyle w:val="a3"/>
              <w:spacing w:before="0" w:beforeAutospacing="0" w:after="0" w:afterAutospacing="0"/>
              <w:jc w:val="both"/>
            </w:pPr>
            <w:r>
              <w:t>Об эффективности исполнения</w:t>
            </w:r>
            <w:r w:rsidR="001B4A6C">
              <w:t xml:space="preserve">  мероприяти</w:t>
            </w:r>
            <w:r>
              <w:t xml:space="preserve">й </w:t>
            </w:r>
            <w:r w:rsidR="001B4A6C">
              <w:t xml:space="preserve">Комплексного плана, усиление контроля </w:t>
            </w:r>
            <w:proofErr w:type="gramStart"/>
            <w:r w:rsidR="001B4A6C">
              <w:t>за</w:t>
            </w:r>
            <w:proofErr w:type="gramEnd"/>
            <w:r w:rsidR="001B4A6C">
              <w:t xml:space="preserve"> </w:t>
            </w:r>
            <w:proofErr w:type="gramStart"/>
            <w:r w:rsidR="001B4A6C">
              <w:t>планируемых</w:t>
            </w:r>
            <w:proofErr w:type="gramEnd"/>
            <w:r w:rsidR="001B4A6C">
              <w:t xml:space="preserve"> и реализуемых исполнителями мероприятий по противодействию идеологии терроризма, совершенствование взаимодействия ТО ФОИВ, ОИВ и ОМСУ при реализации мероприятий</w:t>
            </w:r>
          </w:p>
        </w:tc>
        <w:tc>
          <w:tcPr>
            <w:tcW w:w="1214" w:type="dxa"/>
            <w:gridSpan w:val="2"/>
          </w:tcPr>
          <w:p w:rsidR="00E91C45" w:rsidRPr="00F66C2C" w:rsidRDefault="00776739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7" w:type="dxa"/>
            <w:gridSpan w:val="2"/>
          </w:tcPr>
          <w:p w:rsidR="00E91C45" w:rsidRPr="00F66C2C" w:rsidRDefault="001B4A6C" w:rsidP="001B4A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ЮРМО РК,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235D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5D7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35D7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3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ЮРМО РК, Главы СМО РК</w:t>
            </w:r>
          </w:p>
        </w:tc>
      </w:tr>
      <w:tr w:rsidR="00D57D98" w:rsidRPr="00E62FD4" w:rsidTr="000A43D7">
        <w:tc>
          <w:tcPr>
            <w:tcW w:w="958" w:type="dxa"/>
          </w:tcPr>
          <w:p w:rsidR="00D57D98" w:rsidRPr="00D02DA1" w:rsidRDefault="00D57D98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D98" w:rsidRPr="00D02DA1" w:rsidRDefault="00D57D98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CC40D1"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0" w:type="dxa"/>
            <w:shd w:val="clear" w:color="auto" w:fill="FFFFFF" w:themeFill="background1"/>
          </w:tcPr>
          <w:p w:rsidR="00D57D98" w:rsidRPr="00D02DA1" w:rsidRDefault="00776739" w:rsidP="00776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безопасности общественно-политических 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турно-массовых мероприятий </w:t>
            </w:r>
            <w:r w:rsidR="00D57D98" w:rsidRPr="00D02DA1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2311F0">
              <w:rPr>
                <w:rFonts w:ascii="Times New Roman" w:hAnsi="Times New Roman" w:cs="Times New Roman"/>
                <w:sz w:val="24"/>
                <w:szCs w:val="24"/>
              </w:rPr>
              <w:t>празднования майских праздников (1 мая, 9 мая)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gridSpan w:val="2"/>
          </w:tcPr>
          <w:p w:rsidR="00D57D98" w:rsidRPr="00D02DA1" w:rsidRDefault="00776739" w:rsidP="00231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7" w:type="dxa"/>
            <w:gridSpan w:val="2"/>
          </w:tcPr>
          <w:p w:rsidR="00D57D98" w:rsidRPr="00D02DA1" w:rsidRDefault="00D57D98" w:rsidP="008153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СМО, ОП МО МВД РФ «</w:t>
            </w:r>
            <w:proofErr w:type="spellStart"/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кульский</w:t>
            </w:r>
            <w:proofErr w:type="spellEnd"/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» с м</w:t>
            </w:r>
            <w:r w:rsidR="00427F79"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427F79"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Аман, </w:t>
            </w:r>
            <w:r w:rsidR="000828C1"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Отд</w:t>
            </w:r>
            <w:r w:rsidR="000828C1"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828C1"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в </w:t>
            </w:r>
            <w:proofErr w:type="spellStart"/>
            <w:r w:rsidR="000828C1"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="000828C1"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ФСБ </w:t>
            </w:r>
            <w:r w:rsidR="001B681A"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="001B681A"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B681A"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сии </w:t>
            </w:r>
            <w:r w:rsidR="000828C1"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по РК</w:t>
            </w:r>
          </w:p>
        </w:tc>
      </w:tr>
      <w:tr w:rsidR="002E2CD7" w:rsidRPr="00E62FD4" w:rsidTr="000A43D7">
        <w:tc>
          <w:tcPr>
            <w:tcW w:w="958" w:type="dxa"/>
          </w:tcPr>
          <w:p w:rsidR="002E2CD7" w:rsidRPr="00D02DA1" w:rsidRDefault="002E2CD7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8280" w:type="dxa"/>
            <w:shd w:val="clear" w:color="auto" w:fill="FFFFFF" w:themeFill="background1"/>
          </w:tcPr>
          <w:p w:rsidR="002E2CD7" w:rsidRPr="00D02DA1" w:rsidRDefault="002E2CD7" w:rsidP="00D02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A1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повышению уровня АТЗ мест отдыха детей при подготовке летнему оздоровительному сезону 202</w:t>
            </w:r>
            <w:r w:rsidR="00D02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D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D56E5" w:rsidRPr="00D0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4" w:type="dxa"/>
            <w:gridSpan w:val="2"/>
          </w:tcPr>
          <w:p w:rsidR="002E2CD7" w:rsidRPr="00D02DA1" w:rsidRDefault="003308DF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767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4257" w:type="dxa"/>
            <w:gridSpan w:val="2"/>
          </w:tcPr>
          <w:p w:rsidR="002E2CD7" w:rsidRPr="00D02DA1" w:rsidRDefault="002E2CD7" w:rsidP="00D02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АЮРМО РК, МУП пансионат «</w:t>
            </w:r>
            <w:proofErr w:type="spellStart"/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Сюмин</w:t>
            </w:r>
            <w:proofErr w:type="spellEnd"/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Булнг</w:t>
            </w:r>
            <w:proofErr w:type="spellEnd"/>
            <w:r w:rsidRPr="00D02DA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6739" w:rsidRPr="00E62FD4" w:rsidTr="000A43D7">
        <w:tc>
          <w:tcPr>
            <w:tcW w:w="958" w:type="dxa"/>
          </w:tcPr>
          <w:p w:rsidR="00776739" w:rsidRPr="005078DA" w:rsidRDefault="00776739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8280" w:type="dxa"/>
            <w:shd w:val="clear" w:color="auto" w:fill="FFFFFF" w:themeFill="background1"/>
          </w:tcPr>
          <w:p w:rsidR="00776739" w:rsidRPr="00D02DA1" w:rsidRDefault="003308DF" w:rsidP="00776739">
            <w:pPr>
              <w:pStyle w:val="a3"/>
            </w:pPr>
            <w:r w:rsidRPr="00B918C7">
              <w:t>Заслушать руководителей объектов, не принявших должных мер к устран</w:t>
            </w:r>
            <w:r w:rsidRPr="00B918C7">
              <w:t>е</w:t>
            </w:r>
            <w:r w:rsidRPr="00B918C7">
              <w:t>нию недостатков в их антитеррористической защищенности.</w:t>
            </w:r>
          </w:p>
        </w:tc>
        <w:tc>
          <w:tcPr>
            <w:tcW w:w="1214" w:type="dxa"/>
            <w:gridSpan w:val="2"/>
          </w:tcPr>
          <w:p w:rsidR="00776739" w:rsidRPr="00D02DA1" w:rsidRDefault="00776739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7" w:type="dxa"/>
            <w:gridSpan w:val="2"/>
          </w:tcPr>
          <w:p w:rsidR="00776739" w:rsidRPr="00D02DA1" w:rsidRDefault="003308DF" w:rsidP="00D02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776739" w:rsidRPr="00E62FD4" w:rsidTr="000A43D7">
        <w:tc>
          <w:tcPr>
            <w:tcW w:w="958" w:type="dxa"/>
          </w:tcPr>
          <w:p w:rsidR="00776739" w:rsidRPr="005078DA" w:rsidRDefault="00776739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8280" w:type="dxa"/>
            <w:shd w:val="clear" w:color="auto" w:fill="FFFFFF" w:themeFill="background1"/>
          </w:tcPr>
          <w:p w:rsidR="00776739" w:rsidRPr="00F66C2C" w:rsidRDefault="00776739" w:rsidP="00E74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 по обеспечению безопасности в период подготовки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«Дня знаний»</w:t>
            </w:r>
          </w:p>
        </w:tc>
        <w:tc>
          <w:tcPr>
            <w:tcW w:w="1214" w:type="dxa"/>
            <w:gridSpan w:val="2"/>
          </w:tcPr>
          <w:p w:rsidR="00776739" w:rsidRPr="00F66C2C" w:rsidRDefault="00776739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57" w:type="dxa"/>
            <w:gridSpan w:val="2"/>
          </w:tcPr>
          <w:p w:rsidR="00776739" w:rsidRPr="00F66C2C" w:rsidRDefault="00776739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п. </w:t>
            </w:r>
            <w:proofErr w:type="spellStart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Аман, Отделение в </w:t>
            </w:r>
            <w:proofErr w:type="spellStart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</w:t>
            </w: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ФСБ России  по 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отдел образования АЮРМО РК</w:t>
            </w:r>
          </w:p>
        </w:tc>
      </w:tr>
      <w:tr w:rsidR="00776739" w:rsidRPr="00E62FD4" w:rsidTr="000A43D7">
        <w:tc>
          <w:tcPr>
            <w:tcW w:w="958" w:type="dxa"/>
          </w:tcPr>
          <w:p w:rsidR="00776739" w:rsidRPr="00E62FD4" w:rsidRDefault="00776739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76739">
              <w:rPr>
                <w:rFonts w:ascii="Times New Roman" w:eastAsia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8280" w:type="dxa"/>
          </w:tcPr>
          <w:p w:rsidR="00776739" w:rsidRPr="005078DA" w:rsidRDefault="00776739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мероприятий, посвященных Дню солидарности в борьбе с терроризмом (в рамках Комплексного плана противодействия идеологии те</w:t>
            </w: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роризма в РФ на 2019-2023 годы).</w:t>
            </w:r>
          </w:p>
        </w:tc>
        <w:tc>
          <w:tcPr>
            <w:tcW w:w="1214" w:type="dxa"/>
            <w:gridSpan w:val="2"/>
          </w:tcPr>
          <w:p w:rsidR="00776739" w:rsidRDefault="001B4A6C">
            <w:r w:rsidRPr="005425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76739" w:rsidRPr="00542529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4257" w:type="dxa"/>
            <w:gridSpan w:val="2"/>
          </w:tcPr>
          <w:p w:rsidR="00776739" w:rsidRPr="005078DA" w:rsidRDefault="00776739" w:rsidP="001B4A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ЮРМО РК, </w:t>
            </w:r>
            <w:r w:rsidR="001B4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1B4A6C" w:rsidRPr="00235D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B4A6C" w:rsidRPr="00235D7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B4A6C" w:rsidRPr="00235D7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</w:t>
            </w:r>
            <w:r w:rsidR="001B4A6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B4A6C" w:rsidRPr="00235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ЮРМО РК, Главы СМО РК</w:t>
            </w: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739" w:rsidRPr="00E62FD4" w:rsidTr="000A43D7">
        <w:tc>
          <w:tcPr>
            <w:tcW w:w="958" w:type="dxa"/>
          </w:tcPr>
          <w:p w:rsidR="00776739" w:rsidRPr="00776739" w:rsidRDefault="00776739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39">
              <w:rPr>
                <w:rFonts w:ascii="Times New Roman" w:eastAsia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8280" w:type="dxa"/>
          </w:tcPr>
          <w:p w:rsidR="00776739" w:rsidRPr="005078DA" w:rsidRDefault="00776739" w:rsidP="00F66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общественной безопасности на территории района в период подготовки и проведения выборов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депутатов Государственной думы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14" w:type="dxa"/>
            <w:gridSpan w:val="2"/>
          </w:tcPr>
          <w:p w:rsidR="00776739" w:rsidRDefault="001B4A6C">
            <w:r w:rsidRPr="005425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76739" w:rsidRPr="00542529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4257" w:type="dxa"/>
            <w:gridSpan w:val="2"/>
          </w:tcPr>
          <w:p w:rsidR="00776739" w:rsidRPr="005078DA" w:rsidRDefault="00776739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п. </w:t>
            </w:r>
            <w:proofErr w:type="spellStart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Аман, Отделение в </w:t>
            </w:r>
            <w:proofErr w:type="spellStart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</w:t>
            </w: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ФСБ России  по 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отдел образования АЮРМО РК</w:t>
            </w:r>
          </w:p>
        </w:tc>
      </w:tr>
      <w:tr w:rsidR="00390657" w:rsidRPr="00E62FD4" w:rsidTr="000A43D7">
        <w:tc>
          <w:tcPr>
            <w:tcW w:w="958" w:type="dxa"/>
          </w:tcPr>
          <w:p w:rsidR="00390657" w:rsidRPr="00776739" w:rsidRDefault="00390657" w:rsidP="008B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39">
              <w:rPr>
                <w:rFonts w:ascii="Times New Roman" w:eastAsia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8280" w:type="dxa"/>
          </w:tcPr>
          <w:p w:rsidR="00390657" w:rsidRPr="005078DA" w:rsidRDefault="00390657" w:rsidP="003906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 по противодействию идеологии терроризма и экстремизма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Республики Калмыкия</w:t>
            </w:r>
          </w:p>
        </w:tc>
        <w:tc>
          <w:tcPr>
            <w:tcW w:w="1214" w:type="dxa"/>
            <w:gridSpan w:val="2"/>
          </w:tcPr>
          <w:p w:rsidR="00390657" w:rsidRPr="00542529" w:rsidRDefault="00390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4257" w:type="dxa"/>
            <w:gridSpan w:val="2"/>
          </w:tcPr>
          <w:p w:rsidR="00390657" w:rsidRPr="005078DA" w:rsidRDefault="00390657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ЮРМО РК, Отдел о</w:t>
            </w: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разования АЮРМО РК, Главы СМО РК</w:t>
            </w:r>
          </w:p>
        </w:tc>
      </w:tr>
      <w:tr w:rsidR="0025764A" w:rsidRPr="00E62FD4" w:rsidTr="000A43D7">
        <w:tc>
          <w:tcPr>
            <w:tcW w:w="958" w:type="dxa"/>
          </w:tcPr>
          <w:p w:rsidR="0025764A" w:rsidRPr="00776739" w:rsidRDefault="0025764A" w:rsidP="008B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2.1.11</w:t>
            </w:r>
          </w:p>
        </w:tc>
        <w:tc>
          <w:tcPr>
            <w:tcW w:w="8280" w:type="dxa"/>
          </w:tcPr>
          <w:p w:rsidR="0025764A" w:rsidRDefault="0025764A" w:rsidP="003906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деятельности Комиссии в 2020 году, основных задачах 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верждении плана работы Комиссии в 2020 году, основных задачах и утве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ждении плана работы Комиссии на 2021 год</w:t>
            </w:r>
          </w:p>
        </w:tc>
        <w:tc>
          <w:tcPr>
            <w:tcW w:w="1214" w:type="dxa"/>
            <w:gridSpan w:val="2"/>
          </w:tcPr>
          <w:p w:rsidR="0025764A" w:rsidRPr="00776739" w:rsidRDefault="0025764A" w:rsidP="008B4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7" w:type="dxa"/>
            <w:gridSpan w:val="2"/>
          </w:tcPr>
          <w:p w:rsidR="0025764A" w:rsidRPr="00776739" w:rsidRDefault="0025764A" w:rsidP="008B4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АТК в </w:t>
            </w:r>
            <w:proofErr w:type="spellStart"/>
            <w:r w:rsidRPr="00776739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77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25764A" w:rsidRPr="00E62FD4" w:rsidTr="000A43D7">
        <w:tc>
          <w:tcPr>
            <w:tcW w:w="958" w:type="dxa"/>
          </w:tcPr>
          <w:p w:rsidR="0025764A" w:rsidRPr="00776739" w:rsidRDefault="0025764A" w:rsidP="008B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2.1.12</w:t>
            </w:r>
          </w:p>
        </w:tc>
        <w:tc>
          <w:tcPr>
            <w:tcW w:w="8280" w:type="dxa"/>
          </w:tcPr>
          <w:p w:rsidR="0025764A" w:rsidRDefault="0025764A" w:rsidP="003906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обеспечению АТЗ торговых объектов (территорий), расположе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территории муниципального образования</w:t>
            </w:r>
          </w:p>
        </w:tc>
        <w:tc>
          <w:tcPr>
            <w:tcW w:w="1214" w:type="dxa"/>
            <w:gridSpan w:val="2"/>
          </w:tcPr>
          <w:p w:rsidR="0025764A" w:rsidRPr="00776739" w:rsidRDefault="0025764A" w:rsidP="008B4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7" w:type="dxa"/>
            <w:gridSpan w:val="2"/>
          </w:tcPr>
          <w:p w:rsidR="0025764A" w:rsidRPr="00776739" w:rsidRDefault="0025764A" w:rsidP="008B4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 АЮРМО РК</w:t>
            </w:r>
          </w:p>
        </w:tc>
      </w:tr>
      <w:tr w:rsidR="0025764A" w:rsidRPr="00E62FD4" w:rsidTr="000A43D7">
        <w:tc>
          <w:tcPr>
            <w:tcW w:w="958" w:type="dxa"/>
          </w:tcPr>
          <w:p w:rsidR="0025764A" w:rsidRDefault="0025764A" w:rsidP="008B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2.1.13</w:t>
            </w:r>
          </w:p>
        </w:tc>
        <w:tc>
          <w:tcPr>
            <w:tcW w:w="8280" w:type="dxa"/>
          </w:tcPr>
          <w:p w:rsidR="0025764A" w:rsidRDefault="0025764A" w:rsidP="003906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профилактике правонарушений в сфере незаконного оборота оружия, 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припасов  взрывчатых  веществ (взрывных устройств)</w:t>
            </w:r>
          </w:p>
        </w:tc>
        <w:tc>
          <w:tcPr>
            <w:tcW w:w="1214" w:type="dxa"/>
            <w:gridSpan w:val="2"/>
          </w:tcPr>
          <w:p w:rsidR="0025764A" w:rsidRDefault="0025764A" w:rsidP="008B4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7" w:type="dxa"/>
            <w:gridSpan w:val="2"/>
          </w:tcPr>
          <w:p w:rsidR="0025764A" w:rsidRDefault="0025764A" w:rsidP="008B4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п. </w:t>
            </w:r>
            <w:proofErr w:type="spellStart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</w:t>
            </w:r>
          </w:p>
        </w:tc>
      </w:tr>
      <w:tr w:rsidR="0025764A" w:rsidRPr="00E62FD4" w:rsidTr="000A43D7">
        <w:tc>
          <w:tcPr>
            <w:tcW w:w="958" w:type="dxa"/>
          </w:tcPr>
          <w:p w:rsidR="0025764A" w:rsidRDefault="0025764A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2.1.14</w:t>
            </w:r>
          </w:p>
        </w:tc>
        <w:tc>
          <w:tcPr>
            <w:tcW w:w="8280" w:type="dxa"/>
          </w:tcPr>
          <w:p w:rsidR="0025764A" w:rsidRPr="00776739" w:rsidRDefault="0025764A" w:rsidP="004246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обеспечению безопасности культурно-массовых мероприятий </w:t>
            </w:r>
            <w:r w:rsidRPr="00D02DA1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празднования Нового года и Рождества</w:t>
            </w:r>
          </w:p>
        </w:tc>
        <w:tc>
          <w:tcPr>
            <w:tcW w:w="1214" w:type="dxa"/>
            <w:gridSpan w:val="2"/>
          </w:tcPr>
          <w:p w:rsidR="0025764A" w:rsidRDefault="0025764A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7" w:type="dxa"/>
            <w:gridSpan w:val="2"/>
          </w:tcPr>
          <w:p w:rsidR="0025764A" w:rsidRPr="005078DA" w:rsidRDefault="0025764A" w:rsidP="00ED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п. </w:t>
            </w:r>
            <w:proofErr w:type="spellStart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Аман, Отделение в </w:t>
            </w:r>
            <w:proofErr w:type="spellStart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</w:t>
            </w: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ФСБ России  по 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министрация ЮРМО РК</w:t>
            </w:r>
          </w:p>
        </w:tc>
      </w:tr>
      <w:tr w:rsidR="0025764A" w:rsidRPr="00E62FD4" w:rsidTr="000A43D7">
        <w:trPr>
          <w:trHeight w:val="386"/>
        </w:trPr>
        <w:tc>
          <w:tcPr>
            <w:tcW w:w="958" w:type="dxa"/>
            <w:shd w:val="clear" w:color="auto" w:fill="auto"/>
          </w:tcPr>
          <w:p w:rsidR="0025764A" w:rsidRPr="00776739" w:rsidRDefault="0025764A" w:rsidP="007767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3751" w:type="dxa"/>
            <w:gridSpan w:val="5"/>
            <w:shd w:val="clear" w:color="auto" w:fill="auto"/>
          </w:tcPr>
          <w:p w:rsidR="0025764A" w:rsidRPr="00776739" w:rsidRDefault="0025764A" w:rsidP="00D623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выполнению решений НАК, АТК РК</w:t>
            </w:r>
          </w:p>
        </w:tc>
      </w:tr>
      <w:tr w:rsidR="0025764A" w:rsidRPr="00E62FD4" w:rsidTr="000A43D7">
        <w:tc>
          <w:tcPr>
            <w:tcW w:w="958" w:type="dxa"/>
            <w:shd w:val="clear" w:color="auto" w:fill="auto"/>
          </w:tcPr>
          <w:p w:rsidR="0025764A" w:rsidRPr="001448BB" w:rsidRDefault="0025764A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8BB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9073" w:type="dxa"/>
            <w:gridSpan w:val="2"/>
            <w:shd w:val="clear" w:color="auto" w:fill="auto"/>
          </w:tcPr>
          <w:p w:rsidR="0025764A" w:rsidRPr="001448BB" w:rsidRDefault="00EC08F2" w:rsidP="00EC08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муниципальные планы и программы по профилактике терроризма на предмет актуальности предусмотренных ими мероприятий, при необходимости осуществить корректировку и контроль их реализации </w:t>
            </w:r>
          </w:p>
        </w:tc>
        <w:tc>
          <w:tcPr>
            <w:tcW w:w="992" w:type="dxa"/>
            <w:gridSpan w:val="2"/>
          </w:tcPr>
          <w:p w:rsidR="0025764A" w:rsidRPr="001448BB" w:rsidRDefault="00EC08F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:rsidR="0025764A" w:rsidRPr="001448BB" w:rsidRDefault="0025764A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АТК </w:t>
            </w:r>
            <w:proofErr w:type="spellStart"/>
            <w:r w:rsidRPr="001448BB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14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EC08F2" w:rsidRPr="00E62FD4" w:rsidTr="000A43D7">
        <w:tc>
          <w:tcPr>
            <w:tcW w:w="958" w:type="dxa"/>
          </w:tcPr>
          <w:p w:rsidR="00EC08F2" w:rsidRPr="00B918C7" w:rsidRDefault="00EC08F2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9073" w:type="dxa"/>
            <w:gridSpan w:val="2"/>
          </w:tcPr>
          <w:p w:rsidR="00EC08F2" w:rsidRPr="00B918C7" w:rsidRDefault="00EC08F2" w:rsidP="00EC08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расчет показателей уровней защищенности населения от террористич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угроз и АТЗ объектов (территорий) в соответствии с методическими рекоменд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циями аппарата НАК (утверждены Распоряжением Главы Республики Калмыкия от 12 ноября 2019 г. №250-рг) </w:t>
            </w:r>
          </w:p>
        </w:tc>
        <w:tc>
          <w:tcPr>
            <w:tcW w:w="992" w:type="dxa"/>
            <w:gridSpan w:val="2"/>
          </w:tcPr>
          <w:p w:rsidR="00EC08F2" w:rsidRPr="001448BB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:rsidR="00EC08F2" w:rsidRPr="001448BB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АТК </w:t>
            </w:r>
            <w:proofErr w:type="spellStart"/>
            <w:r w:rsidRPr="001448BB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144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образования АЮРМО Республики Калмыкия, Главы СМО РК</w:t>
            </w:r>
          </w:p>
        </w:tc>
      </w:tr>
      <w:tr w:rsidR="00EC08F2" w:rsidRPr="00E62FD4" w:rsidTr="000A43D7">
        <w:tc>
          <w:tcPr>
            <w:tcW w:w="958" w:type="dxa"/>
          </w:tcPr>
          <w:p w:rsidR="00EC08F2" w:rsidRPr="00B918C7" w:rsidRDefault="00EC08F2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9073" w:type="dxa"/>
            <w:gridSpan w:val="2"/>
          </w:tcPr>
          <w:p w:rsidR="00EC08F2" w:rsidRPr="00B918C7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 в планах работы:</w:t>
            </w:r>
          </w:p>
          <w:p w:rsidR="00EC08F2" w:rsidRPr="00B918C7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-культурно-просветительские и воспитательные мероприятия, в том числе на базе о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организаций, направленных на развитие у детей и молодежи стойкого неприятия идеологии терроризма;</w:t>
            </w:r>
          </w:p>
          <w:p w:rsidR="00EC08F2" w:rsidRPr="00B918C7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-мероприятия, направленные на создание и распространение в СМИ и сети Интернет информационных материалов (печатных и других) в области противодействия иде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 терроризма, в том числе с использованием средств наружной рекламы.</w:t>
            </w:r>
          </w:p>
        </w:tc>
        <w:tc>
          <w:tcPr>
            <w:tcW w:w="992" w:type="dxa"/>
            <w:gridSpan w:val="2"/>
          </w:tcPr>
          <w:p w:rsidR="00EC08F2" w:rsidRPr="00B918C7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янно</w:t>
            </w:r>
          </w:p>
          <w:p w:rsidR="00EC08F2" w:rsidRPr="00B918C7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8F2" w:rsidRPr="00B918C7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8F2" w:rsidRPr="00B918C7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8F2" w:rsidRPr="00B918C7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08F2" w:rsidRPr="00B918C7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АТК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РК, Отдел образования АЮРМО Республики Калмыкия, Главы СМО РК</w:t>
            </w:r>
          </w:p>
        </w:tc>
      </w:tr>
      <w:tr w:rsidR="00EC08F2" w:rsidRPr="00E62FD4" w:rsidTr="000A43D7">
        <w:tc>
          <w:tcPr>
            <w:tcW w:w="958" w:type="dxa"/>
          </w:tcPr>
          <w:p w:rsidR="00EC08F2" w:rsidRPr="00B918C7" w:rsidRDefault="00EC08F2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9073" w:type="dxa"/>
            <w:gridSpan w:val="2"/>
          </w:tcPr>
          <w:p w:rsidR="00EC08F2" w:rsidRPr="00B918C7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плановую работу по оценке эффективности проводимых мероприятий с точки зрения оказания реального воздействия на профилактических (отдельные л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ца и выделенные категории граждан) и выработке на этой основе предложений пре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седателю АТК в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по ее повышению.</w:t>
            </w:r>
            <w:proofErr w:type="gramEnd"/>
          </w:p>
        </w:tc>
        <w:tc>
          <w:tcPr>
            <w:tcW w:w="992" w:type="dxa"/>
            <w:gridSpan w:val="2"/>
          </w:tcPr>
          <w:p w:rsidR="00EC08F2" w:rsidRPr="00B918C7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2 -3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08F2" w:rsidRPr="00B918C7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АТК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РК, члены АТК в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EC08F2" w:rsidRPr="00E62FD4" w:rsidTr="000A43D7">
        <w:tc>
          <w:tcPr>
            <w:tcW w:w="958" w:type="dxa"/>
          </w:tcPr>
          <w:p w:rsidR="00EC08F2" w:rsidRPr="00B918C7" w:rsidRDefault="00EC08F2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9073" w:type="dxa"/>
            <w:gridSpan w:val="2"/>
          </w:tcPr>
          <w:p w:rsidR="00EC08F2" w:rsidRPr="00B918C7" w:rsidRDefault="00C30B90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и проанализировать информацию о состоянии АТЗ объектов,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задейству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проведения единого дня голосования  и мест массового пребывания, при н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обходимости выработать дополнительные меры по недопущению террористических проявлений в период подготовки и проведения выборов.</w:t>
            </w:r>
          </w:p>
        </w:tc>
        <w:tc>
          <w:tcPr>
            <w:tcW w:w="992" w:type="dxa"/>
            <w:gridSpan w:val="2"/>
          </w:tcPr>
          <w:p w:rsidR="00EC08F2" w:rsidRPr="00B918C7" w:rsidRDefault="001B4A6C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EC08F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EC08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C08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</w:t>
            </w:r>
            <w:r w:rsidR="00EC08F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EC08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</w:t>
            </w:r>
          </w:p>
        </w:tc>
        <w:tc>
          <w:tcPr>
            <w:tcW w:w="3686" w:type="dxa"/>
          </w:tcPr>
          <w:p w:rsidR="00EC08F2" w:rsidRPr="00B918C7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РК, отдел образования 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АЮРМО РК, Главы СМО РК</w:t>
            </w:r>
          </w:p>
        </w:tc>
      </w:tr>
      <w:tr w:rsidR="00EC08F2" w:rsidRPr="00E62FD4" w:rsidTr="000A43D7">
        <w:tc>
          <w:tcPr>
            <w:tcW w:w="958" w:type="dxa"/>
          </w:tcPr>
          <w:p w:rsidR="00EC08F2" w:rsidRPr="00B918C7" w:rsidRDefault="00EC08F2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2.2.6</w:t>
            </w:r>
          </w:p>
        </w:tc>
        <w:tc>
          <w:tcPr>
            <w:tcW w:w="9073" w:type="dxa"/>
            <w:gridSpan w:val="2"/>
            <w:shd w:val="clear" w:color="auto" w:fill="FFFFFF" w:themeFill="background1"/>
          </w:tcPr>
          <w:p w:rsidR="00EC08F2" w:rsidRPr="00B918C7" w:rsidRDefault="00C30B90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эффективность принимаемых мер по повышению персональной ответственности должностных лиц, допустивших неисполнение или нарушение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 АТК.</w:t>
            </w:r>
          </w:p>
        </w:tc>
        <w:tc>
          <w:tcPr>
            <w:tcW w:w="992" w:type="dxa"/>
            <w:gridSpan w:val="2"/>
          </w:tcPr>
          <w:p w:rsidR="00EC08F2" w:rsidRPr="00B918C7" w:rsidRDefault="001B4A6C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710D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710D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710DE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3686" w:type="dxa"/>
          </w:tcPr>
          <w:p w:rsidR="00EC08F2" w:rsidRPr="00B918C7" w:rsidRDefault="001710DE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EC08F2" w:rsidRPr="00E62FD4" w:rsidTr="000A43D7">
        <w:tc>
          <w:tcPr>
            <w:tcW w:w="958" w:type="dxa"/>
          </w:tcPr>
          <w:p w:rsidR="00EC08F2" w:rsidRPr="00B918C7" w:rsidRDefault="00EC08F2" w:rsidP="00776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907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C08F2" w:rsidRPr="00B918C7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Провести лекции с разъяснением административной и уголовной ответственности за правонарушения экстремисткой и террористической направленности во взаимоде</w:t>
            </w: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ствии с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 МО МВД РФ «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п.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Аман, с представителями диаспор (землячеств), представителями традиционных для Калмыкии религиозных организаций.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C08F2" w:rsidRPr="00B918C7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3686" w:type="dxa"/>
          </w:tcPr>
          <w:p w:rsidR="00EC08F2" w:rsidRPr="00B918C7" w:rsidRDefault="00EC08F2" w:rsidP="00CC0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РК, отдел образования АЮРМО РК, Главы СМО РК, ОП МО МВД РФ «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п.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</w:t>
            </w:r>
          </w:p>
        </w:tc>
      </w:tr>
      <w:tr w:rsidR="00EC08F2" w:rsidRPr="00E62FD4" w:rsidTr="000A43D7">
        <w:trPr>
          <w:trHeight w:val="365"/>
        </w:trPr>
        <w:tc>
          <w:tcPr>
            <w:tcW w:w="958" w:type="dxa"/>
          </w:tcPr>
          <w:p w:rsidR="00EC08F2" w:rsidRPr="00B918C7" w:rsidRDefault="00EC08F2" w:rsidP="00E74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3751" w:type="dxa"/>
            <w:gridSpan w:val="5"/>
          </w:tcPr>
          <w:p w:rsidR="00EC08F2" w:rsidRPr="00B918C7" w:rsidRDefault="00EC08F2" w:rsidP="00E74C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 по реализации Комплексного плана противодействия идеологии терроризма в Российской Фед</w:t>
            </w:r>
            <w:r w:rsidRPr="00B9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B9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рации</w:t>
            </w:r>
          </w:p>
        </w:tc>
      </w:tr>
      <w:tr w:rsidR="00EC08F2" w:rsidRPr="00E62FD4" w:rsidTr="000A43D7">
        <w:trPr>
          <w:trHeight w:val="734"/>
        </w:trPr>
        <w:tc>
          <w:tcPr>
            <w:tcW w:w="958" w:type="dxa"/>
          </w:tcPr>
          <w:p w:rsidR="00EC08F2" w:rsidRPr="00B918C7" w:rsidRDefault="00EC08F2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9073" w:type="dxa"/>
            <w:gridSpan w:val="2"/>
          </w:tcPr>
          <w:p w:rsidR="00EC08F2" w:rsidRPr="00B918C7" w:rsidRDefault="00EC08F2" w:rsidP="001448BB">
            <w:pPr>
              <w:pStyle w:val="Default"/>
              <w:jc w:val="both"/>
              <w:rPr>
                <w:color w:val="auto"/>
              </w:rPr>
            </w:pPr>
            <w:r w:rsidRPr="00B918C7">
              <w:rPr>
                <w:color w:val="auto"/>
              </w:rPr>
              <w:t>Освещать в местных средствах массовой информации и на официальных сайтах в с</w:t>
            </w:r>
            <w:r w:rsidRPr="00B918C7">
              <w:rPr>
                <w:color w:val="auto"/>
              </w:rPr>
              <w:t>е</w:t>
            </w:r>
            <w:r w:rsidRPr="00B918C7">
              <w:rPr>
                <w:color w:val="auto"/>
              </w:rPr>
              <w:t xml:space="preserve">ти Интернет мероприятия по профилактике терроризма, проводимые на территории </w:t>
            </w:r>
            <w:proofErr w:type="spellStart"/>
            <w:r w:rsidRPr="00B918C7">
              <w:rPr>
                <w:color w:val="auto"/>
              </w:rPr>
              <w:t>Юстинского</w:t>
            </w:r>
            <w:proofErr w:type="spellEnd"/>
            <w:r w:rsidRPr="00B918C7">
              <w:rPr>
                <w:color w:val="auto"/>
              </w:rPr>
              <w:t xml:space="preserve"> РМО РК, а также работу антитеррористической комиссии. </w:t>
            </w:r>
          </w:p>
        </w:tc>
        <w:tc>
          <w:tcPr>
            <w:tcW w:w="992" w:type="dxa"/>
            <w:gridSpan w:val="2"/>
          </w:tcPr>
          <w:p w:rsidR="00EC08F2" w:rsidRPr="00B918C7" w:rsidRDefault="001B4A6C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C08F2"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="00EC08F2"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C08F2"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янно</w:t>
            </w:r>
          </w:p>
        </w:tc>
        <w:tc>
          <w:tcPr>
            <w:tcW w:w="3686" w:type="dxa"/>
          </w:tcPr>
          <w:p w:rsidR="00EC08F2" w:rsidRPr="00B918C7" w:rsidRDefault="00EC08F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РМО РК</w:t>
            </w:r>
          </w:p>
        </w:tc>
      </w:tr>
      <w:tr w:rsidR="00EC08F2" w:rsidRPr="00E62FD4" w:rsidTr="000A43D7">
        <w:tc>
          <w:tcPr>
            <w:tcW w:w="958" w:type="dxa"/>
          </w:tcPr>
          <w:p w:rsidR="00EC08F2" w:rsidRPr="00B918C7" w:rsidRDefault="00EC08F2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9073" w:type="dxa"/>
            <w:gridSpan w:val="2"/>
          </w:tcPr>
          <w:p w:rsidR="00EC08F2" w:rsidRPr="00B918C7" w:rsidRDefault="00EC08F2" w:rsidP="001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Участие  представителей общественных и религиозных организаций, деятелей кул</w:t>
            </w: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туры и искусства в проведении культурно-просветительских и воспитательных мер</w:t>
            </w: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приятий в общеобразовательных учреждениях по привитию молодежи идей межн</w:t>
            </w: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циональной и межрелигиозной толерантности.</w:t>
            </w:r>
          </w:p>
        </w:tc>
        <w:tc>
          <w:tcPr>
            <w:tcW w:w="992" w:type="dxa"/>
            <w:gridSpan w:val="2"/>
          </w:tcPr>
          <w:p w:rsidR="00EC08F2" w:rsidRPr="00B918C7" w:rsidRDefault="001B4A6C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C08F2"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EC08F2"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C08F2"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3686" w:type="dxa"/>
          </w:tcPr>
          <w:p w:rsidR="00EC08F2" w:rsidRPr="00B918C7" w:rsidRDefault="00EC08F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АЮРМО РК, АТК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EC08F2" w:rsidRPr="00E62FD4" w:rsidTr="000A43D7">
        <w:tc>
          <w:tcPr>
            <w:tcW w:w="958" w:type="dxa"/>
          </w:tcPr>
          <w:p w:rsidR="00EC08F2" w:rsidRPr="00B918C7" w:rsidRDefault="00EC08F2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9073" w:type="dxa"/>
            <w:gridSpan w:val="2"/>
          </w:tcPr>
          <w:p w:rsidR="00EC08F2" w:rsidRPr="00B918C7" w:rsidRDefault="00EC08F2" w:rsidP="0014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ежегодных общественно-политических м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роприятий, посвященных Дню солидарности в борьбе с терроризмом</w:t>
            </w:r>
          </w:p>
        </w:tc>
        <w:tc>
          <w:tcPr>
            <w:tcW w:w="992" w:type="dxa"/>
            <w:gridSpan w:val="2"/>
          </w:tcPr>
          <w:p w:rsidR="00EC08F2" w:rsidRPr="00B918C7" w:rsidRDefault="00EC08F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3 се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тября </w:t>
            </w:r>
          </w:p>
        </w:tc>
        <w:tc>
          <w:tcPr>
            <w:tcW w:w="3686" w:type="dxa"/>
          </w:tcPr>
          <w:p w:rsidR="00EC08F2" w:rsidRPr="00B918C7" w:rsidRDefault="00EC08F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Администрации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EC08F2" w:rsidRPr="00E62FD4" w:rsidTr="000A43D7">
        <w:tc>
          <w:tcPr>
            <w:tcW w:w="958" w:type="dxa"/>
          </w:tcPr>
          <w:p w:rsidR="00EC08F2" w:rsidRPr="00B918C7" w:rsidRDefault="00EC08F2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9073" w:type="dxa"/>
            <w:gridSpan w:val="2"/>
          </w:tcPr>
          <w:p w:rsidR="00EC08F2" w:rsidRPr="00B918C7" w:rsidRDefault="00852FCE" w:rsidP="00852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профилактическую работу по доведению лицам, прибывающим из стран с повышенной террористической активностью для временного проживания. Обучения  и осуществления трудовой деятельности на территории Российской 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рации, норм законодательства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устанавливающих ответственность за участие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террористической деятельности</w:t>
            </w:r>
          </w:p>
        </w:tc>
        <w:tc>
          <w:tcPr>
            <w:tcW w:w="992" w:type="dxa"/>
            <w:gridSpan w:val="2"/>
          </w:tcPr>
          <w:p w:rsidR="00EC08F2" w:rsidRPr="00B918C7" w:rsidRDefault="00EC08F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3686" w:type="dxa"/>
          </w:tcPr>
          <w:p w:rsidR="00EC08F2" w:rsidRPr="00B918C7" w:rsidRDefault="00852FCE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РК, отдел образования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РК, Главы СМО РК и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 МО МВД РФ «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п.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</w:t>
            </w:r>
          </w:p>
        </w:tc>
      </w:tr>
      <w:tr w:rsidR="00EC08F2" w:rsidRPr="00E62FD4" w:rsidTr="000A43D7">
        <w:tc>
          <w:tcPr>
            <w:tcW w:w="958" w:type="dxa"/>
          </w:tcPr>
          <w:p w:rsidR="00EC08F2" w:rsidRPr="00B918C7" w:rsidRDefault="00EC08F2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9073" w:type="dxa"/>
            <w:gridSpan w:val="2"/>
          </w:tcPr>
          <w:p w:rsidR="00EC08F2" w:rsidRPr="00B918C7" w:rsidRDefault="00EC08F2" w:rsidP="0014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для учащихся образовательных организации курса лекции «Основы противодействия экстремизму и терроризму».</w:t>
            </w:r>
          </w:p>
        </w:tc>
        <w:tc>
          <w:tcPr>
            <w:tcW w:w="992" w:type="dxa"/>
            <w:gridSpan w:val="2"/>
          </w:tcPr>
          <w:p w:rsidR="00EC08F2" w:rsidRPr="00B918C7" w:rsidRDefault="00EC08F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08F2" w:rsidRPr="00B918C7" w:rsidRDefault="00EC08F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АЮРМО РК</w:t>
            </w:r>
          </w:p>
        </w:tc>
      </w:tr>
      <w:tr w:rsidR="00EC08F2" w:rsidRPr="00E62FD4" w:rsidTr="000A43D7">
        <w:tc>
          <w:tcPr>
            <w:tcW w:w="958" w:type="dxa"/>
          </w:tcPr>
          <w:p w:rsidR="00EC08F2" w:rsidRPr="00B918C7" w:rsidRDefault="00EC08F2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9073" w:type="dxa"/>
            <w:gridSpan w:val="2"/>
          </w:tcPr>
          <w:p w:rsidR="00EC08F2" w:rsidRPr="00B918C7" w:rsidRDefault="00EC08F2" w:rsidP="0014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с членами семей лиц, причастных к террористической деятельности, в том числе возвратившихся из стран с повышенной террористической активностью, бесед по разъяснению норм законодательства РФ, устанавливающих ответственность за участие и содействие террористической деятельности, а также оказания указанным лицам  социальной, психологической и правовой помощи при участии представит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религиозных и общественных организаций.</w:t>
            </w:r>
          </w:p>
        </w:tc>
        <w:tc>
          <w:tcPr>
            <w:tcW w:w="992" w:type="dxa"/>
            <w:gridSpan w:val="2"/>
          </w:tcPr>
          <w:p w:rsidR="00EC08F2" w:rsidRPr="00B918C7" w:rsidRDefault="00EC08F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3686" w:type="dxa"/>
          </w:tcPr>
          <w:p w:rsidR="00EC08F2" w:rsidRPr="00B918C7" w:rsidRDefault="00EC08F2" w:rsidP="0016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п.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Аман, Админис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РК, Главы СМО РК</w:t>
            </w:r>
          </w:p>
        </w:tc>
      </w:tr>
      <w:tr w:rsidR="00EC08F2" w:rsidRPr="00E62FD4" w:rsidTr="000A43D7">
        <w:tc>
          <w:tcPr>
            <w:tcW w:w="958" w:type="dxa"/>
          </w:tcPr>
          <w:p w:rsidR="00EC08F2" w:rsidRPr="00B918C7" w:rsidRDefault="00EC08F2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2.3.7</w:t>
            </w:r>
          </w:p>
        </w:tc>
        <w:tc>
          <w:tcPr>
            <w:tcW w:w="9073" w:type="dxa"/>
            <w:gridSpan w:val="2"/>
          </w:tcPr>
          <w:p w:rsidR="00EC08F2" w:rsidRPr="00B918C7" w:rsidRDefault="00EC08F2" w:rsidP="00330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 привлечением  лидеров общественного мнения создание и распр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странение в СМИ и сети «Интернет» информационных материалов в области </w:t>
            </w:r>
            <w:r w:rsidR="003308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B4A6C">
              <w:rPr>
                <w:rFonts w:ascii="Times New Roman" w:eastAsia="Times New Roman" w:hAnsi="Times New Roman" w:cs="Times New Roman"/>
                <w:sz w:val="24"/>
                <w:szCs w:val="24"/>
              </w:rPr>
              <w:t>рот</w:t>
            </w:r>
            <w:r w:rsidR="001B4A6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водействия идеологии терроризма, в том числе основанных на обращениях  (приз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вах) лиц, отказавшихся от террористической деятельности, а также их родственн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992" w:type="dxa"/>
            <w:gridSpan w:val="2"/>
          </w:tcPr>
          <w:p w:rsidR="00EC08F2" w:rsidRPr="00B918C7" w:rsidRDefault="001B4A6C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C08F2"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="00EC08F2"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C08F2"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янно</w:t>
            </w:r>
          </w:p>
        </w:tc>
        <w:tc>
          <w:tcPr>
            <w:tcW w:w="3686" w:type="dxa"/>
          </w:tcPr>
          <w:p w:rsidR="00EC08F2" w:rsidRPr="00B918C7" w:rsidRDefault="00EC08F2" w:rsidP="002C6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 совместно с редактор газеты «Авангард», ОП МО МВД РФ «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п.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ган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Аман, ФСИН России</w:t>
            </w:r>
          </w:p>
        </w:tc>
      </w:tr>
      <w:tr w:rsidR="00EC08F2" w:rsidRPr="00E62FD4" w:rsidTr="000A43D7">
        <w:tc>
          <w:tcPr>
            <w:tcW w:w="958" w:type="dxa"/>
          </w:tcPr>
          <w:p w:rsidR="00EC08F2" w:rsidRPr="00B918C7" w:rsidRDefault="00EC08F2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9073" w:type="dxa"/>
            <w:gridSpan w:val="2"/>
          </w:tcPr>
          <w:p w:rsidR="00EC08F2" w:rsidRPr="00B918C7" w:rsidRDefault="00EC08F2" w:rsidP="0014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совместно СМО РК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задействование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ресурсов местных домов культуры для демонстрации тематической видеопродукции по противодействию идеологии терроризма. </w:t>
            </w:r>
          </w:p>
        </w:tc>
        <w:tc>
          <w:tcPr>
            <w:tcW w:w="992" w:type="dxa"/>
            <w:gridSpan w:val="2"/>
          </w:tcPr>
          <w:p w:rsidR="00EC08F2" w:rsidRPr="00B918C7" w:rsidRDefault="001B4A6C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C08F2"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EC08F2"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C08F2"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ква</w:t>
            </w:r>
            <w:r w:rsidR="00EC08F2"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C08F2"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3686" w:type="dxa"/>
          </w:tcPr>
          <w:p w:rsidR="00EC08F2" w:rsidRPr="00B918C7" w:rsidRDefault="00EC08F2" w:rsidP="002C6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СМО РК</w:t>
            </w:r>
          </w:p>
        </w:tc>
      </w:tr>
      <w:tr w:rsidR="00EC08F2" w:rsidRPr="00E62FD4" w:rsidTr="000A43D7">
        <w:tc>
          <w:tcPr>
            <w:tcW w:w="958" w:type="dxa"/>
          </w:tcPr>
          <w:p w:rsidR="00EC08F2" w:rsidRPr="00B918C7" w:rsidRDefault="00EC08F2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2.3.9</w:t>
            </w:r>
          </w:p>
        </w:tc>
        <w:tc>
          <w:tcPr>
            <w:tcW w:w="9073" w:type="dxa"/>
            <w:gridSpan w:val="2"/>
          </w:tcPr>
          <w:p w:rsidR="00EC08F2" w:rsidRPr="00B918C7" w:rsidRDefault="00EC08F2" w:rsidP="0014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инструктажи с работниками по вопросам антитеррористической безопасн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о действиях при обнаружении подозрительных лиц и действий в случае сове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теракта</w:t>
            </w:r>
          </w:p>
        </w:tc>
        <w:tc>
          <w:tcPr>
            <w:tcW w:w="992" w:type="dxa"/>
            <w:gridSpan w:val="2"/>
          </w:tcPr>
          <w:p w:rsidR="00EC08F2" w:rsidRPr="00B918C7" w:rsidRDefault="00EC08F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еж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ква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3686" w:type="dxa"/>
          </w:tcPr>
          <w:p w:rsidR="00EC08F2" w:rsidRPr="00B918C7" w:rsidRDefault="00EC08F2" w:rsidP="002C6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п.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Аман, Админис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РК, Главы СМО РК, отдел образов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АЮРМО РК</w:t>
            </w:r>
          </w:p>
        </w:tc>
      </w:tr>
      <w:tr w:rsidR="00EC08F2" w:rsidRPr="00E62FD4" w:rsidTr="000A43D7">
        <w:tc>
          <w:tcPr>
            <w:tcW w:w="958" w:type="dxa"/>
          </w:tcPr>
          <w:p w:rsidR="00EC08F2" w:rsidRPr="00B918C7" w:rsidRDefault="00EC08F2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2.3.10</w:t>
            </w:r>
          </w:p>
        </w:tc>
        <w:tc>
          <w:tcPr>
            <w:tcW w:w="9073" w:type="dxa"/>
            <w:gridSpan w:val="2"/>
          </w:tcPr>
          <w:p w:rsidR="00EC08F2" w:rsidRPr="00B918C7" w:rsidRDefault="00EC08F2" w:rsidP="00783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Членами АТК в образовательных учреждениях, среди молодежи проводить разъясн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беседы (лекции, круглые столы) по предотвращению терроризма на террит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 района</w:t>
            </w:r>
          </w:p>
        </w:tc>
        <w:tc>
          <w:tcPr>
            <w:tcW w:w="992" w:type="dxa"/>
            <w:gridSpan w:val="2"/>
          </w:tcPr>
          <w:p w:rsidR="00EC08F2" w:rsidRPr="00B918C7" w:rsidRDefault="00EC08F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еж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ква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3686" w:type="dxa"/>
          </w:tcPr>
          <w:p w:rsidR="00EC08F2" w:rsidRPr="00B918C7" w:rsidRDefault="00EC08F2" w:rsidP="002C6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п. </w:t>
            </w:r>
            <w:proofErr w:type="spellStart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Аман, Отделение в </w:t>
            </w:r>
            <w:proofErr w:type="spellStart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ФСБ Ро</w:t>
            </w: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сии  по 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отдел образования АЮРМО РК</w:t>
            </w:r>
          </w:p>
        </w:tc>
      </w:tr>
      <w:tr w:rsidR="001B4A6C" w:rsidRPr="00E62FD4" w:rsidTr="000A43D7">
        <w:tc>
          <w:tcPr>
            <w:tcW w:w="958" w:type="dxa"/>
          </w:tcPr>
          <w:p w:rsidR="001B4A6C" w:rsidRDefault="001B4A6C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2.3.11</w:t>
            </w:r>
          </w:p>
        </w:tc>
        <w:tc>
          <w:tcPr>
            <w:tcW w:w="9073" w:type="dxa"/>
            <w:gridSpan w:val="2"/>
          </w:tcPr>
          <w:p w:rsidR="001B4A6C" w:rsidRDefault="001B4A6C" w:rsidP="00852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</w:t>
            </w:r>
            <w:r w:rsidR="00852FC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взаимодейств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ТО ФОИВ</w:t>
            </w:r>
            <w:r w:rsidR="00852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2FCE">
              <w:rPr>
                <w:rFonts w:ascii="Times New Roman" w:eastAsia="Times New Roman" w:hAnsi="Times New Roman" w:cs="Times New Roman"/>
                <w:sz w:val="24"/>
                <w:szCs w:val="24"/>
              </w:rPr>
              <w:t>ОИВ с  ОМСУ при о</w:t>
            </w:r>
            <w:r w:rsidR="00852FC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52FCE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ганизации индивидуальной профилактической работы с указанной категорией лиц,  проводимой с привлечением представителей правоохранительных органов, заинтер</w:t>
            </w:r>
            <w:r w:rsidR="00852F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52FCE">
              <w:rPr>
                <w:rFonts w:ascii="Times New Roman" w:eastAsia="Times New Roman" w:hAnsi="Times New Roman" w:cs="Times New Roman"/>
                <w:sz w:val="24"/>
                <w:szCs w:val="24"/>
              </w:rPr>
              <w:t>сованных органов власти, общественных и религиозных организаций, а также псих</w:t>
            </w:r>
            <w:r w:rsidR="00852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52FC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логов. Результаты анализа с предложениями по совершенствованию данной деятел</w:t>
            </w:r>
            <w:r w:rsidR="00852FC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52FC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направить в АТК в РК</w:t>
            </w:r>
          </w:p>
        </w:tc>
        <w:tc>
          <w:tcPr>
            <w:tcW w:w="992" w:type="dxa"/>
            <w:gridSpan w:val="2"/>
          </w:tcPr>
          <w:p w:rsidR="001B4A6C" w:rsidRPr="00B918C7" w:rsidRDefault="00852FCE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3686" w:type="dxa"/>
          </w:tcPr>
          <w:p w:rsidR="001B4A6C" w:rsidRPr="005078DA" w:rsidRDefault="00852FCE" w:rsidP="00852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8D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ЮРМО РК</w:t>
            </w:r>
          </w:p>
        </w:tc>
      </w:tr>
      <w:tr w:rsidR="006355F1" w:rsidRPr="00E62FD4" w:rsidTr="000A43D7">
        <w:tc>
          <w:tcPr>
            <w:tcW w:w="958" w:type="dxa"/>
          </w:tcPr>
          <w:p w:rsidR="006355F1" w:rsidRDefault="006355F1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2.3.12</w:t>
            </w:r>
          </w:p>
        </w:tc>
        <w:tc>
          <w:tcPr>
            <w:tcW w:w="9073" w:type="dxa"/>
            <w:gridSpan w:val="2"/>
          </w:tcPr>
          <w:p w:rsidR="006355F1" w:rsidRPr="00B918C7" w:rsidRDefault="006355F1" w:rsidP="0033439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Обеспечить повышение квалификации специалистов, задействованных в реализации мероприятий по противодействию идеологии терроризма,  а также их участие в тем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тических конференциях, форумах, обучающих семинарах и «круглых столах», пр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водимых ФОИВ в рамках выполнения пункта 4.5.1 Комплексного плана.</w:t>
            </w:r>
          </w:p>
        </w:tc>
        <w:tc>
          <w:tcPr>
            <w:tcW w:w="992" w:type="dxa"/>
            <w:gridSpan w:val="2"/>
          </w:tcPr>
          <w:p w:rsidR="006355F1" w:rsidRPr="00B918C7" w:rsidRDefault="006355F1" w:rsidP="00334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55F1" w:rsidRPr="00B918C7" w:rsidRDefault="006355F1" w:rsidP="00334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0F34C1" w:rsidRPr="00E62FD4" w:rsidTr="000A43D7">
        <w:tc>
          <w:tcPr>
            <w:tcW w:w="958" w:type="dxa"/>
          </w:tcPr>
          <w:p w:rsidR="000F34C1" w:rsidRPr="000F34C1" w:rsidRDefault="000F34C1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.3.13</w:t>
            </w:r>
          </w:p>
        </w:tc>
        <w:tc>
          <w:tcPr>
            <w:tcW w:w="9073" w:type="dxa"/>
            <w:gridSpan w:val="2"/>
          </w:tcPr>
          <w:p w:rsidR="000F34C1" w:rsidRDefault="000F34C1" w:rsidP="0033439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 целях противодействия вовлечения в террористическую деятельность граждан  и пресечения распространения идей экстремизма и терроризма организовать для нес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вершеннолетних, молодежи и населения в целом профилактические мероприятия по доведению информации об ответственности за распространение идеологии терр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ризма, а также его финансирования</w:t>
            </w:r>
            <w:r w:rsidR="008E3F30">
              <w:rPr>
                <w:color w:val="auto"/>
              </w:rPr>
              <w:t xml:space="preserve"> </w:t>
            </w:r>
            <w:r w:rsidR="008E3F30" w:rsidRPr="008E3F30">
              <w:rPr>
                <w:b/>
                <w:color w:val="auto"/>
              </w:rPr>
              <w:t>(дополнен 22.09.2021</w:t>
            </w:r>
            <w:r w:rsidR="004B2941">
              <w:rPr>
                <w:b/>
                <w:color w:val="auto"/>
              </w:rPr>
              <w:t xml:space="preserve"> г.</w:t>
            </w:r>
            <w:r w:rsidR="008E3F30" w:rsidRPr="008E3F30">
              <w:rPr>
                <w:b/>
                <w:color w:val="auto"/>
              </w:rPr>
              <w:t>)</w:t>
            </w:r>
          </w:p>
        </w:tc>
        <w:tc>
          <w:tcPr>
            <w:tcW w:w="992" w:type="dxa"/>
            <w:gridSpan w:val="2"/>
          </w:tcPr>
          <w:p w:rsidR="000F34C1" w:rsidRPr="00B918C7" w:rsidRDefault="000F34C1" w:rsidP="00334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3686" w:type="dxa"/>
          </w:tcPr>
          <w:p w:rsidR="000F34C1" w:rsidRDefault="000F34C1" w:rsidP="00334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СМО РК, отдел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АЮРМО РК, Администр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6355F1" w:rsidRPr="00E62FD4" w:rsidTr="000A43D7">
        <w:tc>
          <w:tcPr>
            <w:tcW w:w="958" w:type="dxa"/>
          </w:tcPr>
          <w:p w:rsidR="006355F1" w:rsidRPr="00B918C7" w:rsidRDefault="006355F1" w:rsidP="00B91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3751" w:type="dxa"/>
            <w:gridSpan w:val="5"/>
          </w:tcPr>
          <w:p w:rsidR="006355F1" w:rsidRPr="00B918C7" w:rsidRDefault="006355F1" w:rsidP="00E74C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совершенствованию АТЗ потенциальных объектов террористических посягательств и мест массового пребывания людей</w:t>
            </w:r>
          </w:p>
        </w:tc>
      </w:tr>
      <w:tr w:rsidR="006355F1" w:rsidRPr="00E62FD4" w:rsidTr="000A43D7">
        <w:trPr>
          <w:trHeight w:val="755"/>
        </w:trPr>
        <w:tc>
          <w:tcPr>
            <w:tcW w:w="958" w:type="dxa"/>
          </w:tcPr>
          <w:p w:rsidR="006355F1" w:rsidRPr="00B918C7" w:rsidRDefault="006355F1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2.4.1</w:t>
            </w:r>
          </w:p>
        </w:tc>
        <w:tc>
          <w:tcPr>
            <w:tcW w:w="9073" w:type="dxa"/>
            <w:gridSpan w:val="2"/>
          </w:tcPr>
          <w:p w:rsidR="006355F1" w:rsidRPr="00B918C7" w:rsidRDefault="006355F1" w:rsidP="00E74C8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Оценить полноту принятых ОМСУ дополнительных мер по обеспечению АТЗ объе</w:t>
            </w:r>
            <w:r>
              <w:rPr>
                <w:color w:val="auto"/>
              </w:rPr>
              <w:t>к</w:t>
            </w:r>
            <w:r>
              <w:rPr>
                <w:color w:val="auto"/>
              </w:rPr>
              <w:t>тов образования, а также других социально значимых объектов и ММПЛ на соотве</w:t>
            </w:r>
            <w:r>
              <w:rPr>
                <w:color w:val="auto"/>
              </w:rPr>
              <w:t>т</w:t>
            </w:r>
            <w:r>
              <w:rPr>
                <w:color w:val="auto"/>
              </w:rPr>
              <w:t>ствие требованиям законодательства и рекомендациям ФОИВ. По результатам анал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за на заседаниях АТК заслушать ответственных должностных лиц и руководителей хозяйствующих субъектов, допустивших нарушения требований к АТЗ указанных категорий объектов (территорий), выработать меры, направленные на устранение в</w:t>
            </w:r>
            <w:r>
              <w:rPr>
                <w:color w:val="auto"/>
              </w:rPr>
              <w:t>ы</w:t>
            </w:r>
            <w:r>
              <w:rPr>
                <w:color w:val="auto"/>
              </w:rPr>
              <w:t>явленных недостатков.</w:t>
            </w:r>
          </w:p>
        </w:tc>
        <w:tc>
          <w:tcPr>
            <w:tcW w:w="992" w:type="dxa"/>
            <w:gridSpan w:val="2"/>
          </w:tcPr>
          <w:p w:rsidR="006355F1" w:rsidRPr="00B918C7" w:rsidRDefault="006355F1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3686" w:type="dxa"/>
          </w:tcPr>
          <w:p w:rsidR="006355F1" w:rsidRPr="00B918C7" w:rsidRDefault="006355F1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 в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6355F1" w:rsidRPr="00E62FD4" w:rsidTr="000A43D7">
        <w:trPr>
          <w:trHeight w:val="515"/>
        </w:trPr>
        <w:tc>
          <w:tcPr>
            <w:tcW w:w="958" w:type="dxa"/>
          </w:tcPr>
          <w:p w:rsidR="006355F1" w:rsidRPr="00B918C7" w:rsidRDefault="006355F1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9073" w:type="dxa"/>
            <w:gridSpan w:val="2"/>
          </w:tcPr>
          <w:p w:rsidR="006355F1" w:rsidRPr="00B918C7" w:rsidRDefault="006355F1" w:rsidP="00E74C89">
            <w:pPr>
              <w:pStyle w:val="Default"/>
              <w:jc w:val="both"/>
              <w:rPr>
                <w:color w:val="auto"/>
              </w:rPr>
            </w:pPr>
            <w:r w:rsidRPr="00B918C7">
              <w:rPr>
                <w:color w:val="auto"/>
              </w:rPr>
              <w:t>Принять дополнительные меры по повышению уровня АТЗ мест отдыха детей при подготовке к летнему оздоровительному сезону 2020 г.</w:t>
            </w:r>
          </w:p>
        </w:tc>
        <w:tc>
          <w:tcPr>
            <w:tcW w:w="992" w:type="dxa"/>
            <w:gridSpan w:val="2"/>
          </w:tcPr>
          <w:p w:rsidR="006355F1" w:rsidRPr="00B918C7" w:rsidRDefault="006355F1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6355F1" w:rsidRPr="00B918C7" w:rsidRDefault="006355F1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6355F1" w:rsidRPr="00E62FD4" w:rsidTr="000A43D7">
        <w:trPr>
          <w:trHeight w:val="806"/>
        </w:trPr>
        <w:tc>
          <w:tcPr>
            <w:tcW w:w="958" w:type="dxa"/>
          </w:tcPr>
          <w:p w:rsidR="006355F1" w:rsidRPr="00B918C7" w:rsidRDefault="006355F1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9073" w:type="dxa"/>
            <w:gridSpan w:val="2"/>
          </w:tcPr>
          <w:p w:rsidR="006355F1" w:rsidRPr="00B918C7" w:rsidRDefault="006355F1" w:rsidP="0033439C">
            <w:pPr>
              <w:pStyle w:val="Default"/>
              <w:jc w:val="both"/>
              <w:rPr>
                <w:color w:val="auto"/>
              </w:rPr>
            </w:pPr>
            <w:r w:rsidRPr="00B918C7">
              <w:rPr>
                <w:color w:val="auto"/>
              </w:rPr>
              <w:t>Провести проверки (обследований) потенциальных объектов террористических пос</w:t>
            </w:r>
            <w:r w:rsidRPr="00B918C7">
              <w:rPr>
                <w:color w:val="auto"/>
              </w:rPr>
              <w:t>я</w:t>
            </w:r>
            <w:r w:rsidRPr="00B918C7">
              <w:rPr>
                <w:color w:val="auto"/>
              </w:rPr>
              <w:t xml:space="preserve">гательств на предмет их АТЗ, при выявлении нарушений принять меры реагирования в соответствии с законодательством Российской Федерации </w:t>
            </w:r>
            <w:r>
              <w:rPr>
                <w:color w:val="auto"/>
              </w:rPr>
              <w:t>(объекты религиозных организаций)</w:t>
            </w:r>
          </w:p>
        </w:tc>
        <w:tc>
          <w:tcPr>
            <w:tcW w:w="992" w:type="dxa"/>
            <w:gridSpan w:val="2"/>
          </w:tcPr>
          <w:p w:rsidR="006355F1" w:rsidRPr="00B918C7" w:rsidRDefault="006355F1" w:rsidP="00334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июля </w:t>
            </w:r>
          </w:p>
        </w:tc>
        <w:tc>
          <w:tcPr>
            <w:tcW w:w="3686" w:type="dxa"/>
          </w:tcPr>
          <w:p w:rsidR="006355F1" w:rsidRPr="00B918C7" w:rsidRDefault="006355F1" w:rsidP="00334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ЦАСМО РК</w:t>
            </w:r>
          </w:p>
        </w:tc>
      </w:tr>
      <w:tr w:rsidR="006355F1" w:rsidRPr="00E62FD4" w:rsidTr="000A43D7">
        <w:trPr>
          <w:trHeight w:val="395"/>
        </w:trPr>
        <w:tc>
          <w:tcPr>
            <w:tcW w:w="958" w:type="dxa"/>
          </w:tcPr>
          <w:p w:rsidR="006355F1" w:rsidRPr="00B918C7" w:rsidRDefault="006355F1" w:rsidP="00B91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13751" w:type="dxa"/>
            <w:gridSpan w:val="5"/>
          </w:tcPr>
          <w:p w:rsidR="006355F1" w:rsidRPr="00B918C7" w:rsidRDefault="006355F1" w:rsidP="00E74C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осуществлению взаимодействия с оперативной группой в муниципальном образовании РК</w:t>
            </w:r>
          </w:p>
        </w:tc>
      </w:tr>
      <w:tr w:rsidR="006355F1" w:rsidRPr="00E62FD4" w:rsidTr="000A43D7">
        <w:tc>
          <w:tcPr>
            <w:tcW w:w="958" w:type="dxa"/>
          </w:tcPr>
          <w:p w:rsidR="006355F1" w:rsidRPr="00B918C7" w:rsidRDefault="006355F1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9073" w:type="dxa"/>
            <w:gridSpan w:val="2"/>
          </w:tcPr>
          <w:p w:rsidR="006355F1" w:rsidRPr="00B918C7" w:rsidRDefault="006355F1" w:rsidP="007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Принятие участие в командно-штабных  и тактико-специальных учениях, провод</w:t>
            </w: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мых Оперативным штабом в РК (УФСБ России по РК) по пресечению террористич</w:t>
            </w: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ских актов на территории района.</w:t>
            </w:r>
          </w:p>
        </w:tc>
        <w:tc>
          <w:tcPr>
            <w:tcW w:w="992" w:type="dxa"/>
            <w:gridSpan w:val="2"/>
          </w:tcPr>
          <w:p w:rsidR="006355F1" w:rsidRPr="00B918C7" w:rsidRDefault="006355F1" w:rsidP="00E7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3686" w:type="dxa"/>
          </w:tcPr>
          <w:p w:rsidR="006355F1" w:rsidRPr="00B918C7" w:rsidRDefault="006355F1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АТК  в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6355F1" w:rsidRPr="00E62FD4" w:rsidTr="000A43D7">
        <w:tc>
          <w:tcPr>
            <w:tcW w:w="958" w:type="dxa"/>
          </w:tcPr>
          <w:p w:rsidR="006355F1" w:rsidRPr="00B918C7" w:rsidRDefault="006355F1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9073" w:type="dxa"/>
            <w:gridSpan w:val="2"/>
          </w:tcPr>
          <w:p w:rsidR="006355F1" w:rsidRPr="00B918C7" w:rsidRDefault="006355F1" w:rsidP="001B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  проявлений религиозного и национального экстремизма в муниципальном районе.</w:t>
            </w:r>
          </w:p>
        </w:tc>
        <w:tc>
          <w:tcPr>
            <w:tcW w:w="992" w:type="dxa"/>
            <w:gridSpan w:val="2"/>
          </w:tcPr>
          <w:p w:rsidR="006355F1" w:rsidRPr="00B918C7" w:rsidRDefault="006355F1" w:rsidP="001B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18C7">
              <w:rPr>
                <w:rFonts w:ascii="Times New Roman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3686" w:type="dxa"/>
          </w:tcPr>
          <w:p w:rsidR="006355F1" w:rsidRPr="00B918C7" w:rsidRDefault="006355F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м.д. п.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Аман, Отделение в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ФСБ Ро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сии по РК</w:t>
            </w:r>
          </w:p>
        </w:tc>
      </w:tr>
      <w:tr w:rsidR="006355F1" w:rsidRPr="00E62FD4" w:rsidTr="000A43D7">
        <w:tc>
          <w:tcPr>
            <w:tcW w:w="958" w:type="dxa"/>
          </w:tcPr>
          <w:p w:rsidR="006355F1" w:rsidRPr="00B918C7" w:rsidRDefault="006355F1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9073" w:type="dxa"/>
            <w:gridSpan w:val="2"/>
          </w:tcPr>
          <w:p w:rsidR="006355F1" w:rsidRPr="00B918C7" w:rsidRDefault="006355F1" w:rsidP="00CF54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общественной безопасности на территории района в период подготовки и проведения выборов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думы.</w:t>
            </w:r>
          </w:p>
        </w:tc>
        <w:tc>
          <w:tcPr>
            <w:tcW w:w="992" w:type="dxa"/>
            <w:gridSpan w:val="2"/>
          </w:tcPr>
          <w:p w:rsidR="006355F1" w:rsidRPr="00B918C7" w:rsidRDefault="006355F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3686" w:type="dxa"/>
          </w:tcPr>
          <w:p w:rsidR="006355F1" w:rsidRPr="00B918C7" w:rsidRDefault="006355F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СМО, ОП МО МВД РФ «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п.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Аман, Отделение в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ФСБ России по РК</w:t>
            </w:r>
          </w:p>
        </w:tc>
      </w:tr>
      <w:tr w:rsidR="006355F1" w:rsidRPr="00E62FD4" w:rsidTr="000A43D7">
        <w:trPr>
          <w:trHeight w:val="365"/>
        </w:trPr>
        <w:tc>
          <w:tcPr>
            <w:tcW w:w="958" w:type="dxa"/>
          </w:tcPr>
          <w:p w:rsidR="006355F1" w:rsidRPr="00B918C7" w:rsidRDefault="006355F1" w:rsidP="00B91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3751" w:type="dxa"/>
            <w:gridSpan w:val="5"/>
          </w:tcPr>
          <w:p w:rsidR="006355F1" w:rsidRPr="00B918C7" w:rsidRDefault="006355F1" w:rsidP="00E74C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мероприятия, направленные на реализацию полномочий Комиссии в рамках компетенции</w:t>
            </w:r>
          </w:p>
        </w:tc>
      </w:tr>
      <w:tr w:rsidR="006355F1" w:rsidRPr="00E62FD4" w:rsidTr="000A43D7">
        <w:tc>
          <w:tcPr>
            <w:tcW w:w="958" w:type="dxa"/>
          </w:tcPr>
          <w:p w:rsidR="006355F1" w:rsidRPr="00B918C7" w:rsidRDefault="006355F1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9073" w:type="dxa"/>
            <w:gridSpan w:val="2"/>
          </w:tcPr>
          <w:p w:rsidR="006355F1" w:rsidRPr="00B918C7" w:rsidRDefault="006355F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предупреждению ликвидации чрезвычайных ситуаций и обеспеч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пожарной безопасности на территории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gridSpan w:val="2"/>
          </w:tcPr>
          <w:p w:rsidR="006355F1" w:rsidRPr="00B918C7" w:rsidRDefault="006355F1" w:rsidP="00783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3686" w:type="dxa"/>
          </w:tcPr>
          <w:p w:rsidR="006355F1" w:rsidRPr="00B918C7" w:rsidRDefault="006355F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ПЧ-6 ФГКУ «1ОФПС по РК»</w:t>
            </w:r>
          </w:p>
        </w:tc>
      </w:tr>
      <w:tr w:rsidR="006355F1" w:rsidRPr="00E62FD4" w:rsidTr="000A43D7">
        <w:tc>
          <w:tcPr>
            <w:tcW w:w="958" w:type="dxa"/>
          </w:tcPr>
          <w:p w:rsidR="006355F1" w:rsidRPr="00B918C7" w:rsidRDefault="006355F1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9073" w:type="dxa"/>
            <w:gridSpan w:val="2"/>
          </w:tcPr>
          <w:p w:rsidR="006355F1" w:rsidRPr="00B918C7" w:rsidRDefault="006355F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и актуализацию (при необходимости) муниципальных плана и пр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 по профилактике терроризма, осуществлять </w:t>
            </w:r>
            <w:proofErr w:type="gram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исполнением </w:t>
            </w:r>
          </w:p>
        </w:tc>
        <w:tc>
          <w:tcPr>
            <w:tcW w:w="992" w:type="dxa"/>
            <w:gridSpan w:val="2"/>
          </w:tcPr>
          <w:p w:rsidR="006355F1" w:rsidRPr="00B918C7" w:rsidRDefault="006355F1" w:rsidP="00783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1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355F1" w:rsidRPr="00B918C7" w:rsidRDefault="006355F1" w:rsidP="002E3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АТК в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6355F1" w:rsidRPr="001B681A" w:rsidTr="000A43D7">
        <w:tc>
          <w:tcPr>
            <w:tcW w:w="958" w:type="dxa"/>
          </w:tcPr>
          <w:p w:rsidR="006355F1" w:rsidRPr="00B918C7" w:rsidRDefault="006355F1" w:rsidP="00B9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2.7.3</w:t>
            </w:r>
          </w:p>
        </w:tc>
        <w:tc>
          <w:tcPr>
            <w:tcW w:w="9073" w:type="dxa"/>
            <w:gridSpan w:val="2"/>
          </w:tcPr>
          <w:p w:rsidR="006355F1" w:rsidRPr="00B918C7" w:rsidRDefault="006355F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работе семинаров инициируемых аппаратом АТК Республики Калмыкия</w:t>
            </w:r>
          </w:p>
        </w:tc>
        <w:tc>
          <w:tcPr>
            <w:tcW w:w="992" w:type="dxa"/>
            <w:gridSpan w:val="2"/>
          </w:tcPr>
          <w:p w:rsidR="006355F1" w:rsidRPr="00783AE3" w:rsidRDefault="006355F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55F1" w:rsidRPr="00B918C7" w:rsidRDefault="006355F1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АТК  в </w:t>
            </w:r>
            <w:proofErr w:type="spellStart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B9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</w:tbl>
    <w:p w:rsidR="00C90053" w:rsidRPr="001B681A" w:rsidRDefault="00C90053" w:rsidP="00E74C8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90C2C" w:rsidRPr="001B681A" w:rsidRDefault="00F90C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90C2C" w:rsidRPr="001B681A" w:rsidSect="008E3F30"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361B7"/>
    <w:rsid w:val="00026CAF"/>
    <w:rsid w:val="00027E1F"/>
    <w:rsid w:val="0004582C"/>
    <w:rsid w:val="000632C6"/>
    <w:rsid w:val="0006537A"/>
    <w:rsid w:val="000828C1"/>
    <w:rsid w:val="00082FCA"/>
    <w:rsid w:val="000A1F25"/>
    <w:rsid w:val="000A43D7"/>
    <w:rsid w:val="000C1794"/>
    <w:rsid w:val="000C5EB9"/>
    <w:rsid w:val="000D389A"/>
    <w:rsid w:val="000D580F"/>
    <w:rsid w:val="000E438B"/>
    <w:rsid w:val="000F34C1"/>
    <w:rsid w:val="000F4806"/>
    <w:rsid w:val="001448BB"/>
    <w:rsid w:val="001501EE"/>
    <w:rsid w:val="00152679"/>
    <w:rsid w:val="00164661"/>
    <w:rsid w:val="001710DE"/>
    <w:rsid w:val="001710F9"/>
    <w:rsid w:val="001A1BE5"/>
    <w:rsid w:val="001B38FE"/>
    <w:rsid w:val="001B4A6C"/>
    <w:rsid w:val="001B681A"/>
    <w:rsid w:val="001C3ECD"/>
    <w:rsid w:val="001D6341"/>
    <w:rsid w:val="001E30E9"/>
    <w:rsid w:val="001F1E35"/>
    <w:rsid w:val="001F6A0F"/>
    <w:rsid w:val="00207C1E"/>
    <w:rsid w:val="002311F0"/>
    <w:rsid w:val="00233773"/>
    <w:rsid w:val="00233D0D"/>
    <w:rsid w:val="00235D7C"/>
    <w:rsid w:val="0025714C"/>
    <w:rsid w:val="0025764A"/>
    <w:rsid w:val="0026764A"/>
    <w:rsid w:val="002751F4"/>
    <w:rsid w:val="002C6B43"/>
    <w:rsid w:val="002D0A25"/>
    <w:rsid w:val="002E2671"/>
    <w:rsid w:val="002E2CD7"/>
    <w:rsid w:val="002E3ECE"/>
    <w:rsid w:val="002F0DE1"/>
    <w:rsid w:val="002F5B2C"/>
    <w:rsid w:val="003045A3"/>
    <w:rsid w:val="003104F6"/>
    <w:rsid w:val="003107B4"/>
    <w:rsid w:val="003308DF"/>
    <w:rsid w:val="00377D6C"/>
    <w:rsid w:val="00380403"/>
    <w:rsid w:val="00381E91"/>
    <w:rsid w:val="00390657"/>
    <w:rsid w:val="003B36D3"/>
    <w:rsid w:val="003B575D"/>
    <w:rsid w:val="003F1256"/>
    <w:rsid w:val="003F415F"/>
    <w:rsid w:val="00406400"/>
    <w:rsid w:val="0041395A"/>
    <w:rsid w:val="00416248"/>
    <w:rsid w:val="00422E7A"/>
    <w:rsid w:val="00424617"/>
    <w:rsid w:val="00427F79"/>
    <w:rsid w:val="00427FF0"/>
    <w:rsid w:val="0047359C"/>
    <w:rsid w:val="00475803"/>
    <w:rsid w:val="00497716"/>
    <w:rsid w:val="004B0398"/>
    <w:rsid w:val="004B2941"/>
    <w:rsid w:val="004C16BF"/>
    <w:rsid w:val="004D2449"/>
    <w:rsid w:val="004E0315"/>
    <w:rsid w:val="00504BB1"/>
    <w:rsid w:val="0050538F"/>
    <w:rsid w:val="00506105"/>
    <w:rsid w:val="005078DA"/>
    <w:rsid w:val="00517187"/>
    <w:rsid w:val="00523E45"/>
    <w:rsid w:val="00530C86"/>
    <w:rsid w:val="00532356"/>
    <w:rsid w:val="0053396D"/>
    <w:rsid w:val="00542857"/>
    <w:rsid w:val="0055257E"/>
    <w:rsid w:val="0056500E"/>
    <w:rsid w:val="0058725B"/>
    <w:rsid w:val="005957F7"/>
    <w:rsid w:val="005B15E3"/>
    <w:rsid w:val="005D56E5"/>
    <w:rsid w:val="005D6D91"/>
    <w:rsid w:val="005D7971"/>
    <w:rsid w:val="005F1C1B"/>
    <w:rsid w:val="005F7181"/>
    <w:rsid w:val="006076CA"/>
    <w:rsid w:val="0061673B"/>
    <w:rsid w:val="006300A6"/>
    <w:rsid w:val="006355F1"/>
    <w:rsid w:val="006417FD"/>
    <w:rsid w:val="00651AC0"/>
    <w:rsid w:val="006536B6"/>
    <w:rsid w:val="0065398F"/>
    <w:rsid w:val="00661F73"/>
    <w:rsid w:val="00665384"/>
    <w:rsid w:val="00695B94"/>
    <w:rsid w:val="006A3804"/>
    <w:rsid w:val="006B3571"/>
    <w:rsid w:val="006B60B7"/>
    <w:rsid w:val="006C2A27"/>
    <w:rsid w:val="006C302A"/>
    <w:rsid w:val="006C5D95"/>
    <w:rsid w:val="006E0829"/>
    <w:rsid w:val="006E7D67"/>
    <w:rsid w:val="00704688"/>
    <w:rsid w:val="00706FC0"/>
    <w:rsid w:val="00776739"/>
    <w:rsid w:val="00783AE3"/>
    <w:rsid w:val="007857FC"/>
    <w:rsid w:val="007B4270"/>
    <w:rsid w:val="007C0E1A"/>
    <w:rsid w:val="007C596E"/>
    <w:rsid w:val="007D0FC0"/>
    <w:rsid w:val="007D4A8A"/>
    <w:rsid w:val="007E2BC7"/>
    <w:rsid w:val="007E34FC"/>
    <w:rsid w:val="00803B0D"/>
    <w:rsid w:val="0081538F"/>
    <w:rsid w:val="00821922"/>
    <w:rsid w:val="00841FAB"/>
    <w:rsid w:val="00852FCE"/>
    <w:rsid w:val="0085580D"/>
    <w:rsid w:val="0087319D"/>
    <w:rsid w:val="00873D70"/>
    <w:rsid w:val="00877EE9"/>
    <w:rsid w:val="00883513"/>
    <w:rsid w:val="00891C2C"/>
    <w:rsid w:val="008C158B"/>
    <w:rsid w:val="008C34E5"/>
    <w:rsid w:val="008D17B1"/>
    <w:rsid w:val="008E3F30"/>
    <w:rsid w:val="008F1433"/>
    <w:rsid w:val="009049A7"/>
    <w:rsid w:val="00925851"/>
    <w:rsid w:val="0093009C"/>
    <w:rsid w:val="009300EE"/>
    <w:rsid w:val="00936975"/>
    <w:rsid w:val="009623A8"/>
    <w:rsid w:val="009B43F3"/>
    <w:rsid w:val="009B52BF"/>
    <w:rsid w:val="009B5B91"/>
    <w:rsid w:val="009D6017"/>
    <w:rsid w:val="00A03556"/>
    <w:rsid w:val="00A064A2"/>
    <w:rsid w:val="00A22566"/>
    <w:rsid w:val="00A361B7"/>
    <w:rsid w:val="00A41BD0"/>
    <w:rsid w:val="00A46732"/>
    <w:rsid w:val="00A572E8"/>
    <w:rsid w:val="00A629AC"/>
    <w:rsid w:val="00A831EF"/>
    <w:rsid w:val="00AA2980"/>
    <w:rsid w:val="00AD04B3"/>
    <w:rsid w:val="00AE6691"/>
    <w:rsid w:val="00AF73F6"/>
    <w:rsid w:val="00B03EFD"/>
    <w:rsid w:val="00B10196"/>
    <w:rsid w:val="00B319B1"/>
    <w:rsid w:val="00B37008"/>
    <w:rsid w:val="00B42C8A"/>
    <w:rsid w:val="00B44B5E"/>
    <w:rsid w:val="00B46418"/>
    <w:rsid w:val="00B70ED7"/>
    <w:rsid w:val="00B75D4B"/>
    <w:rsid w:val="00B817E0"/>
    <w:rsid w:val="00B918C7"/>
    <w:rsid w:val="00B96927"/>
    <w:rsid w:val="00BA5A70"/>
    <w:rsid w:val="00BB7821"/>
    <w:rsid w:val="00C060E4"/>
    <w:rsid w:val="00C14DED"/>
    <w:rsid w:val="00C30B90"/>
    <w:rsid w:val="00C33A94"/>
    <w:rsid w:val="00C4714C"/>
    <w:rsid w:val="00C513CA"/>
    <w:rsid w:val="00C77D8B"/>
    <w:rsid w:val="00C90053"/>
    <w:rsid w:val="00CB7831"/>
    <w:rsid w:val="00CC40D1"/>
    <w:rsid w:val="00CD7DDE"/>
    <w:rsid w:val="00CE32AC"/>
    <w:rsid w:val="00CE3A49"/>
    <w:rsid w:val="00CF540D"/>
    <w:rsid w:val="00CF78C1"/>
    <w:rsid w:val="00D02DA1"/>
    <w:rsid w:val="00D23860"/>
    <w:rsid w:val="00D41B07"/>
    <w:rsid w:val="00D46032"/>
    <w:rsid w:val="00D57D98"/>
    <w:rsid w:val="00D62359"/>
    <w:rsid w:val="00D744DE"/>
    <w:rsid w:val="00D7604D"/>
    <w:rsid w:val="00D90B11"/>
    <w:rsid w:val="00D90E65"/>
    <w:rsid w:val="00D97F84"/>
    <w:rsid w:val="00DA403A"/>
    <w:rsid w:val="00DA41BE"/>
    <w:rsid w:val="00DC2FEA"/>
    <w:rsid w:val="00DC620F"/>
    <w:rsid w:val="00DE1764"/>
    <w:rsid w:val="00E01CF7"/>
    <w:rsid w:val="00E01DBB"/>
    <w:rsid w:val="00E15597"/>
    <w:rsid w:val="00E45797"/>
    <w:rsid w:val="00E46FC0"/>
    <w:rsid w:val="00E60312"/>
    <w:rsid w:val="00E617A8"/>
    <w:rsid w:val="00E61EA3"/>
    <w:rsid w:val="00E62FD4"/>
    <w:rsid w:val="00E70144"/>
    <w:rsid w:val="00E74C89"/>
    <w:rsid w:val="00E85753"/>
    <w:rsid w:val="00E91C45"/>
    <w:rsid w:val="00EA008E"/>
    <w:rsid w:val="00EA0CB5"/>
    <w:rsid w:val="00EA754D"/>
    <w:rsid w:val="00EA7C85"/>
    <w:rsid w:val="00EB5CE1"/>
    <w:rsid w:val="00EC08F2"/>
    <w:rsid w:val="00EC4CB9"/>
    <w:rsid w:val="00EC60DD"/>
    <w:rsid w:val="00ED3038"/>
    <w:rsid w:val="00ED30D8"/>
    <w:rsid w:val="00F01E4E"/>
    <w:rsid w:val="00F11E24"/>
    <w:rsid w:val="00F149F5"/>
    <w:rsid w:val="00F17D8D"/>
    <w:rsid w:val="00F45565"/>
    <w:rsid w:val="00F66C2C"/>
    <w:rsid w:val="00F90C2C"/>
    <w:rsid w:val="00F953E5"/>
    <w:rsid w:val="00FA7295"/>
    <w:rsid w:val="00FB588E"/>
    <w:rsid w:val="00FE3C94"/>
    <w:rsid w:val="00FE639B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90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80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B7831"/>
    <w:rPr>
      <w:b/>
      <w:bCs/>
    </w:rPr>
  </w:style>
  <w:style w:type="paragraph" w:customStyle="1" w:styleId="Default">
    <w:name w:val="Default"/>
    <w:rsid w:val="001B3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4139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6BED-E656-416A-BBDB-49136B02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2021-01-12T07:53:00Z</cp:lastPrinted>
  <dcterms:created xsi:type="dcterms:W3CDTF">2020-11-19T07:29:00Z</dcterms:created>
  <dcterms:modified xsi:type="dcterms:W3CDTF">2021-10-01T11:35:00Z</dcterms:modified>
</cp:coreProperties>
</file>