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9B1353">
      <w:pPr>
        <w:jc w:val="center"/>
        <w:rPr>
          <w:b/>
          <w:sz w:val="26"/>
          <w:szCs w:val="26"/>
        </w:rPr>
      </w:pPr>
      <w:r w:rsidRPr="00731E0F">
        <w:rPr>
          <w:b/>
          <w:sz w:val="26"/>
          <w:szCs w:val="26"/>
        </w:rPr>
        <w:t>Сообщение о возможном установлении публичного сервитута</w:t>
      </w:r>
    </w:p>
    <w:p w:rsidR="009B1353" w:rsidRPr="00731E0F" w:rsidRDefault="009B1353" w:rsidP="009B1353">
      <w:pPr>
        <w:jc w:val="center"/>
        <w:rPr>
          <w:b/>
          <w:sz w:val="26"/>
          <w:szCs w:val="26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2693"/>
        <w:gridCol w:w="7088"/>
      </w:tblGrid>
      <w:tr w:rsidR="00FB7523" w:rsidRPr="009547E8" w:rsidTr="00C316AB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781" w:type="dxa"/>
            <w:gridSpan w:val="2"/>
            <w:vAlign w:val="center"/>
          </w:tcPr>
          <w:p w:rsidR="00196110" w:rsidRPr="00302C5A" w:rsidRDefault="00196110" w:rsidP="00196110">
            <w:pPr>
              <w:spacing w:line="259" w:lineRule="auto"/>
              <w:jc w:val="center"/>
              <w:rPr>
                <w:b/>
                <w:u w:val="single"/>
              </w:rPr>
            </w:pPr>
            <w:r w:rsidRPr="00302C5A">
              <w:rPr>
                <w:b/>
                <w:u w:val="single"/>
              </w:rPr>
              <w:t xml:space="preserve">Администрация </w:t>
            </w:r>
            <w:r w:rsidR="00EA4950">
              <w:rPr>
                <w:b/>
                <w:u w:val="single"/>
              </w:rPr>
              <w:t>Юстинского районного муниципального образования</w:t>
            </w:r>
          </w:p>
          <w:p w:rsidR="00196110" w:rsidRPr="00302C5A" w:rsidRDefault="00EA4950" w:rsidP="00196110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Республики Калмыкия</w:t>
            </w:r>
          </w:p>
          <w:p w:rsidR="00302C5A" w:rsidRPr="00864D7E" w:rsidRDefault="00196110" w:rsidP="00196110">
            <w:pPr>
              <w:jc w:val="center"/>
              <w:rPr>
                <w:sz w:val="20"/>
                <w:szCs w:val="20"/>
              </w:rPr>
            </w:pPr>
            <w:r w:rsidRPr="00864D7E">
              <w:rPr>
                <w:sz w:val="20"/>
                <w:szCs w:val="20"/>
              </w:rPr>
              <w:t xml:space="preserve"> (уполномоченный орган</w:t>
            </w:r>
            <w:r w:rsidR="00FB7523" w:rsidRPr="00864D7E">
              <w:rPr>
                <w:sz w:val="20"/>
                <w:szCs w:val="20"/>
              </w:rPr>
              <w:t xml:space="preserve">, которым рассматривается </w:t>
            </w:r>
          </w:p>
          <w:p w:rsidR="00FB7523" w:rsidRPr="00302C5A" w:rsidRDefault="00FB7523" w:rsidP="00196110">
            <w:pPr>
              <w:jc w:val="center"/>
              <w:rPr>
                <w:sz w:val="22"/>
                <w:szCs w:val="22"/>
              </w:rPr>
            </w:pPr>
            <w:r w:rsidRPr="00864D7E">
              <w:rPr>
                <w:sz w:val="20"/>
                <w:szCs w:val="20"/>
              </w:rPr>
              <w:t>ходатайство об установлении публичного сервитута)</w:t>
            </w:r>
          </w:p>
        </w:tc>
      </w:tr>
      <w:tr w:rsidR="00FB7523" w:rsidRPr="009547E8" w:rsidTr="00C316AB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781" w:type="dxa"/>
            <w:gridSpan w:val="2"/>
            <w:vAlign w:val="center"/>
          </w:tcPr>
          <w:p w:rsidR="00AB43F4" w:rsidRPr="00AB43F4" w:rsidRDefault="00FB1853" w:rsidP="00AC51AE">
            <w:pPr>
              <w:jc w:val="center"/>
              <w:rPr>
                <w:b/>
              </w:rPr>
            </w:pPr>
            <w:r w:rsidRPr="00E04A26">
              <w:t xml:space="preserve">Для </w:t>
            </w:r>
            <w:r w:rsidR="00AB43F4" w:rsidRPr="009C19C4">
              <w:t xml:space="preserve">складирования строительных и иных материалов, возведения </w:t>
            </w:r>
            <w:hyperlink r:id="rId4" w:history="1">
              <w:r w:rsidR="00AB43F4" w:rsidRPr="00305738">
                <w:rPr>
                  <w:rStyle w:val="a5"/>
                  <w:color w:val="auto"/>
                  <w:u w:val="none"/>
                </w:rPr>
                <w:t>некапитальных</w:t>
              </w:r>
            </w:hyperlink>
            <w:r w:rsidR="00AB43F4" w:rsidRPr="009C19C4">
              <w:t xml:space="preserve">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сооружения </w:t>
            </w:r>
            <w:r w:rsidR="00AB43F4" w:rsidRPr="00AB43F4">
              <w:rPr>
                <w:b/>
              </w:rPr>
              <w:t>«Газопровод-отвод «с.Замьяны- ГСП Бугринское» Енотаевского района Астраханской области»</w:t>
            </w:r>
          </w:p>
          <w:p w:rsidR="00FB7523" w:rsidRPr="00864D7E" w:rsidRDefault="00FB7523" w:rsidP="00AC51AE">
            <w:pPr>
              <w:jc w:val="center"/>
              <w:rPr>
                <w:sz w:val="20"/>
                <w:szCs w:val="20"/>
              </w:rPr>
            </w:pPr>
            <w:r w:rsidRPr="00864D7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BB615B" w:rsidRPr="009547E8" w:rsidTr="00C316AB">
        <w:tc>
          <w:tcPr>
            <w:tcW w:w="568" w:type="dxa"/>
            <w:vMerge w:val="restart"/>
            <w:vAlign w:val="center"/>
          </w:tcPr>
          <w:p w:rsidR="00BB615B" w:rsidRDefault="00BB615B" w:rsidP="00AC51AE"/>
          <w:p w:rsidR="00BB615B" w:rsidRPr="009547E8" w:rsidRDefault="00BB615B" w:rsidP="00AC51AE">
            <w:pPr>
              <w:jc w:val="center"/>
            </w:pPr>
            <w:r w:rsidRPr="009547E8">
              <w:t>3</w:t>
            </w:r>
          </w:p>
        </w:tc>
        <w:tc>
          <w:tcPr>
            <w:tcW w:w="2693" w:type="dxa"/>
            <w:vAlign w:val="center"/>
          </w:tcPr>
          <w:p w:rsidR="00BB615B" w:rsidRPr="009547E8" w:rsidRDefault="00BB615B" w:rsidP="00AC51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 w:rsidR="007034DD">
              <w:rPr>
                <w:bCs/>
              </w:rPr>
              <w:t xml:space="preserve"> земельного участка/номер кадастрового квартала</w:t>
            </w:r>
          </w:p>
        </w:tc>
        <w:tc>
          <w:tcPr>
            <w:tcW w:w="7088" w:type="dxa"/>
            <w:vAlign w:val="center"/>
          </w:tcPr>
          <w:p w:rsidR="007034DD" w:rsidRDefault="00BB615B" w:rsidP="007034DD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</w:t>
            </w:r>
            <w:r w:rsidR="007034DD">
              <w:rPr>
                <w:bCs/>
              </w:rPr>
              <w:t xml:space="preserve">стоположения </w:t>
            </w:r>
          </w:p>
          <w:p w:rsidR="00BB615B" w:rsidRPr="009547E8" w:rsidRDefault="007034DD" w:rsidP="007034DD">
            <w:pPr>
              <w:jc w:val="center"/>
            </w:pPr>
            <w:r>
              <w:rPr>
                <w:bCs/>
              </w:rPr>
              <w:t>земельного участка/земель</w:t>
            </w:r>
          </w:p>
        </w:tc>
      </w:tr>
      <w:tr w:rsidR="00BB615B" w:rsidRPr="009547E8" w:rsidTr="00C316AB">
        <w:tc>
          <w:tcPr>
            <w:tcW w:w="568" w:type="dxa"/>
            <w:vMerge/>
            <w:vAlign w:val="center"/>
          </w:tcPr>
          <w:p w:rsidR="00BB615B" w:rsidRPr="009547E8" w:rsidRDefault="00BB615B" w:rsidP="00FB7523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B" w:rsidRPr="009547E8" w:rsidRDefault="00EA4950" w:rsidP="00FB7523">
            <w:pPr>
              <w:contextualSpacing/>
              <w:jc w:val="center"/>
            </w:pPr>
            <w:r w:rsidRPr="008F0D61">
              <w:t>08:11:040101:322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B" w:rsidRPr="009547E8" w:rsidRDefault="00EA4950" w:rsidP="008B69EB">
            <w:pPr>
              <w:ind w:left="-112" w:right="-137"/>
              <w:contextualSpacing/>
              <w:jc w:val="center"/>
            </w:pPr>
            <w:r w:rsidRPr="008F0D61">
              <w:t>Республика Калмыкия, Юстинский район</w:t>
            </w:r>
          </w:p>
        </w:tc>
      </w:tr>
      <w:tr w:rsidR="00BB615B" w:rsidRPr="009547E8" w:rsidTr="00C316AB">
        <w:tc>
          <w:tcPr>
            <w:tcW w:w="568" w:type="dxa"/>
            <w:vMerge/>
            <w:vAlign w:val="center"/>
          </w:tcPr>
          <w:p w:rsidR="00BB615B" w:rsidRPr="009547E8" w:rsidRDefault="00BB615B" w:rsidP="00FB7523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B" w:rsidRPr="00336A40" w:rsidRDefault="00EA4950" w:rsidP="00FB7523">
            <w:pPr>
              <w:contextualSpacing/>
              <w:jc w:val="center"/>
            </w:pPr>
            <w:r w:rsidRPr="008F0D61">
              <w:t>08:11:040101:136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B" w:rsidRPr="00336A40" w:rsidRDefault="00EA4950" w:rsidP="008B69EB">
            <w:pPr>
              <w:jc w:val="center"/>
            </w:pPr>
            <w:r w:rsidRPr="008F0D61">
              <w:t>Республика Калмыкия, Юстинский район</w:t>
            </w:r>
          </w:p>
        </w:tc>
      </w:tr>
      <w:tr w:rsidR="00BB615B" w:rsidRPr="009547E8" w:rsidTr="00C316AB">
        <w:trPr>
          <w:trHeight w:val="559"/>
        </w:trPr>
        <w:tc>
          <w:tcPr>
            <w:tcW w:w="568" w:type="dxa"/>
            <w:vMerge/>
            <w:vAlign w:val="center"/>
          </w:tcPr>
          <w:p w:rsidR="00BB615B" w:rsidRPr="009547E8" w:rsidRDefault="00BB615B" w:rsidP="00FB7523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B" w:rsidRPr="00E1335C" w:rsidRDefault="00EA4950" w:rsidP="008B69EB">
            <w:pPr>
              <w:contextualSpacing/>
              <w:jc w:val="center"/>
            </w:pPr>
            <w:r w:rsidRPr="008F0D61">
              <w:t>08:11:040101:464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50" w:rsidRDefault="00EA4950" w:rsidP="00EA4950">
            <w:pPr>
              <w:jc w:val="center"/>
            </w:pPr>
            <w:r w:rsidRPr="008F0D61">
              <w:t xml:space="preserve">Республика Калмыкия, Юстинский район, </w:t>
            </w:r>
          </w:p>
          <w:p w:rsidR="00BB615B" w:rsidRPr="00E1335C" w:rsidRDefault="00EA4950" w:rsidP="00EA4950">
            <w:pPr>
              <w:jc w:val="center"/>
            </w:pPr>
            <w:r w:rsidRPr="008F0D61">
              <w:t>Цаганаманское СМО</w:t>
            </w:r>
          </w:p>
        </w:tc>
      </w:tr>
      <w:tr w:rsidR="008B69EB" w:rsidRPr="009547E8" w:rsidTr="00C316AB">
        <w:trPr>
          <w:trHeight w:val="2540"/>
        </w:trPr>
        <w:tc>
          <w:tcPr>
            <w:tcW w:w="568" w:type="dxa"/>
            <w:vMerge w:val="restart"/>
            <w:vAlign w:val="center"/>
          </w:tcPr>
          <w:p w:rsidR="008B69EB" w:rsidRPr="009547E8" w:rsidRDefault="008B69EB" w:rsidP="008B69EB">
            <w:pPr>
              <w:jc w:val="center"/>
            </w:pPr>
            <w:r w:rsidRPr="009547E8">
              <w:t>4</w:t>
            </w:r>
          </w:p>
        </w:tc>
        <w:tc>
          <w:tcPr>
            <w:tcW w:w="9781" w:type="dxa"/>
            <w:gridSpan w:val="2"/>
            <w:vAlign w:val="center"/>
          </w:tcPr>
          <w:p w:rsidR="00EA4950" w:rsidRPr="00EA4950" w:rsidRDefault="00EA4950" w:rsidP="00EA4950">
            <w:pPr>
              <w:spacing w:line="259" w:lineRule="auto"/>
              <w:jc w:val="center"/>
            </w:pPr>
            <w:r w:rsidRPr="00EA4950">
              <w:t xml:space="preserve">Администрация Юстинского районного муниципального образования </w:t>
            </w:r>
          </w:p>
          <w:p w:rsidR="00EA4950" w:rsidRPr="00EA4950" w:rsidRDefault="00EA4950" w:rsidP="00EA4950">
            <w:pPr>
              <w:spacing w:line="259" w:lineRule="auto"/>
              <w:jc w:val="center"/>
            </w:pPr>
            <w:r w:rsidRPr="00EA4950">
              <w:t>Республики Калмыкия</w:t>
            </w:r>
          </w:p>
          <w:p w:rsidR="0029257D" w:rsidRDefault="009B1353" w:rsidP="008B69E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B1353">
              <w:rPr>
                <w:shd w:val="clear" w:color="auto" w:fill="FFFFFF"/>
              </w:rPr>
              <w:t>3593</w:t>
            </w:r>
            <w:r w:rsidR="0029257D">
              <w:rPr>
                <w:shd w:val="clear" w:color="auto" w:fill="FFFFFF"/>
              </w:rPr>
              <w:t>0</w:t>
            </w:r>
            <w:r w:rsidRPr="009B1353">
              <w:rPr>
                <w:shd w:val="clear" w:color="auto" w:fill="FFFFFF"/>
              </w:rPr>
              <w:t>0</w:t>
            </w:r>
            <w:r w:rsidR="008B69EB" w:rsidRPr="009B1353">
              <w:rPr>
                <w:shd w:val="clear" w:color="auto" w:fill="FFFFFF"/>
              </w:rPr>
              <w:t xml:space="preserve">, </w:t>
            </w:r>
            <w:r w:rsidR="00EA4950" w:rsidRPr="009B1353">
              <w:rPr>
                <w:shd w:val="clear" w:color="auto" w:fill="FFFFFF"/>
              </w:rPr>
              <w:t>Республика Калмыкия</w:t>
            </w:r>
            <w:r w:rsidR="008B69EB" w:rsidRPr="009B1353">
              <w:rPr>
                <w:shd w:val="clear" w:color="auto" w:fill="FFFFFF"/>
              </w:rPr>
              <w:t xml:space="preserve">, </w:t>
            </w:r>
            <w:r w:rsidR="00EA4950" w:rsidRPr="009B1353">
              <w:rPr>
                <w:shd w:val="clear" w:color="auto" w:fill="FFFFFF"/>
              </w:rPr>
              <w:t>Юстинский</w:t>
            </w:r>
            <w:r w:rsidR="008B69EB" w:rsidRPr="009B1353">
              <w:rPr>
                <w:shd w:val="clear" w:color="auto" w:fill="FFFFFF"/>
              </w:rPr>
              <w:t xml:space="preserve"> район, </w:t>
            </w:r>
            <w:proofErr w:type="spellStart"/>
            <w:r w:rsidRPr="009B1353">
              <w:rPr>
                <w:shd w:val="clear" w:color="auto" w:fill="FFFFFF"/>
              </w:rPr>
              <w:t>п.Цаган</w:t>
            </w:r>
            <w:proofErr w:type="spellEnd"/>
            <w:r w:rsidRPr="009B1353">
              <w:rPr>
                <w:shd w:val="clear" w:color="auto" w:fill="FFFFFF"/>
              </w:rPr>
              <w:t xml:space="preserve"> Аман</w:t>
            </w:r>
            <w:r w:rsidR="008B69EB" w:rsidRPr="009B1353">
              <w:rPr>
                <w:shd w:val="clear" w:color="auto" w:fill="FFFFFF"/>
              </w:rPr>
              <w:t xml:space="preserve">, </w:t>
            </w:r>
            <w:r w:rsidR="00323F2A" w:rsidRPr="009B1353">
              <w:rPr>
                <w:shd w:val="clear" w:color="auto" w:fill="FFFFFF"/>
              </w:rPr>
              <w:t>ул.</w:t>
            </w:r>
            <w:r w:rsidRPr="009B1353">
              <w:rPr>
                <w:shd w:val="clear" w:color="auto" w:fill="FFFFFF"/>
              </w:rPr>
              <w:t>Советская, д.46</w:t>
            </w:r>
            <w:r w:rsidR="008B69EB" w:rsidRPr="009B1353">
              <w:rPr>
                <w:shd w:val="clear" w:color="auto" w:fill="FFFFFF"/>
              </w:rPr>
              <w:t xml:space="preserve">, </w:t>
            </w:r>
          </w:p>
          <w:p w:rsidR="008B69EB" w:rsidRPr="009B1353" w:rsidRDefault="008B69EB" w:rsidP="008B69EB">
            <w:pPr>
              <w:pStyle w:val="a3"/>
              <w:ind w:left="0"/>
              <w:jc w:val="center"/>
            </w:pPr>
            <w:r w:rsidRPr="009B1353">
              <w:t>Тел: +7 (</w:t>
            </w:r>
            <w:r w:rsidR="00323F2A" w:rsidRPr="009B1353">
              <w:t>8</w:t>
            </w:r>
            <w:r w:rsidR="009B1353" w:rsidRPr="009B1353">
              <w:t>4744</w:t>
            </w:r>
            <w:r w:rsidRPr="009B1353">
              <w:t xml:space="preserve">) </w:t>
            </w:r>
            <w:r w:rsidR="009B1353" w:rsidRPr="009B1353">
              <w:t>9-1</w:t>
            </w:r>
            <w:r w:rsidR="0029257D">
              <w:t>0</w:t>
            </w:r>
            <w:r w:rsidR="009B1353" w:rsidRPr="009B1353">
              <w:t>-</w:t>
            </w:r>
            <w:r w:rsidR="0029257D">
              <w:t>48</w:t>
            </w:r>
          </w:p>
          <w:p w:rsidR="00560077" w:rsidRPr="009B1353" w:rsidRDefault="001E543C" w:rsidP="009B1353">
            <w:pPr>
              <w:jc w:val="center"/>
              <w:rPr>
                <w:rFonts w:ascii="Montserrat" w:hAnsi="Montserrat"/>
                <w:color w:val="273350"/>
                <w:shd w:val="clear" w:color="auto" w:fill="F8F8FA"/>
              </w:rPr>
            </w:pPr>
            <w:hyperlink r:id="rId5" w:history="1">
              <w:r w:rsidR="009B1353" w:rsidRPr="004B38A2">
                <w:rPr>
                  <w:rStyle w:val="a5"/>
                  <w:rFonts w:ascii="Montserrat" w:hAnsi="Montserrat"/>
                  <w:shd w:val="clear" w:color="auto" w:fill="F8F8FA"/>
                </w:rPr>
                <w:t>yust-ayurmo@rk08.ru</w:t>
              </w:r>
            </w:hyperlink>
          </w:p>
          <w:p w:rsidR="008B69EB" w:rsidRPr="00560077" w:rsidRDefault="008B69EB" w:rsidP="008B69EB">
            <w:pPr>
              <w:pStyle w:val="a3"/>
              <w:ind w:left="0"/>
              <w:jc w:val="center"/>
            </w:pPr>
            <w:r w:rsidRPr="00560077">
              <w:t>время приема: по предварительной записи</w:t>
            </w:r>
          </w:p>
          <w:p w:rsidR="008B69EB" w:rsidRPr="009607D8" w:rsidRDefault="008B69EB" w:rsidP="008B69EB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560077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69EB" w:rsidRPr="009547E8" w:rsidTr="00C316AB">
        <w:tc>
          <w:tcPr>
            <w:tcW w:w="568" w:type="dxa"/>
            <w:vMerge/>
            <w:vAlign w:val="center"/>
          </w:tcPr>
          <w:p w:rsidR="008B69EB" w:rsidRPr="009547E8" w:rsidRDefault="008B69EB" w:rsidP="008B69EB">
            <w:pPr>
              <w:jc w:val="center"/>
            </w:pPr>
          </w:p>
        </w:tc>
        <w:tc>
          <w:tcPr>
            <w:tcW w:w="9781" w:type="dxa"/>
            <w:gridSpan w:val="2"/>
            <w:vAlign w:val="center"/>
          </w:tcPr>
          <w:p w:rsidR="0029257D" w:rsidRPr="0029257D" w:rsidRDefault="0029257D" w:rsidP="00C316AB">
            <w:pPr>
              <w:pStyle w:val="a3"/>
              <w:ind w:left="0"/>
              <w:jc w:val="center"/>
            </w:pPr>
            <w:r w:rsidRPr="0029257D">
              <w:t xml:space="preserve">Правообладатели земельных участков, в отношении которых </w:t>
            </w:r>
            <w:r>
              <w:t>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земельный участок с приложением копий документов, подтверждающих эти права, в Администрацию Юстинского РМО РК в рабочие дни с 09:00 до 17:00 по адресу: Республика Калмыкия, Юстинский район, п. Цаган Аман, ул. Советская, 46, тел. 8(84744) 9-10-48, в течении 15 (пятнадцати) дней со дня опубликования данного сообщения (в соответствии с п. 8 ст. 39.2 Земельного Кодекса Российской Федерации)</w:t>
            </w:r>
          </w:p>
          <w:p w:rsidR="008B69EB" w:rsidRPr="009607D8" w:rsidRDefault="008B69EB" w:rsidP="00C316AB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560077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69EB" w:rsidRPr="006F4D64" w:rsidTr="00C316AB">
        <w:tc>
          <w:tcPr>
            <w:tcW w:w="568" w:type="dxa"/>
            <w:vAlign w:val="center"/>
          </w:tcPr>
          <w:p w:rsidR="008B69EB" w:rsidRPr="009547E8" w:rsidRDefault="008B69EB" w:rsidP="008B69EB">
            <w:pPr>
              <w:jc w:val="center"/>
            </w:pPr>
            <w:r>
              <w:t>5</w:t>
            </w:r>
          </w:p>
        </w:tc>
        <w:tc>
          <w:tcPr>
            <w:tcW w:w="9781" w:type="dxa"/>
            <w:gridSpan w:val="2"/>
            <w:vAlign w:val="center"/>
          </w:tcPr>
          <w:p w:rsidR="008B69EB" w:rsidRPr="00864D7E" w:rsidRDefault="008B69EB" w:rsidP="008B69EB">
            <w:pPr>
              <w:ind w:firstLine="419"/>
              <w:jc w:val="both"/>
            </w:pPr>
            <w:r w:rsidRPr="00864D7E">
              <w:t xml:space="preserve">Документация по планировке территории утверждена Приказом Министерства энергетики Российской Федерации от </w:t>
            </w:r>
            <w:r w:rsidR="00864D7E" w:rsidRPr="00864D7E">
              <w:t>17</w:t>
            </w:r>
            <w:r w:rsidRPr="00864D7E">
              <w:t>.0</w:t>
            </w:r>
            <w:r w:rsidR="00864D7E" w:rsidRPr="00864D7E">
              <w:t>8</w:t>
            </w:r>
            <w:r w:rsidRPr="00864D7E">
              <w:t xml:space="preserve">.2023 № </w:t>
            </w:r>
            <w:r w:rsidR="00864D7E" w:rsidRPr="00864D7E">
              <w:t>206</w:t>
            </w:r>
            <w:r w:rsidRPr="00864D7E">
              <w:t xml:space="preserve">тд «Об утверждении </w:t>
            </w:r>
            <w:r w:rsidR="00864D7E" w:rsidRPr="00864D7E">
              <w:t>документации по планировке территории для размещения объекта трубопроводного транспорта федерального значения «Газопровод-отвод «</w:t>
            </w:r>
            <w:proofErr w:type="spellStart"/>
            <w:r w:rsidR="00864D7E" w:rsidRPr="00864D7E">
              <w:t>с.Замьяны-ГСП</w:t>
            </w:r>
            <w:proofErr w:type="spellEnd"/>
            <w:r w:rsidR="00864D7E" w:rsidRPr="00864D7E">
              <w:t xml:space="preserve"> Бугринское» Енотаевского района Астраханской области</w:t>
            </w:r>
            <w:r w:rsidRPr="00864D7E">
              <w:t>»</w:t>
            </w:r>
          </w:p>
          <w:p w:rsidR="008B69EB" w:rsidRPr="00864D7E" w:rsidRDefault="008B69EB" w:rsidP="008B69EB">
            <w:pPr>
              <w:ind w:firstLine="419"/>
              <w:jc w:val="center"/>
              <w:rPr>
                <w:sz w:val="20"/>
                <w:szCs w:val="20"/>
                <w:highlight w:val="yellow"/>
              </w:rPr>
            </w:pPr>
            <w:r w:rsidRPr="00864D7E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69EB" w:rsidRPr="009547E8" w:rsidTr="00C316AB">
        <w:tc>
          <w:tcPr>
            <w:tcW w:w="568" w:type="dxa"/>
            <w:vAlign w:val="center"/>
          </w:tcPr>
          <w:p w:rsidR="008B69EB" w:rsidRPr="009547E8" w:rsidRDefault="008B69EB" w:rsidP="008B69EB">
            <w:pPr>
              <w:jc w:val="center"/>
            </w:pPr>
            <w:r w:rsidRPr="009547E8">
              <w:t>7</w:t>
            </w:r>
          </w:p>
        </w:tc>
        <w:tc>
          <w:tcPr>
            <w:tcW w:w="9781" w:type="dxa"/>
            <w:gridSpan w:val="2"/>
            <w:vAlign w:val="center"/>
          </w:tcPr>
          <w:p w:rsidR="009B1353" w:rsidRDefault="001E543C" w:rsidP="00864D7E">
            <w:pPr>
              <w:jc w:val="center"/>
              <w:rPr>
                <w:rFonts w:ascii="Montserrat" w:hAnsi="Montserrat"/>
                <w:color w:val="273350"/>
                <w:shd w:val="clear" w:color="auto" w:fill="F8F8FA"/>
              </w:rPr>
            </w:pPr>
            <w:hyperlink r:id="rId6" w:history="1">
              <w:r w:rsidR="009B1353" w:rsidRPr="004B38A2">
                <w:rPr>
                  <w:rStyle w:val="a5"/>
                  <w:rFonts w:ascii="Montserrat" w:hAnsi="Montserrat"/>
                  <w:shd w:val="clear" w:color="auto" w:fill="F8F8FA"/>
                </w:rPr>
                <w:t>yust-ayurmo@rk08.ru</w:t>
              </w:r>
            </w:hyperlink>
          </w:p>
          <w:p w:rsidR="00864D7E" w:rsidRPr="009607D8" w:rsidRDefault="008B69EB" w:rsidP="0029257D">
            <w:pPr>
              <w:jc w:val="center"/>
              <w:rPr>
                <w:sz w:val="20"/>
                <w:szCs w:val="20"/>
                <w:highlight w:val="yellow"/>
              </w:rPr>
            </w:pPr>
            <w:r w:rsidRPr="00864D7E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69EB" w:rsidRPr="009547E8" w:rsidTr="00C316AB">
        <w:tc>
          <w:tcPr>
            <w:tcW w:w="568" w:type="dxa"/>
            <w:vAlign w:val="center"/>
          </w:tcPr>
          <w:p w:rsidR="008B69EB" w:rsidRPr="009547E8" w:rsidRDefault="008B69EB" w:rsidP="008B69EB">
            <w:pPr>
              <w:jc w:val="center"/>
            </w:pPr>
            <w:r w:rsidRPr="009547E8">
              <w:t>8</w:t>
            </w:r>
          </w:p>
        </w:tc>
        <w:tc>
          <w:tcPr>
            <w:tcW w:w="9781" w:type="dxa"/>
            <w:gridSpan w:val="2"/>
            <w:vAlign w:val="center"/>
          </w:tcPr>
          <w:p w:rsidR="00984488" w:rsidRDefault="001E543C" w:rsidP="008B69EB">
            <w:pPr>
              <w:jc w:val="center"/>
            </w:pPr>
            <w:hyperlink r:id="rId7" w:history="1">
              <w:r w:rsidR="00984488" w:rsidRPr="00511BD8">
                <w:rPr>
                  <w:rStyle w:val="a5"/>
                </w:rPr>
                <w:t>https://yustinskoeyustinskoe-r08.gosweb.gosuslugi.ru/</w:t>
              </w:r>
            </w:hyperlink>
          </w:p>
          <w:p w:rsidR="00984488" w:rsidRDefault="001E543C" w:rsidP="008B69EB">
            <w:pPr>
              <w:jc w:val="center"/>
            </w:pPr>
            <w:hyperlink r:id="rId8" w:history="1">
              <w:r w:rsidR="00984488" w:rsidRPr="00511BD8">
                <w:rPr>
                  <w:rStyle w:val="a5"/>
                </w:rPr>
                <w:t>http://xn----8sbwafccxgjtfcl2p.xn--p1ai/</w:t>
              </w:r>
            </w:hyperlink>
          </w:p>
          <w:p w:rsidR="00864D7E" w:rsidRPr="00864D7E" w:rsidRDefault="008B69EB" w:rsidP="0029257D">
            <w:pPr>
              <w:jc w:val="center"/>
              <w:rPr>
                <w:sz w:val="20"/>
                <w:szCs w:val="20"/>
                <w:highlight w:val="yellow"/>
              </w:rPr>
            </w:pPr>
            <w:r w:rsidRPr="00864D7E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</w:t>
            </w:r>
            <w:r w:rsidRPr="00864D7E">
              <w:rPr>
                <w:sz w:val="20"/>
                <w:szCs w:val="20"/>
              </w:rPr>
              <w:lastRenderedPageBreak/>
              <w:t>сообщение о поступившем ходатайстве об установлении публичного сервитута)</w:t>
            </w:r>
          </w:p>
        </w:tc>
      </w:tr>
      <w:tr w:rsidR="008B69EB" w:rsidRPr="009547E8" w:rsidTr="00C316AB">
        <w:tc>
          <w:tcPr>
            <w:tcW w:w="568" w:type="dxa"/>
            <w:vAlign w:val="center"/>
          </w:tcPr>
          <w:p w:rsidR="008B69EB" w:rsidRPr="009547E8" w:rsidRDefault="008B69EB" w:rsidP="008B69EB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781" w:type="dxa"/>
            <w:gridSpan w:val="2"/>
            <w:vAlign w:val="center"/>
          </w:tcPr>
          <w:p w:rsidR="008B69EB" w:rsidRPr="006A5CCC" w:rsidRDefault="008B69EB" w:rsidP="008B6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8B69EB" w:rsidRPr="008C69EE" w:rsidRDefault="008B69EB" w:rsidP="008B69EB">
            <w:pPr>
              <w:pStyle w:val="a3"/>
              <w:ind w:left="0"/>
              <w:jc w:val="center"/>
            </w:pPr>
            <w:r w:rsidRPr="008C69EE">
              <w:t xml:space="preserve">194044, г. Санкт-Петербург, </w:t>
            </w:r>
            <w:proofErr w:type="spellStart"/>
            <w:r w:rsidRPr="008C69EE">
              <w:t>вн</w:t>
            </w:r>
            <w:proofErr w:type="spellEnd"/>
            <w:r w:rsidRPr="008C69EE">
              <w:t xml:space="preserve">. тер. г. Муниципальный округ </w:t>
            </w:r>
            <w:proofErr w:type="spellStart"/>
            <w:r w:rsidRPr="008C69EE">
              <w:t>Сампсониевское</w:t>
            </w:r>
            <w:proofErr w:type="spellEnd"/>
            <w:r w:rsidRPr="008C69EE">
              <w:t xml:space="preserve">, </w:t>
            </w:r>
            <w:proofErr w:type="spellStart"/>
            <w:r w:rsidRPr="008C69EE">
              <w:t>пр-кт</w:t>
            </w:r>
            <w:proofErr w:type="spellEnd"/>
            <w:r w:rsidRPr="008C69EE">
              <w:t xml:space="preserve"> Большой </w:t>
            </w:r>
            <w:proofErr w:type="spellStart"/>
            <w:r w:rsidRPr="008C69EE">
              <w:t>С</w:t>
            </w:r>
            <w:r>
              <w:t>ампсониевский</w:t>
            </w:r>
            <w:proofErr w:type="spellEnd"/>
            <w:r>
              <w:t>, д. 60, литера А</w:t>
            </w:r>
          </w:p>
          <w:p w:rsidR="008B69EB" w:rsidRPr="008C69EE" w:rsidRDefault="001E543C" w:rsidP="008B69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9" w:history="1">
              <w:r w:rsidR="008B69EB" w:rsidRPr="00604CA0">
                <w:rPr>
                  <w:rStyle w:val="a5"/>
                </w:rPr>
                <w:t>i</w:t>
              </w:r>
              <w:r w:rsidR="008B69EB" w:rsidRPr="00604CA0">
                <w:rPr>
                  <w:rStyle w:val="a5"/>
                  <w:lang w:val="en-US"/>
                </w:rPr>
                <w:t>.sharov</w:t>
              </w:r>
              <w:r w:rsidR="008B69EB" w:rsidRPr="00604CA0">
                <w:rPr>
                  <w:rStyle w:val="a5"/>
                </w:rPr>
                <w:t>@eoggazprom.ru</w:t>
              </w:r>
            </w:hyperlink>
          </w:p>
        </w:tc>
      </w:tr>
      <w:tr w:rsidR="008B69EB" w:rsidRPr="009547E8" w:rsidTr="00C316AB">
        <w:tc>
          <w:tcPr>
            <w:tcW w:w="568" w:type="dxa"/>
            <w:vAlign w:val="center"/>
          </w:tcPr>
          <w:p w:rsidR="008B69EB" w:rsidRPr="009547E8" w:rsidRDefault="008B69EB" w:rsidP="008B69EB">
            <w:pPr>
              <w:jc w:val="center"/>
            </w:pPr>
            <w:r w:rsidRPr="009547E8">
              <w:t>10</w:t>
            </w:r>
          </w:p>
        </w:tc>
        <w:tc>
          <w:tcPr>
            <w:tcW w:w="9781" w:type="dxa"/>
            <w:gridSpan w:val="2"/>
            <w:vAlign w:val="center"/>
          </w:tcPr>
          <w:p w:rsidR="008B69EB" w:rsidRPr="008C69EE" w:rsidRDefault="008B69EB" w:rsidP="008B69EB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8B69EB" w:rsidRPr="009547E8" w:rsidRDefault="008B69EB" w:rsidP="008B69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31E0F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731E0F" w:rsidRDefault="008628B8" w:rsidP="00FB7523">
      <w:pPr>
        <w:rPr>
          <w:sz w:val="12"/>
          <w:szCs w:val="12"/>
        </w:rPr>
      </w:pPr>
    </w:p>
    <w:sectPr w:rsidR="008628B8" w:rsidRPr="00731E0F" w:rsidSect="00731E0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95393"/>
    <w:rsid w:val="00196110"/>
    <w:rsid w:val="001B5ECE"/>
    <w:rsid w:val="001E543C"/>
    <w:rsid w:val="00245210"/>
    <w:rsid w:val="0029257D"/>
    <w:rsid w:val="002970E9"/>
    <w:rsid w:val="00302C5A"/>
    <w:rsid w:val="00303876"/>
    <w:rsid w:val="00305738"/>
    <w:rsid w:val="0032212C"/>
    <w:rsid w:val="00323F2A"/>
    <w:rsid w:val="00560077"/>
    <w:rsid w:val="00575C60"/>
    <w:rsid w:val="00635DA0"/>
    <w:rsid w:val="00660FDD"/>
    <w:rsid w:val="007034DD"/>
    <w:rsid w:val="00731E0F"/>
    <w:rsid w:val="007F34DF"/>
    <w:rsid w:val="008628B8"/>
    <w:rsid w:val="00864D7E"/>
    <w:rsid w:val="00867DF8"/>
    <w:rsid w:val="008B69EB"/>
    <w:rsid w:val="00955204"/>
    <w:rsid w:val="009607D8"/>
    <w:rsid w:val="00984488"/>
    <w:rsid w:val="009B1353"/>
    <w:rsid w:val="009C6D26"/>
    <w:rsid w:val="009F63F7"/>
    <w:rsid w:val="00AB43F4"/>
    <w:rsid w:val="00AE0BE1"/>
    <w:rsid w:val="00BB615B"/>
    <w:rsid w:val="00C316AB"/>
    <w:rsid w:val="00D72DDF"/>
    <w:rsid w:val="00E04A26"/>
    <w:rsid w:val="00E95393"/>
    <w:rsid w:val="00EA4950"/>
    <w:rsid w:val="00FB1853"/>
    <w:rsid w:val="00FB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C316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afccxgjtfcl2p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ustinskoeyusti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st-ayurmo@rk08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ust-ayurmo@rk08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273D7420A01382F1E7D46E6364CB01D405F13D74E5D47FF09E1EE03DD6523093128ED6E69D2414479480D145413C8A9EADBD7F7909J1UAK" TargetMode="External"/><Relationship Id="rId9" Type="http://schemas.openxmlformats.org/officeDocument/2006/relationships/hyperlink" Target="mailto:i.sharov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Server</cp:lastModifiedBy>
  <cp:revision>28</cp:revision>
  <dcterms:created xsi:type="dcterms:W3CDTF">2023-07-11T05:42:00Z</dcterms:created>
  <dcterms:modified xsi:type="dcterms:W3CDTF">2023-10-26T05:48:00Z</dcterms:modified>
</cp:coreProperties>
</file>