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0A" w:rsidRPr="00F82581" w:rsidRDefault="00963727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  </w:t>
      </w:r>
      <w:r w:rsidR="003A00A4" w:rsidRPr="00F82581">
        <w:rPr>
          <w:rFonts w:ascii="Times New Roman" w:hAnsi="Times New Roman"/>
          <w:b w:val="0"/>
          <w:sz w:val="24"/>
          <w:szCs w:val="24"/>
        </w:rPr>
        <w:t>О</w:t>
      </w:r>
      <w:r w:rsidR="00AC2A95" w:rsidRPr="00F82581">
        <w:rPr>
          <w:rFonts w:ascii="Times New Roman" w:hAnsi="Times New Roman"/>
          <w:b w:val="0"/>
          <w:sz w:val="24"/>
          <w:szCs w:val="24"/>
        </w:rPr>
        <w:t xml:space="preserve">тчет </w:t>
      </w:r>
    </w:p>
    <w:p w:rsidR="0086096C" w:rsidRPr="00F82581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по работе с обращениями граждан администрации </w:t>
      </w:r>
      <w:proofErr w:type="spellStart"/>
      <w:r w:rsidR="00DD3640" w:rsidRPr="00F82581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="00DD3640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DD3640" w:rsidRPr="00F82581">
        <w:rPr>
          <w:rFonts w:ascii="Times New Roman" w:hAnsi="Times New Roman"/>
          <w:b w:val="0"/>
          <w:sz w:val="24"/>
          <w:szCs w:val="24"/>
        </w:rPr>
        <w:t>районного</w:t>
      </w:r>
      <w:proofErr w:type="gramEnd"/>
      <w:r w:rsidR="00DD3640" w:rsidRPr="00F8258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C2A95" w:rsidRPr="00F82581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Республики Калмыкия за </w:t>
      </w:r>
      <w:r w:rsidR="003A5CA8" w:rsidRPr="00F82581">
        <w:rPr>
          <w:rFonts w:ascii="Times New Roman" w:hAnsi="Times New Roman"/>
          <w:b w:val="0"/>
          <w:sz w:val="24"/>
          <w:szCs w:val="24"/>
        </w:rPr>
        <w:t>20</w:t>
      </w:r>
      <w:r w:rsidR="002E3C16" w:rsidRPr="00F82581">
        <w:rPr>
          <w:rFonts w:ascii="Times New Roman" w:hAnsi="Times New Roman"/>
          <w:b w:val="0"/>
          <w:sz w:val="24"/>
          <w:szCs w:val="24"/>
        </w:rPr>
        <w:t>2</w:t>
      </w:r>
      <w:r w:rsidR="00904691" w:rsidRPr="00F82581">
        <w:rPr>
          <w:rFonts w:ascii="Times New Roman" w:hAnsi="Times New Roman"/>
          <w:b w:val="0"/>
          <w:sz w:val="24"/>
          <w:szCs w:val="24"/>
        </w:rPr>
        <w:t>3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F82581">
        <w:rPr>
          <w:rFonts w:ascii="Times New Roman" w:hAnsi="Times New Roman"/>
          <w:b w:val="0"/>
          <w:sz w:val="24"/>
          <w:szCs w:val="24"/>
        </w:rPr>
        <w:t>г.</w:t>
      </w:r>
    </w:p>
    <w:p w:rsidR="0086096C" w:rsidRPr="00F82581" w:rsidRDefault="0086096C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6B3BDB" w:rsidRPr="00F82581" w:rsidRDefault="006B3BDB" w:rsidP="006B3BDB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За 202</w:t>
      </w:r>
      <w:r w:rsidR="00904691" w:rsidRPr="00F82581">
        <w:rPr>
          <w:rFonts w:ascii="Times New Roman" w:hAnsi="Times New Roman"/>
          <w:b w:val="0"/>
          <w:sz w:val="24"/>
          <w:szCs w:val="24"/>
        </w:rPr>
        <w:t>3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год в адрес Главы Администрации </w:t>
      </w:r>
      <w:proofErr w:type="spellStart"/>
      <w:r w:rsidRPr="00F82581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Pr="00F82581">
        <w:rPr>
          <w:rFonts w:ascii="Times New Roman" w:hAnsi="Times New Roman"/>
          <w:b w:val="0"/>
          <w:sz w:val="24"/>
          <w:szCs w:val="24"/>
        </w:rPr>
        <w:t xml:space="preserve"> районного муниципального образования Республики Калмыкия поступило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374/</w:t>
      </w:r>
      <w:r w:rsidR="00782B83" w:rsidRPr="00F82581">
        <w:rPr>
          <w:rFonts w:ascii="Times New Roman" w:hAnsi="Times New Roman"/>
          <w:b w:val="0"/>
          <w:sz w:val="24"/>
          <w:szCs w:val="24"/>
        </w:rPr>
        <w:t>3</w:t>
      </w:r>
      <w:r w:rsidR="008902B2" w:rsidRPr="00F82581">
        <w:rPr>
          <w:rFonts w:ascii="Times New Roman" w:hAnsi="Times New Roman"/>
          <w:b w:val="0"/>
          <w:sz w:val="24"/>
          <w:szCs w:val="24"/>
        </w:rPr>
        <w:t>53</w:t>
      </w:r>
      <w:r w:rsidR="002E3926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Pr="00F82581">
        <w:rPr>
          <w:rFonts w:ascii="Times New Roman" w:hAnsi="Times New Roman"/>
          <w:b w:val="0"/>
          <w:sz w:val="24"/>
          <w:szCs w:val="24"/>
        </w:rPr>
        <w:t>заявлений</w:t>
      </w:r>
      <w:r w:rsidR="000E5FE1" w:rsidRPr="00F82581">
        <w:rPr>
          <w:rFonts w:ascii="Times New Roman" w:hAnsi="Times New Roman"/>
          <w:b w:val="0"/>
          <w:sz w:val="24"/>
          <w:szCs w:val="24"/>
        </w:rPr>
        <w:t xml:space="preserve"> и составляет </w:t>
      </w:r>
      <w:r w:rsidR="002E3926" w:rsidRPr="00F82581">
        <w:rPr>
          <w:rFonts w:ascii="Times New Roman" w:hAnsi="Times New Roman"/>
          <w:b w:val="0"/>
          <w:sz w:val="24"/>
          <w:szCs w:val="24"/>
        </w:rPr>
        <w:t xml:space="preserve">105,9 </w:t>
      </w:r>
      <w:r w:rsidR="000E5FE1" w:rsidRPr="00F82581">
        <w:rPr>
          <w:rFonts w:ascii="Times New Roman" w:hAnsi="Times New Roman"/>
          <w:b w:val="0"/>
          <w:sz w:val="24"/>
          <w:szCs w:val="24"/>
        </w:rPr>
        <w:t>процентов в сравнении с</w:t>
      </w:r>
      <w:r w:rsidR="009D26BB" w:rsidRPr="00F82581">
        <w:rPr>
          <w:rFonts w:ascii="Times New Roman" w:hAnsi="Times New Roman"/>
          <w:b w:val="0"/>
          <w:sz w:val="24"/>
          <w:szCs w:val="24"/>
        </w:rPr>
        <w:t xml:space="preserve"> аналогичным периодом прошлого года (далее АППГ)</w:t>
      </w:r>
      <w:r w:rsidR="00A86658" w:rsidRPr="00F82581">
        <w:rPr>
          <w:rFonts w:ascii="Times New Roman" w:hAnsi="Times New Roman"/>
          <w:b w:val="0"/>
          <w:sz w:val="24"/>
          <w:szCs w:val="24"/>
        </w:rPr>
        <w:t xml:space="preserve">, </w:t>
      </w:r>
      <w:r w:rsidR="00057C4E" w:rsidRPr="00F82581">
        <w:rPr>
          <w:rFonts w:ascii="Times New Roman" w:hAnsi="Times New Roman"/>
          <w:b w:val="0"/>
          <w:sz w:val="24"/>
          <w:szCs w:val="24"/>
        </w:rPr>
        <w:t>сообщений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и обращений граждан на </w:t>
      </w:r>
      <w:r w:rsidR="002E3926" w:rsidRPr="00F82581">
        <w:rPr>
          <w:rFonts w:ascii="Times New Roman" w:hAnsi="Times New Roman"/>
          <w:b w:val="0"/>
          <w:sz w:val="24"/>
          <w:szCs w:val="24"/>
        </w:rPr>
        <w:t xml:space="preserve">21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обращений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больше</w:t>
      </w:r>
      <w:r w:rsidR="000E5FE1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661691" w:rsidRPr="00F82581">
        <w:rPr>
          <w:rFonts w:ascii="Times New Roman" w:hAnsi="Times New Roman"/>
          <w:b w:val="0"/>
          <w:sz w:val="24"/>
          <w:szCs w:val="24"/>
        </w:rPr>
        <w:t>(</w:t>
      </w:r>
      <w:r w:rsidR="002E3926" w:rsidRPr="00F82581">
        <w:rPr>
          <w:rFonts w:ascii="Times New Roman" w:hAnsi="Times New Roman"/>
          <w:b w:val="0"/>
          <w:sz w:val="24"/>
          <w:szCs w:val="24"/>
        </w:rPr>
        <w:t>5,9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процентов</w:t>
      </w:r>
      <w:r w:rsidR="00661691" w:rsidRPr="00F82581">
        <w:rPr>
          <w:rFonts w:ascii="Times New Roman" w:hAnsi="Times New Roman"/>
          <w:b w:val="0"/>
          <w:sz w:val="24"/>
          <w:szCs w:val="24"/>
        </w:rPr>
        <w:t>),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чем </w:t>
      </w:r>
      <w:r w:rsidR="000E5FE1" w:rsidRPr="00F82581">
        <w:rPr>
          <w:rFonts w:ascii="Times New Roman" w:hAnsi="Times New Roman"/>
          <w:b w:val="0"/>
          <w:sz w:val="24"/>
          <w:szCs w:val="24"/>
        </w:rPr>
        <w:t xml:space="preserve">в </w:t>
      </w:r>
      <w:r w:rsidRPr="00F82581">
        <w:rPr>
          <w:rFonts w:ascii="Times New Roman" w:hAnsi="Times New Roman"/>
          <w:b w:val="0"/>
          <w:sz w:val="24"/>
          <w:szCs w:val="24"/>
        </w:rPr>
        <w:t>АППГ, из них:</w:t>
      </w:r>
    </w:p>
    <w:p w:rsidR="001054C0" w:rsidRPr="00F82581" w:rsidRDefault="001054C0" w:rsidP="001054C0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</w:t>
      </w:r>
      <w:r w:rsidR="00A31F5F" w:rsidRPr="00F82581">
        <w:rPr>
          <w:rFonts w:ascii="Times New Roman" w:hAnsi="Times New Roman"/>
          <w:b w:val="0"/>
          <w:sz w:val="24"/>
          <w:szCs w:val="24"/>
        </w:rPr>
        <w:t>8</w:t>
      </w:r>
      <w:r w:rsidR="00942CA1" w:rsidRPr="00F82581">
        <w:rPr>
          <w:rFonts w:ascii="Times New Roman" w:hAnsi="Times New Roman"/>
          <w:b w:val="0"/>
          <w:sz w:val="24"/>
          <w:szCs w:val="24"/>
        </w:rPr>
        <w:t>,</w:t>
      </w:r>
      <w:r w:rsidR="002E3926" w:rsidRPr="00F82581">
        <w:rPr>
          <w:rFonts w:ascii="Times New Roman" w:hAnsi="Times New Roman"/>
          <w:b w:val="0"/>
          <w:sz w:val="24"/>
          <w:szCs w:val="24"/>
        </w:rPr>
        <w:t>6</w:t>
      </w:r>
      <w:r w:rsidR="00C62D48" w:rsidRPr="00F82581">
        <w:rPr>
          <w:rFonts w:ascii="Times New Roman" w:hAnsi="Times New Roman"/>
          <w:b w:val="0"/>
          <w:sz w:val="24"/>
          <w:szCs w:val="24"/>
        </w:rPr>
        <w:t xml:space="preserve"> процентов составляют </w:t>
      </w:r>
      <w:r w:rsidRPr="00F82581">
        <w:rPr>
          <w:rFonts w:ascii="Times New Roman" w:hAnsi="Times New Roman"/>
          <w:sz w:val="24"/>
          <w:szCs w:val="24"/>
        </w:rPr>
        <w:t>устн</w:t>
      </w:r>
      <w:r w:rsidR="00C62D48" w:rsidRPr="00F82581">
        <w:rPr>
          <w:rFonts w:ascii="Times New Roman" w:hAnsi="Times New Roman"/>
          <w:sz w:val="24"/>
          <w:szCs w:val="24"/>
        </w:rPr>
        <w:t>ые обращения граждан</w:t>
      </w:r>
      <w:r w:rsidRPr="00F82581">
        <w:rPr>
          <w:rFonts w:ascii="Times New Roman" w:hAnsi="Times New Roman"/>
          <w:sz w:val="24"/>
          <w:szCs w:val="24"/>
        </w:rPr>
        <w:t xml:space="preserve"> на личном приеме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: </w:t>
      </w:r>
      <w:r w:rsidR="00E03CBD" w:rsidRPr="00F82581">
        <w:rPr>
          <w:rFonts w:ascii="Times New Roman" w:hAnsi="Times New Roman"/>
          <w:b w:val="0"/>
          <w:sz w:val="24"/>
          <w:szCs w:val="24"/>
        </w:rPr>
        <w:t>За отчетный период б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ыло принято </w:t>
      </w:r>
      <w:r w:rsidRPr="00F82581">
        <w:rPr>
          <w:rFonts w:ascii="Times New Roman" w:hAnsi="Times New Roman"/>
          <w:sz w:val="24"/>
          <w:szCs w:val="24"/>
        </w:rPr>
        <w:t>на личном приеме главой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Администрации ЮРМО РК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32/</w:t>
      </w:r>
      <w:r w:rsidR="00782B83" w:rsidRPr="00F82581">
        <w:rPr>
          <w:rFonts w:ascii="Times New Roman" w:hAnsi="Times New Roman"/>
          <w:b w:val="0"/>
          <w:sz w:val="24"/>
          <w:szCs w:val="24"/>
        </w:rPr>
        <w:t>28</w:t>
      </w:r>
      <w:r w:rsidR="00E03CBD" w:rsidRPr="00F82581">
        <w:rPr>
          <w:rFonts w:ascii="Times New Roman" w:hAnsi="Times New Roman"/>
          <w:b w:val="0"/>
          <w:sz w:val="24"/>
          <w:szCs w:val="24"/>
        </w:rPr>
        <w:t xml:space="preserve"> граждан,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на </w:t>
      </w:r>
      <w:r w:rsidR="00782B83" w:rsidRPr="00F82581">
        <w:rPr>
          <w:rFonts w:ascii="Times New Roman" w:hAnsi="Times New Roman"/>
          <w:b w:val="0"/>
          <w:sz w:val="24"/>
          <w:szCs w:val="24"/>
        </w:rPr>
        <w:t>4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обращений </w:t>
      </w:r>
      <w:r w:rsidR="00E03CBD" w:rsidRPr="00F82581">
        <w:rPr>
          <w:rFonts w:ascii="Times New Roman" w:hAnsi="Times New Roman"/>
          <w:b w:val="0"/>
          <w:sz w:val="24"/>
          <w:szCs w:val="24"/>
        </w:rPr>
        <w:t xml:space="preserve">или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на</w:t>
      </w:r>
      <w:r w:rsidR="00E03CBD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14,3</w:t>
      </w:r>
      <w:r w:rsidR="00782B83" w:rsidRPr="00F82581">
        <w:rPr>
          <w:rFonts w:ascii="Times New Roman" w:hAnsi="Times New Roman"/>
          <w:b w:val="0"/>
          <w:sz w:val="24"/>
          <w:szCs w:val="24"/>
        </w:rPr>
        <w:t xml:space="preserve"> процентов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больше</w:t>
      </w:r>
      <w:r w:rsidRPr="00F82581">
        <w:rPr>
          <w:rFonts w:ascii="Times New Roman" w:hAnsi="Times New Roman"/>
          <w:b w:val="0"/>
          <w:sz w:val="24"/>
          <w:szCs w:val="24"/>
        </w:rPr>
        <w:t>, чем в АППГ. В основном при личном обращении граждане не раскрывают суть вопроса обращения, в отчетном году обращения были следующего характера:</w:t>
      </w:r>
    </w:p>
    <w:p w:rsidR="001054C0" w:rsidRPr="00F82581" w:rsidRDefault="001054C0" w:rsidP="001054C0">
      <w:r w:rsidRPr="00F82581">
        <w:t>по личным вопросам –</w:t>
      </w:r>
      <w:r w:rsidR="00E03CBD" w:rsidRPr="00F82581">
        <w:t xml:space="preserve"> </w:t>
      </w:r>
      <w:r w:rsidR="002E3926" w:rsidRPr="00F82581">
        <w:t>2/</w:t>
      </w:r>
      <w:r w:rsidR="00782B83" w:rsidRPr="00F82581">
        <w:t>3</w:t>
      </w:r>
      <w:r w:rsidRPr="00F82581">
        <w:t>;</w:t>
      </w:r>
    </w:p>
    <w:p w:rsidR="00B92645" w:rsidRPr="00F82581" w:rsidRDefault="00B92645" w:rsidP="00B92645">
      <w:r w:rsidRPr="00F82581">
        <w:t>вопросам о земле</w:t>
      </w:r>
      <w:r w:rsidR="007E62FA" w:rsidRPr="00F82581">
        <w:t xml:space="preserve"> и схем их расположения</w:t>
      </w:r>
      <w:r w:rsidRPr="00F82581">
        <w:t xml:space="preserve"> -</w:t>
      </w:r>
      <w:r w:rsidR="002E3926" w:rsidRPr="00F82581">
        <w:t>1</w:t>
      </w:r>
      <w:r w:rsidR="007E62FA" w:rsidRPr="00F82581">
        <w:t>4</w:t>
      </w:r>
      <w:r w:rsidR="002E3926" w:rsidRPr="00F82581">
        <w:t>/</w:t>
      </w:r>
      <w:r w:rsidR="00782B83" w:rsidRPr="00F82581">
        <w:t>10</w:t>
      </w:r>
      <w:r w:rsidRPr="00F82581">
        <w:t>;</w:t>
      </w:r>
    </w:p>
    <w:p w:rsidR="001054C0" w:rsidRPr="00F82581" w:rsidRDefault="001054C0" w:rsidP="001054C0">
      <w:r w:rsidRPr="00F82581">
        <w:t>по вопросам о работе и трудоустройству –</w:t>
      </w:r>
      <w:r w:rsidR="00782B83" w:rsidRPr="00F82581">
        <w:t>1/</w:t>
      </w:r>
      <w:r w:rsidR="00B92645" w:rsidRPr="00F82581">
        <w:t>0</w:t>
      </w:r>
      <w:r w:rsidRPr="00F82581">
        <w:t>;</w:t>
      </w:r>
    </w:p>
    <w:p w:rsidR="006B23EB" w:rsidRPr="00F82581" w:rsidRDefault="006B23EB" w:rsidP="001054C0">
      <w:r w:rsidRPr="00F82581">
        <w:t>вопросы АПК</w:t>
      </w:r>
      <w:r w:rsidR="002E3926" w:rsidRPr="00F82581">
        <w:t xml:space="preserve"> </w:t>
      </w:r>
      <w:r w:rsidRPr="00F82581">
        <w:t>(</w:t>
      </w:r>
      <w:r w:rsidR="00A50EAE" w:rsidRPr="00F82581">
        <w:t xml:space="preserve">об освобождении </w:t>
      </w:r>
      <w:proofErr w:type="spellStart"/>
      <w:r w:rsidR="00A50EAE" w:rsidRPr="00F82581">
        <w:t>живстоянки</w:t>
      </w:r>
      <w:proofErr w:type="spellEnd"/>
      <w:r w:rsidR="00A50EAE" w:rsidRPr="00F82581">
        <w:t xml:space="preserve"> </w:t>
      </w:r>
      <w:proofErr w:type="gramStart"/>
      <w:r w:rsidR="00A50EAE" w:rsidRPr="00F82581">
        <w:t>за</w:t>
      </w:r>
      <w:proofErr w:type="gramEnd"/>
      <w:r w:rsidR="00A50EAE" w:rsidRPr="00F82581">
        <w:t xml:space="preserve"> земельном участке СПК,</w:t>
      </w:r>
      <w:r w:rsidRPr="00F82581">
        <w:t xml:space="preserve"> установка </w:t>
      </w:r>
      <w:proofErr w:type="spellStart"/>
      <w:r w:rsidRPr="00F82581">
        <w:t>эл</w:t>
      </w:r>
      <w:r w:rsidR="00E60525" w:rsidRPr="00F82581">
        <w:t>ектро</w:t>
      </w:r>
      <w:r w:rsidRPr="00F82581">
        <w:t>пастухов</w:t>
      </w:r>
      <w:proofErr w:type="spellEnd"/>
      <w:r w:rsidRPr="00F82581">
        <w:t>) -</w:t>
      </w:r>
      <w:r w:rsidR="002E3926" w:rsidRPr="00F82581">
        <w:t>0</w:t>
      </w:r>
      <w:r w:rsidR="00782B83" w:rsidRPr="00F82581">
        <w:t>/</w:t>
      </w:r>
      <w:r w:rsidRPr="00F82581">
        <w:t>1</w:t>
      </w:r>
      <w:r w:rsidR="002E3926" w:rsidRPr="00F82581">
        <w:t>;</w:t>
      </w:r>
    </w:p>
    <w:p w:rsidR="001054C0" w:rsidRPr="00F82581" w:rsidRDefault="001054C0" w:rsidP="001054C0">
      <w:r w:rsidRPr="00F82581">
        <w:t>вопросам о жилье и аварийному жилью –</w:t>
      </w:r>
      <w:r w:rsidR="00782B83" w:rsidRPr="00F82581">
        <w:t>1/</w:t>
      </w:r>
      <w:r w:rsidR="007E62FA" w:rsidRPr="00F82581">
        <w:t>1</w:t>
      </w:r>
      <w:r w:rsidRPr="00F82581">
        <w:t>;</w:t>
      </w:r>
    </w:p>
    <w:p w:rsidR="001054C0" w:rsidRPr="00F82581" w:rsidRDefault="001054C0" w:rsidP="001054C0">
      <w:r w:rsidRPr="00F82581">
        <w:t>по социальным вопросам (</w:t>
      </w:r>
      <w:r w:rsidR="007E62FA" w:rsidRPr="00F82581">
        <w:t xml:space="preserve">школьное питание, </w:t>
      </w:r>
      <w:r w:rsidR="007F5ED0" w:rsidRPr="00F82581">
        <w:t xml:space="preserve">гуманитарная помощь, деятельность образовательных учреждений, </w:t>
      </w:r>
      <w:r w:rsidR="00527625" w:rsidRPr="00F82581">
        <w:t xml:space="preserve">вручение медалей, места в </w:t>
      </w:r>
      <w:proofErr w:type="spellStart"/>
      <w:r w:rsidR="00527625" w:rsidRPr="00F82581">
        <w:t>д</w:t>
      </w:r>
      <w:proofErr w:type="spellEnd"/>
      <w:r w:rsidR="00527625" w:rsidRPr="00F82581">
        <w:t>/с, создание кружк</w:t>
      </w:r>
      <w:r w:rsidR="007E62FA" w:rsidRPr="00F82581">
        <w:t>ов и секций</w:t>
      </w:r>
      <w:r w:rsidRPr="00F82581">
        <w:t>)-</w:t>
      </w:r>
      <w:r w:rsidR="007E62FA" w:rsidRPr="00F82581">
        <w:t>3/</w:t>
      </w:r>
      <w:r w:rsidR="007F5ED0" w:rsidRPr="00F82581">
        <w:t>3</w:t>
      </w:r>
      <w:r w:rsidRPr="00F82581">
        <w:t>;</w:t>
      </w:r>
    </w:p>
    <w:p w:rsidR="001054C0" w:rsidRPr="00F82581" w:rsidRDefault="001054C0" w:rsidP="001054C0">
      <w:r w:rsidRPr="00F82581">
        <w:t>вопросам ЖКХ</w:t>
      </w:r>
      <w:r w:rsidR="00440E83" w:rsidRPr="00F82581">
        <w:t xml:space="preserve"> </w:t>
      </w:r>
      <w:r w:rsidRPr="00F82581">
        <w:t>(отключение газа, газификация</w:t>
      </w:r>
      <w:r w:rsidR="006B23EB" w:rsidRPr="00F82581">
        <w:t>, благоустройство и дороги</w:t>
      </w:r>
      <w:r w:rsidR="007E62FA" w:rsidRPr="00F82581">
        <w:t>, транспорт</w:t>
      </w:r>
      <w:r w:rsidRPr="00F82581">
        <w:t xml:space="preserve">) – </w:t>
      </w:r>
      <w:r w:rsidR="007E62FA" w:rsidRPr="00F82581">
        <w:t>2/</w:t>
      </w:r>
      <w:r w:rsidR="009A4E97" w:rsidRPr="00F82581">
        <w:t>3</w:t>
      </w:r>
      <w:r w:rsidR="007E62FA" w:rsidRPr="00F82581">
        <w:t>;</w:t>
      </w:r>
    </w:p>
    <w:p w:rsidR="007E62FA" w:rsidRPr="00F82581" w:rsidRDefault="007F5ED0" w:rsidP="001054C0">
      <w:r w:rsidRPr="00F82581">
        <w:t>вопрос по индивидуальному жилищному строительству -</w:t>
      </w:r>
      <w:r w:rsidR="007E62FA" w:rsidRPr="00F82581">
        <w:t>0/</w:t>
      </w:r>
      <w:r w:rsidRPr="00F82581">
        <w:t>1</w:t>
      </w:r>
      <w:r w:rsidR="007E62FA" w:rsidRPr="00F82581">
        <w:t xml:space="preserve">; </w:t>
      </w:r>
    </w:p>
    <w:p w:rsidR="007F5ED0" w:rsidRPr="00F82581" w:rsidRDefault="007E62FA" w:rsidP="001054C0">
      <w:r w:rsidRPr="00F82581">
        <w:t>по вопросу помощи семьям мобилизованных -6/0;</w:t>
      </w:r>
    </w:p>
    <w:p w:rsidR="001054C0" w:rsidRPr="00F82581" w:rsidRDefault="001054C0" w:rsidP="001054C0">
      <w:r w:rsidRPr="00F82581">
        <w:t>прочие вопросы (наследование, ИП</w:t>
      </w:r>
      <w:r w:rsidR="007E62FA" w:rsidRPr="00F82581">
        <w:t>, жалобы, конфликты</w:t>
      </w:r>
      <w:r w:rsidRPr="00F82581">
        <w:t>) -</w:t>
      </w:r>
      <w:r w:rsidR="007E62FA" w:rsidRPr="00F82581">
        <w:t>2/</w:t>
      </w:r>
      <w:r w:rsidR="00D934B0" w:rsidRPr="00F82581">
        <w:t>5</w:t>
      </w:r>
      <w:r w:rsidR="00D87B84" w:rsidRPr="00F82581">
        <w:t>.</w:t>
      </w:r>
    </w:p>
    <w:p w:rsidR="00D87B84" w:rsidRPr="00F82581" w:rsidRDefault="00D87B84" w:rsidP="00D87B84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Личный прием граждан проводится с соблюдением всех мер по обеспечению санитарно – эпидемиологического благополучия населения, в соответствии с рекомендациями и ограничительными мерами в связи с </w:t>
      </w:r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угрозой распространения </w:t>
      </w:r>
      <w:proofErr w:type="spellStart"/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>коронавируса</w:t>
      </w:r>
      <w:proofErr w:type="spellEnd"/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</w:t>
      </w:r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COVID</w:t>
      </w:r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>-19) .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- </w:t>
      </w:r>
      <w:r w:rsidR="002264C3" w:rsidRPr="00F82581">
        <w:rPr>
          <w:rFonts w:ascii="Times New Roman" w:hAnsi="Times New Roman"/>
          <w:b w:val="0"/>
          <w:sz w:val="24"/>
          <w:szCs w:val="24"/>
        </w:rPr>
        <w:t>9</w:t>
      </w:r>
      <w:r w:rsidR="00A748AD" w:rsidRPr="00F82581">
        <w:rPr>
          <w:rFonts w:ascii="Times New Roman" w:hAnsi="Times New Roman"/>
          <w:b w:val="0"/>
          <w:sz w:val="24"/>
          <w:szCs w:val="24"/>
        </w:rPr>
        <w:t>1</w:t>
      </w:r>
      <w:r w:rsidR="00942CA1" w:rsidRPr="00F82581">
        <w:rPr>
          <w:rFonts w:ascii="Times New Roman" w:hAnsi="Times New Roman"/>
          <w:b w:val="0"/>
          <w:sz w:val="24"/>
          <w:szCs w:val="24"/>
        </w:rPr>
        <w:t>,</w:t>
      </w:r>
      <w:r w:rsidR="00A748AD" w:rsidRPr="00F82581">
        <w:rPr>
          <w:rFonts w:ascii="Times New Roman" w:hAnsi="Times New Roman"/>
          <w:b w:val="0"/>
          <w:sz w:val="24"/>
          <w:szCs w:val="24"/>
        </w:rPr>
        <w:t>4</w:t>
      </w:r>
      <w:r w:rsidR="00C62D48" w:rsidRPr="00F82581">
        <w:rPr>
          <w:rFonts w:ascii="Times New Roman" w:hAnsi="Times New Roman"/>
          <w:b w:val="0"/>
          <w:sz w:val="24"/>
          <w:szCs w:val="24"/>
        </w:rPr>
        <w:t xml:space="preserve"> процентов </w:t>
      </w:r>
      <w:r w:rsidRPr="00F82581">
        <w:rPr>
          <w:rFonts w:ascii="Times New Roman" w:hAnsi="Times New Roman"/>
          <w:sz w:val="24"/>
          <w:szCs w:val="24"/>
        </w:rPr>
        <w:t>письменных</w:t>
      </w:r>
      <w:r w:rsidR="00057C4E" w:rsidRPr="00F82581">
        <w:rPr>
          <w:rFonts w:ascii="Times New Roman" w:hAnsi="Times New Roman"/>
          <w:b w:val="0"/>
          <w:sz w:val="24"/>
          <w:szCs w:val="24"/>
        </w:rPr>
        <w:t xml:space="preserve"> заявлений и обращений</w:t>
      </w:r>
      <w:r w:rsidRPr="00F82581">
        <w:rPr>
          <w:rFonts w:ascii="Times New Roman" w:hAnsi="Times New Roman"/>
          <w:sz w:val="24"/>
          <w:szCs w:val="24"/>
        </w:rPr>
        <w:t xml:space="preserve"> –</w:t>
      </w:r>
      <w:r w:rsidR="00A748AD" w:rsidRPr="00F82581">
        <w:rPr>
          <w:rFonts w:ascii="Times New Roman" w:hAnsi="Times New Roman"/>
          <w:sz w:val="24"/>
          <w:szCs w:val="24"/>
        </w:rPr>
        <w:t>329/</w:t>
      </w:r>
      <w:r w:rsidR="002264C3" w:rsidRPr="00F82581">
        <w:rPr>
          <w:rFonts w:ascii="Times New Roman" w:hAnsi="Times New Roman"/>
          <w:sz w:val="24"/>
          <w:szCs w:val="24"/>
        </w:rPr>
        <w:t>32</w:t>
      </w:r>
      <w:r w:rsidR="00A87BA1" w:rsidRPr="00F82581">
        <w:rPr>
          <w:rFonts w:ascii="Times New Roman" w:hAnsi="Times New Roman"/>
          <w:sz w:val="24"/>
          <w:szCs w:val="24"/>
        </w:rPr>
        <w:t>1</w:t>
      </w:r>
      <w:r w:rsidRPr="00F82581">
        <w:rPr>
          <w:rFonts w:ascii="Times New Roman" w:hAnsi="Times New Roman"/>
          <w:sz w:val="24"/>
          <w:szCs w:val="24"/>
        </w:rPr>
        <w:t>,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наблюдается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рост</w:t>
      </w:r>
      <w:r w:rsidR="00942CA1" w:rsidRPr="00F82581">
        <w:rPr>
          <w:rFonts w:ascii="Times New Roman" w:hAnsi="Times New Roman"/>
          <w:b w:val="0"/>
          <w:sz w:val="24"/>
          <w:szCs w:val="24"/>
        </w:rPr>
        <w:t xml:space="preserve"> письменных обращений</w:t>
      </w:r>
      <w:r w:rsidR="00A748AD" w:rsidRPr="00F82581">
        <w:rPr>
          <w:rFonts w:ascii="Times New Roman" w:hAnsi="Times New Roman"/>
          <w:b w:val="0"/>
          <w:sz w:val="24"/>
          <w:szCs w:val="24"/>
        </w:rPr>
        <w:t xml:space="preserve"> на 8</w:t>
      </w:r>
      <w:r w:rsidR="00942CA1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3D4469" w:rsidRPr="00F82581">
        <w:rPr>
          <w:rFonts w:ascii="Times New Roman" w:hAnsi="Times New Roman"/>
          <w:b w:val="0"/>
          <w:sz w:val="24"/>
          <w:szCs w:val="24"/>
        </w:rPr>
        <w:t xml:space="preserve">ед. или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на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2,5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процентов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больше</w:t>
      </w:r>
      <w:r w:rsidRPr="00F82581">
        <w:rPr>
          <w:rFonts w:ascii="Times New Roman" w:hAnsi="Times New Roman"/>
          <w:b w:val="0"/>
          <w:sz w:val="24"/>
          <w:szCs w:val="24"/>
        </w:rPr>
        <w:t>, чем за аналогичный период прошлого года, в том числе затрагивающие вопросы в следующих сферах: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по земельным вопросам –</w:t>
      </w:r>
      <w:r w:rsidR="00A87BA1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141/</w:t>
      </w:r>
      <w:r w:rsidR="00A87BA1" w:rsidRPr="00F82581">
        <w:rPr>
          <w:rFonts w:ascii="Times New Roman" w:hAnsi="Times New Roman"/>
          <w:b w:val="0"/>
          <w:sz w:val="24"/>
          <w:szCs w:val="24"/>
        </w:rPr>
        <w:t>16</w:t>
      </w:r>
      <w:r w:rsidR="00A6178C" w:rsidRPr="00F82581">
        <w:rPr>
          <w:rFonts w:ascii="Times New Roman" w:hAnsi="Times New Roman"/>
          <w:b w:val="0"/>
          <w:sz w:val="24"/>
          <w:szCs w:val="24"/>
        </w:rPr>
        <w:t>5</w:t>
      </w:r>
      <w:r w:rsidR="00A748AD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Pr="00F82581">
        <w:rPr>
          <w:rFonts w:ascii="Times New Roman" w:hAnsi="Times New Roman"/>
          <w:b w:val="0"/>
          <w:sz w:val="24"/>
          <w:szCs w:val="24"/>
        </w:rPr>
        <w:t>граждан;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ЖКХ</w:t>
      </w:r>
      <w:r w:rsidR="00DB5AD0" w:rsidRPr="00F82581">
        <w:rPr>
          <w:rFonts w:ascii="Times New Roman" w:hAnsi="Times New Roman"/>
          <w:b w:val="0"/>
          <w:sz w:val="24"/>
          <w:szCs w:val="24"/>
        </w:rPr>
        <w:t>,</w:t>
      </w:r>
      <w:r w:rsidR="00440E83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Pr="00F82581">
        <w:rPr>
          <w:rFonts w:ascii="Times New Roman" w:hAnsi="Times New Roman"/>
          <w:b w:val="0"/>
          <w:sz w:val="24"/>
          <w:szCs w:val="24"/>
        </w:rPr>
        <w:t>строительств</w:t>
      </w:r>
      <w:r w:rsidR="00DB5AD0" w:rsidRPr="00F82581">
        <w:rPr>
          <w:rFonts w:ascii="Times New Roman" w:hAnsi="Times New Roman"/>
          <w:b w:val="0"/>
          <w:sz w:val="24"/>
          <w:szCs w:val="24"/>
        </w:rPr>
        <w:t>о и транспорт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–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65/</w:t>
      </w:r>
      <w:r w:rsidR="00C07292" w:rsidRPr="00F82581">
        <w:rPr>
          <w:rFonts w:ascii="Times New Roman" w:hAnsi="Times New Roman"/>
          <w:b w:val="0"/>
          <w:sz w:val="24"/>
          <w:szCs w:val="24"/>
        </w:rPr>
        <w:t>57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E141F8" w:rsidRPr="00F82581" w:rsidRDefault="00E141F8" w:rsidP="00E141F8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ремонту и асфальтирование дорог -</w:t>
      </w:r>
      <w:r w:rsidR="00A748AD" w:rsidRPr="00F82581">
        <w:rPr>
          <w:rFonts w:ascii="Times New Roman" w:hAnsi="Times New Roman"/>
          <w:b w:val="0"/>
          <w:sz w:val="24"/>
          <w:szCs w:val="24"/>
        </w:rPr>
        <w:t>1/</w:t>
      </w:r>
      <w:r w:rsidRPr="00F82581">
        <w:rPr>
          <w:rFonts w:ascii="Times New Roman" w:hAnsi="Times New Roman"/>
          <w:b w:val="0"/>
          <w:sz w:val="24"/>
          <w:szCs w:val="24"/>
        </w:rPr>
        <w:t>4;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по вопросам в сфере образования, опеки и попечительства</w:t>
      </w:r>
      <w:r w:rsidR="002B3B5A" w:rsidRPr="00F82581">
        <w:rPr>
          <w:rFonts w:ascii="Times New Roman" w:hAnsi="Times New Roman"/>
          <w:b w:val="0"/>
          <w:sz w:val="24"/>
          <w:szCs w:val="24"/>
        </w:rPr>
        <w:t xml:space="preserve"> о разрешении сделки купли продажи жилых домовладений, квартир и земли</w:t>
      </w:r>
      <w:r w:rsidR="00B40BE5" w:rsidRPr="00F82581">
        <w:rPr>
          <w:rFonts w:ascii="Times New Roman" w:hAnsi="Times New Roman"/>
          <w:b w:val="0"/>
          <w:sz w:val="24"/>
          <w:szCs w:val="24"/>
        </w:rPr>
        <w:t xml:space="preserve">, установления опеки над </w:t>
      </w:r>
      <w:proofErr w:type="gramStart"/>
      <w:r w:rsidR="00B40BE5" w:rsidRPr="00F82581">
        <w:rPr>
          <w:rFonts w:ascii="Times New Roman" w:hAnsi="Times New Roman"/>
          <w:b w:val="0"/>
          <w:sz w:val="24"/>
          <w:szCs w:val="24"/>
        </w:rPr>
        <w:t>недееспособным</w:t>
      </w:r>
      <w:r w:rsidR="0064076B" w:rsidRPr="00F82581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Pr="00F82581">
        <w:rPr>
          <w:rFonts w:ascii="Times New Roman" w:hAnsi="Times New Roman"/>
          <w:b w:val="0"/>
          <w:sz w:val="24"/>
          <w:szCs w:val="24"/>
        </w:rPr>
        <w:t xml:space="preserve"> –</w:t>
      </w:r>
      <w:r w:rsidR="00A748AD" w:rsidRPr="00F82581">
        <w:rPr>
          <w:rFonts w:ascii="Times New Roman" w:hAnsi="Times New Roman"/>
          <w:b w:val="0"/>
          <w:sz w:val="24"/>
          <w:szCs w:val="24"/>
        </w:rPr>
        <w:t xml:space="preserve"> 15/</w:t>
      </w:r>
      <w:r w:rsidR="00A6178C" w:rsidRPr="00F82581">
        <w:rPr>
          <w:rFonts w:ascii="Times New Roman" w:hAnsi="Times New Roman"/>
          <w:b w:val="0"/>
          <w:sz w:val="24"/>
          <w:szCs w:val="24"/>
        </w:rPr>
        <w:t>49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в сфере</w:t>
      </w:r>
      <w:r w:rsidR="001054C0" w:rsidRPr="00F82581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имущества –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15/</w:t>
      </w:r>
      <w:r w:rsidR="00A87BA1" w:rsidRPr="00F82581">
        <w:rPr>
          <w:rFonts w:ascii="Times New Roman" w:hAnsi="Times New Roman"/>
          <w:b w:val="0"/>
          <w:sz w:val="24"/>
          <w:szCs w:val="24"/>
        </w:rPr>
        <w:t>1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по трудоустройству</w:t>
      </w:r>
      <w:r w:rsidR="002B3B5A" w:rsidRPr="00F82581">
        <w:rPr>
          <w:rFonts w:ascii="Times New Roman" w:hAnsi="Times New Roman"/>
          <w:b w:val="0"/>
          <w:sz w:val="24"/>
          <w:szCs w:val="24"/>
        </w:rPr>
        <w:t xml:space="preserve">, </w:t>
      </w:r>
      <w:proofErr w:type="gramStart"/>
      <w:r w:rsidR="002B3B5A" w:rsidRPr="00F82581">
        <w:rPr>
          <w:rFonts w:ascii="Times New Roman" w:hAnsi="Times New Roman"/>
          <w:b w:val="0"/>
          <w:sz w:val="24"/>
          <w:szCs w:val="24"/>
        </w:rPr>
        <w:t>предоставлении</w:t>
      </w:r>
      <w:proofErr w:type="gramEnd"/>
      <w:r w:rsidR="001054C0" w:rsidRPr="00F82581">
        <w:rPr>
          <w:rFonts w:ascii="Times New Roman" w:hAnsi="Times New Roman"/>
          <w:b w:val="0"/>
          <w:sz w:val="24"/>
          <w:szCs w:val="24"/>
        </w:rPr>
        <w:t xml:space="preserve"> сведений о стаже,</w:t>
      </w:r>
      <w:r w:rsidR="002B3B5A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672A6C" w:rsidRPr="00F82581">
        <w:rPr>
          <w:rFonts w:ascii="Times New Roman" w:hAnsi="Times New Roman"/>
          <w:b w:val="0"/>
          <w:sz w:val="24"/>
          <w:szCs w:val="24"/>
        </w:rPr>
        <w:t>характеристик</w:t>
      </w:r>
      <w:r w:rsidR="006B352F" w:rsidRPr="00F82581">
        <w:rPr>
          <w:rFonts w:ascii="Times New Roman" w:hAnsi="Times New Roman"/>
          <w:b w:val="0"/>
          <w:sz w:val="24"/>
          <w:szCs w:val="24"/>
        </w:rPr>
        <w:t>, награждении</w:t>
      </w:r>
      <w:r w:rsidRPr="00F82581">
        <w:rPr>
          <w:rFonts w:ascii="Times New Roman" w:hAnsi="Times New Roman"/>
          <w:b w:val="0"/>
          <w:sz w:val="24"/>
          <w:szCs w:val="24"/>
        </w:rPr>
        <w:t>–</w:t>
      </w:r>
      <w:r w:rsidR="00A748AD" w:rsidRPr="00F82581">
        <w:rPr>
          <w:rFonts w:ascii="Times New Roman" w:hAnsi="Times New Roman"/>
          <w:b w:val="0"/>
          <w:sz w:val="24"/>
          <w:szCs w:val="24"/>
        </w:rPr>
        <w:t>2/</w:t>
      </w:r>
      <w:r w:rsidR="00A6178C" w:rsidRPr="00F82581">
        <w:rPr>
          <w:rFonts w:ascii="Times New Roman" w:hAnsi="Times New Roman"/>
          <w:b w:val="0"/>
          <w:sz w:val="24"/>
          <w:szCs w:val="24"/>
        </w:rPr>
        <w:t>5</w:t>
      </w:r>
      <w:r w:rsidR="00A748AD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Pr="00F82581">
        <w:rPr>
          <w:rFonts w:ascii="Times New Roman" w:hAnsi="Times New Roman"/>
          <w:b w:val="0"/>
          <w:sz w:val="24"/>
          <w:szCs w:val="24"/>
        </w:rPr>
        <w:t>граждан;</w:t>
      </w:r>
    </w:p>
    <w:p w:rsidR="0085635F" w:rsidRPr="00F82581" w:rsidRDefault="0085635F" w:rsidP="0085635F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о компенсации материального ущерба в связи с ураганом с 30 апреля на 1 мая 2023 года -16/0;</w:t>
      </w:r>
    </w:p>
    <w:p w:rsidR="0085635F" w:rsidRPr="00F82581" w:rsidRDefault="0085635F" w:rsidP="0085635F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об оказании материальной помощи, в том числе в связи с заключением контракта военной службы - 47/0;</w:t>
      </w:r>
    </w:p>
    <w:p w:rsidR="0085635F" w:rsidRPr="00F82581" w:rsidRDefault="0085635F" w:rsidP="0085635F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по включению в очередность на получение субсидии по программе «Молодая семья» - 7/10 граждан;</w:t>
      </w:r>
    </w:p>
    <w:p w:rsidR="00E141F8" w:rsidRPr="00F82581" w:rsidRDefault="00E141F8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-о компенсации расходов</w:t>
      </w:r>
      <w:r w:rsidR="00440E83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F52F34" w:rsidRPr="00F82581">
        <w:rPr>
          <w:rFonts w:ascii="Times New Roman" w:hAnsi="Times New Roman"/>
          <w:b w:val="0"/>
          <w:sz w:val="24"/>
          <w:szCs w:val="24"/>
        </w:rPr>
        <w:t>7</w:t>
      </w:r>
      <w:r w:rsidR="004757A9" w:rsidRPr="00F82581">
        <w:rPr>
          <w:rFonts w:ascii="Times New Roman" w:hAnsi="Times New Roman"/>
          <w:b w:val="0"/>
          <w:sz w:val="24"/>
          <w:szCs w:val="24"/>
        </w:rPr>
        <w:t>-ми</w:t>
      </w:r>
      <w:r w:rsidR="00440E83" w:rsidRPr="00F82581">
        <w:rPr>
          <w:rFonts w:ascii="Times New Roman" w:hAnsi="Times New Roman"/>
          <w:b w:val="0"/>
          <w:sz w:val="24"/>
          <w:szCs w:val="24"/>
        </w:rPr>
        <w:t xml:space="preserve"> гражданам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по приобретению жилья пострадавшим в результате ЧС</w:t>
      </w:r>
      <w:r w:rsidR="00E0242A" w:rsidRPr="00F82581">
        <w:rPr>
          <w:rFonts w:ascii="Times New Roman" w:hAnsi="Times New Roman"/>
          <w:b w:val="0"/>
          <w:sz w:val="24"/>
          <w:szCs w:val="24"/>
        </w:rPr>
        <w:t>, из них приняты к исполнению 6</w:t>
      </w:r>
      <w:r w:rsidR="0086096C" w:rsidRPr="00F82581">
        <w:rPr>
          <w:rFonts w:ascii="Times New Roman" w:hAnsi="Times New Roman"/>
          <w:b w:val="0"/>
          <w:sz w:val="24"/>
          <w:szCs w:val="24"/>
        </w:rPr>
        <w:t xml:space="preserve"> заявлений </w:t>
      </w:r>
      <w:r w:rsidR="00E0242A" w:rsidRPr="00F82581">
        <w:rPr>
          <w:rFonts w:ascii="Times New Roman" w:hAnsi="Times New Roman"/>
          <w:b w:val="0"/>
          <w:sz w:val="24"/>
          <w:szCs w:val="24"/>
        </w:rPr>
        <w:t xml:space="preserve">граждан (протокол от </w:t>
      </w:r>
      <w:r w:rsidR="00E0242A" w:rsidRPr="00F82581">
        <w:rPr>
          <w:rFonts w:ascii="Times New Roman" w:hAnsi="Times New Roman"/>
          <w:b w:val="0"/>
          <w:sz w:val="24"/>
          <w:szCs w:val="24"/>
        </w:rPr>
        <w:lastRenderedPageBreak/>
        <w:t>01.12.2022 г № 2 заседания комиссии о предоставлении компенсации расходов по приобретению жилья гражданам, утратившим жилые помещения 1-ого подъезда с 1 по 6 квартиры</w:t>
      </w:r>
      <w:r w:rsidR="004757A9" w:rsidRPr="00F82581">
        <w:rPr>
          <w:rFonts w:ascii="Times New Roman" w:hAnsi="Times New Roman"/>
          <w:b w:val="0"/>
          <w:sz w:val="24"/>
          <w:szCs w:val="24"/>
        </w:rPr>
        <w:t>,</w:t>
      </w:r>
      <w:r w:rsidR="00E0242A" w:rsidRPr="00F82581">
        <w:rPr>
          <w:rFonts w:ascii="Times New Roman" w:hAnsi="Times New Roman"/>
          <w:b w:val="0"/>
          <w:sz w:val="24"/>
          <w:szCs w:val="24"/>
        </w:rPr>
        <w:t xml:space="preserve"> п. </w:t>
      </w:r>
      <w:proofErr w:type="spellStart"/>
      <w:r w:rsidR="00E0242A" w:rsidRPr="00F82581">
        <w:rPr>
          <w:rFonts w:ascii="Times New Roman" w:hAnsi="Times New Roman"/>
          <w:b w:val="0"/>
          <w:sz w:val="24"/>
          <w:szCs w:val="24"/>
        </w:rPr>
        <w:t>Цаган</w:t>
      </w:r>
      <w:proofErr w:type="spellEnd"/>
      <w:r w:rsidR="00E0242A" w:rsidRPr="00F82581">
        <w:rPr>
          <w:rFonts w:ascii="Times New Roman" w:hAnsi="Times New Roman"/>
          <w:b w:val="0"/>
          <w:sz w:val="24"/>
          <w:szCs w:val="24"/>
        </w:rPr>
        <w:t xml:space="preserve"> Аман, ул. </w:t>
      </w:r>
      <w:proofErr w:type="spellStart"/>
      <w:r w:rsidR="00E0242A" w:rsidRPr="00F82581">
        <w:rPr>
          <w:rFonts w:ascii="Times New Roman" w:hAnsi="Times New Roman"/>
          <w:b w:val="0"/>
          <w:sz w:val="24"/>
          <w:szCs w:val="24"/>
        </w:rPr>
        <w:t>Аюки</w:t>
      </w:r>
      <w:proofErr w:type="spellEnd"/>
      <w:r w:rsidR="00E0242A" w:rsidRPr="00F82581">
        <w:rPr>
          <w:rFonts w:ascii="Times New Roman" w:hAnsi="Times New Roman"/>
          <w:b w:val="0"/>
          <w:sz w:val="24"/>
          <w:szCs w:val="24"/>
        </w:rPr>
        <w:t xml:space="preserve"> Хана, дом 20)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, связанной с хлопком </w:t>
      </w:r>
      <w:proofErr w:type="spellStart"/>
      <w:proofErr w:type="gramStart"/>
      <w:r w:rsidRPr="00F82581">
        <w:rPr>
          <w:rFonts w:ascii="Times New Roman" w:hAnsi="Times New Roman"/>
          <w:b w:val="0"/>
          <w:sz w:val="24"/>
          <w:szCs w:val="24"/>
        </w:rPr>
        <w:t>газо</w:t>
      </w:r>
      <w:proofErr w:type="spellEnd"/>
      <w:r w:rsidRPr="00F82581">
        <w:rPr>
          <w:rFonts w:ascii="Times New Roman" w:hAnsi="Times New Roman"/>
          <w:b w:val="0"/>
          <w:sz w:val="24"/>
          <w:szCs w:val="24"/>
        </w:rPr>
        <w:t>- воздушной</w:t>
      </w:r>
      <w:proofErr w:type="gramEnd"/>
      <w:r w:rsidRPr="00F82581">
        <w:rPr>
          <w:rFonts w:ascii="Times New Roman" w:hAnsi="Times New Roman"/>
          <w:b w:val="0"/>
          <w:sz w:val="24"/>
          <w:szCs w:val="24"/>
        </w:rPr>
        <w:t xml:space="preserve"> смеси</w:t>
      </w:r>
      <w:r w:rsidR="00F52F34" w:rsidRPr="00F82581">
        <w:rPr>
          <w:rFonts w:ascii="Times New Roman" w:hAnsi="Times New Roman"/>
          <w:b w:val="0"/>
          <w:sz w:val="24"/>
          <w:szCs w:val="24"/>
        </w:rPr>
        <w:t>;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F52F34" w:rsidRPr="00F82581">
        <w:rPr>
          <w:rFonts w:ascii="Times New Roman" w:hAnsi="Times New Roman"/>
          <w:b w:val="0"/>
          <w:sz w:val="24"/>
          <w:szCs w:val="24"/>
        </w:rPr>
        <w:t>4</w:t>
      </w:r>
      <w:r w:rsidR="00440E83" w:rsidRPr="00F82581">
        <w:rPr>
          <w:rFonts w:ascii="Times New Roman" w:hAnsi="Times New Roman"/>
          <w:b w:val="0"/>
          <w:sz w:val="24"/>
          <w:szCs w:val="24"/>
        </w:rPr>
        <w:t xml:space="preserve"> гражданам </w:t>
      </w:r>
      <w:r w:rsidRPr="00F82581">
        <w:rPr>
          <w:rFonts w:ascii="Times New Roman" w:hAnsi="Times New Roman"/>
          <w:b w:val="0"/>
          <w:sz w:val="24"/>
          <w:szCs w:val="24"/>
        </w:rPr>
        <w:t>о</w:t>
      </w:r>
      <w:r w:rsidR="002C3E84" w:rsidRPr="00F82581">
        <w:rPr>
          <w:rFonts w:ascii="Times New Roman" w:hAnsi="Times New Roman"/>
          <w:b w:val="0"/>
          <w:sz w:val="24"/>
          <w:szCs w:val="24"/>
        </w:rPr>
        <w:t xml:space="preserve"> ежемесячном </w:t>
      </w:r>
      <w:r w:rsidRPr="00F82581">
        <w:rPr>
          <w:rFonts w:ascii="Times New Roman" w:hAnsi="Times New Roman"/>
          <w:b w:val="0"/>
          <w:sz w:val="24"/>
          <w:szCs w:val="24"/>
        </w:rPr>
        <w:t>возмещении расходов по найму жилого помещения</w:t>
      </w:r>
      <w:r w:rsidR="002C3E84" w:rsidRPr="00F82581">
        <w:rPr>
          <w:rFonts w:ascii="Times New Roman" w:hAnsi="Times New Roman"/>
          <w:b w:val="0"/>
          <w:sz w:val="24"/>
          <w:szCs w:val="24"/>
        </w:rPr>
        <w:t xml:space="preserve"> и </w:t>
      </w:r>
      <w:r w:rsidR="00440E83" w:rsidRPr="00F82581">
        <w:rPr>
          <w:rFonts w:ascii="Times New Roman" w:hAnsi="Times New Roman"/>
          <w:b w:val="0"/>
          <w:sz w:val="24"/>
          <w:szCs w:val="24"/>
        </w:rPr>
        <w:t xml:space="preserve">12 гражданам об </w:t>
      </w:r>
      <w:r w:rsidRPr="00F82581">
        <w:rPr>
          <w:rFonts w:ascii="Times New Roman" w:hAnsi="Times New Roman"/>
          <w:b w:val="0"/>
          <w:sz w:val="24"/>
          <w:szCs w:val="24"/>
        </w:rPr>
        <w:t>оказании единовременной финансовой</w:t>
      </w:r>
      <w:r w:rsidR="00F52F34" w:rsidRPr="00F82581">
        <w:rPr>
          <w:rFonts w:ascii="Times New Roman" w:hAnsi="Times New Roman"/>
          <w:b w:val="0"/>
          <w:sz w:val="24"/>
          <w:szCs w:val="24"/>
        </w:rPr>
        <w:t xml:space="preserve"> и материальной </w:t>
      </w:r>
      <w:r w:rsidRPr="00F82581">
        <w:rPr>
          <w:rFonts w:ascii="Times New Roman" w:hAnsi="Times New Roman"/>
          <w:b w:val="0"/>
          <w:sz w:val="24"/>
          <w:szCs w:val="24"/>
        </w:rPr>
        <w:t>помощи</w:t>
      </w:r>
      <w:r w:rsidR="00F52F34" w:rsidRPr="00F82581">
        <w:rPr>
          <w:rFonts w:ascii="Times New Roman" w:hAnsi="Times New Roman"/>
          <w:b w:val="0"/>
          <w:sz w:val="24"/>
          <w:szCs w:val="24"/>
        </w:rPr>
        <w:t>, 1 обращение - о предоставлении ответа по срокам выплаты компенсации за уще</w:t>
      </w:r>
      <w:proofErr w:type="gramStart"/>
      <w:r w:rsidR="00F52F34" w:rsidRPr="00F82581">
        <w:rPr>
          <w:rFonts w:ascii="Times New Roman" w:hAnsi="Times New Roman"/>
          <w:b w:val="0"/>
          <w:sz w:val="24"/>
          <w:szCs w:val="24"/>
        </w:rPr>
        <w:t xml:space="preserve">рб </w:t>
      </w:r>
      <w:r w:rsidR="0086096C" w:rsidRPr="00F82581">
        <w:rPr>
          <w:rFonts w:ascii="Times New Roman" w:hAnsi="Times New Roman"/>
          <w:b w:val="0"/>
          <w:sz w:val="24"/>
          <w:szCs w:val="24"/>
        </w:rPr>
        <w:t>всл</w:t>
      </w:r>
      <w:proofErr w:type="gramEnd"/>
      <w:r w:rsidR="0086096C" w:rsidRPr="00F82581">
        <w:rPr>
          <w:rFonts w:ascii="Times New Roman" w:hAnsi="Times New Roman"/>
          <w:b w:val="0"/>
          <w:sz w:val="24"/>
          <w:szCs w:val="24"/>
        </w:rPr>
        <w:t>едствие</w:t>
      </w:r>
      <w:r w:rsidR="00F52F34" w:rsidRPr="00F82581">
        <w:rPr>
          <w:rFonts w:ascii="Times New Roman" w:hAnsi="Times New Roman"/>
          <w:b w:val="0"/>
          <w:sz w:val="24"/>
          <w:szCs w:val="24"/>
        </w:rPr>
        <w:t xml:space="preserve"> взрыва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440E83" w:rsidRPr="00F82581">
        <w:rPr>
          <w:rFonts w:ascii="Times New Roman" w:hAnsi="Times New Roman"/>
          <w:b w:val="0"/>
          <w:sz w:val="24"/>
          <w:szCs w:val="24"/>
        </w:rPr>
        <w:t xml:space="preserve">– всего </w:t>
      </w:r>
      <w:r w:rsidR="0085635F" w:rsidRPr="00F82581">
        <w:rPr>
          <w:rFonts w:ascii="Times New Roman" w:hAnsi="Times New Roman"/>
          <w:b w:val="0"/>
          <w:sz w:val="24"/>
          <w:szCs w:val="24"/>
        </w:rPr>
        <w:t>0/</w:t>
      </w:r>
      <w:r w:rsidRPr="00F82581">
        <w:rPr>
          <w:rFonts w:ascii="Times New Roman" w:hAnsi="Times New Roman"/>
          <w:b w:val="0"/>
          <w:sz w:val="24"/>
          <w:szCs w:val="24"/>
        </w:rPr>
        <w:t>24 обращений;</w:t>
      </w:r>
    </w:p>
    <w:p w:rsidR="0085635F" w:rsidRPr="00F82581" w:rsidRDefault="0085635F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выдаче справок архива -5/0 граждан;</w:t>
      </w:r>
    </w:p>
    <w:p w:rsidR="0085635F" w:rsidRPr="00F82581" w:rsidRDefault="0085635F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о включении в число участников поезда « Памяти» -11/0 граждан;</w:t>
      </w:r>
    </w:p>
    <w:p w:rsidR="00A87BA1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- прочие – </w:t>
      </w:r>
      <w:r w:rsidR="0085635F" w:rsidRPr="00F82581">
        <w:rPr>
          <w:rFonts w:ascii="Times New Roman" w:hAnsi="Times New Roman"/>
          <w:b w:val="0"/>
          <w:sz w:val="24"/>
          <w:szCs w:val="24"/>
        </w:rPr>
        <w:t>4/</w:t>
      </w:r>
      <w:r w:rsidR="00C07292" w:rsidRPr="00F82581">
        <w:rPr>
          <w:rFonts w:ascii="Times New Roman" w:hAnsi="Times New Roman"/>
          <w:b w:val="0"/>
          <w:sz w:val="24"/>
          <w:szCs w:val="24"/>
        </w:rPr>
        <w:t>6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граждан</w:t>
      </w:r>
      <w:r w:rsidR="00A87BA1" w:rsidRPr="00F82581">
        <w:rPr>
          <w:rFonts w:ascii="Times New Roman" w:hAnsi="Times New Roman"/>
          <w:b w:val="0"/>
          <w:sz w:val="24"/>
          <w:szCs w:val="24"/>
        </w:rPr>
        <w:t>.</w:t>
      </w:r>
    </w:p>
    <w:p w:rsidR="00CB1EA8" w:rsidRPr="00F82581" w:rsidRDefault="00606EA8" w:rsidP="00CB1EA8">
      <w:pPr>
        <w:ind w:firstLine="709"/>
        <w:jc w:val="both"/>
      </w:pPr>
      <w:r w:rsidRPr="00F82581">
        <w:rPr>
          <w:b/>
        </w:rPr>
        <w:t>В</w:t>
      </w:r>
      <w:r w:rsidR="001054C0" w:rsidRPr="00F82581">
        <w:rPr>
          <w:b/>
        </w:rPr>
        <w:t xml:space="preserve"> рамках </w:t>
      </w:r>
      <w:r w:rsidR="00CB1EA8" w:rsidRPr="00F82581">
        <w:rPr>
          <w:bCs/>
          <w:color w:val="000000"/>
        </w:rPr>
        <w:t xml:space="preserve">Федерального </w:t>
      </w:r>
      <w:hyperlink r:id="rId8" w:history="1">
        <w:r w:rsidR="00CB1EA8" w:rsidRPr="00F82581">
          <w:rPr>
            <w:bCs/>
            <w:color w:val="000000"/>
          </w:rPr>
          <w:t>закона</w:t>
        </w:r>
      </w:hyperlink>
      <w:r w:rsidR="00CB1EA8" w:rsidRPr="00F82581">
        <w:rPr>
          <w:bCs/>
          <w:color w:val="000000"/>
        </w:rPr>
        <w:t xml:space="preserve"> от 2 мая 2006 года №59-ФЗ </w:t>
      </w:r>
      <w:r w:rsidR="00CB1EA8" w:rsidRPr="00F82581">
        <w:t xml:space="preserve">«О порядке рассмотрения обращений граждан Российской Федерации» </w:t>
      </w:r>
      <w:r w:rsidR="008B6CCF" w:rsidRPr="00F82581">
        <w:t xml:space="preserve">- </w:t>
      </w:r>
      <w:r w:rsidRPr="00F82581">
        <w:t>13/</w:t>
      </w:r>
      <w:r w:rsidR="001F6F7E" w:rsidRPr="00F82581">
        <w:t>5</w:t>
      </w:r>
      <w:r w:rsidR="0062399A" w:rsidRPr="00F82581">
        <w:t xml:space="preserve"> обращений</w:t>
      </w:r>
      <w:r w:rsidR="000D0458" w:rsidRPr="00F82581">
        <w:t>.</w:t>
      </w:r>
    </w:p>
    <w:p w:rsidR="006B3BDB" w:rsidRPr="00F82581" w:rsidRDefault="006B3BDB" w:rsidP="006B3BDB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82581">
        <w:rPr>
          <w:rFonts w:ascii="Times New Roman" w:hAnsi="Times New Roman"/>
          <w:b w:val="0"/>
          <w:bCs/>
          <w:sz w:val="24"/>
          <w:szCs w:val="24"/>
        </w:rPr>
        <w:t xml:space="preserve">За истекший период в администрацию через вышестоящие органы государственной власти поступило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13/</w:t>
      </w:r>
      <w:r w:rsidR="00BF4977" w:rsidRPr="00F82581">
        <w:rPr>
          <w:rFonts w:ascii="Times New Roman" w:hAnsi="Times New Roman"/>
          <w:b w:val="0"/>
          <w:bCs/>
          <w:sz w:val="24"/>
          <w:szCs w:val="24"/>
        </w:rPr>
        <w:t>5</w:t>
      </w:r>
      <w:r w:rsidRPr="00F82581">
        <w:rPr>
          <w:rFonts w:ascii="Times New Roman" w:hAnsi="Times New Roman"/>
          <w:b w:val="0"/>
          <w:bCs/>
          <w:sz w:val="24"/>
          <w:szCs w:val="24"/>
        </w:rPr>
        <w:t xml:space="preserve"> обращений</w:t>
      </w:r>
      <w:r w:rsidR="00D50D24" w:rsidRPr="00F82581">
        <w:rPr>
          <w:rFonts w:ascii="Times New Roman" w:hAnsi="Times New Roman"/>
          <w:b w:val="0"/>
          <w:bCs/>
          <w:sz w:val="24"/>
          <w:szCs w:val="24"/>
        </w:rPr>
        <w:t xml:space="preserve"> или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 xml:space="preserve">наблюдается рост обращений </w:t>
      </w:r>
      <w:proofErr w:type="gramStart"/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в</w:t>
      </w:r>
      <w:proofErr w:type="gramEnd"/>
      <w:r w:rsidR="001F6F7E" w:rsidRPr="00F82581">
        <w:rPr>
          <w:rFonts w:ascii="Times New Roman" w:hAnsi="Times New Roman"/>
          <w:b w:val="0"/>
          <w:bCs/>
          <w:sz w:val="24"/>
          <w:szCs w:val="24"/>
        </w:rPr>
        <w:t xml:space="preserve"> более 2-а </w:t>
      </w:r>
      <w:proofErr w:type="gramStart"/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раза</w:t>
      </w:r>
      <w:proofErr w:type="gramEnd"/>
      <w:r w:rsidRPr="00F82581">
        <w:rPr>
          <w:rFonts w:ascii="Times New Roman" w:hAnsi="Times New Roman"/>
          <w:b w:val="0"/>
          <w:bCs/>
          <w:sz w:val="24"/>
          <w:szCs w:val="24"/>
        </w:rPr>
        <w:t xml:space="preserve">, на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8</w:t>
      </w:r>
      <w:r w:rsidR="00C16B6F" w:rsidRPr="00F82581">
        <w:rPr>
          <w:rFonts w:ascii="Times New Roman" w:hAnsi="Times New Roman"/>
          <w:b w:val="0"/>
          <w:bCs/>
          <w:sz w:val="24"/>
          <w:szCs w:val="24"/>
        </w:rPr>
        <w:t xml:space="preserve"> ед. </w:t>
      </w:r>
      <w:r w:rsidR="001A5909" w:rsidRPr="00F82581">
        <w:rPr>
          <w:rFonts w:ascii="Times New Roman" w:hAnsi="Times New Roman"/>
          <w:b w:val="0"/>
          <w:bCs/>
          <w:sz w:val="24"/>
          <w:szCs w:val="24"/>
        </w:rPr>
        <w:t xml:space="preserve">в сравнении </w:t>
      </w:r>
      <w:r w:rsidRPr="00F82581">
        <w:rPr>
          <w:rFonts w:ascii="Times New Roman" w:hAnsi="Times New Roman"/>
          <w:b w:val="0"/>
          <w:bCs/>
          <w:sz w:val="24"/>
          <w:szCs w:val="24"/>
        </w:rPr>
        <w:t>с АППГ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>,</w:t>
      </w:r>
      <w:r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>в том числе по программе ССТУ</w:t>
      </w:r>
      <w:r w:rsidR="00711A5A"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–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5</w:t>
      </w:r>
      <w:r w:rsidR="000A1DB9" w:rsidRPr="00F82581">
        <w:rPr>
          <w:rFonts w:ascii="Times New Roman" w:hAnsi="Times New Roman"/>
          <w:b w:val="0"/>
          <w:bCs/>
          <w:sz w:val="24"/>
          <w:szCs w:val="24"/>
        </w:rPr>
        <w:t>/4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>обращени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й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 xml:space="preserve">, в том числе дублирующие обращения из вышестоящих инстанций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 xml:space="preserve">-5-ти 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>граждан</w:t>
      </w:r>
      <w:r w:rsidRPr="00F82581"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:rsidR="003E1DA1" w:rsidRPr="00F82581" w:rsidRDefault="004407A1" w:rsidP="001A17B2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82581">
        <w:rPr>
          <w:rFonts w:ascii="Times New Roman" w:hAnsi="Times New Roman"/>
          <w:b w:val="0"/>
          <w:bCs/>
          <w:sz w:val="24"/>
          <w:szCs w:val="24"/>
        </w:rPr>
        <w:t>С</w:t>
      </w:r>
      <w:r w:rsidR="00B554DF" w:rsidRPr="00F82581">
        <w:rPr>
          <w:rFonts w:ascii="Times New Roman" w:hAnsi="Times New Roman"/>
          <w:b w:val="0"/>
          <w:bCs/>
          <w:sz w:val="24"/>
          <w:szCs w:val="24"/>
        </w:rPr>
        <w:t xml:space="preserve">охранено </w:t>
      </w:r>
      <w:r w:rsidRPr="00F82581">
        <w:rPr>
          <w:rFonts w:ascii="Times New Roman" w:hAnsi="Times New Roman"/>
          <w:b w:val="0"/>
          <w:bCs/>
          <w:sz w:val="24"/>
          <w:szCs w:val="24"/>
        </w:rPr>
        <w:t>число обращений через</w:t>
      </w:r>
      <w:r w:rsidR="002F7260" w:rsidRPr="00F82581">
        <w:rPr>
          <w:rFonts w:ascii="Times New Roman" w:hAnsi="Times New Roman"/>
          <w:b w:val="0"/>
          <w:bCs/>
          <w:sz w:val="24"/>
          <w:szCs w:val="24"/>
        </w:rPr>
        <w:t xml:space="preserve"> программ</w:t>
      </w:r>
      <w:r w:rsidRPr="00F82581">
        <w:rPr>
          <w:rFonts w:ascii="Times New Roman" w:hAnsi="Times New Roman"/>
          <w:b w:val="0"/>
          <w:bCs/>
          <w:sz w:val="24"/>
          <w:szCs w:val="24"/>
        </w:rPr>
        <w:t>у</w:t>
      </w:r>
      <w:r w:rsidR="002F7260" w:rsidRPr="00F82581">
        <w:rPr>
          <w:rFonts w:ascii="Times New Roman" w:hAnsi="Times New Roman"/>
          <w:b w:val="0"/>
          <w:bCs/>
          <w:sz w:val="24"/>
          <w:szCs w:val="24"/>
        </w:rPr>
        <w:t xml:space="preserve"> ССТУ </w:t>
      </w:r>
      <w:r w:rsidR="0048308D" w:rsidRPr="00F82581">
        <w:rPr>
          <w:rFonts w:ascii="Times New Roman" w:hAnsi="Times New Roman"/>
          <w:b w:val="0"/>
          <w:bCs/>
          <w:sz w:val="24"/>
          <w:szCs w:val="24"/>
        </w:rPr>
        <w:t>до</w:t>
      </w:r>
      <w:r w:rsidR="006934B5"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F6F7E" w:rsidRPr="00F82581">
        <w:rPr>
          <w:rFonts w:ascii="Times New Roman" w:hAnsi="Times New Roman"/>
          <w:b w:val="0"/>
          <w:bCs/>
          <w:sz w:val="24"/>
          <w:szCs w:val="24"/>
        </w:rPr>
        <w:t>5/</w:t>
      </w:r>
      <w:r w:rsidR="002C3E84" w:rsidRPr="00F82581">
        <w:rPr>
          <w:rFonts w:ascii="Times New Roman" w:hAnsi="Times New Roman"/>
          <w:b w:val="0"/>
          <w:bCs/>
          <w:sz w:val="24"/>
          <w:szCs w:val="24"/>
        </w:rPr>
        <w:t>4</w:t>
      </w:r>
      <w:r w:rsidR="002F7260" w:rsidRPr="00F82581">
        <w:rPr>
          <w:rFonts w:ascii="Times New Roman" w:hAnsi="Times New Roman"/>
          <w:b w:val="0"/>
          <w:bCs/>
          <w:sz w:val="24"/>
          <w:szCs w:val="24"/>
        </w:rPr>
        <w:t>.</w:t>
      </w:r>
      <w:r w:rsidR="00B3147E" w:rsidRPr="00F82581">
        <w:rPr>
          <w:rFonts w:ascii="Times New Roman" w:hAnsi="Times New Roman"/>
          <w:b w:val="0"/>
          <w:bCs/>
          <w:sz w:val="24"/>
          <w:szCs w:val="24"/>
        </w:rPr>
        <w:t xml:space="preserve"> По характеру обращени</w:t>
      </w:r>
      <w:r w:rsidR="0064076B" w:rsidRPr="00F82581">
        <w:rPr>
          <w:rFonts w:ascii="Times New Roman" w:hAnsi="Times New Roman"/>
          <w:b w:val="0"/>
          <w:bCs/>
          <w:sz w:val="24"/>
          <w:szCs w:val="24"/>
        </w:rPr>
        <w:t>й</w:t>
      </w:r>
      <w:r w:rsidR="00B3147E"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F7260" w:rsidRPr="00F82581">
        <w:rPr>
          <w:rFonts w:ascii="Times New Roman" w:hAnsi="Times New Roman"/>
          <w:b w:val="0"/>
          <w:bCs/>
          <w:sz w:val="24"/>
          <w:szCs w:val="24"/>
        </w:rPr>
        <w:t>граждан</w:t>
      </w:r>
      <w:r w:rsidR="0048308D" w:rsidRPr="00F82581">
        <w:rPr>
          <w:rFonts w:ascii="Times New Roman" w:hAnsi="Times New Roman"/>
          <w:b w:val="0"/>
          <w:bCs/>
          <w:sz w:val="24"/>
          <w:szCs w:val="24"/>
        </w:rPr>
        <w:t>е поднимают вопросы</w:t>
      </w:r>
      <w:r w:rsidR="00207578" w:rsidRPr="00F82581">
        <w:rPr>
          <w:rFonts w:ascii="Times New Roman" w:hAnsi="Times New Roman"/>
          <w:b w:val="0"/>
          <w:bCs/>
          <w:sz w:val="24"/>
          <w:szCs w:val="24"/>
        </w:rPr>
        <w:t xml:space="preserve"> в следующих сферах: </w:t>
      </w:r>
    </w:p>
    <w:p w:rsidR="00F430A0" w:rsidRPr="00F82581" w:rsidRDefault="00F430A0" w:rsidP="00F430A0">
      <w:pPr>
        <w:ind w:firstLine="709"/>
        <w:jc w:val="both"/>
        <w:rPr>
          <w:color w:val="000000"/>
        </w:rPr>
      </w:pPr>
      <w:r w:rsidRPr="00F82581">
        <w:rPr>
          <w:bCs/>
        </w:rPr>
        <w:t xml:space="preserve">- </w:t>
      </w:r>
      <w:r w:rsidR="004C127C" w:rsidRPr="00F82581">
        <w:rPr>
          <w:color w:val="000000"/>
        </w:rPr>
        <w:t>0003.0009.0097.0687 «Строительство</w:t>
      </w:r>
      <w:r w:rsidR="00B13F72" w:rsidRPr="00F82581">
        <w:rPr>
          <w:color w:val="000000"/>
        </w:rPr>
        <w:t xml:space="preserve"> </w:t>
      </w:r>
      <w:r w:rsidR="004C127C" w:rsidRPr="00F82581">
        <w:rPr>
          <w:color w:val="000000"/>
        </w:rPr>
        <w:t>объектов</w:t>
      </w:r>
      <w:r w:rsidR="00B13F72" w:rsidRPr="00F82581">
        <w:rPr>
          <w:color w:val="000000"/>
        </w:rPr>
        <w:t xml:space="preserve"> </w:t>
      </w:r>
      <w:r w:rsidR="004C127C" w:rsidRPr="00F82581">
        <w:rPr>
          <w:color w:val="000000"/>
        </w:rPr>
        <w:t>социальной</w:t>
      </w:r>
      <w:r w:rsidR="00B13F72" w:rsidRPr="00F82581">
        <w:rPr>
          <w:color w:val="000000"/>
        </w:rPr>
        <w:t xml:space="preserve"> </w:t>
      </w:r>
      <w:r w:rsidR="004C127C" w:rsidRPr="00F82581">
        <w:rPr>
          <w:color w:val="000000"/>
        </w:rPr>
        <w:t>сферы (науки, культуры, спорта, народного образования, здравоохранения, торговли)», обращение по вопросу</w:t>
      </w:r>
      <w:r w:rsidR="00B13F72" w:rsidRPr="00F82581">
        <w:rPr>
          <w:color w:val="000000"/>
        </w:rPr>
        <w:t xml:space="preserve"> содействия восстановления работы пансионата «</w:t>
      </w:r>
      <w:r w:rsidR="00B13F72" w:rsidRPr="00F82581">
        <w:rPr>
          <w:bCs/>
          <w:color w:val="333333"/>
          <w:shd w:val="clear" w:color="auto" w:fill="FFFFFF"/>
        </w:rPr>
        <w:t>Муниципальное</w:t>
      </w:r>
      <w:r w:rsidR="00B13F72" w:rsidRPr="00F82581">
        <w:rPr>
          <w:color w:val="333333"/>
          <w:shd w:val="clear" w:color="auto" w:fill="FFFFFF"/>
        </w:rPr>
        <w:t> </w:t>
      </w:r>
      <w:r w:rsidR="00B13F72" w:rsidRPr="00F82581">
        <w:rPr>
          <w:bCs/>
          <w:color w:val="333333"/>
          <w:shd w:val="clear" w:color="auto" w:fill="FFFFFF"/>
        </w:rPr>
        <w:t>унитарное</w:t>
      </w:r>
      <w:r w:rsidR="00B13F72" w:rsidRPr="00F82581">
        <w:rPr>
          <w:color w:val="333333"/>
          <w:shd w:val="clear" w:color="auto" w:fill="FFFFFF"/>
        </w:rPr>
        <w:t> </w:t>
      </w:r>
      <w:r w:rsidR="00B13F72" w:rsidRPr="00F82581">
        <w:rPr>
          <w:bCs/>
          <w:color w:val="333333"/>
          <w:shd w:val="clear" w:color="auto" w:fill="FFFFFF"/>
        </w:rPr>
        <w:t>предприятие</w:t>
      </w:r>
      <w:r w:rsidR="00B13F72" w:rsidRPr="00F82581">
        <w:rPr>
          <w:color w:val="333333"/>
          <w:shd w:val="clear" w:color="auto" w:fill="FFFFFF"/>
        </w:rPr>
        <w:t> «</w:t>
      </w:r>
      <w:r w:rsidR="00B13F72" w:rsidRPr="00F82581">
        <w:rPr>
          <w:bCs/>
          <w:color w:val="333333"/>
          <w:shd w:val="clear" w:color="auto" w:fill="FFFFFF"/>
        </w:rPr>
        <w:t>Районный</w:t>
      </w:r>
      <w:r w:rsidR="00B13F72" w:rsidRPr="00F82581">
        <w:rPr>
          <w:color w:val="333333"/>
          <w:shd w:val="clear" w:color="auto" w:fill="FFFFFF"/>
        </w:rPr>
        <w:t> </w:t>
      </w:r>
      <w:r w:rsidR="00B13F72" w:rsidRPr="00F82581">
        <w:rPr>
          <w:bCs/>
          <w:color w:val="333333"/>
          <w:shd w:val="clear" w:color="auto" w:fill="FFFFFF"/>
        </w:rPr>
        <w:t>пансионат «</w:t>
      </w:r>
      <w:proofErr w:type="spellStart"/>
      <w:r w:rsidR="00B13F72" w:rsidRPr="00F82581">
        <w:rPr>
          <w:bCs/>
          <w:color w:val="333333"/>
          <w:shd w:val="clear" w:color="auto" w:fill="FFFFFF"/>
        </w:rPr>
        <w:t>Сюмин</w:t>
      </w:r>
      <w:proofErr w:type="spellEnd"/>
      <w:r w:rsidR="00B13F72" w:rsidRPr="00F82581">
        <w:rPr>
          <w:color w:val="333333"/>
          <w:shd w:val="clear" w:color="auto" w:fill="FFFFFF"/>
        </w:rPr>
        <w:t> </w:t>
      </w:r>
      <w:proofErr w:type="spellStart"/>
      <w:r w:rsidR="00B13F72" w:rsidRPr="00F82581">
        <w:rPr>
          <w:bCs/>
          <w:color w:val="333333"/>
          <w:shd w:val="clear" w:color="auto" w:fill="FFFFFF"/>
        </w:rPr>
        <w:t>булнг</w:t>
      </w:r>
      <w:proofErr w:type="spellEnd"/>
      <w:r w:rsidR="00B13F72" w:rsidRPr="00F82581">
        <w:rPr>
          <w:color w:val="333333"/>
          <w:shd w:val="clear" w:color="auto" w:fill="FFFFFF"/>
        </w:rPr>
        <w:t>» </w:t>
      </w:r>
      <w:r w:rsidR="00B13F72" w:rsidRPr="00F82581">
        <w:rPr>
          <w:bCs/>
          <w:color w:val="333333"/>
          <w:shd w:val="clear" w:color="auto" w:fill="FFFFFF"/>
        </w:rPr>
        <w:t>с</w:t>
      </w:r>
      <w:r w:rsidR="00B13F72" w:rsidRPr="00F82581">
        <w:rPr>
          <w:color w:val="333333"/>
          <w:shd w:val="clear" w:color="auto" w:fill="FFFFFF"/>
        </w:rPr>
        <w:t> </w:t>
      </w:r>
      <w:r w:rsidR="00B13F72" w:rsidRPr="00F82581">
        <w:rPr>
          <w:bCs/>
          <w:color w:val="333333"/>
          <w:shd w:val="clear" w:color="auto" w:fill="FFFFFF"/>
        </w:rPr>
        <w:t>лечением</w:t>
      </w:r>
      <w:r w:rsidR="00B13F72" w:rsidRPr="00F82581">
        <w:rPr>
          <w:color w:val="333333"/>
          <w:shd w:val="clear" w:color="auto" w:fill="FFFFFF"/>
        </w:rPr>
        <w:t xml:space="preserve">», </w:t>
      </w:r>
      <w:r w:rsidRPr="00F82581">
        <w:rPr>
          <w:color w:val="000000"/>
        </w:rPr>
        <w:t>ответ дан 07.02.2023 г.</w:t>
      </w:r>
      <w:r w:rsidRPr="00F82581">
        <w:rPr>
          <w:b/>
          <w:bCs/>
        </w:rPr>
        <w:t>;</w:t>
      </w:r>
    </w:p>
    <w:p w:rsidR="00F430A0" w:rsidRPr="00F82581" w:rsidRDefault="00F430A0" w:rsidP="00F430A0">
      <w:pPr>
        <w:ind w:firstLine="709"/>
        <w:jc w:val="both"/>
        <w:rPr>
          <w:color w:val="000000"/>
        </w:rPr>
      </w:pPr>
      <w:proofErr w:type="gramStart"/>
      <w:r w:rsidRPr="00F82581">
        <w:rPr>
          <w:bCs/>
        </w:rPr>
        <w:t xml:space="preserve">- </w:t>
      </w:r>
      <w:r w:rsidR="00B13F72" w:rsidRPr="00F82581">
        <w:rPr>
          <w:color w:val="000000"/>
        </w:rPr>
        <w:t>0001.0002.0027.0143 «Личный прием высшими должностными лицами субъекта</w:t>
      </w:r>
      <w:r w:rsidR="00B13F72" w:rsidRPr="00F82581">
        <w:rPr>
          <w:color w:val="000000"/>
        </w:rPr>
        <w:br/>
        <w:t>Российской Федерации (руководителями высших исполнительных органов государственной власти субъектов Российской Федерации), их заместителями,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руководителями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исполнительных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органов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государственной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власти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субъектов</w:t>
      </w:r>
      <w:r w:rsidR="006428A9" w:rsidRPr="00F82581">
        <w:rPr>
          <w:color w:val="000000"/>
        </w:rPr>
        <w:t xml:space="preserve"> </w:t>
      </w:r>
      <w:r w:rsidR="00B13F72" w:rsidRPr="00F82581">
        <w:rPr>
          <w:color w:val="000000"/>
        </w:rPr>
        <w:t>Российской Федерации, их заместителями»</w:t>
      </w:r>
      <w:r w:rsidRPr="00F82581">
        <w:rPr>
          <w:color w:val="000000"/>
        </w:rPr>
        <w:t xml:space="preserve">, </w:t>
      </w:r>
      <w:r w:rsidR="00092DED" w:rsidRPr="00F82581">
        <w:rPr>
          <w:color w:val="000000"/>
        </w:rPr>
        <w:t>0005.0005.0055.1128 «Улучшение жилищных условий, предоставление жилого помещения по договору социального найма гражданам,</w:t>
      </w:r>
      <w:r w:rsidR="00092DED" w:rsidRPr="00092DED">
        <w:rPr>
          <w:color w:val="000000"/>
        </w:rPr>
        <w:br/>
      </w:r>
      <w:r w:rsidR="00092DED" w:rsidRPr="00F82581">
        <w:rPr>
          <w:color w:val="000000"/>
        </w:rPr>
        <w:t>состоящим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на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учете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в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органе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местного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самоуправления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>в</w:t>
      </w:r>
      <w:r w:rsidR="00EC01B7" w:rsidRPr="00F82581">
        <w:rPr>
          <w:color w:val="000000"/>
        </w:rPr>
        <w:t xml:space="preserve"> </w:t>
      </w:r>
      <w:r w:rsidR="00092DED" w:rsidRPr="00F82581">
        <w:rPr>
          <w:color w:val="000000"/>
        </w:rPr>
        <w:t xml:space="preserve">качестве нуждающихся в жилых помещениях, обращение по </w:t>
      </w:r>
      <w:r w:rsidR="00EC01B7" w:rsidRPr="00F82581">
        <w:rPr>
          <w:color w:val="000000"/>
        </w:rPr>
        <w:t>вопросу</w:t>
      </w:r>
      <w:r w:rsidR="00092DED" w:rsidRPr="00F82581">
        <w:rPr>
          <w:color w:val="000000"/>
        </w:rPr>
        <w:t xml:space="preserve"> о личном</w:t>
      </w:r>
      <w:proofErr w:type="gramEnd"/>
      <w:r w:rsidR="00092DED" w:rsidRPr="00F82581">
        <w:rPr>
          <w:color w:val="000000"/>
        </w:rPr>
        <w:t xml:space="preserve"> </w:t>
      </w:r>
      <w:proofErr w:type="gramStart"/>
      <w:r w:rsidR="00092DED" w:rsidRPr="00F82581">
        <w:rPr>
          <w:color w:val="000000"/>
        </w:rPr>
        <w:t>приеме</w:t>
      </w:r>
      <w:proofErr w:type="gramEnd"/>
      <w:r w:rsidR="00092DED" w:rsidRPr="00F82581">
        <w:rPr>
          <w:color w:val="000000"/>
        </w:rPr>
        <w:t xml:space="preserve"> по вопросу предоставления жилого помещения, </w:t>
      </w:r>
      <w:r w:rsidRPr="00F82581">
        <w:rPr>
          <w:color w:val="000000"/>
        </w:rPr>
        <w:t>ответ дан 09.03.2023 г.;</w:t>
      </w:r>
    </w:p>
    <w:p w:rsidR="00F430A0" w:rsidRPr="00F82581" w:rsidRDefault="00F430A0" w:rsidP="00F430A0">
      <w:pPr>
        <w:ind w:firstLine="709"/>
        <w:jc w:val="both"/>
      </w:pPr>
      <w:r w:rsidRPr="00F82581">
        <w:rPr>
          <w:bCs/>
        </w:rPr>
        <w:t xml:space="preserve">- </w:t>
      </w:r>
      <w:r w:rsidR="00B153EB" w:rsidRPr="00F82581">
        <w:rPr>
          <w:color w:val="000000"/>
        </w:rPr>
        <w:t>0003.0009.0096.0684</w:t>
      </w:r>
      <w:r w:rsidR="00B153EB" w:rsidRPr="00F82581">
        <w:t xml:space="preserve"> «Строительство и реконструкция дорог»,</w:t>
      </w:r>
      <w:r w:rsidR="00EC01B7" w:rsidRPr="00F82581">
        <w:t xml:space="preserve"> обращение по вопросу оказания содействия капитального ремонта автомобильной дороги </w:t>
      </w:r>
      <w:proofErr w:type="spellStart"/>
      <w:r w:rsidR="00EC01B7" w:rsidRPr="00F82581">
        <w:t>Утта-Юста-Цаган</w:t>
      </w:r>
      <w:proofErr w:type="spellEnd"/>
      <w:r w:rsidR="00EC01B7" w:rsidRPr="00F82581">
        <w:t xml:space="preserve"> Аман, </w:t>
      </w:r>
      <w:r w:rsidRPr="00F82581">
        <w:rPr>
          <w:color w:val="000000"/>
        </w:rPr>
        <w:t>ответ дан 27.04.2023 г.;</w:t>
      </w:r>
    </w:p>
    <w:p w:rsidR="00F430A0" w:rsidRPr="00F82581" w:rsidRDefault="00F430A0" w:rsidP="00EC01B7">
      <w:pPr>
        <w:ind w:firstLine="709"/>
        <w:jc w:val="both"/>
      </w:pPr>
      <w:r w:rsidRPr="00F82581">
        <w:rPr>
          <w:bCs/>
        </w:rPr>
        <w:t xml:space="preserve">- </w:t>
      </w:r>
      <w:r w:rsidR="00EC01B7" w:rsidRPr="00F82581">
        <w:rPr>
          <w:color w:val="000000"/>
        </w:rPr>
        <w:t>0002.0013.0139.0332.0034 «Условия проведения образовательного процесса среднее общее образование» обращение по вопросу оказания содействия в капитальном ремонте МКОУ «</w:t>
      </w:r>
      <w:proofErr w:type="spellStart"/>
      <w:r w:rsidR="00EC01B7" w:rsidRPr="00F82581">
        <w:rPr>
          <w:color w:val="000000"/>
        </w:rPr>
        <w:t>Эрдниевская</w:t>
      </w:r>
      <w:proofErr w:type="spellEnd"/>
      <w:r w:rsidR="00EC01B7" w:rsidRPr="00F82581">
        <w:rPr>
          <w:color w:val="000000"/>
        </w:rPr>
        <w:t xml:space="preserve"> СОШ им. </w:t>
      </w:r>
      <w:proofErr w:type="spellStart"/>
      <w:r w:rsidR="00EC01B7" w:rsidRPr="00F82581">
        <w:rPr>
          <w:color w:val="000000"/>
        </w:rPr>
        <w:t>Э.М.Кектеева</w:t>
      </w:r>
      <w:proofErr w:type="spellEnd"/>
      <w:r w:rsidR="00EC01B7" w:rsidRPr="00F82581">
        <w:rPr>
          <w:color w:val="000000"/>
        </w:rPr>
        <w:t xml:space="preserve">» в п. Эрдниевский </w:t>
      </w:r>
      <w:proofErr w:type="spellStart"/>
      <w:r w:rsidR="00EC01B7" w:rsidRPr="00F82581">
        <w:rPr>
          <w:color w:val="000000"/>
        </w:rPr>
        <w:t>Юстинского</w:t>
      </w:r>
      <w:proofErr w:type="spellEnd"/>
      <w:r w:rsidR="00EC01B7" w:rsidRPr="00F82581">
        <w:rPr>
          <w:color w:val="000000"/>
        </w:rPr>
        <w:t xml:space="preserve"> района,</w:t>
      </w:r>
      <w:r w:rsidR="00EC01B7" w:rsidRPr="00F82581">
        <w:t xml:space="preserve"> </w:t>
      </w:r>
      <w:r w:rsidRPr="00F82581">
        <w:rPr>
          <w:bCs/>
        </w:rPr>
        <w:t>ответ дан 28.09.2023;</w:t>
      </w:r>
    </w:p>
    <w:p w:rsidR="00F52F34" w:rsidRPr="00F82581" w:rsidRDefault="00BD5A07" w:rsidP="00BD5A07">
      <w:pPr>
        <w:pStyle w:val="a3"/>
        <w:widowControl w:val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82581">
        <w:rPr>
          <w:rFonts w:ascii="Times New Roman" w:hAnsi="Times New Roman"/>
          <w:b w:val="0"/>
          <w:bCs/>
          <w:sz w:val="24"/>
          <w:szCs w:val="24"/>
        </w:rPr>
        <w:t>-</w:t>
      </w:r>
      <w:r w:rsidRPr="00F82581">
        <w:rPr>
          <w:rFonts w:ascii="Times New Roman" w:hAnsi="Times New Roman"/>
          <w:b w:val="0"/>
          <w:color w:val="000000"/>
          <w:sz w:val="24"/>
          <w:szCs w:val="24"/>
        </w:rPr>
        <w:t>0004.0015.0158.0953 «Жилищные вопросы военнослужащих, граждан, уволенных с военной службы, членов их семей и гражданского персонала</w:t>
      </w:r>
      <w:r w:rsidRPr="00BD5A07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Pr="00F82581">
        <w:rPr>
          <w:rFonts w:ascii="Times New Roman" w:hAnsi="Times New Roman"/>
          <w:b w:val="0"/>
          <w:color w:val="000000"/>
          <w:sz w:val="24"/>
          <w:szCs w:val="24"/>
        </w:rPr>
        <w:t xml:space="preserve">Вооруженных Сил Российской Федерации, других войск и органов», обращение матери </w:t>
      </w:r>
      <w:proofErr w:type="spellStart"/>
      <w:r w:rsidRPr="00F82581">
        <w:rPr>
          <w:rFonts w:ascii="Times New Roman" w:hAnsi="Times New Roman"/>
          <w:b w:val="0"/>
          <w:color w:val="000000"/>
          <w:sz w:val="24"/>
          <w:szCs w:val="24"/>
        </w:rPr>
        <w:t>мобилизованногоИзделиева</w:t>
      </w:r>
      <w:proofErr w:type="spellEnd"/>
      <w:r w:rsidRPr="00F82581">
        <w:rPr>
          <w:rFonts w:ascii="Times New Roman" w:hAnsi="Times New Roman"/>
          <w:b w:val="0"/>
          <w:color w:val="000000"/>
          <w:sz w:val="24"/>
          <w:szCs w:val="24"/>
        </w:rPr>
        <w:t xml:space="preserve"> О.Г.,1996 г.р., обращение с просьбой оказать содействие </w:t>
      </w:r>
      <w:proofErr w:type="gramStart"/>
      <w:r w:rsidRPr="00F82581">
        <w:rPr>
          <w:rFonts w:ascii="Times New Roman" w:hAnsi="Times New Roman"/>
          <w:b w:val="0"/>
          <w:color w:val="000000"/>
          <w:sz w:val="24"/>
          <w:szCs w:val="24"/>
        </w:rPr>
        <w:t>в</w:t>
      </w:r>
      <w:proofErr w:type="gramEnd"/>
      <w:r w:rsidRPr="00F8258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gramStart"/>
      <w:r w:rsidRPr="00F82581">
        <w:rPr>
          <w:rFonts w:ascii="Times New Roman" w:hAnsi="Times New Roman"/>
          <w:b w:val="0"/>
          <w:color w:val="000000"/>
          <w:sz w:val="24"/>
          <w:szCs w:val="24"/>
        </w:rPr>
        <w:t>ремонта</w:t>
      </w:r>
      <w:proofErr w:type="gramEnd"/>
      <w:r w:rsidRPr="00F82581">
        <w:rPr>
          <w:rFonts w:ascii="Times New Roman" w:hAnsi="Times New Roman"/>
          <w:b w:val="0"/>
          <w:color w:val="000000"/>
          <w:sz w:val="24"/>
          <w:szCs w:val="24"/>
        </w:rPr>
        <w:t xml:space="preserve"> дома в </w:t>
      </w:r>
      <w:proofErr w:type="spellStart"/>
      <w:r w:rsidRPr="00F82581">
        <w:rPr>
          <w:rFonts w:ascii="Times New Roman" w:hAnsi="Times New Roman"/>
          <w:b w:val="0"/>
          <w:color w:val="000000"/>
          <w:sz w:val="24"/>
          <w:szCs w:val="24"/>
        </w:rPr>
        <w:t>Юстинском</w:t>
      </w:r>
      <w:proofErr w:type="spellEnd"/>
      <w:r w:rsidRPr="00F82581">
        <w:rPr>
          <w:rFonts w:ascii="Times New Roman" w:hAnsi="Times New Roman"/>
          <w:b w:val="0"/>
          <w:color w:val="000000"/>
          <w:sz w:val="24"/>
          <w:szCs w:val="24"/>
        </w:rPr>
        <w:t xml:space="preserve"> районе, </w:t>
      </w:r>
      <w:r w:rsidR="00F52F34" w:rsidRPr="00F82581">
        <w:rPr>
          <w:rFonts w:ascii="Times New Roman" w:hAnsi="Times New Roman"/>
          <w:b w:val="0"/>
          <w:bCs/>
          <w:sz w:val="24"/>
          <w:szCs w:val="24"/>
        </w:rPr>
        <w:t xml:space="preserve">ответ дан </w:t>
      </w:r>
      <w:r w:rsidR="00750154" w:rsidRPr="00F8258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430A0" w:rsidRPr="00F82581">
        <w:rPr>
          <w:rFonts w:ascii="Times New Roman" w:hAnsi="Times New Roman"/>
          <w:b w:val="0"/>
          <w:bCs/>
          <w:sz w:val="24"/>
          <w:szCs w:val="24"/>
        </w:rPr>
        <w:t>13.11.2023</w:t>
      </w:r>
      <w:r w:rsidR="00F52F34" w:rsidRPr="00F82581">
        <w:rPr>
          <w:rFonts w:ascii="Times New Roman" w:hAnsi="Times New Roman"/>
          <w:b w:val="0"/>
          <w:bCs/>
          <w:sz w:val="24"/>
          <w:szCs w:val="24"/>
        </w:rPr>
        <w:t xml:space="preserve"> г.</w:t>
      </w:r>
    </w:p>
    <w:p w:rsidR="00015F2E" w:rsidRPr="00F82581" w:rsidRDefault="002F7260" w:rsidP="00FB6A37">
      <w:pPr>
        <w:pStyle w:val="1"/>
        <w:shd w:val="clear" w:color="auto" w:fill="auto"/>
        <w:ind w:firstLine="709"/>
        <w:rPr>
          <w:sz w:val="24"/>
          <w:szCs w:val="24"/>
        </w:rPr>
      </w:pPr>
      <w:r w:rsidRPr="00F82581">
        <w:rPr>
          <w:sz w:val="24"/>
          <w:szCs w:val="24"/>
        </w:rPr>
        <w:t>За 20</w:t>
      </w:r>
      <w:r w:rsidR="00104866" w:rsidRPr="00F82581">
        <w:rPr>
          <w:sz w:val="24"/>
          <w:szCs w:val="24"/>
        </w:rPr>
        <w:t>2</w:t>
      </w:r>
      <w:r w:rsidR="000A1DB9" w:rsidRPr="00F82581">
        <w:rPr>
          <w:sz w:val="24"/>
          <w:szCs w:val="24"/>
        </w:rPr>
        <w:t>3</w:t>
      </w:r>
      <w:r w:rsidRPr="00F82581">
        <w:rPr>
          <w:sz w:val="24"/>
          <w:szCs w:val="24"/>
        </w:rPr>
        <w:t xml:space="preserve"> год по всем обращения</w:t>
      </w:r>
      <w:r w:rsidR="007F6D74" w:rsidRPr="00F82581">
        <w:rPr>
          <w:sz w:val="24"/>
          <w:szCs w:val="24"/>
        </w:rPr>
        <w:t>м</w:t>
      </w:r>
      <w:r w:rsidR="001C53F4" w:rsidRPr="00F82581">
        <w:rPr>
          <w:sz w:val="24"/>
          <w:szCs w:val="24"/>
        </w:rPr>
        <w:t xml:space="preserve"> и заявлениям</w:t>
      </w:r>
      <w:r w:rsidRPr="00F82581">
        <w:rPr>
          <w:bCs/>
          <w:sz w:val="24"/>
          <w:szCs w:val="24"/>
        </w:rPr>
        <w:t xml:space="preserve"> </w:t>
      </w:r>
      <w:r w:rsidRPr="00F82581">
        <w:rPr>
          <w:sz w:val="24"/>
          <w:szCs w:val="24"/>
        </w:rPr>
        <w:t xml:space="preserve">подготовлены ответы со ссылкой на действующее законодательство, в том числе на </w:t>
      </w:r>
      <w:r w:rsidR="000A1DB9" w:rsidRPr="00F82581">
        <w:rPr>
          <w:sz w:val="24"/>
          <w:szCs w:val="24"/>
        </w:rPr>
        <w:t>1</w:t>
      </w:r>
      <w:r w:rsidR="00F82581" w:rsidRPr="00F82581">
        <w:rPr>
          <w:sz w:val="24"/>
          <w:szCs w:val="24"/>
        </w:rPr>
        <w:t>3</w:t>
      </w:r>
      <w:r w:rsidRPr="00F82581">
        <w:rPr>
          <w:sz w:val="24"/>
          <w:szCs w:val="24"/>
        </w:rPr>
        <w:t xml:space="preserve"> обращений через</w:t>
      </w:r>
      <w:r w:rsidRPr="00F82581">
        <w:rPr>
          <w:bCs/>
          <w:sz w:val="24"/>
          <w:szCs w:val="24"/>
        </w:rPr>
        <w:t xml:space="preserve"> вышестоящие органы государственной власти</w:t>
      </w:r>
      <w:r w:rsidR="00EC3339" w:rsidRPr="00F82581">
        <w:rPr>
          <w:bCs/>
          <w:sz w:val="24"/>
          <w:szCs w:val="24"/>
        </w:rPr>
        <w:t xml:space="preserve"> в полном объеме</w:t>
      </w:r>
      <w:r w:rsidR="000A1DB9" w:rsidRPr="00F82581">
        <w:rPr>
          <w:bCs/>
          <w:sz w:val="24"/>
          <w:szCs w:val="24"/>
        </w:rPr>
        <w:t xml:space="preserve">. </w:t>
      </w:r>
    </w:p>
    <w:p w:rsidR="00157955" w:rsidRDefault="00157955" w:rsidP="00FB6A37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F82581" w:rsidRDefault="00F82581" w:rsidP="00FB6A37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F82581" w:rsidRDefault="00F82581" w:rsidP="00FB6A37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F82581" w:rsidRDefault="00F82581" w:rsidP="00FB6A37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D12ADF" w:rsidRDefault="00D12ADF" w:rsidP="00907068">
      <w:pPr>
        <w:pStyle w:val="1"/>
        <w:shd w:val="clear" w:color="auto" w:fill="auto"/>
        <w:ind w:right="60" w:firstLine="0"/>
        <w:jc w:val="center"/>
        <w:rPr>
          <w:b/>
          <w:bCs/>
          <w:sz w:val="24"/>
          <w:szCs w:val="24"/>
        </w:rPr>
      </w:pPr>
    </w:p>
    <w:p w:rsidR="00D709A4" w:rsidRPr="00F82581" w:rsidRDefault="00D75DFB" w:rsidP="00907068">
      <w:pPr>
        <w:pStyle w:val="1"/>
        <w:shd w:val="clear" w:color="auto" w:fill="auto"/>
        <w:ind w:right="60" w:firstLine="0"/>
        <w:jc w:val="center"/>
        <w:rPr>
          <w:b/>
          <w:bCs/>
          <w:sz w:val="24"/>
          <w:szCs w:val="24"/>
        </w:rPr>
      </w:pPr>
      <w:r w:rsidRPr="00F82581">
        <w:rPr>
          <w:b/>
          <w:bCs/>
          <w:sz w:val="24"/>
          <w:szCs w:val="24"/>
        </w:rPr>
        <w:lastRenderedPageBreak/>
        <w:t>Тематика обращений граждан</w:t>
      </w:r>
      <w:r w:rsidR="00781530" w:rsidRPr="00F82581">
        <w:rPr>
          <w:b/>
          <w:bCs/>
          <w:sz w:val="24"/>
          <w:szCs w:val="24"/>
        </w:rPr>
        <w:t xml:space="preserve"> через вышестоящие органы </w:t>
      </w:r>
    </w:p>
    <w:p w:rsidR="007F1968" w:rsidRPr="00F82581" w:rsidRDefault="00781530" w:rsidP="00907068">
      <w:pPr>
        <w:pStyle w:val="1"/>
        <w:shd w:val="clear" w:color="auto" w:fill="auto"/>
        <w:ind w:right="60" w:firstLine="0"/>
        <w:jc w:val="center"/>
        <w:rPr>
          <w:b/>
          <w:bCs/>
          <w:sz w:val="24"/>
          <w:szCs w:val="24"/>
        </w:rPr>
      </w:pPr>
      <w:r w:rsidRPr="00F82581">
        <w:rPr>
          <w:b/>
          <w:bCs/>
          <w:sz w:val="24"/>
          <w:szCs w:val="24"/>
        </w:rPr>
        <w:t>государственной власти</w:t>
      </w:r>
      <w:r w:rsidR="00D75DFB" w:rsidRPr="00F82581">
        <w:rPr>
          <w:b/>
          <w:bCs/>
          <w:sz w:val="24"/>
          <w:szCs w:val="24"/>
        </w:rPr>
        <w:t xml:space="preserve"> за 20</w:t>
      </w:r>
      <w:r w:rsidR="00B22379" w:rsidRPr="00F82581">
        <w:rPr>
          <w:b/>
          <w:bCs/>
          <w:sz w:val="24"/>
          <w:szCs w:val="24"/>
        </w:rPr>
        <w:t>2</w:t>
      </w:r>
      <w:r w:rsidR="00895AAF" w:rsidRPr="00F82581">
        <w:rPr>
          <w:b/>
          <w:bCs/>
          <w:sz w:val="24"/>
          <w:szCs w:val="24"/>
        </w:rPr>
        <w:t>3</w:t>
      </w:r>
      <w:r w:rsidR="00D75DFB" w:rsidRPr="00F82581">
        <w:rPr>
          <w:b/>
          <w:bCs/>
          <w:sz w:val="24"/>
          <w:szCs w:val="24"/>
        </w:rPr>
        <w:t xml:space="preserve"> год</w:t>
      </w:r>
    </w:p>
    <w:p w:rsidR="006338CC" w:rsidRPr="00E23CB3" w:rsidRDefault="006338CC" w:rsidP="00907068">
      <w:pPr>
        <w:pStyle w:val="1"/>
        <w:shd w:val="clear" w:color="auto" w:fill="auto"/>
        <w:ind w:right="60" w:firstLine="0"/>
        <w:jc w:val="center"/>
        <w:rPr>
          <w:sz w:val="22"/>
          <w:szCs w:val="22"/>
        </w:rPr>
      </w:pPr>
    </w:p>
    <w:tbl>
      <w:tblPr>
        <w:tblW w:w="530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48"/>
        <w:gridCol w:w="2187"/>
        <w:gridCol w:w="49"/>
        <w:gridCol w:w="4621"/>
        <w:gridCol w:w="780"/>
        <w:gridCol w:w="779"/>
        <w:gridCol w:w="894"/>
      </w:tblGrid>
      <w:tr w:rsidR="00E17952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B1" w:rsidRPr="00C801AF" w:rsidRDefault="003313B1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№</w:t>
            </w:r>
            <w:r w:rsidR="0030635E" w:rsidRPr="00C801A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01A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801AF">
              <w:rPr>
                <w:sz w:val="20"/>
                <w:szCs w:val="20"/>
              </w:rPr>
              <w:t>/</w:t>
            </w:r>
            <w:proofErr w:type="spellStart"/>
            <w:r w:rsidRPr="00C801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7D6" w:rsidRPr="00C801AF" w:rsidRDefault="003313B1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 xml:space="preserve">Код </w:t>
            </w:r>
            <w:proofErr w:type="gramStart"/>
            <w:r w:rsidRPr="00C801AF">
              <w:rPr>
                <w:sz w:val="20"/>
                <w:szCs w:val="20"/>
              </w:rPr>
              <w:t>по</w:t>
            </w:r>
            <w:proofErr w:type="gramEnd"/>
            <w:r w:rsidRPr="00C801AF">
              <w:rPr>
                <w:sz w:val="20"/>
                <w:szCs w:val="20"/>
              </w:rPr>
              <w:t xml:space="preserve"> </w:t>
            </w:r>
          </w:p>
          <w:p w:rsidR="003313B1" w:rsidRPr="00C801AF" w:rsidRDefault="003313B1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классификатору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B1" w:rsidRPr="00C801AF" w:rsidRDefault="003313B1" w:rsidP="00122046">
            <w:pPr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13B1" w:rsidRPr="00C801AF" w:rsidRDefault="003313B1" w:rsidP="00895AA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202</w:t>
            </w:r>
            <w:r w:rsidR="00895AAF" w:rsidRPr="00C801AF"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13B1" w:rsidRPr="00C801AF" w:rsidRDefault="003313B1" w:rsidP="00895AA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202</w:t>
            </w:r>
            <w:r w:rsidR="00895AAF" w:rsidRPr="00C801AF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B1" w:rsidRPr="00C801AF" w:rsidRDefault="00F65E27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 xml:space="preserve">В % </w:t>
            </w:r>
            <w:r w:rsidR="003313B1" w:rsidRPr="00C801AF">
              <w:rPr>
                <w:sz w:val="20"/>
                <w:szCs w:val="20"/>
              </w:rPr>
              <w:t>АППГ</w:t>
            </w:r>
          </w:p>
        </w:tc>
      </w:tr>
      <w:tr w:rsidR="00DE55BD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C801AF" w:rsidRDefault="00DE55BD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C801AF" w:rsidRDefault="00DE55BD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0001.0000.0000.0000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C801AF" w:rsidRDefault="00DE55BD" w:rsidP="001D5D4C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C801AF" w:rsidRDefault="00895AAF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55BD" w:rsidRPr="00C801AF" w:rsidRDefault="00DB5E8C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3</w:t>
            </w:r>
            <w:r w:rsidR="002D45EC" w:rsidRPr="00C801AF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BD" w:rsidRPr="00C801AF" w:rsidRDefault="00C801AF" w:rsidP="00122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0001.0001.0015.0000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Местное самоуправление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375278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E50D17">
            <w:pPr>
              <w:rPr>
                <w:b/>
                <w:sz w:val="20"/>
                <w:szCs w:val="20"/>
              </w:rPr>
            </w:pP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0001.0001.0015.0042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b/>
                <w:bCs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Деятельность исполнительно </w:t>
            </w:r>
            <w:proofErr w:type="gramStart"/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-р</w:t>
            </w:r>
            <w:proofErr w:type="gramEnd"/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аспорядительных органов</w:t>
            </w:r>
            <w:r w:rsidRPr="00C801AF">
              <w:rPr>
                <w:sz w:val="20"/>
                <w:szCs w:val="20"/>
              </w:rPr>
              <w:t xml:space="preserve"> м</w:t>
            </w: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естного самоуправления и его руководителей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0001.0001.0015.0044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0001.0001.0018.0000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0001.0001.0018.0055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Государственные награды. Награды и почетные знаки субъекта Российской Федерации. Ведомственные награды. Награды</w:t>
            </w:r>
            <w:r w:rsidR="001D5D4C"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0001.0002.0000.0000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b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DB5E8C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3</w:t>
            </w:r>
            <w:r w:rsidR="00375278" w:rsidRPr="00C801AF">
              <w:rPr>
                <w:b/>
                <w:sz w:val="20"/>
                <w:szCs w:val="20"/>
              </w:rPr>
              <w:t>/(4)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C801AF" w:rsidP="00122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3 раза</w:t>
            </w: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0001.0002.0025.0000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C019F" w:rsidP="00375278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375278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1023D8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0001.0002.0025.0086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b/>
                <w:bCs/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Условия ведения предпринимательской деятельности, деятельность хозяйствующих субъектов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4046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046" w:rsidRPr="00C801AF" w:rsidRDefault="00524046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046" w:rsidRPr="00C801AF" w:rsidRDefault="00524046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  <w:shd w:val="clear" w:color="auto" w:fill="FFFFFF"/>
              </w:rPr>
              <w:t>0001</w:t>
            </w:r>
            <w:r w:rsidRPr="00C801AF">
              <w:rPr>
                <w:sz w:val="20"/>
                <w:szCs w:val="20"/>
                <w:shd w:val="clear" w:color="auto" w:fill="FFFFFF"/>
              </w:rPr>
              <w:t>.</w:t>
            </w:r>
            <w:r w:rsidRPr="00C801AF">
              <w:rPr>
                <w:b/>
                <w:bCs/>
                <w:sz w:val="20"/>
                <w:szCs w:val="20"/>
                <w:shd w:val="clear" w:color="auto" w:fill="FFFFFF"/>
              </w:rPr>
              <w:t>0002</w:t>
            </w:r>
            <w:r w:rsidRPr="00C801AF">
              <w:rPr>
                <w:sz w:val="20"/>
                <w:szCs w:val="20"/>
                <w:shd w:val="clear" w:color="auto" w:fill="FFFFFF"/>
              </w:rPr>
              <w:t>.</w:t>
            </w:r>
            <w:r w:rsidRPr="00C801AF">
              <w:rPr>
                <w:b/>
                <w:bCs/>
                <w:sz w:val="20"/>
                <w:szCs w:val="20"/>
                <w:shd w:val="clear" w:color="auto" w:fill="FFFFFF"/>
              </w:rPr>
              <w:t>0025</w:t>
            </w:r>
            <w:r w:rsidRPr="00C801AF">
              <w:rPr>
                <w:sz w:val="20"/>
                <w:szCs w:val="20"/>
                <w:shd w:val="clear" w:color="auto" w:fill="FFFFFF"/>
              </w:rPr>
              <w:t>.</w:t>
            </w:r>
            <w:r w:rsidRPr="00C801AF">
              <w:rPr>
                <w:b/>
                <w:bCs/>
                <w:sz w:val="20"/>
                <w:szCs w:val="20"/>
                <w:shd w:val="clear" w:color="auto" w:fill="FFFFFF"/>
              </w:rPr>
              <w:t>1208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046" w:rsidRPr="00C801AF" w:rsidRDefault="00524046" w:rsidP="001D5D4C">
            <w:pPr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  <w:shd w:val="clear" w:color="auto" w:fill="FFFFFF"/>
              </w:rPr>
              <w:t>Информационная статистическая система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046" w:rsidRPr="00C801AF" w:rsidRDefault="00524046" w:rsidP="000716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4046" w:rsidRPr="00C801AF" w:rsidRDefault="008C019F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1</w:t>
            </w:r>
            <w:r w:rsidR="00B37D8A" w:rsidRPr="00C801AF">
              <w:rPr>
                <w:b/>
                <w:bCs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046" w:rsidRPr="00C801AF" w:rsidRDefault="00524046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5AAF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0001.0002.0027.0000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AAF" w:rsidRPr="00C801AF" w:rsidRDefault="00895AAF" w:rsidP="001D5D4C">
            <w:pPr>
              <w:rPr>
                <w:b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AAF" w:rsidRPr="00C801AF" w:rsidRDefault="00895AAF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019F" w:rsidRPr="00C801AF" w:rsidRDefault="00DB5E8C" w:rsidP="008C019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2</w:t>
            </w:r>
            <w:r w:rsidR="00375278" w:rsidRPr="00C801AF">
              <w:rPr>
                <w:b/>
                <w:sz w:val="20"/>
                <w:szCs w:val="20"/>
              </w:rPr>
              <w:t>/(</w:t>
            </w:r>
            <w:r w:rsidR="008C019F" w:rsidRPr="00C801AF">
              <w:rPr>
                <w:b/>
                <w:sz w:val="20"/>
                <w:szCs w:val="20"/>
              </w:rPr>
              <w:t>3</w:t>
            </w:r>
            <w:r w:rsidR="00375278"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AAF" w:rsidRPr="00C801AF" w:rsidRDefault="00895AAF" w:rsidP="00BC2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0011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011" w:rsidRPr="00C801AF" w:rsidRDefault="00E00011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011" w:rsidRPr="00C801AF" w:rsidRDefault="00E00011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0001.0002.0027.0124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011" w:rsidRPr="00C801AF" w:rsidRDefault="00E00011" w:rsidP="001D5D4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Некорректные обращения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0011" w:rsidRPr="00C801AF" w:rsidRDefault="00E00011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0011" w:rsidRPr="00C801AF" w:rsidRDefault="008C019F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0011" w:rsidRPr="00C801AF" w:rsidRDefault="00E00011" w:rsidP="00BC21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0001.0002.0027.0143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D5D4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A0170B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72509C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 xml:space="preserve">1)№001/142-ОГ/03 </w:t>
            </w:r>
          </w:p>
          <w:p w:rsidR="0072509C" w:rsidRPr="00C801AF" w:rsidRDefault="0072509C" w:rsidP="0072509C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ОТ 27.03.23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0001.0002.0027.0157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D5D4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Подарки, книги, фотографии, автографы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DB5E8C" w:rsidP="00A0170B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1</w:t>
            </w:r>
            <w:r w:rsidR="002D45EC" w:rsidRPr="00C801AF">
              <w:rPr>
                <w:sz w:val="20"/>
                <w:szCs w:val="20"/>
              </w:rPr>
              <w:t>/(</w:t>
            </w:r>
            <w:r w:rsidR="0072509C" w:rsidRPr="00C801AF">
              <w:rPr>
                <w:sz w:val="20"/>
                <w:szCs w:val="20"/>
              </w:rPr>
              <w:t>1</w:t>
            </w:r>
            <w:r w:rsidR="002D45EC" w:rsidRPr="00C801AF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1023D8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1)№001/662-ОГ ОТ 11.09.23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0002.0000.0000.0000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D5D4C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Социальная сфера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DB5E8C" w:rsidP="00B37D8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4</w:t>
            </w:r>
            <w:r w:rsidR="00B37D8A" w:rsidRPr="00C801AF">
              <w:rPr>
                <w:b/>
                <w:sz w:val="20"/>
                <w:szCs w:val="20"/>
              </w:rPr>
              <w:t>/(11)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0002.0004.0051.0000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D5D4C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Охрана семьи, материнства, отцовства и детства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B37D8A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</w:t>
            </w:r>
            <w:r w:rsidR="002B31AF" w:rsidRPr="00C801AF">
              <w:rPr>
                <w:b/>
                <w:sz w:val="20"/>
                <w:szCs w:val="20"/>
              </w:rPr>
              <w:t>1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0002.0004.0051.0240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D5D4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Выплата пособий и компенсаций на ребенка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B37D8A" w:rsidP="008A6DA3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0/(</w:t>
            </w:r>
            <w:r w:rsidR="0072509C" w:rsidRPr="00C801AF">
              <w:rPr>
                <w:sz w:val="20"/>
                <w:szCs w:val="20"/>
              </w:rPr>
              <w:t>1</w:t>
            </w:r>
            <w:r w:rsidRPr="00C801AF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8A6DA3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1)№001/662-ОГ ОТ 11.09.23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0002.0007.0000.0000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B37D8A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</w:t>
            </w:r>
            <w:r w:rsidR="002B31AF" w:rsidRPr="00C801AF">
              <w:rPr>
                <w:b/>
                <w:sz w:val="20"/>
                <w:szCs w:val="20"/>
              </w:rPr>
              <w:t>2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0002.0007.0071.0000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Пенсии (за исключением международного</w:t>
            </w:r>
            <w:r w:rsidRPr="00C801AF">
              <w:rPr>
                <w:b/>
                <w:bCs/>
                <w:sz w:val="20"/>
                <w:szCs w:val="20"/>
              </w:rPr>
              <w:br/>
            </w: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сотрудничества)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B37D8A" w:rsidP="00B37D8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0002.0007.0071.0282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Назначение пенсии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B37D8A" w:rsidP="008A6DA3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8A6DA3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1)№001/662-ОГ ОТ 11.09.23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0002.0007.0074.0000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B31AF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B37D8A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trHeight w:val="197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0002.0007.0074.0304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Статус и меры социальной поддержки жертв политических репрессий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B37D8A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0002.0013.0000.0000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DB5E8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4</w:t>
            </w:r>
            <w:r w:rsidR="00B37D8A" w:rsidRPr="00C801AF">
              <w:rPr>
                <w:b/>
                <w:sz w:val="20"/>
                <w:szCs w:val="20"/>
              </w:rPr>
              <w:t>/(</w:t>
            </w:r>
            <w:r w:rsidR="002B31AF" w:rsidRPr="00C801AF">
              <w:rPr>
                <w:b/>
                <w:sz w:val="20"/>
                <w:szCs w:val="20"/>
              </w:rPr>
              <w:t>6</w:t>
            </w:r>
            <w:r w:rsidR="00B37D8A"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0002.0013.0139.000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proofErr w:type="gramStart"/>
            <w:r w:rsidRPr="00C801AF">
              <w:rPr>
                <w:b/>
                <w:bCs/>
                <w:sz w:val="20"/>
                <w:szCs w:val="20"/>
              </w:rPr>
              <w:t>Образование (за исключением международного сотрудничества</w:t>
            </w:r>
            <w:proofErr w:type="gram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DB5E8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4</w:t>
            </w:r>
            <w:r w:rsidR="00375278" w:rsidRPr="00C801AF">
              <w:rPr>
                <w:b/>
                <w:sz w:val="20"/>
                <w:szCs w:val="20"/>
              </w:rPr>
              <w:t>/(6)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0002.0013.0139.0332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DB5E8C" w:rsidP="002D45EC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</w:t>
            </w:r>
            <w:r w:rsidR="0072509C"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CA2C1E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 002/972ОГ от 25.09.23;</w:t>
            </w:r>
          </w:p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0002.0013.0139.0340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50EB6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Проведение общественных мероприятий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2/(</w:t>
            </w:r>
            <w:r w:rsidR="0072509C" w:rsidRPr="00C801AF">
              <w:rPr>
                <w:b/>
                <w:sz w:val="20"/>
                <w:szCs w:val="20"/>
              </w:rPr>
              <w:t>4</w:t>
            </w:r>
            <w:r w:rsidRPr="00C801AF">
              <w:rPr>
                <w:b/>
                <w:sz w:val="20"/>
                <w:szCs w:val="20"/>
              </w:rPr>
              <w:t>)</w:t>
            </w:r>
          </w:p>
          <w:p w:rsidR="0072509C" w:rsidRPr="00C801AF" w:rsidRDefault="0072509C" w:rsidP="00BC2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 xml:space="preserve">их них: </w:t>
            </w:r>
          </w:p>
          <w:p w:rsidR="0072509C" w:rsidRPr="00C801AF" w:rsidRDefault="0072509C" w:rsidP="00A11AAF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 №001/662-ОГ ОТ 11.09.23;</w:t>
            </w:r>
          </w:p>
          <w:p w:rsidR="0072509C" w:rsidRPr="00C801AF" w:rsidRDefault="0072509C" w:rsidP="00CA2C1E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2)№ 002/972ОГ от 25.09.23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0002.0013.0139.0342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5512FB">
            <w:pPr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 xml:space="preserve">Стипендии, материальная помощь и другие </w:t>
            </w:r>
            <w:r w:rsidRPr="00C801AF">
              <w:rPr>
                <w:sz w:val="20"/>
                <w:szCs w:val="20"/>
              </w:rPr>
              <w:lastRenderedPageBreak/>
              <w:t xml:space="preserve">денежные выплаты </w:t>
            </w:r>
            <w:proofErr w:type="gramStart"/>
            <w:r w:rsidRPr="00C801AF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2D45EC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0002.0014.0000.0000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E32E86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75278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0/(2)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0002.0014.0143.0000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Здравоохранение (за исключением</w:t>
            </w:r>
            <w:r w:rsidRPr="00C801AF">
              <w:rPr>
                <w:b/>
                <w:bCs/>
                <w:sz w:val="20"/>
                <w:szCs w:val="20"/>
              </w:rPr>
              <w:br/>
            </w: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международного сотрудничества)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75278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</w:t>
            </w:r>
            <w:r w:rsidR="0072509C" w:rsidRPr="00C801AF">
              <w:rPr>
                <w:b/>
                <w:sz w:val="20"/>
                <w:szCs w:val="20"/>
              </w:rPr>
              <w:t>2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0002.0014.0143.0389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</w:t>
            </w:r>
            <w:r w:rsidR="0072509C" w:rsidRPr="00C801AF">
              <w:rPr>
                <w:b/>
                <w:sz w:val="20"/>
                <w:szCs w:val="20"/>
              </w:rPr>
              <w:t>1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CA2C1E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 001/519ОГ от 20.07.23</w:t>
            </w:r>
          </w:p>
          <w:p w:rsidR="0072509C" w:rsidRPr="00C801AF" w:rsidRDefault="0072509C" w:rsidP="00CA2C1E">
            <w:pPr>
              <w:jc w:val="center"/>
              <w:rPr>
                <w:sz w:val="12"/>
                <w:szCs w:val="12"/>
              </w:rPr>
            </w:pPr>
          </w:p>
        </w:tc>
      </w:tr>
      <w:tr w:rsidR="0072509C" w:rsidRPr="00C801AF" w:rsidTr="001023D8">
        <w:trPr>
          <w:trHeight w:val="37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0002.0014.0143.0416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E32E86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Качество оказанной медицинской помощи взрослым в стационарных условиях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CA2C1E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 001/519ОГ от 20.07.23</w:t>
            </w:r>
          </w:p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trHeight w:val="37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E32E86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0003.0000.0000.0000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E32E8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E32E8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655FA" w:rsidP="00E32E8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3</w:t>
            </w:r>
            <w:r w:rsidR="00C23954" w:rsidRPr="00C801AF">
              <w:rPr>
                <w:b/>
                <w:sz w:val="20"/>
                <w:szCs w:val="20"/>
              </w:rPr>
              <w:t>/(3)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EC" w:rsidRPr="00C801AF" w:rsidTr="001023D8">
        <w:trPr>
          <w:trHeight w:val="37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EC" w:rsidRPr="00C801AF" w:rsidRDefault="002D45EC" w:rsidP="00E3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EC" w:rsidRPr="00C801AF" w:rsidRDefault="002D45E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0003.0009.0096.0000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EC" w:rsidRPr="00C801AF" w:rsidRDefault="002D45EC" w:rsidP="00E32E8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45EC" w:rsidRPr="00C801AF" w:rsidRDefault="002D45EC" w:rsidP="00E32E8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45EC" w:rsidRPr="00C801AF" w:rsidRDefault="002D45EC" w:rsidP="002D45EC">
            <w:r w:rsidRPr="00C801AF">
              <w:rPr>
                <w:b/>
                <w:sz w:val="20"/>
                <w:szCs w:val="20"/>
              </w:rPr>
              <w:t>1/(1)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5EC" w:rsidRPr="00C801AF" w:rsidRDefault="002D45E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EC" w:rsidRPr="00C801AF" w:rsidTr="001023D8">
        <w:trPr>
          <w:trHeight w:val="374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EC" w:rsidRPr="00C801AF" w:rsidRDefault="002D45EC" w:rsidP="00E3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EC" w:rsidRPr="00C801AF" w:rsidRDefault="002D45E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0003.0009.0096.0684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EC" w:rsidRPr="00C801AF" w:rsidRDefault="002D45EC" w:rsidP="00E32E86">
            <w:pPr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45EC" w:rsidRPr="00C801AF" w:rsidRDefault="002D45EC" w:rsidP="00E32E8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45EC" w:rsidRPr="00C801AF" w:rsidRDefault="002D45EC">
            <w:r w:rsidRPr="00C801AF">
              <w:rPr>
                <w:b/>
                <w:sz w:val="20"/>
                <w:szCs w:val="20"/>
              </w:rPr>
              <w:t>1/(1)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45EC" w:rsidRPr="00C801AF" w:rsidRDefault="002D45E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0003.0009.0097.0000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Градостроительство и архитектура.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0003.0009.0097.0687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801AF">
              <w:rPr>
                <w:sz w:val="20"/>
                <w:szCs w:val="20"/>
              </w:rPr>
              <w:t>«Строительство объектов социальной сферы (науки, культуры, спорта, народного образования, здравоохранения, торговли)»</w:t>
            </w:r>
            <w:proofErr w:type="gram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0003.0011.0123.0000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EA7BEC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0003.0011.0123.0850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0004.0000.0000.0000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655FA" w:rsidP="003655F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1/(2)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0004.0015.0000.0000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Оборона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655FA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0004.0015.0158.0000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3655F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3655FA" w:rsidRPr="00C801AF">
              <w:rPr>
                <w:b/>
                <w:sz w:val="20"/>
                <w:szCs w:val="20"/>
              </w:rPr>
              <w:t>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0004.0015.0158.0953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CE72C3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B37D8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</w:t>
            </w:r>
            <w:r w:rsidR="00B37D8A"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  <w:t>0004.0016.0163.0000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b/>
                <w:sz w:val="20"/>
                <w:szCs w:val="20"/>
              </w:rPr>
            </w:pPr>
            <w:r w:rsidRPr="00C801AF">
              <w:rPr>
                <w:rStyle w:val="fontstyle21"/>
                <w:rFonts w:ascii="Times New Roman" w:hAnsi="Times New Roman"/>
                <w:b/>
                <w:color w:val="auto"/>
                <w:sz w:val="20"/>
                <w:szCs w:val="20"/>
              </w:rPr>
              <w:t>Безопасность личности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655FA" w:rsidP="003655F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0004.0016.0163.1031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Вопросы возбуждения уголовных дел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2D45EC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CA2C1E">
            <w:pPr>
              <w:jc w:val="center"/>
              <w:rPr>
                <w:b/>
                <w:sz w:val="22"/>
                <w:szCs w:val="22"/>
              </w:rPr>
            </w:pPr>
            <w:r w:rsidRPr="00C801AF">
              <w:rPr>
                <w:sz w:val="12"/>
                <w:szCs w:val="12"/>
              </w:rPr>
              <w:t>1)№ 001/519ОГ от 20.07.23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0005.0000.0000.0000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655FA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1/(3)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C801AF" w:rsidP="00122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0005.0005.0000.0000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Жилище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3655FA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</w:t>
            </w:r>
            <w:r w:rsidR="0072509C" w:rsidRPr="00C801AF">
              <w:rPr>
                <w:b/>
                <w:sz w:val="20"/>
                <w:szCs w:val="20"/>
              </w:rPr>
              <w:t>2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C801AF" w:rsidP="001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0005.0005.0055.0000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Обеспечение граждан жилищем, пользование</w:t>
            </w:r>
            <w:r w:rsidRPr="00C801AF">
              <w:rPr>
                <w:b/>
                <w:bCs/>
                <w:sz w:val="20"/>
                <w:szCs w:val="20"/>
              </w:rPr>
              <w:br/>
              <w:t>жилищным фондом, социальные гарантии в жилищной сфере (за исключением права</w:t>
            </w:r>
            <w:r w:rsidRPr="00C801AF">
              <w:rPr>
                <w:b/>
                <w:bCs/>
                <w:sz w:val="20"/>
                <w:szCs w:val="20"/>
              </w:rPr>
              <w:br/>
              <w:t>собственности на жилище)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2D45EC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1/(2)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0005.0005.0055.1128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CE72C3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BC21F2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</w:t>
            </w:r>
            <w:r w:rsidR="0072509C" w:rsidRPr="00C801AF">
              <w:rPr>
                <w:b/>
                <w:sz w:val="20"/>
                <w:szCs w:val="20"/>
              </w:rPr>
              <w:t>1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72509C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 xml:space="preserve">1)№001/142-ОГ/03 </w:t>
            </w:r>
          </w:p>
          <w:p w:rsidR="0072509C" w:rsidRPr="00C801AF" w:rsidRDefault="0072509C" w:rsidP="0072509C">
            <w:pPr>
              <w:jc w:val="center"/>
              <w:rPr>
                <w:b/>
                <w:sz w:val="22"/>
                <w:szCs w:val="22"/>
              </w:rPr>
            </w:pPr>
            <w:r w:rsidRPr="00C801AF">
              <w:rPr>
                <w:sz w:val="12"/>
                <w:szCs w:val="12"/>
              </w:rPr>
              <w:t>ОТ 27.03.23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0005.0005.0055.1137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CE72C3">
            <w:pPr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B37D8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/(</w:t>
            </w:r>
            <w:r w:rsidR="00B37D8A" w:rsidRPr="00C801AF">
              <w:rPr>
                <w:b/>
                <w:sz w:val="20"/>
                <w:szCs w:val="20"/>
              </w:rPr>
              <w:t>1</w:t>
            </w:r>
            <w:r w:rsidR="002D45EC"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BC21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0005.0005.0056.0000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122046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0/(</w:t>
            </w:r>
            <w:r w:rsidR="003655FA" w:rsidRPr="00C801AF">
              <w:rPr>
                <w:b/>
                <w:sz w:val="20"/>
                <w:szCs w:val="20"/>
              </w:rPr>
              <w:t>1</w:t>
            </w:r>
            <w:r w:rsidRPr="00C80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bCs/>
                <w:sz w:val="20"/>
                <w:szCs w:val="20"/>
              </w:rPr>
            </w:pPr>
            <w:r w:rsidRPr="00C801AF">
              <w:rPr>
                <w:bCs/>
                <w:sz w:val="20"/>
                <w:szCs w:val="20"/>
              </w:rPr>
              <w:t>0005.0005.0056.1170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FF37A4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509C" w:rsidRPr="00C801AF" w:rsidTr="00CA2C1E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D12ADF">
            <w:pPr>
              <w:jc w:val="center"/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0005.0005.0056.1175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8C019F">
            <w:pPr>
              <w:rPr>
                <w:sz w:val="20"/>
                <w:szCs w:val="20"/>
              </w:rPr>
            </w:pPr>
            <w:r w:rsidRPr="00C801AF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2D45EC" w:rsidP="002D45EC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0/(1)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509C" w:rsidRPr="00C801AF" w:rsidRDefault="0072509C" w:rsidP="00CA2C1E">
            <w:pPr>
              <w:jc w:val="center"/>
              <w:rPr>
                <w:sz w:val="12"/>
                <w:szCs w:val="12"/>
              </w:rPr>
            </w:pPr>
            <w:r w:rsidRPr="00C801AF">
              <w:rPr>
                <w:sz w:val="12"/>
                <w:szCs w:val="12"/>
              </w:rPr>
              <w:t>1)№001/662-ОГ ОТ 11.09.23</w:t>
            </w:r>
          </w:p>
        </w:tc>
      </w:tr>
      <w:tr w:rsidR="0072509C" w:rsidRPr="00C801AF" w:rsidTr="001023D8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72509C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122046">
            <w:pPr>
              <w:jc w:val="center"/>
              <w:rPr>
                <w:b/>
                <w:bCs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09C" w:rsidRPr="00C801AF" w:rsidRDefault="0072509C" w:rsidP="0007164A">
            <w:pPr>
              <w:jc w:val="center"/>
              <w:rPr>
                <w:b/>
                <w:sz w:val="20"/>
                <w:szCs w:val="20"/>
              </w:rPr>
            </w:pPr>
            <w:r w:rsidRPr="00C801AF">
              <w:rPr>
                <w:b/>
                <w:sz w:val="20"/>
                <w:szCs w:val="20"/>
              </w:rPr>
              <w:t>13</w:t>
            </w:r>
            <w:r w:rsidR="003655FA" w:rsidRPr="00C801AF">
              <w:rPr>
                <w:b/>
                <w:sz w:val="20"/>
                <w:szCs w:val="20"/>
              </w:rPr>
              <w:t>(</w:t>
            </w:r>
            <w:r w:rsidR="005446D1" w:rsidRPr="00C801AF">
              <w:rPr>
                <w:b/>
                <w:sz w:val="20"/>
                <w:szCs w:val="20"/>
              </w:rPr>
              <w:t>23)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09C" w:rsidRPr="00C801AF" w:rsidRDefault="00C801AF" w:rsidP="00122046">
            <w:pPr>
              <w:jc w:val="center"/>
              <w:rPr>
                <w:sz w:val="20"/>
                <w:szCs w:val="20"/>
              </w:rPr>
            </w:pPr>
            <w:r w:rsidRPr="00C801AF">
              <w:rPr>
                <w:sz w:val="20"/>
                <w:szCs w:val="20"/>
              </w:rPr>
              <w:t>в 2,6 раза</w:t>
            </w:r>
          </w:p>
        </w:tc>
      </w:tr>
    </w:tbl>
    <w:p w:rsidR="00E822F4" w:rsidRPr="00450759" w:rsidRDefault="00E822F4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D12ADF" w:rsidRDefault="00D12ADF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C25943" w:rsidRDefault="00C25943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AC52A9" w:rsidRDefault="00AC52A9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D12ADF" w:rsidRDefault="00D12ADF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32578A" w:rsidRDefault="009E4EE0" w:rsidP="007F6D74">
      <w:pPr>
        <w:pStyle w:val="1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2023</w:t>
      </w:r>
      <w:r w:rsidR="006A4862" w:rsidRPr="00450759">
        <w:rPr>
          <w:sz w:val="24"/>
          <w:szCs w:val="24"/>
        </w:rPr>
        <w:t xml:space="preserve"> год</w:t>
      </w:r>
      <w:r>
        <w:rPr>
          <w:sz w:val="24"/>
          <w:szCs w:val="24"/>
        </w:rPr>
        <w:t>у через</w:t>
      </w:r>
      <w:r w:rsidR="00AE4392" w:rsidRPr="00450759">
        <w:rPr>
          <w:sz w:val="24"/>
          <w:szCs w:val="24"/>
        </w:rPr>
        <w:t xml:space="preserve"> Платформ</w:t>
      </w:r>
      <w:r>
        <w:rPr>
          <w:sz w:val="24"/>
          <w:szCs w:val="24"/>
        </w:rPr>
        <w:t xml:space="preserve">у </w:t>
      </w:r>
      <w:r w:rsidR="00AE4392" w:rsidRPr="00450759">
        <w:rPr>
          <w:sz w:val="24"/>
          <w:szCs w:val="24"/>
        </w:rPr>
        <w:t>обратной связ</w:t>
      </w:r>
      <w:r w:rsidR="005C0052" w:rsidRPr="00450759">
        <w:rPr>
          <w:sz w:val="24"/>
          <w:szCs w:val="24"/>
        </w:rPr>
        <w:t xml:space="preserve">и </w:t>
      </w:r>
      <w:r>
        <w:rPr>
          <w:sz w:val="24"/>
          <w:szCs w:val="24"/>
        </w:rPr>
        <w:t>поступило</w:t>
      </w:r>
      <w:r w:rsidR="005C0052" w:rsidRPr="00450759">
        <w:rPr>
          <w:sz w:val="24"/>
          <w:szCs w:val="24"/>
        </w:rPr>
        <w:t xml:space="preserve"> </w:t>
      </w:r>
      <w:r w:rsidR="004E2FA0">
        <w:rPr>
          <w:sz w:val="24"/>
          <w:szCs w:val="24"/>
        </w:rPr>
        <w:t xml:space="preserve">3 </w:t>
      </w:r>
      <w:r w:rsidR="005C0052" w:rsidRPr="00450759">
        <w:rPr>
          <w:sz w:val="24"/>
          <w:szCs w:val="24"/>
        </w:rPr>
        <w:t>сообщения</w:t>
      </w:r>
      <w:r w:rsidR="004E2FA0">
        <w:rPr>
          <w:sz w:val="24"/>
          <w:szCs w:val="24"/>
        </w:rPr>
        <w:t xml:space="preserve">, ответы </w:t>
      </w:r>
      <w:r w:rsidR="00AE4392" w:rsidRPr="00450759">
        <w:rPr>
          <w:sz w:val="24"/>
          <w:szCs w:val="24"/>
        </w:rPr>
        <w:t xml:space="preserve"> направлен</w:t>
      </w:r>
      <w:r w:rsidR="004E2FA0">
        <w:rPr>
          <w:sz w:val="24"/>
          <w:szCs w:val="24"/>
        </w:rPr>
        <w:t xml:space="preserve">ы </w:t>
      </w:r>
      <w:r w:rsidR="00AE4392" w:rsidRPr="00450759">
        <w:rPr>
          <w:sz w:val="24"/>
          <w:szCs w:val="24"/>
        </w:rPr>
        <w:t xml:space="preserve">физическим лицам в установленные сроки. </w:t>
      </w:r>
      <w:r w:rsidR="00225FCB">
        <w:rPr>
          <w:sz w:val="24"/>
          <w:szCs w:val="24"/>
        </w:rPr>
        <w:t>За АППГ</w:t>
      </w:r>
      <w:r w:rsidR="00613690">
        <w:rPr>
          <w:sz w:val="24"/>
          <w:szCs w:val="24"/>
        </w:rPr>
        <w:t xml:space="preserve"> </w:t>
      </w:r>
      <w:r w:rsidR="006552F3" w:rsidRPr="00450759">
        <w:rPr>
          <w:sz w:val="24"/>
          <w:szCs w:val="24"/>
        </w:rPr>
        <w:t xml:space="preserve">сообщений </w:t>
      </w:r>
      <w:r w:rsidR="00AE4392" w:rsidRPr="00450759">
        <w:rPr>
          <w:sz w:val="24"/>
          <w:szCs w:val="24"/>
        </w:rPr>
        <w:t xml:space="preserve">в личный кабинет </w:t>
      </w:r>
      <w:proofErr w:type="gramStart"/>
      <w:r w:rsidR="00AE4392" w:rsidRPr="00450759">
        <w:rPr>
          <w:sz w:val="24"/>
          <w:szCs w:val="24"/>
        </w:rPr>
        <w:t>ПОС</w:t>
      </w:r>
      <w:proofErr w:type="gramEnd"/>
      <w:r w:rsidR="00AE4392" w:rsidRPr="00450759">
        <w:rPr>
          <w:sz w:val="24"/>
          <w:szCs w:val="24"/>
        </w:rPr>
        <w:t xml:space="preserve"> Администрации от физических </w:t>
      </w:r>
      <w:r w:rsidR="00BC21F2" w:rsidRPr="00450759">
        <w:rPr>
          <w:sz w:val="24"/>
          <w:szCs w:val="24"/>
        </w:rPr>
        <w:t xml:space="preserve">и юридических </w:t>
      </w:r>
      <w:r w:rsidR="00AE4392" w:rsidRPr="00450759">
        <w:rPr>
          <w:sz w:val="24"/>
          <w:szCs w:val="24"/>
        </w:rPr>
        <w:t>лиц</w:t>
      </w:r>
      <w:r w:rsidR="006552F3" w:rsidRPr="00450759">
        <w:rPr>
          <w:sz w:val="24"/>
          <w:szCs w:val="24"/>
        </w:rPr>
        <w:t xml:space="preserve"> не </w:t>
      </w:r>
      <w:r w:rsidR="00BC21F2" w:rsidRPr="00450759">
        <w:rPr>
          <w:sz w:val="24"/>
          <w:szCs w:val="24"/>
        </w:rPr>
        <w:t>поступало</w:t>
      </w:r>
      <w:r w:rsidR="00AE4392" w:rsidRPr="00450759">
        <w:rPr>
          <w:sz w:val="24"/>
          <w:szCs w:val="24"/>
        </w:rPr>
        <w:t xml:space="preserve">. В </w:t>
      </w:r>
      <w:r w:rsidR="006552F3" w:rsidRPr="00450759">
        <w:rPr>
          <w:sz w:val="24"/>
          <w:szCs w:val="24"/>
        </w:rPr>
        <w:t>202</w:t>
      </w:r>
      <w:r w:rsidR="00225FCB">
        <w:rPr>
          <w:sz w:val="24"/>
          <w:szCs w:val="24"/>
        </w:rPr>
        <w:t xml:space="preserve">3 </w:t>
      </w:r>
      <w:r w:rsidR="00AE4392" w:rsidRPr="00450759">
        <w:rPr>
          <w:sz w:val="24"/>
          <w:szCs w:val="24"/>
        </w:rPr>
        <w:t xml:space="preserve">отчетном году направлены ответы по </w:t>
      </w:r>
      <w:r w:rsidR="00225FCB">
        <w:rPr>
          <w:sz w:val="24"/>
          <w:szCs w:val="24"/>
        </w:rPr>
        <w:t>3</w:t>
      </w:r>
      <w:r w:rsidR="006552F3" w:rsidRPr="00450759">
        <w:rPr>
          <w:sz w:val="24"/>
          <w:szCs w:val="24"/>
        </w:rPr>
        <w:t xml:space="preserve"> </w:t>
      </w:r>
      <w:r w:rsidR="00AE4392" w:rsidRPr="00450759">
        <w:rPr>
          <w:sz w:val="24"/>
          <w:szCs w:val="24"/>
        </w:rPr>
        <w:t>сообщениям в установленные сроки по следующим категориям и подкатегориям</w:t>
      </w:r>
      <w:r w:rsidR="00855901" w:rsidRPr="00450759">
        <w:rPr>
          <w:sz w:val="24"/>
          <w:szCs w:val="24"/>
        </w:rPr>
        <w:t xml:space="preserve"> </w:t>
      </w:r>
      <w:proofErr w:type="gramStart"/>
      <w:r w:rsidR="00855901" w:rsidRPr="00450759">
        <w:rPr>
          <w:sz w:val="24"/>
          <w:szCs w:val="24"/>
        </w:rPr>
        <w:t>согласно таблицы</w:t>
      </w:r>
      <w:proofErr w:type="gramEnd"/>
      <w:r w:rsidR="00AE4392" w:rsidRPr="00450759">
        <w:rPr>
          <w:sz w:val="24"/>
          <w:szCs w:val="24"/>
        </w:rPr>
        <w:t xml:space="preserve">: </w:t>
      </w:r>
    </w:p>
    <w:p w:rsidR="006338CC" w:rsidRPr="00450759" w:rsidRDefault="006338CC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tbl>
      <w:tblPr>
        <w:tblW w:w="5320" w:type="pct"/>
        <w:jc w:val="center"/>
        <w:tblLayout w:type="fixed"/>
        <w:tblLook w:val="04A0"/>
      </w:tblPr>
      <w:tblGrid>
        <w:gridCol w:w="623"/>
        <w:gridCol w:w="2038"/>
        <w:gridCol w:w="1783"/>
        <w:gridCol w:w="1175"/>
        <w:gridCol w:w="1145"/>
        <w:gridCol w:w="851"/>
        <w:gridCol w:w="1107"/>
        <w:gridCol w:w="1460"/>
      </w:tblGrid>
      <w:tr w:rsidR="00855901" w:rsidRPr="001C717C" w:rsidTr="00613690">
        <w:trPr>
          <w:trHeight w:val="82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717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C717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C717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Подкатегория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717C">
              <w:rPr>
                <w:color w:val="000000"/>
                <w:sz w:val="20"/>
                <w:szCs w:val="20"/>
              </w:rPr>
              <w:t>Фаст-трек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Тип </w:t>
            </w:r>
          </w:p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Оценка </w:t>
            </w:r>
          </w:p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ответа </w:t>
            </w:r>
          </w:p>
          <w:p w:rsidR="00855901" w:rsidRPr="001C717C" w:rsidRDefault="00855901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заявителем</w:t>
            </w:r>
          </w:p>
        </w:tc>
      </w:tr>
      <w:tr w:rsidR="00225FCB" w:rsidRPr="001C717C" w:rsidTr="00613690">
        <w:trPr>
          <w:trHeight w:val="838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Default="00225F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Default="00225F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Контейнерные площадки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5FCB" w:rsidRPr="001C717C" w:rsidTr="00613690">
        <w:trPr>
          <w:trHeight w:val="862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Default="00225F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Автомобильные дороги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Default="00225F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25FCB" w:rsidRPr="001C717C" w:rsidTr="00613690">
        <w:trPr>
          <w:trHeight w:val="96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Default="00225F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Default="00225F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Качество электроснабжения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FCB" w:rsidRPr="001C717C" w:rsidRDefault="00225FCB" w:rsidP="008559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96EB3" w:rsidRDefault="00996EB3" w:rsidP="00C54EB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25FCB" w:rsidRPr="00450759" w:rsidRDefault="00225FCB" w:rsidP="00225FCB">
      <w:pPr>
        <w:autoSpaceDE w:val="0"/>
        <w:autoSpaceDN w:val="0"/>
        <w:adjustRightInd w:val="0"/>
        <w:ind w:firstLine="709"/>
        <w:jc w:val="both"/>
        <w:rPr>
          <w:color w:val="333333"/>
          <w:shd w:val="clear" w:color="auto" w:fill="FBFBFB"/>
        </w:rPr>
      </w:pPr>
      <w:r w:rsidRPr="00051220">
        <w:t>Н</w:t>
      </w:r>
      <w:r w:rsidRPr="00450759">
        <w:t xml:space="preserve">а Прямую </w:t>
      </w:r>
      <w:r>
        <w:t>линию Главы Республики Калмыкия</w:t>
      </w:r>
      <w:r w:rsidR="00051220">
        <w:t xml:space="preserve"> (08.12.2023) </w:t>
      </w:r>
      <w:r>
        <w:t>о</w:t>
      </w:r>
      <w:r w:rsidRPr="00450759">
        <w:t xml:space="preserve">т граждан </w:t>
      </w:r>
      <w:proofErr w:type="spellStart"/>
      <w:r w:rsidRPr="00450759">
        <w:t>Юстинского</w:t>
      </w:r>
      <w:proofErr w:type="spellEnd"/>
      <w:r w:rsidRPr="00450759">
        <w:t xml:space="preserve"> района</w:t>
      </w:r>
      <w:r>
        <w:t xml:space="preserve"> поступило 4</w:t>
      </w:r>
      <w:r w:rsidRPr="00450759">
        <w:t xml:space="preserve"> </w:t>
      </w:r>
      <w:r>
        <w:t>обращения</w:t>
      </w:r>
      <w:r w:rsidRPr="00450759">
        <w:t xml:space="preserve">. </w:t>
      </w:r>
      <w:r>
        <w:t>В 2022 году поступило 1 обращение по</w:t>
      </w:r>
      <w:r w:rsidRPr="00450759">
        <w:t xml:space="preserve"> вопрос</w:t>
      </w:r>
      <w:r>
        <w:t>у капитального ремонта школ и детских садов</w:t>
      </w:r>
      <w:r w:rsidRPr="00450759">
        <w:t xml:space="preserve">. </w:t>
      </w:r>
      <w:r>
        <w:t xml:space="preserve"> Поданному обращению в текущем году проведен капитальный ремонт </w:t>
      </w:r>
      <w:r w:rsidR="005D017D">
        <w:t>МКОУ «</w:t>
      </w:r>
      <w:proofErr w:type="spellStart"/>
      <w:r w:rsidR="005D017D">
        <w:t>Юстинская</w:t>
      </w:r>
      <w:proofErr w:type="spellEnd"/>
      <w:r w:rsidR="005D017D">
        <w:t xml:space="preserve"> СОШ имени </w:t>
      </w:r>
      <w:proofErr w:type="spellStart"/>
      <w:r w:rsidR="005D017D">
        <w:t>Г.Б.Бевенова</w:t>
      </w:r>
      <w:proofErr w:type="spellEnd"/>
      <w:r w:rsidR="005D017D">
        <w:t>» и оснащено специальным оборудованием.</w:t>
      </w:r>
    </w:p>
    <w:p w:rsidR="00731CAC" w:rsidRPr="00450759" w:rsidRDefault="00731CAC" w:rsidP="00C54EBF">
      <w:pPr>
        <w:autoSpaceDE w:val="0"/>
        <w:autoSpaceDN w:val="0"/>
        <w:adjustRightInd w:val="0"/>
        <w:ind w:firstLine="709"/>
        <w:jc w:val="both"/>
        <w:rPr>
          <w:color w:val="333333"/>
          <w:shd w:val="clear" w:color="auto" w:fill="FBFBFB"/>
        </w:rPr>
      </w:pPr>
      <w:r w:rsidRPr="00450759">
        <w:t xml:space="preserve">По поручению Главы Республики Калмыкия Б.С. </w:t>
      </w:r>
      <w:proofErr w:type="spellStart"/>
      <w:r w:rsidRPr="00450759">
        <w:t>Хасикова</w:t>
      </w:r>
      <w:proofErr w:type="spellEnd"/>
      <w:r w:rsidRPr="00450759">
        <w:t xml:space="preserve"> </w:t>
      </w:r>
      <w:proofErr w:type="gramStart"/>
      <w:r w:rsidRPr="00450759">
        <w:t>вопрос</w:t>
      </w:r>
      <w:r w:rsidR="005B5916">
        <w:t xml:space="preserve">ы, </w:t>
      </w:r>
      <w:r w:rsidR="005D017D">
        <w:t>поступившие в 2023 году</w:t>
      </w:r>
      <w:r w:rsidRPr="00450759">
        <w:t xml:space="preserve"> взят</w:t>
      </w:r>
      <w:r w:rsidR="005D017D">
        <w:t>ы</w:t>
      </w:r>
      <w:proofErr w:type="gramEnd"/>
      <w:r w:rsidRPr="00450759">
        <w:t xml:space="preserve"> в работу</w:t>
      </w:r>
      <w:r w:rsidR="005D017D">
        <w:t xml:space="preserve"> и направлены исчерпывающие ответы заявителям.</w:t>
      </w:r>
      <w:r w:rsidRPr="00450759">
        <w:t xml:space="preserve"> </w:t>
      </w:r>
    </w:p>
    <w:p w:rsidR="00F0711B" w:rsidRPr="00450759" w:rsidRDefault="0032136F" w:rsidP="007F6D74">
      <w:pPr>
        <w:pStyle w:val="1"/>
        <w:shd w:val="clear" w:color="auto" w:fill="auto"/>
        <w:ind w:firstLine="709"/>
        <w:rPr>
          <w:sz w:val="24"/>
          <w:szCs w:val="24"/>
          <w:shd w:val="clear" w:color="auto" w:fill="FBFBFB"/>
        </w:rPr>
      </w:pPr>
      <w:r w:rsidRPr="00450759">
        <w:rPr>
          <w:sz w:val="24"/>
          <w:szCs w:val="24"/>
          <w:shd w:val="clear" w:color="auto" w:fill="FBFBFB"/>
        </w:rPr>
        <w:t xml:space="preserve">Глава государства заверил, что власти не оставят без внимания ни одно обращение на прямую линию, даже если оно не было озвучено во время эфира. </w:t>
      </w:r>
    </w:p>
    <w:p w:rsidR="007F6D74" w:rsidRPr="00450759" w:rsidRDefault="007F6D74" w:rsidP="007F6D74">
      <w:pPr>
        <w:pStyle w:val="1"/>
        <w:shd w:val="clear" w:color="auto" w:fill="auto"/>
        <w:ind w:firstLine="709"/>
        <w:rPr>
          <w:sz w:val="24"/>
          <w:szCs w:val="24"/>
        </w:rPr>
      </w:pPr>
      <w:r w:rsidRPr="00450759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 где каждый гражданин имеет право оставить свое заявление.</w:t>
      </w:r>
    </w:p>
    <w:sectPr w:rsidR="007F6D74" w:rsidRPr="00450759" w:rsidSect="005A01D2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8C" w:rsidRDefault="00DB5E8C">
      <w:r>
        <w:separator/>
      </w:r>
    </w:p>
  </w:endnote>
  <w:endnote w:type="continuationSeparator" w:id="1">
    <w:p w:rsidR="00DB5E8C" w:rsidRDefault="00DB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C" w:rsidRDefault="00DB5E8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5E8C" w:rsidRDefault="00DB5E8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C" w:rsidRDefault="00DB5E8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1AF">
      <w:rPr>
        <w:rStyle w:val="a6"/>
        <w:noProof/>
      </w:rPr>
      <w:t>5</w:t>
    </w:r>
    <w:r>
      <w:rPr>
        <w:rStyle w:val="a6"/>
      </w:rPr>
      <w:fldChar w:fldCharType="end"/>
    </w:r>
  </w:p>
  <w:p w:rsidR="00DB5E8C" w:rsidRDefault="00DB5E8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8C" w:rsidRDefault="00DB5E8C">
      <w:r>
        <w:separator/>
      </w:r>
    </w:p>
  </w:footnote>
  <w:footnote w:type="continuationSeparator" w:id="1">
    <w:p w:rsidR="00DB5E8C" w:rsidRDefault="00DB5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31"/>
    <w:rsid w:val="00014325"/>
    <w:rsid w:val="00015F2E"/>
    <w:rsid w:val="00027B0F"/>
    <w:rsid w:val="000327F1"/>
    <w:rsid w:val="00032A23"/>
    <w:rsid w:val="00041333"/>
    <w:rsid w:val="00045A1B"/>
    <w:rsid w:val="00045B81"/>
    <w:rsid w:val="00051220"/>
    <w:rsid w:val="00057C4E"/>
    <w:rsid w:val="000608DE"/>
    <w:rsid w:val="00061849"/>
    <w:rsid w:val="00062733"/>
    <w:rsid w:val="00062A57"/>
    <w:rsid w:val="0006732A"/>
    <w:rsid w:val="0007164A"/>
    <w:rsid w:val="00081C2B"/>
    <w:rsid w:val="00087708"/>
    <w:rsid w:val="00091A2D"/>
    <w:rsid w:val="00092DED"/>
    <w:rsid w:val="000963F6"/>
    <w:rsid w:val="00096810"/>
    <w:rsid w:val="000A06B8"/>
    <w:rsid w:val="000A1DB9"/>
    <w:rsid w:val="000A45F8"/>
    <w:rsid w:val="000B298B"/>
    <w:rsid w:val="000B6631"/>
    <w:rsid w:val="000B66EA"/>
    <w:rsid w:val="000C4708"/>
    <w:rsid w:val="000C6E22"/>
    <w:rsid w:val="000D0458"/>
    <w:rsid w:val="000D29A2"/>
    <w:rsid w:val="000D49F1"/>
    <w:rsid w:val="000E0455"/>
    <w:rsid w:val="000E5FE1"/>
    <w:rsid w:val="000F1492"/>
    <w:rsid w:val="000F3033"/>
    <w:rsid w:val="001013B6"/>
    <w:rsid w:val="00102387"/>
    <w:rsid w:val="001023D8"/>
    <w:rsid w:val="00104866"/>
    <w:rsid w:val="001054C0"/>
    <w:rsid w:val="0010569B"/>
    <w:rsid w:val="001136D6"/>
    <w:rsid w:val="00122046"/>
    <w:rsid w:val="00133D8B"/>
    <w:rsid w:val="0013591A"/>
    <w:rsid w:val="00135A14"/>
    <w:rsid w:val="0013772C"/>
    <w:rsid w:val="00150A6A"/>
    <w:rsid w:val="00150EB6"/>
    <w:rsid w:val="001511EE"/>
    <w:rsid w:val="00157955"/>
    <w:rsid w:val="00162794"/>
    <w:rsid w:val="00163FD1"/>
    <w:rsid w:val="001646AF"/>
    <w:rsid w:val="00171786"/>
    <w:rsid w:val="0017473D"/>
    <w:rsid w:val="00177DE5"/>
    <w:rsid w:val="0018043A"/>
    <w:rsid w:val="00190992"/>
    <w:rsid w:val="00193E9D"/>
    <w:rsid w:val="00197D76"/>
    <w:rsid w:val="001A070A"/>
    <w:rsid w:val="001A12C4"/>
    <w:rsid w:val="001A17B2"/>
    <w:rsid w:val="001A3DC0"/>
    <w:rsid w:val="001A5909"/>
    <w:rsid w:val="001B6924"/>
    <w:rsid w:val="001B6FCA"/>
    <w:rsid w:val="001C2269"/>
    <w:rsid w:val="001C35BE"/>
    <w:rsid w:val="001C4007"/>
    <w:rsid w:val="001C53F4"/>
    <w:rsid w:val="001C70EB"/>
    <w:rsid w:val="001C717C"/>
    <w:rsid w:val="001D3FE2"/>
    <w:rsid w:val="001D5D4C"/>
    <w:rsid w:val="001E6C62"/>
    <w:rsid w:val="001F17F0"/>
    <w:rsid w:val="001F51FE"/>
    <w:rsid w:val="001F6F7E"/>
    <w:rsid w:val="001F7E35"/>
    <w:rsid w:val="00207578"/>
    <w:rsid w:val="002116D7"/>
    <w:rsid w:val="00214A4B"/>
    <w:rsid w:val="00216E59"/>
    <w:rsid w:val="002255BE"/>
    <w:rsid w:val="00225FCB"/>
    <w:rsid w:val="002264C3"/>
    <w:rsid w:val="00227CC6"/>
    <w:rsid w:val="0023243A"/>
    <w:rsid w:val="00237A69"/>
    <w:rsid w:val="00247C0E"/>
    <w:rsid w:val="00254AE3"/>
    <w:rsid w:val="00256569"/>
    <w:rsid w:val="00263F4C"/>
    <w:rsid w:val="00270D62"/>
    <w:rsid w:val="00273DE6"/>
    <w:rsid w:val="00275264"/>
    <w:rsid w:val="0027658F"/>
    <w:rsid w:val="002807A5"/>
    <w:rsid w:val="002833B4"/>
    <w:rsid w:val="002959FF"/>
    <w:rsid w:val="002A7D7E"/>
    <w:rsid w:val="002B0913"/>
    <w:rsid w:val="002B31AF"/>
    <w:rsid w:val="002B3B5A"/>
    <w:rsid w:val="002B79A6"/>
    <w:rsid w:val="002C0DF9"/>
    <w:rsid w:val="002C3E84"/>
    <w:rsid w:val="002D081D"/>
    <w:rsid w:val="002D129B"/>
    <w:rsid w:val="002D45EC"/>
    <w:rsid w:val="002D5CCA"/>
    <w:rsid w:val="002D6830"/>
    <w:rsid w:val="002E3926"/>
    <w:rsid w:val="002E3C16"/>
    <w:rsid w:val="002E48B0"/>
    <w:rsid w:val="002E6696"/>
    <w:rsid w:val="002F0F9B"/>
    <w:rsid w:val="002F39CF"/>
    <w:rsid w:val="002F51B1"/>
    <w:rsid w:val="002F651D"/>
    <w:rsid w:val="002F6926"/>
    <w:rsid w:val="002F7260"/>
    <w:rsid w:val="003057C4"/>
    <w:rsid w:val="0030635E"/>
    <w:rsid w:val="003067A4"/>
    <w:rsid w:val="0032136F"/>
    <w:rsid w:val="00321D0B"/>
    <w:rsid w:val="0032578A"/>
    <w:rsid w:val="003301EB"/>
    <w:rsid w:val="00330DF0"/>
    <w:rsid w:val="003313B1"/>
    <w:rsid w:val="00336585"/>
    <w:rsid w:val="00337233"/>
    <w:rsid w:val="00343818"/>
    <w:rsid w:val="00343973"/>
    <w:rsid w:val="00344B5C"/>
    <w:rsid w:val="00346C4A"/>
    <w:rsid w:val="0035627C"/>
    <w:rsid w:val="00357E87"/>
    <w:rsid w:val="00361381"/>
    <w:rsid w:val="00363730"/>
    <w:rsid w:val="00364BC1"/>
    <w:rsid w:val="003655FA"/>
    <w:rsid w:val="00370F44"/>
    <w:rsid w:val="00371116"/>
    <w:rsid w:val="00373995"/>
    <w:rsid w:val="0037445E"/>
    <w:rsid w:val="00375278"/>
    <w:rsid w:val="003769C4"/>
    <w:rsid w:val="003859E4"/>
    <w:rsid w:val="00390274"/>
    <w:rsid w:val="00392ADE"/>
    <w:rsid w:val="003A00A4"/>
    <w:rsid w:val="003A5059"/>
    <w:rsid w:val="003A5CA8"/>
    <w:rsid w:val="003B2D1C"/>
    <w:rsid w:val="003B4F9C"/>
    <w:rsid w:val="003C1441"/>
    <w:rsid w:val="003C21B2"/>
    <w:rsid w:val="003D4469"/>
    <w:rsid w:val="003E1DA1"/>
    <w:rsid w:val="003E7B33"/>
    <w:rsid w:val="004024B4"/>
    <w:rsid w:val="00406E15"/>
    <w:rsid w:val="00424120"/>
    <w:rsid w:val="004269BE"/>
    <w:rsid w:val="00430727"/>
    <w:rsid w:val="00432486"/>
    <w:rsid w:val="00437176"/>
    <w:rsid w:val="004407A1"/>
    <w:rsid w:val="00440E83"/>
    <w:rsid w:val="00450759"/>
    <w:rsid w:val="00461035"/>
    <w:rsid w:val="00464CFE"/>
    <w:rsid w:val="00465ED6"/>
    <w:rsid w:val="00466D87"/>
    <w:rsid w:val="00472124"/>
    <w:rsid w:val="0047352A"/>
    <w:rsid w:val="00474F30"/>
    <w:rsid w:val="004757A9"/>
    <w:rsid w:val="0048308D"/>
    <w:rsid w:val="004A4FB2"/>
    <w:rsid w:val="004C127C"/>
    <w:rsid w:val="004C35D5"/>
    <w:rsid w:val="004C3C15"/>
    <w:rsid w:val="004C5AE5"/>
    <w:rsid w:val="004D1879"/>
    <w:rsid w:val="004E2FA0"/>
    <w:rsid w:val="004E730B"/>
    <w:rsid w:val="004F1BE9"/>
    <w:rsid w:val="00507FA5"/>
    <w:rsid w:val="00510CD8"/>
    <w:rsid w:val="00510FD9"/>
    <w:rsid w:val="00515074"/>
    <w:rsid w:val="0051602C"/>
    <w:rsid w:val="00517BC4"/>
    <w:rsid w:val="005205B9"/>
    <w:rsid w:val="00524046"/>
    <w:rsid w:val="00526FAF"/>
    <w:rsid w:val="00527625"/>
    <w:rsid w:val="005446D1"/>
    <w:rsid w:val="00550756"/>
    <w:rsid w:val="005512FB"/>
    <w:rsid w:val="00570761"/>
    <w:rsid w:val="00572F77"/>
    <w:rsid w:val="00581254"/>
    <w:rsid w:val="00583C54"/>
    <w:rsid w:val="005903FD"/>
    <w:rsid w:val="00592D78"/>
    <w:rsid w:val="00593EDF"/>
    <w:rsid w:val="005941A3"/>
    <w:rsid w:val="00594C2D"/>
    <w:rsid w:val="0059539B"/>
    <w:rsid w:val="00595879"/>
    <w:rsid w:val="005960FD"/>
    <w:rsid w:val="005961C6"/>
    <w:rsid w:val="00596423"/>
    <w:rsid w:val="00596AC3"/>
    <w:rsid w:val="00596BA5"/>
    <w:rsid w:val="005A01D2"/>
    <w:rsid w:val="005A0B7F"/>
    <w:rsid w:val="005A653E"/>
    <w:rsid w:val="005A6EFE"/>
    <w:rsid w:val="005A78F3"/>
    <w:rsid w:val="005A7C1B"/>
    <w:rsid w:val="005B2690"/>
    <w:rsid w:val="005B5916"/>
    <w:rsid w:val="005C0052"/>
    <w:rsid w:val="005C0E2F"/>
    <w:rsid w:val="005D017D"/>
    <w:rsid w:val="005D1311"/>
    <w:rsid w:val="005D359F"/>
    <w:rsid w:val="005E3B20"/>
    <w:rsid w:val="00606EA8"/>
    <w:rsid w:val="00607AE8"/>
    <w:rsid w:val="00611124"/>
    <w:rsid w:val="00613690"/>
    <w:rsid w:val="006152BA"/>
    <w:rsid w:val="0061734A"/>
    <w:rsid w:val="00622F8B"/>
    <w:rsid w:val="0062399A"/>
    <w:rsid w:val="006338CC"/>
    <w:rsid w:val="00634230"/>
    <w:rsid w:val="00635CA4"/>
    <w:rsid w:val="00637F37"/>
    <w:rsid w:val="0064076B"/>
    <w:rsid w:val="006428A9"/>
    <w:rsid w:val="006471D3"/>
    <w:rsid w:val="00650CBA"/>
    <w:rsid w:val="006552F3"/>
    <w:rsid w:val="00656E23"/>
    <w:rsid w:val="006605CE"/>
    <w:rsid w:val="00661691"/>
    <w:rsid w:val="006626AA"/>
    <w:rsid w:val="006654F1"/>
    <w:rsid w:val="006664FA"/>
    <w:rsid w:val="006708F5"/>
    <w:rsid w:val="0067215A"/>
    <w:rsid w:val="00672482"/>
    <w:rsid w:val="00672A6C"/>
    <w:rsid w:val="00687131"/>
    <w:rsid w:val="0068751B"/>
    <w:rsid w:val="006934B5"/>
    <w:rsid w:val="0069371A"/>
    <w:rsid w:val="00694822"/>
    <w:rsid w:val="006A4862"/>
    <w:rsid w:val="006B23EB"/>
    <w:rsid w:val="006B352F"/>
    <w:rsid w:val="006B3BDB"/>
    <w:rsid w:val="006C100B"/>
    <w:rsid w:val="006C33A1"/>
    <w:rsid w:val="006D087E"/>
    <w:rsid w:val="006D5B34"/>
    <w:rsid w:val="006E2831"/>
    <w:rsid w:val="006E3177"/>
    <w:rsid w:val="006E4DF7"/>
    <w:rsid w:val="006E6191"/>
    <w:rsid w:val="00700D50"/>
    <w:rsid w:val="00711A5A"/>
    <w:rsid w:val="0071205A"/>
    <w:rsid w:val="00715A3E"/>
    <w:rsid w:val="007166E1"/>
    <w:rsid w:val="00721692"/>
    <w:rsid w:val="00723763"/>
    <w:rsid w:val="007239C2"/>
    <w:rsid w:val="0072429E"/>
    <w:rsid w:val="007247D9"/>
    <w:rsid w:val="0072509C"/>
    <w:rsid w:val="00727E99"/>
    <w:rsid w:val="00731CAC"/>
    <w:rsid w:val="00736894"/>
    <w:rsid w:val="00744C51"/>
    <w:rsid w:val="00750154"/>
    <w:rsid w:val="007557A7"/>
    <w:rsid w:val="00760DE7"/>
    <w:rsid w:val="00766278"/>
    <w:rsid w:val="00773E44"/>
    <w:rsid w:val="00773F12"/>
    <w:rsid w:val="00781530"/>
    <w:rsid w:val="00781E8C"/>
    <w:rsid w:val="00782B83"/>
    <w:rsid w:val="00783CBC"/>
    <w:rsid w:val="00785564"/>
    <w:rsid w:val="0079214F"/>
    <w:rsid w:val="0079684F"/>
    <w:rsid w:val="007968C7"/>
    <w:rsid w:val="007A61BC"/>
    <w:rsid w:val="007A7F28"/>
    <w:rsid w:val="007B7048"/>
    <w:rsid w:val="007C16F8"/>
    <w:rsid w:val="007C29A9"/>
    <w:rsid w:val="007C3238"/>
    <w:rsid w:val="007D52E4"/>
    <w:rsid w:val="007D61F2"/>
    <w:rsid w:val="007E3A7C"/>
    <w:rsid w:val="007E62FA"/>
    <w:rsid w:val="007F1968"/>
    <w:rsid w:val="007F5ED0"/>
    <w:rsid w:val="007F6D74"/>
    <w:rsid w:val="007F75D8"/>
    <w:rsid w:val="0080013E"/>
    <w:rsid w:val="00802A1D"/>
    <w:rsid w:val="008074F4"/>
    <w:rsid w:val="00826916"/>
    <w:rsid w:val="0083448D"/>
    <w:rsid w:val="008532C9"/>
    <w:rsid w:val="00855901"/>
    <w:rsid w:val="0085635F"/>
    <w:rsid w:val="00860394"/>
    <w:rsid w:val="00860869"/>
    <w:rsid w:val="0086096C"/>
    <w:rsid w:val="00862AC3"/>
    <w:rsid w:val="00872FCB"/>
    <w:rsid w:val="00876028"/>
    <w:rsid w:val="008902B2"/>
    <w:rsid w:val="00893871"/>
    <w:rsid w:val="0089387F"/>
    <w:rsid w:val="008957BD"/>
    <w:rsid w:val="00895AAF"/>
    <w:rsid w:val="008973D3"/>
    <w:rsid w:val="008A2591"/>
    <w:rsid w:val="008A4FC5"/>
    <w:rsid w:val="008A6DA3"/>
    <w:rsid w:val="008A7064"/>
    <w:rsid w:val="008B27D6"/>
    <w:rsid w:val="008B6CCF"/>
    <w:rsid w:val="008C019F"/>
    <w:rsid w:val="008C1AA1"/>
    <w:rsid w:val="008C6C08"/>
    <w:rsid w:val="008D1BEF"/>
    <w:rsid w:val="008D38EC"/>
    <w:rsid w:val="008D6CC1"/>
    <w:rsid w:val="008E7231"/>
    <w:rsid w:val="008F2861"/>
    <w:rsid w:val="008F3334"/>
    <w:rsid w:val="008F4455"/>
    <w:rsid w:val="00904691"/>
    <w:rsid w:val="00907068"/>
    <w:rsid w:val="00911C2A"/>
    <w:rsid w:val="0091223E"/>
    <w:rsid w:val="0091496F"/>
    <w:rsid w:val="009172C3"/>
    <w:rsid w:val="009203F8"/>
    <w:rsid w:val="00927E4E"/>
    <w:rsid w:val="00942CA1"/>
    <w:rsid w:val="00962F3C"/>
    <w:rsid w:val="00963727"/>
    <w:rsid w:val="00966416"/>
    <w:rsid w:val="00972E83"/>
    <w:rsid w:val="0098003B"/>
    <w:rsid w:val="009879F7"/>
    <w:rsid w:val="00995628"/>
    <w:rsid w:val="00995E66"/>
    <w:rsid w:val="00996EB3"/>
    <w:rsid w:val="009A094D"/>
    <w:rsid w:val="009A3917"/>
    <w:rsid w:val="009A4E97"/>
    <w:rsid w:val="009A5247"/>
    <w:rsid w:val="009B0206"/>
    <w:rsid w:val="009B4B62"/>
    <w:rsid w:val="009B5B46"/>
    <w:rsid w:val="009C0C66"/>
    <w:rsid w:val="009D071B"/>
    <w:rsid w:val="009D10A3"/>
    <w:rsid w:val="009D129B"/>
    <w:rsid w:val="009D26BB"/>
    <w:rsid w:val="009D31DC"/>
    <w:rsid w:val="009D6FFB"/>
    <w:rsid w:val="009E4EE0"/>
    <w:rsid w:val="009E6C8B"/>
    <w:rsid w:val="009F44B3"/>
    <w:rsid w:val="009F7F3A"/>
    <w:rsid w:val="00A0170B"/>
    <w:rsid w:val="00A05234"/>
    <w:rsid w:val="00A06BF7"/>
    <w:rsid w:val="00A11AAF"/>
    <w:rsid w:val="00A123F5"/>
    <w:rsid w:val="00A27ACA"/>
    <w:rsid w:val="00A31F5F"/>
    <w:rsid w:val="00A32F4C"/>
    <w:rsid w:val="00A34D17"/>
    <w:rsid w:val="00A36C29"/>
    <w:rsid w:val="00A41D2E"/>
    <w:rsid w:val="00A426D0"/>
    <w:rsid w:val="00A50EAE"/>
    <w:rsid w:val="00A575B7"/>
    <w:rsid w:val="00A6178C"/>
    <w:rsid w:val="00A6412A"/>
    <w:rsid w:val="00A748AD"/>
    <w:rsid w:val="00A74C3B"/>
    <w:rsid w:val="00A76D3C"/>
    <w:rsid w:val="00A8267D"/>
    <w:rsid w:val="00A82D13"/>
    <w:rsid w:val="00A86658"/>
    <w:rsid w:val="00A86753"/>
    <w:rsid w:val="00A87BA1"/>
    <w:rsid w:val="00A9194F"/>
    <w:rsid w:val="00A96877"/>
    <w:rsid w:val="00AA3BFA"/>
    <w:rsid w:val="00AA6501"/>
    <w:rsid w:val="00AB7887"/>
    <w:rsid w:val="00AC16DB"/>
    <w:rsid w:val="00AC2A95"/>
    <w:rsid w:val="00AC3791"/>
    <w:rsid w:val="00AC52A9"/>
    <w:rsid w:val="00AC597B"/>
    <w:rsid w:val="00AD0773"/>
    <w:rsid w:val="00AD0D22"/>
    <w:rsid w:val="00AE01E1"/>
    <w:rsid w:val="00AE4392"/>
    <w:rsid w:val="00AE523B"/>
    <w:rsid w:val="00AE64C0"/>
    <w:rsid w:val="00AF26D5"/>
    <w:rsid w:val="00AF7253"/>
    <w:rsid w:val="00B02447"/>
    <w:rsid w:val="00B045AD"/>
    <w:rsid w:val="00B06BFB"/>
    <w:rsid w:val="00B100F8"/>
    <w:rsid w:val="00B10EE6"/>
    <w:rsid w:val="00B13F72"/>
    <w:rsid w:val="00B153EB"/>
    <w:rsid w:val="00B15DF6"/>
    <w:rsid w:val="00B16189"/>
    <w:rsid w:val="00B16FA7"/>
    <w:rsid w:val="00B1732D"/>
    <w:rsid w:val="00B22379"/>
    <w:rsid w:val="00B24D9F"/>
    <w:rsid w:val="00B3147E"/>
    <w:rsid w:val="00B35FBE"/>
    <w:rsid w:val="00B37D8A"/>
    <w:rsid w:val="00B40BE5"/>
    <w:rsid w:val="00B44B78"/>
    <w:rsid w:val="00B50F54"/>
    <w:rsid w:val="00B53E53"/>
    <w:rsid w:val="00B548D1"/>
    <w:rsid w:val="00B554DF"/>
    <w:rsid w:val="00B6382C"/>
    <w:rsid w:val="00B70CA6"/>
    <w:rsid w:val="00B73BA1"/>
    <w:rsid w:val="00B875E7"/>
    <w:rsid w:val="00B87924"/>
    <w:rsid w:val="00B92645"/>
    <w:rsid w:val="00B93B0B"/>
    <w:rsid w:val="00BA4F03"/>
    <w:rsid w:val="00BA731A"/>
    <w:rsid w:val="00BC11C5"/>
    <w:rsid w:val="00BC1E30"/>
    <w:rsid w:val="00BC21F2"/>
    <w:rsid w:val="00BD0844"/>
    <w:rsid w:val="00BD1D5A"/>
    <w:rsid w:val="00BD2135"/>
    <w:rsid w:val="00BD3CD8"/>
    <w:rsid w:val="00BD5A07"/>
    <w:rsid w:val="00BD608D"/>
    <w:rsid w:val="00BE056E"/>
    <w:rsid w:val="00BE3A5C"/>
    <w:rsid w:val="00BE4692"/>
    <w:rsid w:val="00BE6ACD"/>
    <w:rsid w:val="00BF0C5D"/>
    <w:rsid w:val="00BF376F"/>
    <w:rsid w:val="00BF4977"/>
    <w:rsid w:val="00C02A8F"/>
    <w:rsid w:val="00C02CF4"/>
    <w:rsid w:val="00C060AE"/>
    <w:rsid w:val="00C07292"/>
    <w:rsid w:val="00C16B6F"/>
    <w:rsid w:val="00C21911"/>
    <w:rsid w:val="00C23954"/>
    <w:rsid w:val="00C25943"/>
    <w:rsid w:val="00C40469"/>
    <w:rsid w:val="00C45EE6"/>
    <w:rsid w:val="00C46F1C"/>
    <w:rsid w:val="00C50DDC"/>
    <w:rsid w:val="00C54EBF"/>
    <w:rsid w:val="00C60091"/>
    <w:rsid w:val="00C628D1"/>
    <w:rsid w:val="00C62D48"/>
    <w:rsid w:val="00C64CA0"/>
    <w:rsid w:val="00C662E7"/>
    <w:rsid w:val="00C77598"/>
    <w:rsid w:val="00C801AF"/>
    <w:rsid w:val="00C92C6A"/>
    <w:rsid w:val="00CA047A"/>
    <w:rsid w:val="00CA2C1E"/>
    <w:rsid w:val="00CA31DF"/>
    <w:rsid w:val="00CA4522"/>
    <w:rsid w:val="00CA6B84"/>
    <w:rsid w:val="00CB1EA8"/>
    <w:rsid w:val="00CB40E4"/>
    <w:rsid w:val="00CC79CF"/>
    <w:rsid w:val="00CD72DB"/>
    <w:rsid w:val="00CE007E"/>
    <w:rsid w:val="00CE0710"/>
    <w:rsid w:val="00CE4E20"/>
    <w:rsid w:val="00CE5AC3"/>
    <w:rsid w:val="00CE72C3"/>
    <w:rsid w:val="00D05C7C"/>
    <w:rsid w:val="00D103F0"/>
    <w:rsid w:val="00D10BB7"/>
    <w:rsid w:val="00D12ADF"/>
    <w:rsid w:val="00D21FA0"/>
    <w:rsid w:val="00D27A3A"/>
    <w:rsid w:val="00D34BFA"/>
    <w:rsid w:val="00D35012"/>
    <w:rsid w:val="00D351AB"/>
    <w:rsid w:val="00D37F7B"/>
    <w:rsid w:val="00D45618"/>
    <w:rsid w:val="00D50B60"/>
    <w:rsid w:val="00D50D24"/>
    <w:rsid w:val="00D542AD"/>
    <w:rsid w:val="00D54424"/>
    <w:rsid w:val="00D5513B"/>
    <w:rsid w:val="00D606FD"/>
    <w:rsid w:val="00D60F05"/>
    <w:rsid w:val="00D62A1B"/>
    <w:rsid w:val="00D657BB"/>
    <w:rsid w:val="00D665FE"/>
    <w:rsid w:val="00D709A4"/>
    <w:rsid w:val="00D72034"/>
    <w:rsid w:val="00D733A7"/>
    <w:rsid w:val="00D75831"/>
    <w:rsid w:val="00D75DFB"/>
    <w:rsid w:val="00D7652E"/>
    <w:rsid w:val="00D81051"/>
    <w:rsid w:val="00D838E4"/>
    <w:rsid w:val="00D87B84"/>
    <w:rsid w:val="00D87D8E"/>
    <w:rsid w:val="00D934B0"/>
    <w:rsid w:val="00DA47B6"/>
    <w:rsid w:val="00DB2663"/>
    <w:rsid w:val="00DB54FA"/>
    <w:rsid w:val="00DB5AD0"/>
    <w:rsid w:val="00DB5E8C"/>
    <w:rsid w:val="00DC25B2"/>
    <w:rsid w:val="00DC37FC"/>
    <w:rsid w:val="00DC3BB1"/>
    <w:rsid w:val="00DC58B3"/>
    <w:rsid w:val="00DC5BA2"/>
    <w:rsid w:val="00DC60D4"/>
    <w:rsid w:val="00DC7E3A"/>
    <w:rsid w:val="00DD0895"/>
    <w:rsid w:val="00DD3640"/>
    <w:rsid w:val="00DE0543"/>
    <w:rsid w:val="00DE3853"/>
    <w:rsid w:val="00DE55BD"/>
    <w:rsid w:val="00DE6152"/>
    <w:rsid w:val="00DF20A8"/>
    <w:rsid w:val="00DF3EBD"/>
    <w:rsid w:val="00DF77B7"/>
    <w:rsid w:val="00E00011"/>
    <w:rsid w:val="00E0242A"/>
    <w:rsid w:val="00E03CBD"/>
    <w:rsid w:val="00E05F56"/>
    <w:rsid w:val="00E06A64"/>
    <w:rsid w:val="00E120D7"/>
    <w:rsid w:val="00E141F8"/>
    <w:rsid w:val="00E17952"/>
    <w:rsid w:val="00E225A3"/>
    <w:rsid w:val="00E2294B"/>
    <w:rsid w:val="00E23CB3"/>
    <w:rsid w:val="00E2552C"/>
    <w:rsid w:val="00E25A00"/>
    <w:rsid w:val="00E25CE9"/>
    <w:rsid w:val="00E26011"/>
    <w:rsid w:val="00E32E86"/>
    <w:rsid w:val="00E40021"/>
    <w:rsid w:val="00E4633A"/>
    <w:rsid w:val="00E46C31"/>
    <w:rsid w:val="00E506BD"/>
    <w:rsid w:val="00E50D17"/>
    <w:rsid w:val="00E55FA3"/>
    <w:rsid w:val="00E568DA"/>
    <w:rsid w:val="00E60134"/>
    <w:rsid w:val="00E60525"/>
    <w:rsid w:val="00E77A92"/>
    <w:rsid w:val="00E816CE"/>
    <w:rsid w:val="00E81D95"/>
    <w:rsid w:val="00E822F4"/>
    <w:rsid w:val="00E9279F"/>
    <w:rsid w:val="00EA0B02"/>
    <w:rsid w:val="00EA4CA3"/>
    <w:rsid w:val="00EA729B"/>
    <w:rsid w:val="00EA7BEC"/>
    <w:rsid w:val="00EB0F53"/>
    <w:rsid w:val="00EB2F91"/>
    <w:rsid w:val="00EC01B7"/>
    <w:rsid w:val="00EC2086"/>
    <w:rsid w:val="00EC3339"/>
    <w:rsid w:val="00EC719B"/>
    <w:rsid w:val="00ED194C"/>
    <w:rsid w:val="00ED349D"/>
    <w:rsid w:val="00ED49FE"/>
    <w:rsid w:val="00EE10D9"/>
    <w:rsid w:val="00EE758C"/>
    <w:rsid w:val="00EF0AC8"/>
    <w:rsid w:val="00EF11B5"/>
    <w:rsid w:val="00EF2AF2"/>
    <w:rsid w:val="00F028E3"/>
    <w:rsid w:val="00F04A38"/>
    <w:rsid w:val="00F0711B"/>
    <w:rsid w:val="00F113B0"/>
    <w:rsid w:val="00F239E6"/>
    <w:rsid w:val="00F267CE"/>
    <w:rsid w:val="00F273C4"/>
    <w:rsid w:val="00F31A83"/>
    <w:rsid w:val="00F322A5"/>
    <w:rsid w:val="00F35E0D"/>
    <w:rsid w:val="00F37C93"/>
    <w:rsid w:val="00F430A0"/>
    <w:rsid w:val="00F4368B"/>
    <w:rsid w:val="00F447FA"/>
    <w:rsid w:val="00F50B59"/>
    <w:rsid w:val="00F52F34"/>
    <w:rsid w:val="00F61ACD"/>
    <w:rsid w:val="00F65E27"/>
    <w:rsid w:val="00F6627A"/>
    <w:rsid w:val="00F754A9"/>
    <w:rsid w:val="00F82581"/>
    <w:rsid w:val="00F83281"/>
    <w:rsid w:val="00F83F8B"/>
    <w:rsid w:val="00F8506B"/>
    <w:rsid w:val="00F95297"/>
    <w:rsid w:val="00F97CBD"/>
    <w:rsid w:val="00FA0592"/>
    <w:rsid w:val="00FA636E"/>
    <w:rsid w:val="00FB6A37"/>
    <w:rsid w:val="00FC388A"/>
    <w:rsid w:val="00FC7D6A"/>
    <w:rsid w:val="00FD28F1"/>
    <w:rsid w:val="00FD5DE6"/>
    <w:rsid w:val="00FD61F5"/>
    <w:rsid w:val="00FE41C8"/>
    <w:rsid w:val="00FF37A4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5">
    <w:name w:val="Body Text"/>
    <w:basedOn w:val="a"/>
    <w:rsid w:val="008F2861"/>
    <w:pPr>
      <w:jc w:val="both"/>
    </w:pPr>
    <w:rPr>
      <w:sz w:val="28"/>
      <w:szCs w:val="20"/>
    </w:rPr>
  </w:style>
  <w:style w:type="character" w:styleId="a6">
    <w:name w:val="page number"/>
    <w:basedOn w:val="a0"/>
    <w:rsid w:val="008F2861"/>
  </w:style>
  <w:style w:type="paragraph" w:styleId="a7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b">
    <w:name w:val="Другое"/>
    <w:basedOn w:val="a"/>
    <w:link w:val="aa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a4">
    <w:name w:val="Название Знак"/>
    <w:basedOn w:val="a0"/>
    <w:link w:val="a3"/>
    <w:rsid w:val="002F7260"/>
    <w:rPr>
      <w:rFonts w:ascii="Times New Roman CYR" w:hAnsi="Times New Roman CYR"/>
      <w:b/>
      <w:sz w:val="28"/>
    </w:rPr>
  </w:style>
  <w:style w:type="character" w:customStyle="1" w:styleId="fontstyle01">
    <w:name w:val="fontstyle01"/>
    <w:basedOn w:val="a0"/>
    <w:rsid w:val="001B6F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48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7352A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1E4F5E0FABDB9BBA22FDC1DAB7DDF4100B5F20B44D8ABFBD314F2FEn2x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8F97-E222-4F32-9B6E-D3590DAB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13139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consultantplus://offline/ref=4A61E4F5E0FABDB9BBA22FDC1DAB7DDF4100B5F20B44D8ABFBD314F2FEn2x2F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Пользователь Windows</cp:lastModifiedBy>
  <cp:revision>3</cp:revision>
  <cp:lastPrinted>2024-01-24T07:12:00Z</cp:lastPrinted>
  <dcterms:created xsi:type="dcterms:W3CDTF">2024-01-24T07:13:00Z</dcterms:created>
  <dcterms:modified xsi:type="dcterms:W3CDTF">2024-01-24T07:14:00Z</dcterms:modified>
</cp:coreProperties>
</file>