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A" w:rsidRPr="00157955" w:rsidRDefault="00963727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9D129B">
        <w:rPr>
          <w:rFonts w:ascii="Times New Roman" w:hAnsi="Times New Roman"/>
          <w:b w:val="0"/>
          <w:sz w:val="24"/>
          <w:szCs w:val="24"/>
        </w:rPr>
        <w:t xml:space="preserve">  </w:t>
      </w:r>
      <w:r w:rsidR="003A00A4" w:rsidRPr="00157955">
        <w:rPr>
          <w:rFonts w:ascii="Times New Roman" w:hAnsi="Times New Roman"/>
          <w:b w:val="0"/>
          <w:sz w:val="24"/>
          <w:szCs w:val="24"/>
        </w:rPr>
        <w:t>О</w:t>
      </w:r>
      <w:r w:rsidR="00AC2A95" w:rsidRPr="00157955">
        <w:rPr>
          <w:rFonts w:ascii="Times New Roman" w:hAnsi="Times New Roman"/>
          <w:b w:val="0"/>
          <w:sz w:val="24"/>
          <w:szCs w:val="24"/>
        </w:rPr>
        <w:t xml:space="preserve">тчет </w:t>
      </w:r>
    </w:p>
    <w:p w:rsidR="0086096C" w:rsidRPr="00157955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по работе с обращениями граждан администрации </w:t>
      </w:r>
      <w:proofErr w:type="spellStart"/>
      <w:r w:rsidR="00DD3640" w:rsidRPr="00157955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DD3640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D3640" w:rsidRPr="00157955">
        <w:rPr>
          <w:rFonts w:ascii="Times New Roman" w:hAnsi="Times New Roman"/>
          <w:b w:val="0"/>
          <w:sz w:val="24"/>
          <w:szCs w:val="24"/>
        </w:rPr>
        <w:t>районного</w:t>
      </w:r>
      <w:proofErr w:type="gramEnd"/>
      <w:r w:rsidR="00DD3640" w:rsidRPr="0015795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2A95" w:rsidRPr="00157955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Республики Калмыкия за </w:t>
      </w:r>
      <w:r w:rsidR="003A5CA8" w:rsidRPr="00157955">
        <w:rPr>
          <w:rFonts w:ascii="Times New Roman" w:hAnsi="Times New Roman"/>
          <w:b w:val="0"/>
          <w:sz w:val="24"/>
          <w:szCs w:val="24"/>
        </w:rPr>
        <w:t>20</w:t>
      </w:r>
      <w:r w:rsidR="002E3C16" w:rsidRPr="00157955">
        <w:rPr>
          <w:rFonts w:ascii="Times New Roman" w:hAnsi="Times New Roman"/>
          <w:b w:val="0"/>
          <w:sz w:val="24"/>
          <w:szCs w:val="24"/>
        </w:rPr>
        <w:t>2</w:t>
      </w:r>
      <w:r w:rsidR="00782B83" w:rsidRPr="00157955">
        <w:rPr>
          <w:rFonts w:ascii="Times New Roman" w:hAnsi="Times New Roman"/>
          <w:b w:val="0"/>
          <w:sz w:val="24"/>
          <w:szCs w:val="24"/>
        </w:rPr>
        <w:t>2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157955">
        <w:rPr>
          <w:rFonts w:ascii="Times New Roman" w:hAnsi="Times New Roman"/>
          <w:b w:val="0"/>
          <w:sz w:val="24"/>
          <w:szCs w:val="24"/>
        </w:rPr>
        <w:t>г.</w:t>
      </w:r>
    </w:p>
    <w:p w:rsidR="0086096C" w:rsidRPr="00157955" w:rsidRDefault="0086096C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027B0F" w:rsidRPr="00157955" w:rsidRDefault="00027B0F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6B3BDB" w:rsidRPr="00157955" w:rsidRDefault="006B3BDB" w:rsidP="006B3BDB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За 202</w:t>
      </w:r>
      <w:r w:rsidR="00782B83" w:rsidRPr="00157955">
        <w:rPr>
          <w:rFonts w:ascii="Times New Roman" w:hAnsi="Times New Roman"/>
          <w:b w:val="0"/>
          <w:sz w:val="24"/>
          <w:szCs w:val="24"/>
        </w:rPr>
        <w:t>2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год в адрес Главы Администрации </w:t>
      </w:r>
      <w:proofErr w:type="spellStart"/>
      <w:r w:rsidRPr="00157955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Pr="00157955">
        <w:rPr>
          <w:rFonts w:ascii="Times New Roman" w:hAnsi="Times New Roman"/>
          <w:b w:val="0"/>
          <w:sz w:val="24"/>
          <w:szCs w:val="24"/>
        </w:rPr>
        <w:t xml:space="preserve"> районного муниципального образования Республики Калмыкия поступило </w:t>
      </w:r>
      <w:r w:rsidR="00782B83" w:rsidRPr="00157955">
        <w:rPr>
          <w:rFonts w:ascii="Times New Roman" w:hAnsi="Times New Roman"/>
          <w:b w:val="0"/>
          <w:sz w:val="24"/>
          <w:szCs w:val="24"/>
        </w:rPr>
        <w:t>3</w:t>
      </w:r>
      <w:r w:rsidR="008902B2" w:rsidRPr="00157955">
        <w:rPr>
          <w:rFonts w:ascii="Times New Roman" w:hAnsi="Times New Roman"/>
          <w:b w:val="0"/>
          <w:sz w:val="24"/>
          <w:szCs w:val="24"/>
        </w:rPr>
        <w:t>53</w:t>
      </w:r>
      <w:r w:rsidR="00782B83" w:rsidRPr="00157955">
        <w:rPr>
          <w:rFonts w:ascii="Times New Roman" w:hAnsi="Times New Roman"/>
          <w:b w:val="0"/>
          <w:sz w:val="24"/>
          <w:szCs w:val="24"/>
        </w:rPr>
        <w:t>/</w:t>
      </w:r>
      <w:r w:rsidR="003D4469" w:rsidRPr="00157955">
        <w:rPr>
          <w:rFonts w:ascii="Times New Roman" w:hAnsi="Times New Roman"/>
          <w:b w:val="0"/>
          <w:sz w:val="24"/>
          <w:szCs w:val="24"/>
        </w:rPr>
        <w:t>43</w:t>
      </w:r>
      <w:r w:rsidR="00C62D48" w:rsidRPr="00157955">
        <w:rPr>
          <w:rFonts w:ascii="Times New Roman" w:hAnsi="Times New Roman"/>
          <w:b w:val="0"/>
          <w:sz w:val="24"/>
          <w:szCs w:val="24"/>
        </w:rPr>
        <w:t>5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заявлений</w:t>
      </w:r>
      <w:r w:rsidR="000E5FE1" w:rsidRPr="00157955">
        <w:rPr>
          <w:rFonts w:ascii="Times New Roman" w:hAnsi="Times New Roman"/>
          <w:b w:val="0"/>
          <w:sz w:val="24"/>
          <w:szCs w:val="24"/>
        </w:rPr>
        <w:t xml:space="preserve"> и составляет 81,15 процентов в сравнении с</w:t>
      </w:r>
      <w:r w:rsidR="009D26BB" w:rsidRPr="00157955">
        <w:rPr>
          <w:rFonts w:ascii="Times New Roman" w:hAnsi="Times New Roman"/>
          <w:b w:val="0"/>
          <w:sz w:val="24"/>
          <w:szCs w:val="24"/>
        </w:rPr>
        <w:t xml:space="preserve"> аналогичным периодом прошлого года (далее АППГ)</w:t>
      </w:r>
      <w:r w:rsidR="00A86658" w:rsidRPr="00157955">
        <w:rPr>
          <w:rFonts w:ascii="Times New Roman" w:hAnsi="Times New Roman"/>
          <w:b w:val="0"/>
          <w:sz w:val="24"/>
          <w:szCs w:val="24"/>
        </w:rPr>
        <w:t xml:space="preserve">, </w:t>
      </w:r>
      <w:r w:rsidR="00057C4E" w:rsidRPr="00157955">
        <w:rPr>
          <w:rFonts w:ascii="Times New Roman" w:hAnsi="Times New Roman"/>
          <w:b w:val="0"/>
          <w:sz w:val="24"/>
          <w:szCs w:val="24"/>
        </w:rPr>
        <w:t>сообщений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и обращений граждан на </w:t>
      </w:r>
      <w:r w:rsidR="008902B2" w:rsidRPr="00157955">
        <w:rPr>
          <w:rFonts w:ascii="Times New Roman" w:hAnsi="Times New Roman"/>
          <w:b w:val="0"/>
          <w:sz w:val="24"/>
          <w:szCs w:val="24"/>
        </w:rPr>
        <w:t>82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обращений </w:t>
      </w:r>
      <w:r w:rsidR="000E5FE1" w:rsidRPr="00157955">
        <w:rPr>
          <w:rFonts w:ascii="Times New Roman" w:hAnsi="Times New Roman"/>
          <w:b w:val="0"/>
          <w:sz w:val="24"/>
          <w:szCs w:val="24"/>
        </w:rPr>
        <w:t xml:space="preserve">меньше </w:t>
      </w:r>
      <w:r w:rsidR="00661691" w:rsidRPr="00157955">
        <w:rPr>
          <w:rFonts w:ascii="Times New Roman" w:hAnsi="Times New Roman"/>
          <w:b w:val="0"/>
          <w:sz w:val="24"/>
          <w:szCs w:val="24"/>
        </w:rPr>
        <w:t>(18</w:t>
      </w:r>
      <w:r w:rsidR="00942CA1" w:rsidRPr="00157955">
        <w:rPr>
          <w:rFonts w:ascii="Times New Roman" w:hAnsi="Times New Roman"/>
          <w:b w:val="0"/>
          <w:sz w:val="24"/>
          <w:szCs w:val="24"/>
        </w:rPr>
        <w:t>,</w:t>
      </w:r>
      <w:r w:rsidR="00661691" w:rsidRPr="00157955">
        <w:rPr>
          <w:rFonts w:ascii="Times New Roman" w:hAnsi="Times New Roman"/>
          <w:b w:val="0"/>
          <w:sz w:val="24"/>
          <w:szCs w:val="24"/>
        </w:rPr>
        <w:t>85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процентов</w:t>
      </w:r>
      <w:r w:rsidR="00661691" w:rsidRPr="00157955">
        <w:rPr>
          <w:rFonts w:ascii="Times New Roman" w:hAnsi="Times New Roman"/>
          <w:b w:val="0"/>
          <w:sz w:val="24"/>
          <w:szCs w:val="24"/>
        </w:rPr>
        <w:t>),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чем </w:t>
      </w:r>
      <w:r w:rsidR="000E5FE1" w:rsidRPr="00157955">
        <w:rPr>
          <w:rFonts w:ascii="Times New Roman" w:hAnsi="Times New Roman"/>
          <w:b w:val="0"/>
          <w:sz w:val="24"/>
          <w:szCs w:val="24"/>
        </w:rPr>
        <w:t xml:space="preserve">в </w:t>
      </w:r>
      <w:r w:rsidRPr="00157955">
        <w:rPr>
          <w:rFonts w:ascii="Times New Roman" w:hAnsi="Times New Roman"/>
          <w:b w:val="0"/>
          <w:sz w:val="24"/>
          <w:szCs w:val="24"/>
        </w:rPr>
        <w:t>АППГ, из них:</w:t>
      </w:r>
    </w:p>
    <w:p w:rsidR="001054C0" w:rsidRPr="00157955" w:rsidRDefault="001054C0" w:rsidP="001054C0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</w:t>
      </w:r>
      <w:r w:rsidR="00A31F5F" w:rsidRPr="00157955">
        <w:rPr>
          <w:rFonts w:ascii="Times New Roman" w:hAnsi="Times New Roman"/>
          <w:b w:val="0"/>
          <w:sz w:val="24"/>
          <w:szCs w:val="24"/>
        </w:rPr>
        <w:t>8</w:t>
      </w:r>
      <w:r w:rsidR="00942CA1" w:rsidRPr="00157955">
        <w:rPr>
          <w:rFonts w:ascii="Times New Roman" w:hAnsi="Times New Roman"/>
          <w:b w:val="0"/>
          <w:sz w:val="24"/>
          <w:szCs w:val="24"/>
        </w:rPr>
        <w:t>,0</w:t>
      </w:r>
      <w:r w:rsidR="00C62D48" w:rsidRPr="00157955">
        <w:rPr>
          <w:rFonts w:ascii="Times New Roman" w:hAnsi="Times New Roman"/>
          <w:b w:val="0"/>
          <w:sz w:val="24"/>
          <w:szCs w:val="24"/>
        </w:rPr>
        <w:t xml:space="preserve"> процентов составляют </w:t>
      </w:r>
      <w:r w:rsidRPr="00157955">
        <w:rPr>
          <w:rFonts w:ascii="Times New Roman" w:hAnsi="Times New Roman"/>
          <w:sz w:val="24"/>
          <w:szCs w:val="24"/>
        </w:rPr>
        <w:t>устн</w:t>
      </w:r>
      <w:r w:rsidR="00C62D48" w:rsidRPr="00157955">
        <w:rPr>
          <w:rFonts w:ascii="Times New Roman" w:hAnsi="Times New Roman"/>
          <w:sz w:val="24"/>
          <w:szCs w:val="24"/>
        </w:rPr>
        <w:t>ые обращения граждан</w:t>
      </w:r>
      <w:r w:rsidRPr="00157955">
        <w:rPr>
          <w:rFonts w:ascii="Times New Roman" w:hAnsi="Times New Roman"/>
          <w:sz w:val="24"/>
          <w:szCs w:val="24"/>
        </w:rPr>
        <w:t xml:space="preserve"> на личном приеме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: </w:t>
      </w:r>
      <w:r w:rsidR="00E03CBD" w:rsidRPr="00157955">
        <w:rPr>
          <w:rFonts w:ascii="Times New Roman" w:hAnsi="Times New Roman"/>
          <w:b w:val="0"/>
          <w:sz w:val="24"/>
          <w:szCs w:val="24"/>
        </w:rPr>
        <w:t>За отчетный период б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ыло принято </w:t>
      </w:r>
      <w:r w:rsidRPr="00157955">
        <w:rPr>
          <w:rFonts w:ascii="Times New Roman" w:hAnsi="Times New Roman"/>
          <w:sz w:val="24"/>
          <w:szCs w:val="24"/>
        </w:rPr>
        <w:t>на личном приеме главой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Администрации ЮРМО РК </w:t>
      </w:r>
      <w:r w:rsidR="00782B83" w:rsidRPr="00157955">
        <w:rPr>
          <w:rFonts w:ascii="Times New Roman" w:hAnsi="Times New Roman"/>
          <w:b w:val="0"/>
          <w:sz w:val="24"/>
          <w:szCs w:val="24"/>
        </w:rPr>
        <w:t>28/</w:t>
      </w:r>
      <w:r w:rsidRPr="00157955">
        <w:rPr>
          <w:rFonts w:ascii="Times New Roman" w:hAnsi="Times New Roman"/>
          <w:b w:val="0"/>
          <w:sz w:val="24"/>
          <w:szCs w:val="24"/>
        </w:rPr>
        <w:t>6</w:t>
      </w:r>
      <w:r w:rsidR="000D0458" w:rsidRPr="00157955">
        <w:rPr>
          <w:rFonts w:ascii="Times New Roman" w:hAnsi="Times New Roman"/>
          <w:b w:val="0"/>
          <w:sz w:val="24"/>
          <w:szCs w:val="24"/>
        </w:rPr>
        <w:t>2</w:t>
      </w:r>
      <w:r w:rsidR="00E03CBD" w:rsidRPr="00157955">
        <w:rPr>
          <w:rFonts w:ascii="Times New Roman" w:hAnsi="Times New Roman"/>
          <w:b w:val="0"/>
          <w:sz w:val="24"/>
          <w:szCs w:val="24"/>
        </w:rPr>
        <w:t xml:space="preserve"> граждан, 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на </w:t>
      </w:r>
      <w:r w:rsidR="00782B83" w:rsidRPr="00157955">
        <w:rPr>
          <w:rFonts w:ascii="Times New Roman" w:hAnsi="Times New Roman"/>
          <w:b w:val="0"/>
          <w:sz w:val="24"/>
          <w:szCs w:val="24"/>
        </w:rPr>
        <w:t>34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обращений </w:t>
      </w:r>
      <w:r w:rsidR="00E03CBD" w:rsidRPr="00157955">
        <w:rPr>
          <w:rFonts w:ascii="Times New Roman" w:hAnsi="Times New Roman"/>
          <w:b w:val="0"/>
          <w:sz w:val="24"/>
          <w:szCs w:val="24"/>
        </w:rPr>
        <w:t xml:space="preserve">или в </w:t>
      </w:r>
      <w:r w:rsidR="00782B83" w:rsidRPr="00157955">
        <w:rPr>
          <w:rFonts w:ascii="Times New Roman" w:hAnsi="Times New Roman"/>
          <w:b w:val="0"/>
          <w:sz w:val="24"/>
          <w:szCs w:val="24"/>
        </w:rPr>
        <w:t>55 процентов меньше</w:t>
      </w:r>
      <w:r w:rsidRPr="00157955">
        <w:rPr>
          <w:rFonts w:ascii="Times New Roman" w:hAnsi="Times New Roman"/>
          <w:b w:val="0"/>
          <w:sz w:val="24"/>
          <w:szCs w:val="24"/>
        </w:rPr>
        <w:t>, чем в АППГ. В основном при личном обращении граждане не раскрывают суть вопроса обращения, в отчетном году обращения были следующего характера:</w:t>
      </w:r>
    </w:p>
    <w:p w:rsidR="001054C0" w:rsidRPr="00157955" w:rsidRDefault="001054C0" w:rsidP="001054C0">
      <w:r w:rsidRPr="00157955">
        <w:t>по личным вопросам –</w:t>
      </w:r>
      <w:r w:rsidR="00E03CBD" w:rsidRPr="00157955">
        <w:t xml:space="preserve"> </w:t>
      </w:r>
      <w:r w:rsidR="00782B83" w:rsidRPr="00157955">
        <w:t>3/</w:t>
      </w:r>
      <w:r w:rsidR="00E03CBD" w:rsidRPr="00157955">
        <w:t>15</w:t>
      </w:r>
      <w:r w:rsidRPr="00157955">
        <w:t>;</w:t>
      </w:r>
    </w:p>
    <w:p w:rsidR="00B92645" w:rsidRPr="00157955" w:rsidRDefault="00B92645" w:rsidP="00B92645">
      <w:r w:rsidRPr="00157955">
        <w:t>вопросам о земле -</w:t>
      </w:r>
      <w:r w:rsidR="00782B83" w:rsidRPr="00157955">
        <w:t>10/</w:t>
      </w:r>
      <w:r w:rsidRPr="00157955">
        <w:t>15;</w:t>
      </w:r>
    </w:p>
    <w:p w:rsidR="001054C0" w:rsidRPr="00157955" w:rsidRDefault="001054C0" w:rsidP="001054C0">
      <w:r w:rsidRPr="00157955">
        <w:t>по вопросам о работе и трудоустройству –</w:t>
      </w:r>
      <w:r w:rsidR="00782B83" w:rsidRPr="00157955">
        <w:t>1/</w:t>
      </w:r>
      <w:r w:rsidR="00B92645" w:rsidRPr="00157955">
        <w:t>0</w:t>
      </w:r>
      <w:r w:rsidRPr="00157955">
        <w:t>;</w:t>
      </w:r>
    </w:p>
    <w:p w:rsidR="001054C0" w:rsidRPr="00157955" w:rsidRDefault="001054C0" w:rsidP="001054C0">
      <w:r w:rsidRPr="00157955">
        <w:t>вопросам по КФХ –</w:t>
      </w:r>
      <w:r w:rsidR="009A4E97" w:rsidRPr="00157955">
        <w:t>0/</w:t>
      </w:r>
      <w:r w:rsidR="00E03CBD" w:rsidRPr="00157955">
        <w:t>4</w:t>
      </w:r>
      <w:r w:rsidRPr="00157955">
        <w:t>;</w:t>
      </w:r>
    </w:p>
    <w:p w:rsidR="006B23EB" w:rsidRPr="00157955" w:rsidRDefault="006B23EB" w:rsidP="001054C0">
      <w:r w:rsidRPr="00157955">
        <w:t>вопросы АП</w:t>
      </w:r>
      <w:proofErr w:type="gramStart"/>
      <w:r w:rsidRPr="00157955">
        <w:t>К(</w:t>
      </w:r>
      <w:proofErr w:type="gramEnd"/>
      <w:r w:rsidR="00A50EAE" w:rsidRPr="00157955">
        <w:t xml:space="preserve">об освобождении </w:t>
      </w:r>
      <w:proofErr w:type="spellStart"/>
      <w:r w:rsidR="00A50EAE" w:rsidRPr="00157955">
        <w:t>живстоянки</w:t>
      </w:r>
      <w:proofErr w:type="spellEnd"/>
      <w:r w:rsidR="00A50EAE" w:rsidRPr="00157955">
        <w:t xml:space="preserve"> за земельном участке СПК,</w:t>
      </w:r>
      <w:r w:rsidRPr="00157955">
        <w:t xml:space="preserve"> установка </w:t>
      </w:r>
      <w:proofErr w:type="spellStart"/>
      <w:r w:rsidRPr="00157955">
        <w:t>эл</w:t>
      </w:r>
      <w:r w:rsidR="00E60525" w:rsidRPr="00157955">
        <w:t>ектро</w:t>
      </w:r>
      <w:r w:rsidRPr="00157955">
        <w:t>пастухов</w:t>
      </w:r>
      <w:proofErr w:type="spellEnd"/>
      <w:r w:rsidRPr="00157955">
        <w:t>) -</w:t>
      </w:r>
      <w:r w:rsidR="00782B83" w:rsidRPr="00157955">
        <w:t>1/</w:t>
      </w:r>
      <w:r w:rsidRPr="00157955">
        <w:t>1</w:t>
      </w:r>
    </w:p>
    <w:p w:rsidR="00527625" w:rsidRPr="00157955" w:rsidRDefault="00527625" w:rsidP="001054C0">
      <w:r w:rsidRPr="00157955">
        <w:t>по вопросам о недвижимости -</w:t>
      </w:r>
      <w:r w:rsidR="009A4E97" w:rsidRPr="00157955">
        <w:t>0/</w:t>
      </w:r>
      <w:r w:rsidRPr="00157955">
        <w:t>3;</w:t>
      </w:r>
    </w:p>
    <w:p w:rsidR="001054C0" w:rsidRPr="00157955" w:rsidRDefault="001054C0" w:rsidP="001054C0">
      <w:r w:rsidRPr="00157955">
        <w:t>вопросам о жилье и аварийному жилью –</w:t>
      </w:r>
      <w:r w:rsidR="00782B83" w:rsidRPr="00157955">
        <w:t>1/</w:t>
      </w:r>
      <w:r w:rsidR="00527625" w:rsidRPr="00157955">
        <w:t>4</w:t>
      </w:r>
      <w:r w:rsidRPr="00157955">
        <w:t>;</w:t>
      </w:r>
    </w:p>
    <w:p w:rsidR="001054C0" w:rsidRPr="00157955" w:rsidRDefault="001054C0" w:rsidP="001054C0">
      <w:r w:rsidRPr="00157955">
        <w:t>по социальным вопросам (</w:t>
      </w:r>
      <w:r w:rsidR="007F5ED0" w:rsidRPr="00157955">
        <w:t xml:space="preserve">гуманитарная помощь, деятельность образовательных учреждений, </w:t>
      </w:r>
      <w:r w:rsidR="00527625" w:rsidRPr="00157955">
        <w:t xml:space="preserve">вручение медалей, места в </w:t>
      </w:r>
      <w:proofErr w:type="spellStart"/>
      <w:r w:rsidR="00527625" w:rsidRPr="00157955">
        <w:t>д</w:t>
      </w:r>
      <w:proofErr w:type="spellEnd"/>
      <w:r w:rsidR="00527625" w:rsidRPr="00157955">
        <w:t>/с, создание кружки</w:t>
      </w:r>
      <w:r w:rsidRPr="00157955">
        <w:t>)-</w:t>
      </w:r>
      <w:r w:rsidR="007F5ED0" w:rsidRPr="00157955">
        <w:t>3/</w:t>
      </w:r>
      <w:r w:rsidR="00527625" w:rsidRPr="00157955">
        <w:t>6</w:t>
      </w:r>
      <w:r w:rsidRPr="00157955">
        <w:t>;</w:t>
      </w:r>
    </w:p>
    <w:p w:rsidR="001054C0" w:rsidRPr="00157955" w:rsidRDefault="001054C0" w:rsidP="001054C0">
      <w:r w:rsidRPr="00157955">
        <w:t>вопросам ЖКХ</w:t>
      </w:r>
      <w:r w:rsidR="00440E83" w:rsidRPr="00157955">
        <w:t xml:space="preserve"> </w:t>
      </w:r>
      <w:r w:rsidRPr="00157955">
        <w:t>(отключение газа, газификация</w:t>
      </w:r>
      <w:r w:rsidR="006B23EB" w:rsidRPr="00157955">
        <w:t>, благоустройство и дороги</w:t>
      </w:r>
      <w:r w:rsidRPr="00157955">
        <w:t xml:space="preserve">) – </w:t>
      </w:r>
      <w:r w:rsidR="009A4E97" w:rsidRPr="00157955">
        <w:t>3</w:t>
      </w:r>
      <w:r w:rsidR="00D934B0" w:rsidRPr="00157955">
        <w:t>/</w:t>
      </w:r>
      <w:r w:rsidR="000D0458" w:rsidRPr="00157955">
        <w:t>12</w:t>
      </w:r>
    </w:p>
    <w:p w:rsidR="007F5ED0" w:rsidRPr="00157955" w:rsidRDefault="007F5ED0" w:rsidP="001054C0">
      <w:r w:rsidRPr="00157955">
        <w:t>вопрос по индивидуальному жилищному строительству -1/0</w:t>
      </w:r>
    </w:p>
    <w:p w:rsidR="001054C0" w:rsidRPr="00157955" w:rsidRDefault="001054C0" w:rsidP="001054C0">
      <w:r w:rsidRPr="00157955">
        <w:t>вопрос по выборам –</w:t>
      </w:r>
      <w:r w:rsidR="000D0458" w:rsidRPr="00157955">
        <w:t>0/</w:t>
      </w:r>
      <w:r w:rsidRPr="00157955">
        <w:t xml:space="preserve"> 1,</w:t>
      </w:r>
    </w:p>
    <w:p w:rsidR="001054C0" w:rsidRPr="00157955" w:rsidRDefault="001054C0" w:rsidP="001054C0">
      <w:r w:rsidRPr="00157955">
        <w:t>прочие вопросы (наследование, ИП) -</w:t>
      </w:r>
      <w:r w:rsidR="00D934B0" w:rsidRPr="00157955">
        <w:t>5/</w:t>
      </w:r>
      <w:r w:rsidR="000D0458" w:rsidRPr="00157955">
        <w:t>2</w:t>
      </w:r>
      <w:r w:rsidR="00D87B84" w:rsidRPr="00157955">
        <w:t>.</w:t>
      </w:r>
    </w:p>
    <w:p w:rsidR="00D87B84" w:rsidRPr="00157955" w:rsidRDefault="00D87B84" w:rsidP="00D87B84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Личный прием граждан проводится с соблюдением всех мер по обеспечению санитарно – эпидемиологического благополучия населения, в соответствии с рекомендациями и ограничительными мерами в связи с </w:t>
      </w:r>
      <w:r w:rsidRPr="0015795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угрозой распространения </w:t>
      </w:r>
      <w:proofErr w:type="spellStart"/>
      <w:r w:rsidRPr="00157955">
        <w:rPr>
          <w:rFonts w:ascii="Times New Roman" w:hAnsi="Times New Roman"/>
          <w:b w:val="0"/>
          <w:sz w:val="24"/>
          <w:szCs w:val="24"/>
          <w:shd w:val="clear" w:color="auto" w:fill="FFFFFF"/>
        </w:rPr>
        <w:t>коронавируса</w:t>
      </w:r>
      <w:proofErr w:type="spellEnd"/>
      <w:r w:rsidRPr="0015795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</w:t>
      </w:r>
      <w:r w:rsidRPr="00157955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COVID</w:t>
      </w:r>
      <w:r w:rsidRPr="00157955">
        <w:rPr>
          <w:rFonts w:ascii="Times New Roman" w:hAnsi="Times New Roman"/>
          <w:b w:val="0"/>
          <w:sz w:val="24"/>
          <w:szCs w:val="24"/>
          <w:shd w:val="clear" w:color="auto" w:fill="FFFFFF"/>
        </w:rPr>
        <w:t>-19) .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 </w:t>
      </w:r>
      <w:r w:rsidR="002264C3" w:rsidRPr="00157955">
        <w:rPr>
          <w:rFonts w:ascii="Times New Roman" w:hAnsi="Times New Roman"/>
          <w:b w:val="0"/>
          <w:sz w:val="24"/>
          <w:szCs w:val="24"/>
        </w:rPr>
        <w:t>92</w:t>
      </w:r>
      <w:r w:rsidR="00942CA1" w:rsidRPr="00157955">
        <w:rPr>
          <w:rFonts w:ascii="Times New Roman" w:hAnsi="Times New Roman"/>
          <w:b w:val="0"/>
          <w:sz w:val="24"/>
          <w:szCs w:val="24"/>
        </w:rPr>
        <w:t>,0</w:t>
      </w:r>
      <w:r w:rsidR="00C62D48" w:rsidRPr="00157955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Pr="00157955">
        <w:rPr>
          <w:rFonts w:ascii="Times New Roman" w:hAnsi="Times New Roman"/>
          <w:sz w:val="24"/>
          <w:szCs w:val="24"/>
        </w:rPr>
        <w:t>письменных</w:t>
      </w:r>
      <w:r w:rsidR="00057C4E" w:rsidRPr="00157955">
        <w:rPr>
          <w:rFonts w:ascii="Times New Roman" w:hAnsi="Times New Roman"/>
          <w:b w:val="0"/>
          <w:sz w:val="24"/>
          <w:szCs w:val="24"/>
        </w:rPr>
        <w:t xml:space="preserve"> заявлений и обращений</w:t>
      </w:r>
      <w:r w:rsidRPr="00157955">
        <w:rPr>
          <w:rFonts w:ascii="Times New Roman" w:hAnsi="Times New Roman"/>
          <w:sz w:val="24"/>
          <w:szCs w:val="24"/>
        </w:rPr>
        <w:t xml:space="preserve"> –</w:t>
      </w:r>
      <w:r w:rsidR="002264C3" w:rsidRPr="00157955">
        <w:rPr>
          <w:rFonts w:ascii="Times New Roman" w:hAnsi="Times New Roman"/>
          <w:sz w:val="24"/>
          <w:szCs w:val="24"/>
        </w:rPr>
        <w:t>32</w:t>
      </w:r>
      <w:r w:rsidR="00A87BA1" w:rsidRPr="00157955">
        <w:rPr>
          <w:rFonts w:ascii="Times New Roman" w:hAnsi="Times New Roman"/>
          <w:sz w:val="24"/>
          <w:szCs w:val="24"/>
        </w:rPr>
        <w:t>1</w:t>
      </w:r>
      <w:r w:rsidR="002264C3" w:rsidRPr="00157955">
        <w:rPr>
          <w:rFonts w:ascii="Times New Roman" w:hAnsi="Times New Roman"/>
          <w:sz w:val="24"/>
          <w:szCs w:val="24"/>
        </w:rPr>
        <w:t>/</w:t>
      </w:r>
      <w:r w:rsidR="003D4469" w:rsidRPr="00157955">
        <w:rPr>
          <w:rFonts w:ascii="Times New Roman" w:hAnsi="Times New Roman"/>
          <w:sz w:val="24"/>
          <w:szCs w:val="24"/>
        </w:rPr>
        <w:t>373</w:t>
      </w:r>
      <w:r w:rsidRPr="00157955">
        <w:rPr>
          <w:rFonts w:ascii="Times New Roman" w:hAnsi="Times New Roman"/>
          <w:sz w:val="24"/>
          <w:szCs w:val="24"/>
        </w:rPr>
        <w:t>,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наблюдается </w:t>
      </w:r>
      <w:r w:rsidR="00942CA1" w:rsidRPr="00157955">
        <w:rPr>
          <w:rFonts w:ascii="Times New Roman" w:hAnsi="Times New Roman"/>
          <w:b w:val="0"/>
          <w:sz w:val="24"/>
          <w:szCs w:val="24"/>
        </w:rPr>
        <w:t xml:space="preserve">снижение письменных обращений, что 52 </w:t>
      </w:r>
      <w:r w:rsidR="003D4469" w:rsidRPr="00157955">
        <w:rPr>
          <w:rFonts w:ascii="Times New Roman" w:hAnsi="Times New Roman"/>
          <w:b w:val="0"/>
          <w:sz w:val="24"/>
          <w:szCs w:val="24"/>
        </w:rPr>
        <w:t xml:space="preserve">ед. или 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на </w:t>
      </w:r>
      <w:r w:rsidR="003D4469" w:rsidRPr="00157955">
        <w:rPr>
          <w:rFonts w:ascii="Times New Roman" w:hAnsi="Times New Roman"/>
          <w:b w:val="0"/>
          <w:sz w:val="24"/>
          <w:szCs w:val="24"/>
        </w:rPr>
        <w:t>14</w:t>
      </w:r>
      <w:r w:rsidR="00942CA1" w:rsidRPr="00157955">
        <w:rPr>
          <w:rFonts w:ascii="Times New Roman" w:hAnsi="Times New Roman"/>
          <w:b w:val="0"/>
          <w:sz w:val="24"/>
          <w:szCs w:val="24"/>
        </w:rPr>
        <w:t>,0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="00942CA1" w:rsidRPr="00157955">
        <w:rPr>
          <w:rFonts w:ascii="Times New Roman" w:hAnsi="Times New Roman"/>
          <w:b w:val="0"/>
          <w:sz w:val="24"/>
          <w:szCs w:val="24"/>
        </w:rPr>
        <w:t>меньше</w:t>
      </w:r>
      <w:r w:rsidRPr="00157955">
        <w:rPr>
          <w:rFonts w:ascii="Times New Roman" w:hAnsi="Times New Roman"/>
          <w:b w:val="0"/>
          <w:sz w:val="24"/>
          <w:szCs w:val="24"/>
        </w:rPr>
        <w:t>, чем за аналогичный период прошлого года, в том числе затрагивающие вопросы в следующих сферах: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по земельным вопросам –</w:t>
      </w:r>
      <w:r w:rsidR="00A87BA1" w:rsidRPr="00157955">
        <w:rPr>
          <w:rFonts w:ascii="Times New Roman" w:hAnsi="Times New Roman"/>
          <w:b w:val="0"/>
          <w:sz w:val="24"/>
          <w:szCs w:val="24"/>
        </w:rPr>
        <w:t xml:space="preserve"> 16</w:t>
      </w:r>
      <w:r w:rsidR="00A6178C" w:rsidRPr="00157955">
        <w:rPr>
          <w:rFonts w:ascii="Times New Roman" w:hAnsi="Times New Roman"/>
          <w:b w:val="0"/>
          <w:sz w:val="24"/>
          <w:szCs w:val="24"/>
        </w:rPr>
        <w:t>5</w:t>
      </w:r>
      <w:r w:rsidR="00A87BA1" w:rsidRPr="00157955">
        <w:rPr>
          <w:rFonts w:ascii="Times New Roman" w:hAnsi="Times New Roman"/>
          <w:b w:val="0"/>
          <w:sz w:val="24"/>
          <w:szCs w:val="24"/>
        </w:rPr>
        <w:t>/</w:t>
      </w:r>
      <w:r w:rsidR="00F267CE" w:rsidRPr="00157955">
        <w:rPr>
          <w:rFonts w:ascii="Times New Roman" w:hAnsi="Times New Roman"/>
          <w:b w:val="0"/>
          <w:sz w:val="24"/>
          <w:szCs w:val="24"/>
        </w:rPr>
        <w:t>160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ЖКХ</w:t>
      </w:r>
      <w:r w:rsidR="00DB5AD0" w:rsidRPr="00157955">
        <w:rPr>
          <w:rFonts w:ascii="Times New Roman" w:hAnsi="Times New Roman"/>
          <w:b w:val="0"/>
          <w:sz w:val="24"/>
          <w:szCs w:val="24"/>
        </w:rPr>
        <w:t>,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Pr="00157955">
        <w:rPr>
          <w:rFonts w:ascii="Times New Roman" w:hAnsi="Times New Roman"/>
          <w:b w:val="0"/>
          <w:sz w:val="24"/>
          <w:szCs w:val="24"/>
        </w:rPr>
        <w:t>строительств</w:t>
      </w:r>
      <w:r w:rsidR="00DB5AD0" w:rsidRPr="00157955">
        <w:rPr>
          <w:rFonts w:ascii="Times New Roman" w:hAnsi="Times New Roman"/>
          <w:b w:val="0"/>
          <w:sz w:val="24"/>
          <w:szCs w:val="24"/>
        </w:rPr>
        <w:t>о и транспорт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– </w:t>
      </w:r>
      <w:r w:rsidR="00C07292" w:rsidRPr="00157955">
        <w:rPr>
          <w:rFonts w:ascii="Times New Roman" w:hAnsi="Times New Roman"/>
          <w:b w:val="0"/>
          <w:sz w:val="24"/>
          <w:szCs w:val="24"/>
        </w:rPr>
        <w:t>57</w:t>
      </w:r>
      <w:r w:rsidR="00A6178C" w:rsidRPr="00157955">
        <w:rPr>
          <w:rFonts w:ascii="Times New Roman" w:hAnsi="Times New Roman"/>
          <w:b w:val="0"/>
          <w:sz w:val="24"/>
          <w:szCs w:val="24"/>
        </w:rPr>
        <w:t>/</w:t>
      </w:r>
      <w:r w:rsidR="00DB5AD0" w:rsidRPr="00157955">
        <w:rPr>
          <w:rFonts w:ascii="Times New Roman" w:hAnsi="Times New Roman"/>
          <w:b w:val="0"/>
          <w:sz w:val="24"/>
          <w:szCs w:val="24"/>
        </w:rPr>
        <w:t>101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E141F8" w:rsidRPr="00157955" w:rsidRDefault="00E141F8" w:rsidP="00E141F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ремонту и асфальтирование дорог -4/0;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по вопросам в сфере образования, опеки и попечительства</w:t>
      </w:r>
      <w:r w:rsidR="002B3B5A" w:rsidRPr="00157955">
        <w:rPr>
          <w:rFonts w:ascii="Times New Roman" w:hAnsi="Times New Roman"/>
          <w:b w:val="0"/>
          <w:sz w:val="24"/>
          <w:szCs w:val="24"/>
        </w:rPr>
        <w:t xml:space="preserve"> о разрешении сделки купли продажи жилых домовладений, квартир и земли</w:t>
      </w:r>
      <w:r w:rsidR="00B40BE5" w:rsidRPr="00157955">
        <w:rPr>
          <w:rFonts w:ascii="Times New Roman" w:hAnsi="Times New Roman"/>
          <w:b w:val="0"/>
          <w:sz w:val="24"/>
          <w:szCs w:val="24"/>
        </w:rPr>
        <w:t xml:space="preserve">, установления опеки над </w:t>
      </w:r>
      <w:proofErr w:type="gramStart"/>
      <w:r w:rsidR="00B40BE5" w:rsidRPr="00157955">
        <w:rPr>
          <w:rFonts w:ascii="Times New Roman" w:hAnsi="Times New Roman"/>
          <w:b w:val="0"/>
          <w:sz w:val="24"/>
          <w:szCs w:val="24"/>
        </w:rPr>
        <w:t>недееспособным</w:t>
      </w:r>
      <w:r w:rsidR="0064076B" w:rsidRPr="00157955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157955">
        <w:rPr>
          <w:rFonts w:ascii="Times New Roman" w:hAnsi="Times New Roman"/>
          <w:b w:val="0"/>
          <w:sz w:val="24"/>
          <w:szCs w:val="24"/>
        </w:rPr>
        <w:t xml:space="preserve"> –</w:t>
      </w:r>
      <w:r w:rsidR="00A6178C" w:rsidRPr="00157955">
        <w:rPr>
          <w:rFonts w:ascii="Times New Roman" w:hAnsi="Times New Roman"/>
          <w:b w:val="0"/>
          <w:sz w:val="24"/>
          <w:szCs w:val="24"/>
        </w:rPr>
        <w:t>49</w:t>
      </w:r>
      <w:r w:rsidR="00B10EE6" w:rsidRPr="00157955">
        <w:rPr>
          <w:rFonts w:ascii="Times New Roman" w:hAnsi="Times New Roman"/>
          <w:b w:val="0"/>
          <w:sz w:val="24"/>
          <w:szCs w:val="24"/>
        </w:rPr>
        <w:t>/</w:t>
      </w:r>
      <w:r w:rsidRPr="00157955">
        <w:rPr>
          <w:rFonts w:ascii="Times New Roman" w:hAnsi="Times New Roman"/>
          <w:b w:val="0"/>
          <w:sz w:val="24"/>
          <w:szCs w:val="24"/>
        </w:rPr>
        <w:t>5</w:t>
      </w:r>
      <w:r w:rsidR="00A87BA1" w:rsidRPr="00157955">
        <w:rPr>
          <w:rFonts w:ascii="Times New Roman" w:hAnsi="Times New Roman"/>
          <w:b w:val="0"/>
          <w:sz w:val="24"/>
          <w:szCs w:val="24"/>
        </w:rPr>
        <w:t>1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в сфере</w:t>
      </w:r>
      <w:r w:rsidR="001054C0" w:rsidRPr="00157955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имущества – </w:t>
      </w:r>
      <w:r w:rsidR="00A87BA1" w:rsidRPr="00157955">
        <w:rPr>
          <w:rFonts w:ascii="Times New Roman" w:hAnsi="Times New Roman"/>
          <w:b w:val="0"/>
          <w:sz w:val="24"/>
          <w:szCs w:val="24"/>
        </w:rPr>
        <w:t>1/</w:t>
      </w:r>
      <w:r w:rsidR="00B10EE6" w:rsidRPr="00157955">
        <w:rPr>
          <w:rFonts w:ascii="Times New Roman" w:hAnsi="Times New Roman"/>
          <w:b w:val="0"/>
          <w:sz w:val="24"/>
          <w:szCs w:val="24"/>
        </w:rPr>
        <w:t>5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 по трудоустройству</w:t>
      </w:r>
      <w:r w:rsidR="002B3B5A" w:rsidRPr="00157955">
        <w:rPr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="002B3B5A" w:rsidRPr="00157955">
        <w:rPr>
          <w:rFonts w:ascii="Times New Roman" w:hAnsi="Times New Roman"/>
          <w:b w:val="0"/>
          <w:sz w:val="24"/>
          <w:szCs w:val="24"/>
        </w:rPr>
        <w:t>предоставлении</w:t>
      </w:r>
      <w:proofErr w:type="gramEnd"/>
      <w:r w:rsidR="001054C0" w:rsidRPr="00157955">
        <w:rPr>
          <w:rFonts w:ascii="Times New Roman" w:hAnsi="Times New Roman"/>
          <w:b w:val="0"/>
          <w:sz w:val="24"/>
          <w:szCs w:val="24"/>
        </w:rPr>
        <w:t xml:space="preserve"> сведений о стаже,</w:t>
      </w:r>
      <w:r w:rsidR="002B3B5A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672A6C" w:rsidRPr="00157955">
        <w:rPr>
          <w:rFonts w:ascii="Times New Roman" w:hAnsi="Times New Roman"/>
          <w:b w:val="0"/>
          <w:sz w:val="24"/>
          <w:szCs w:val="24"/>
        </w:rPr>
        <w:t>характеристик</w:t>
      </w:r>
      <w:r w:rsidR="006B352F" w:rsidRPr="00157955">
        <w:rPr>
          <w:rFonts w:ascii="Times New Roman" w:hAnsi="Times New Roman"/>
          <w:b w:val="0"/>
          <w:sz w:val="24"/>
          <w:szCs w:val="24"/>
        </w:rPr>
        <w:t>, награждении</w:t>
      </w:r>
      <w:r w:rsidRPr="00157955">
        <w:rPr>
          <w:rFonts w:ascii="Times New Roman" w:hAnsi="Times New Roman"/>
          <w:b w:val="0"/>
          <w:sz w:val="24"/>
          <w:szCs w:val="24"/>
        </w:rPr>
        <w:t>–</w:t>
      </w:r>
      <w:r w:rsidR="00A6178C" w:rsidRPr="00157955">
        <w:rPr>
          <w:rFonts w:ascii="Times New Roman" w:hAnsi="Times New Roman"/>
          <w:b w:val="0"/>
          <w:sz w:val="24"/>
          <w:szCs w:val="24"/>
        </w:rPr>
        <w:t>5/</w:t>
      </w:r>
      <w:r w:rsidR="001054C0" w:rsidRPr="00157955">
        <w:rPr>
          <w:rFonts w:ascii="Times New Roman" w:hAnsi="Times New Roman"/>
          <w:b w:val="0"/>
          <w:sz w:val="24"/>
          <w:szCs w:val="24"/>
        </w:rPr>
        <w:t>10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 о возврате денежных средств (задатка, излишне уплаченных сумм в бюджет РМО) – </w:t>
      </w:r>
      <w:r w:rsidR="00A87BA1" w:rsidRPr="00157955">
        <w:rPr>
          <w:rFonts w:ascii="Times New Roman" w:hAnsi="Times New Roman"/>
          <w:b w:val="0"/>
          <w:sz w:val="24"/>
          <w:szCs w:val="24"/>
        </w:rPr>
        <w:t>0/</w:t>
      </w:r>
      <w:r w:rsidR="00672A6C" w:rsidRPr="00157955">
        <w:rPr>
          <w:rFonts w:ascii="Times New Roman" w:hAnsi="Times New Roman"/>
          <w:b w:val="0"/>
          <w:sz w:val="24"/>
          <w:szCs w:val="24"/>
        </w:rPr>
        <w:t>1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 по включению в очередность на получение субсидии по программе «Молодая семья» - </w:t>
      </w:r>
      <w:r w:rsidR="00A87BA1" w:rsidRPr="00157955">
        <w:rPr>
          <w:rFonts w:ascii="Times New Roman" w:hAnsi="Times New Roman"/>
          <w:b w:val="0"/>
          <w:sz w:val="24"/>
          <w:szCs w:val="24"/>
        </w:rPr>
        <w:t>10/</w:t>
      </w:r>
      <w:r w:rsidR="006B352F" w:rsidRPr="00157955">
        <w:rPr>
          <w:rFonts w:ascii="Times New Roman" w:hAnsi="Times New Roman"/>
          <w:b w:val="0"/>
          <w:sz w:val="24"/>
          <w:szCs w:val="24"/>
        </w:rPr>
        <w:t>5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5D359F" w:rsidRPr="00157955" w:rsidRDefault="005D359F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 в сфере АПК – </w:t>
      </w:r>
      <w:r w:rsidR="00E141F8" w:rsidRPr="00157955">
        <w:rPr>
          <w:rFonts w:ascii="Times New Roman" w:hAnsi="Times New Roman"/>
          <w:b w:val="0"/>
          <w:sz w:val="24"/>
          <w:szCs w:val="24"/>
        </w:rPr>
        <w:t>0/</w:t>
      </w:r>
      <w:r w:rsidRPr="00157955">
        <w:rPr>
          <w:rFonts w:ascii="Times New Roman" w:hAnsi="Times New Roman"/>
          <w:b w:val="0"/>
          <w:sz w:val="24"/>
          <w:szCs w:val="24"/>
        </w:rPr>
        <w:t>3;</w:t>
      </w:r>
    </w:p>
    <w:p w:rsidR="00E141F8" w:rsidRPr="00157955" w:rsidRDefault="00E141F8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-о компенсации расходов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F52F34" w:rsidRPr="00157955">
        <w:rPr>
          <w:rFonts w:ascii="Times New Roman" w:hAnsi="Times New Roman"/>
          <w:b w:val="0"/>
          <w:sz w:val="24"/>
          <w:szCs w:val="24"/>
        </w:rPr>
        <w:t>7</w:t>
      </w:r>
      <w:r w:rsidR="004757A9" w:rsidRPr="00157955">
        <w:rPr>
          <w:rFonts w:ascii="Times New Roman" w:hAnsi="Times New Roman"/>
          <w:b w:val="0"/>
          <w:sz w:val="24"/>
          <w:szCs w:val="24"/>
        </w:rPr>
        <w:t>-ми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 гражданам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по приобретению жилья пострадавшим в </w:t>
      </w:r>
      <w:r w:rsidRPr="00157955">
        <w:rPr>
          <w:rFonts w:ascii="Times New Roman" w:hAnsi="Times New Roman"/>
          <w:b w:val="0"/>
          <w:sz w:val="24"/>
          <w:szCs w:val="24"/>
        </w:rPr>
        <w:lastRenderedPageBreak/>
        <w:t>результате ЧС</w:t>
      </w:r>
      <w:r w:rsidR="00E0242A" w:rsidRPr="00157955">
        <w:rPr>
          <w:rFonts w:ascii="Times New Roman" w:hAnsi="Times New Roman"/>
          <w:b w:val="0"/>
          <w:sz w:val="24"/>
          <w:szCs w:val="24"/>
        </w:rPr>
        <w:t>, из них приняты к исполнению 6</w:t>
      </w:r>
      <w:r w:rsidR="0086096C" w:rsidRPr="00157955">
        <w:rPr>
          <w:rFonts w:ascii="Times New Roman" w:hAnsi="Times New Roman"/>
          <w:b w:val="0"/>
          <w:sz w:val="24"/>
          <w:szCs w:val="24"/>
        </w:rPr>
        <w:t xml:space="preserve"> заявлений </w:t>
      </w:r>
      <w:r w:rsidR="00E0242A" w:rsidRPr="00157955">
        <w:rPr>
          <w:rFonts w:ascii="Times New Roman" w:hAnsi="Times New Roman"/>
          <w:b w:val="0"/>
          <w:sz w:val="24"/>
          <w:szCs w:val="24"/>
        </w:rPr>
        <w:t>граждан (протокол от 01.12.2022 г № 2 заседания комиссии о предоставлении компенсации расходов по приобретению жилья гражданам, утратившим жилые помещения 1-ого подъезда с 1 по 6 квартиры</w:t>
      </w:r>
      <w:r w:rsidR="004757A9" w:rsidRPr="00157955">
        <w:rPr>
          <w:rFonts w:ascii="Times New Roman" w:hAnsi="Times New Roman"/>
          <w:b w:val="0"/>
          <w:sz w:val="24"/>
          <w:szCs w:val="24"/>
        </w:rPr>
        <w:t>,</w:t>
      </w:r>
      <w:r w:rsidR="00E0242A" w:rsidRPr="00157955">
        <w:rPr>
          <w:rFonts w:ascii="Times New Roman" w:hAnsi="Times New Roman"/>
          <w:b w:val="0"/>
          <w:sz w:val="24"/>
          <w:szCs w:val="24"/>
        </w:rPr>
        <w:t xml:space="preserve"> п. </w:t>
      </w:r>
      <w:proofErr w:type="spellStart"/>
      <w:r w:rsidR="00E0242A" w:rsidRPr="00157955">
        <w:rPr>
          <w:rFonts w:ascii="Times New Roman" w:hAnsi="Times New Roman"/>
          <w:b w:val="0"/>
          <w:sz w:val="24"/>
          <w:szCs w:val="24"/>
        </w:rPr>
        <w:t>Цаган</w:t>
      </w:r>
      <w:proofErr w:type="spellEnd"/>
      <w:r w:rsidR="00E0242A" w:rsidRPr="00157955">
        <w:rPr>
          <w:rFonts w:ascii="Times New Roman" w:hAnsi="Times New Roman"/>
          <w:b w:val="0"/>
          <w:sz w:val="24"/>
          <w:szCs w:val="24"/>
        </w:rPr>
        <w:t xml:space="preserve"> Аман, ул. </w:t>
      </w:r>
      <w:proofErr w:type="spellStart"/>
      <w:r w:rsidR="00E0242A" w:rsidRPr="00157955">
        <w:rPr>
          <w:rFonts w:ascii="Times New Roman" w:hAnsi="Times New Roman"/>
          <w:b w:val="0"/>
          <w:sz w:val="24"/>
          <w:szCs w:val="24"/>
        </w:rPr>
        <w:t>Аюки</w:t>
      </w:r>
      <w:proofErr w:type="spellEnd"/>
      <w:r w:rsidR="00E0242A" w:rsidRPr="00157955">
        <w:rPr>
          <w:rFonts w:ascii="Times New Roman" w:hAnsi="Times New Roman"/>
          <w:b w:val="0"/>
          <w:sz w:val="24"/>
          <w:szCs w:val="24"/>
        </w:rPr>
        <w:t xml:space="preserve"> Хана, дом 20)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, связанной с хлопком </w:t>
      </w:r>
      <w:proofErr w:type="spellStart"/>
      <w:proofErr w:type="gramStart"/>
      <w:r w:rsidRPr="00157955">
        <w:rPr>
          <w:rFonts w:ascii="Times New Roman" w:hAnsi="Times New Roman"/>
          <w:b w:val="0"/>
          <w:sz w:val="24"/>
          <w:szCs w:val="24"/>
        </w:rPr>
        <w:t>газо</w:t>
      </w:r>
      <w:proofErr w:type="spellEnd"/>
      <w:r w:rsidRPr="00157955">
        <w:rPr>
          <w:rFonts w:ascii="Times New Roman" w:hAnsi="Times New Roman"/>
          <w:b w:val="0"/>
          <w:sz w:val="24"/>
          <w:szCs w:val="24"/>
        </w:rPr>
        <w:t>- воздушной</w:t>
      </w:r>
      <w:proofErr w:type="gramEnd"/>
      <w:r w:rsidRPr="00157955">
        <w:rPr>
          <w:rFonts w:ascii="Times New Roman" w:hAnsi="Times New Roman"/>
          <w:b w:val="0"/>
          <w:sz w:val="24"/>
          <w:szCs w:val="24"/>
        </w:rPr>
        <w:t xml:space="preserve"> смеси</w:t>
      </w:r>
      <w:r w:rsidR="00F52F34" w:rsidRPr="00157955">
        <w:rPr>
          <w:rFonts w:ascii="Times New Roman" w:hAnsi="Times New Roman"/>
          <w:b w:val="0"/>
          <w:sz w:val="24"/>
          <w:szCs w:val="24"/>
        </w:rPr>
        <w:t>;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F52F34" w:rsidRPr="00157955">
        <w:rPr>
          <w:rFonts w:ascii="Times New Roman" w:hAnsi="Times New Roman"/>
          <w:b w:val="0"/>
          <w:sz w:val="24"/>
          <w:szCs w:val="24"/>
        </w:rPr>
        <w:t>4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 гражданам </w:t>
      </w:r>
      <w:r w:rsidRPr="00157955">
        <w:rPr>
          <w:rFonts w:ascii="Times New Roman" w:hAnsi="Times New Roman"/>
          <w:b w:val="0"/>
          <w:sz w:val="24"/>
          <w:szCs w:val="24"/>
        </w:rPr>
        <w:t>о</w:t>
      </w:r>
      <w:r w:rsidR="002C3E84" w:rsidRPr="00157955">
        <w:rPr>
          <w:rFonts w:ascii="Times New Roman" w:hAnsi="Times New Roman"/>
          <w:b w:val="0"/>
          <w:sz w:val="24"/>
          <w:szCs w:val="24"/>
        </w:rPr>
        <w:t xml:space="preserve"> ежемесячном </w:t>
      </w:r>
      <w:r w:rsidRPr="00157955">
        <w:rPr>
          <w:rFonts w:ascii="Times New Roman" w:hAnsi="Times New Roman"/>
          <w:b w:val="0"/>
          <w:sz w:val="24"/>
          <w:szCs w:val="24"/>
        </w:rPr>
        <w:t>возмещении расходов по найму жилого помещения</w:t>
      </w:r>
      <w:r w:rsidR="002C3E84" w:rsidRPr="00157955">
        <w:rPr>
          <w:rFonts w:ascii="Times New Roman" w:hAnsi="Times New Roman"/>
          <w:b w:val="0"/>
          <w:sz w:val="24"/>
          <w:szCs w:val="24"/>
        </w:rPr>
        <w:t xml:space="preserve"> и 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12 гражданам об </w:t>
      </w:r>
      <w:r w:rsidRPr="00157955">
        <w:rPr>
          <w:rFonts w:ascii="Times New Roman" w:hAnsi="Times New Roman"/>
          <w:b w:val="0"/>
          <w:sz w:val="24"/>
          <w:szCs w:val="24"/>
        </w:rPr>
        <w:t>оказании единовременной финансовой</w:t>
      </w:r>
      <w:r w:rsidR="00F52F34" w:rsidRPr="00157955">
        <w:rPr>
          <w:rFonts w:ascii="Times New Roman" w:hAnsi="Times New Roman"/>
          <w:b w:val="0"/>
          <w:sz w:val="24"/>
          <w:szCs w:val="24"/>
        </w:rPr>
        <w:t xml:space="preserve"> и материальной </w:t>
      </w:r>
      <w:r w:rsidRPr="00157955">
        <w:rPr>
          <w:rFonts w:ascii="Times New Roman" w:hAnsi="Times New Roman"/>
          <w:b w:val="0"/>
          <w:sz w:val="24"/>
          <w:szCs w:val="24"/>
        </w:rPr>
        <w:t>помощи</w:t>
      </w:r>
      <w:r w:rsidR="00F52F34" w:rsidRPr="00157955">
        <w:rPr>
          <w:rFonts w:ascii="Times New Roman" w:hAnsi="Times New Roman"/>
          <w:b w:val="0"/>
          <w:sz w:val="24"/>
          <w:szCs w:val="24"/>
        </w:rPr>
        <w:t>, 1 обращение - о предоставлении ответа по срокам выплаты компенсации за уще</w:t>
      </w:r>
      <w:proofErr w:type="gramStart"/>
      <w:r w:rsidR="00F52F34" w:rsidRPr="00157955">
        <w:rPr>
          <w:rFonts w:ascii="Times New Roman" w:hAnsi="Times New Roman"/>
          <w:b w:val="0"/>
          <w:sz w:val="24"/>
          <w:szCs w:val="24"/>
        </w:rPr>
        <w:t xml:space="preserve">рб </w:t>
      </w:r>
      <w:r w:rsidR="0086096C" w:rsidRPr="00157955">
        <w:rPr>
          <w:rFonts w:ascii="Times New Roman" w:hAnsi="Times New Roman"/>
          <w:b w:val="0"/>
          <w:sz w:val="24"/>
          <w:szCs w:val="24"/>
        </w:rPr>
        <w:t>всл</w:t>
      </w:r>
      <w:proofErr w:type="gramEnd"/>
      <w:r w:rsidR="0086096C" w:rsidRPr="00157955">
        <w:rPr>
          <w:rFonts w:ascii="Times New Roman" w:hAnsi="Times New Roman"/>
          <w:b w:val="0"/>
          <w:sz w:val="24"/>
          <w:szCs w:val="24"/>
        </w:rPr>
        <w:t>едствие</w:t>
      </w:r>
      <w:r w:rsidR="00F52F34" w:rsidRPr="00157955">
        <w:rPr>
          <w:rFonts w:ascii="Times New Roman" w:hAnsi="Times New Roman"/>
          <w:b w:val="0"/>
          <w:sz w:val="24"/>
          <w:szCs w:val="24"/>
        </w:rPr>
        <w:t xml:space="preserve"> взрыва 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440E83" w:rsidRPr="00157955">
        <w:rPr>
          <w:rFonts w:ascii="Times New Roman" w:hAnsi="Times New Roman"/>
          <w:b w:val="0"/>
          <w:sz w:val="24"/>
          <w:szCs w:val="24"/>
        </w:rPr>
        <w:t xml:space="preserve">– всего </w:t>
      </w:r>
      <w:r w:rsidRPr="00157955">
        <w:rPr>
          <w:rFonts w:ascii="Times New Roman" w:hAnsi="Times New Roman"/>
          <w:b w:val="0"/>
          <w:sz w:val="24"/>
          <w:szCs w:val="24"/>
        </w:rPr>
        <w:t>24/0 обращений;</w:t>
      </w:r>
    </w:p>
    <w:p w:rsidR="00A87BA1" w:rsidRPr="00157955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C07292" w:rsidRPr="00157955">
        <w:rPr>
          <w:rFonts w:ascii="Times New Roman" w:hAnsi="Times New Roman"/>
          <w:b w:val="0"/>
          <w:sz w:val="24"/>
          <w:szCs w:val="24"/>
        </w:rPr>
        <w:t>6</w:t>
      </w:r>
      <w:r w:rsidRPr="00157955">
        <w:rPr>
          <w:rFonts w:ascii="Times New Roman" w:hAnsi="Times New Roman"/>
          <w:b w:val="0"/>
          <w:sz w:val="24"/>
          <w:szCs w:val="24"/>
        </w:rPr>
        <w:t>/57 граждан</w:t>
      </w:r>
      <w:r w:rsidR="00A87BA1" w:rsidRPr="00157955">
        <w:rPr>
          <w:rFonts w:ascii="Times New Roman" w:hAnsi="Times New Roman"/>
          <w:b w:val="0"/>
          <w:sz w:val="24"/>
          <w:szCs w:val="24"/>
        </w:rPr>
        <w:t>.</w:t>
      </w:r>
    </w:p>
    <w:p w:rsidR="00CB1EA8" w:rsidRPr="00157955" w:rsidRDefault="001054C0" w:rsidP="00CB1EA8">
      <w:pPr>
        <w:ind w:firstLine="709"/>
        <w:jc w:val="both"/>
      </w:pPr>
      <w:r w:rsidRPr="00157955">
        <w:rPr>
          <w:b/>
        </w:rPr>
        <w:t xml:space="preserve">- в рамках </w:t>
      </w:r>
      <w:r w:rsidR="00CB1EA8" w:rsidRPr="00157955">
        <w:rPr>
          <w:bCs/>
          <w:color w:val="000000"/>
        </w:rPr>
        <w:t xml:space="preserve">Федерального </w:t>
      </w:r>
      <w:hyperlink r:id="rId8" w:history="1">
        <w:r w:rsidR="00CB1EA8" w:rsidRPr="00157955">
          <w:rPr>
            <w:bCs/>
            <w:color w:val="000000"/>
          </w:rPr>
          <w:t>закона</w:t>
        </w:r>
      </w:hyperlink>
      <w:r w:rsidR="00CB1EA8" w:rsidRPr="00157955">
        <w:rPr>
          <w:bCs/>
          <w:color w:val="000000"/>
        </w:rPr>
        <w:t xml:space="preserve"> от 2 мая 2006 года №59-ФЗ </w:t>
      </w:r>
      <w:r w:rsidR="00CB1EA8" w:rsidRPr="00157955">
        <w:t xml:space="preserve">«О порядке рассмотрения обращений граждан Российской Федерации» </w:t>
      </w:r>
      <w:r w:rsidR="008B6CCF" w:rsidRPr="00157955">
        <w:t xml:space="preserve">- </w:t>
      </w:r>
      <w:r w:rsidR="00A87BA1" w:rsidRPr="00157955">
        <w:t>4/</w:t>
      </w:r>
      <w:r w:rsidR="00CB1EA8" w:rsidRPr="00157955">
        <w:t>27</w:t>
      </w:r>
      <w:r w:rsidR="0062399A" w:rsidRPr="00157955">
        <w:t xml:space="preserve"> обращений</w:t>
      </w:r>
      <w:r w:rsidR="000D0458" w:rsidRPr="00157955">
        <w:t>.</w:t>
      </w:r>
    </w:p>
    <w:p w:rsidR="006B3BDB" w:rsidRPr="00157955" w:rsidRDefault="006B3BDB" w:rsidP="006B3BDB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За истекший период в администрацию через вышестоящие органы государственной власти поступило </w:t>
      </w:r>
      <w:r w:rsidR="00BF4977" w:rsidRPr="00157955">
        <w:rPr>
          <w:rFonts w:ascii="Times New Roman" w:hAnsi="Times New Roman"/>
          <w:b w:val="0"/>
          <w:bCs/>
          <w:sz w:val="24"/>
          <w:szCs w:val="24"/>
        </w:rPr>
        <w:t>5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/</w:t>
      </w:r>
      <w:r w:rsidR="00AF26D5" w:rsidRPr="00157955">
        <w:rPr>
          <w:rFonts w:ascii="Times New Roman" w:hAnsi="Times New Roman"/>
          <w:b w:val="0"/>
          <w:bCs/>
          <w:sz w:val="24"/>
          <w:szCs w:val="24"/>
        </w:rPr>
        <w:t>27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 обращений</w:t>
      </w:r>
      <w:r w:rsidR="00D50D24" w:rsidRPr="00157955">
        <w:rPr>
          <w:rFonts w:ascii="Times New Roman" w:hAnsi="Times New Roman"/>
          <w:b w:val="0"/>
          <w:bCs/>
          <w:sz w:val="24"/>
          <w:szCs w:val="24"/>
        </w:rPr>
        <w:t xml:space="preserve"> или 18,52 процентов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, наблюдается 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снижение количества</w:t>
      </w:r>
      <w:r w:rsidR="00C16B6F" w:rsidRPr="00157955">
        <w:rPr>
          <w:rFonts w:ascii="Times New Roman" w:hAnsi="Times New Roman"/>
          <w:b w:val="0"/>
          <w:bCs/>
          <w:sz w:val="24"/>
          <w:szCs w:val="24"/>
        </w:rPr>
        <w:t xml:space="preserve"> о</w:t>
      </w:r>
      <w:r w:rsidRPr="00157955">
        <w:rPr>
          <w:rFonts w:ascii="Times New Roman" w:hAnsi="Times New Roman"/>
          <w:b w:val="0"/>
          <w:bCs/>
          <w:sz w:val="24"/>
          <w:szCs w:val="24"/>
        </w:rPr>
        <w:t>бращени</w:t>
      </w:r>
      <w:r w:rsidR="00C16B6F" w:rsidRPr="00157955">
        <w:rPr>
          <w:rFonts w:ascii="Times New Roman" w:hAnsi="Times New Roman"/>
          <w:b w:val="0"/>
          <w:bCs/>
          <w:sz w:val="24"/>
          <w:szCs w:val="24"/>
        </w:rPr>
        <w:t>й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 граждан на 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2</w:t>
      </w:r>
      <w:r w:rsidR="00BF4977" w:rsidRPr="00157955">
        <w:rPr>
          <w:rFonts w:ascii="Times New Roman" w:hAnsi="Times New Roman"/>
          <w:b w:val="0"/>
          <w:bCs/>
          <w:sz w:val="24"/>
          <w:szCs w:val="24"/>
        </w:rPr>
        <w:t>2</w:t>
      </w:r>
      <w:r w:rsidR="00C16B6F" w:rsidRPr="00157955">
        <w:rPr>
          <w:rFonts w:ascii="Times New Roman" w:hAnsi="Times New Roman"/>
          <w:b w:val="0"/>
          <w:bCs/>
          <w:sz w:val="24"/>
          <w:szCs w:val="24"/>
        </w:rPr>
        <w:t xml:space="preserve"> ед. или на 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8</w:t>
      </w:r>
      <w:r w:rsidR="00D50D24" w:rsidRPr="00157955">
        <w:rPr>
          <w:rFonts w:ascii="Times New Roman" w:hAnsi="Times New Roman"/>
          <w:b w:val="0"/>
          <w:bCs/>
          <w:sz w:val="24"/>
          <w:szCs w:val="24"/>
        </w:rPr>
        <w:t>1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,</w:t>
      </w:r>
      <w:r w:rsidR="00D50D24" w:rsidRPr="00157955">
        <w:rPr>
          <w:rFonts w:ascii="Times New Roman" w:hAnsi="Times New Roman"/>
          <w:b w:val="0"/>
          <w:bCs/>
          <w:sz w:val="24"/>
          <w:szCs w:val="24"/>
        </w:rPr>
        <w:t>48</w:t>
      </w:r>
      <w:r w:rsidR="00C16B6F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процентов</w:t>
      </w:r>
      <w:r w:rsidR="00DE3853" w:rsidRPr="00157955">
        <w:rPr>
          <w:rFonts w:ascii="Times New Roman" w:hAnsi="Times New Roman"/>
          <w:b w:val="0"/>
          <w:bCs/>
          <w:sz w:val="24"/>
          <w:szCs w:val="24"/>
        </w:rPr>
        <w:t xml:space="preserve"> меньше</w:t>
      </w:r>
      <w:r w:rsidR="00EC2086" w:rsidRPr="00157955">
        <w:rPr>
          <w:rFonts w:ascii="Times New Roman" w:hAnsi="Times New Roman"/>
          <w:b w:val="0"/>
          <w:bCs/>
          <w:sz w:val="24"/>
          <w:szCs w:val="24"/>
        </w:rPr>
        <w:t xml:space="preserve"> обращений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A5909" w:rsidRPr="00157955">
        <w:rPr>
          <w:rFonts w:ascii="Times New Roman" w:hAnsi="Times New Roman"/>
          <w:b w:val="0"/>
          <w:bCs/>
          <w:sz w:val="24"/>
          <w:szCs w:val="24"/>
        </w:rPr>
        <w:t xml:space="preserve">в сравнении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с АППГ</w:t>
      </w:r>
      <w:r w:rsidR="00B554DF" w:rsidRPr="00157955">
        <w:rPr>
          <w:rFonts w:ascii="Times New Roman" w:hAnsi="Times New Roman"/>
          <w:b w:val="0"/>
          <w:bCs/>
          <w:sz w:val="24"/>
          <w:szCs w:val="24"/>
        </w:rPr>
        <w:t>,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554DF" w:rsidRPr="00157955">
        <w:rPr>
          <w:rFonts w:ascii="Times New Roman" w:hAnsi="Times New Roman"/>
          <w:b w:val="0"/>
          <w:bCs/>
          <w:sz w:val="24"/>
          <w:szCs w:val="24"/>
        </w:rPr>
        <w:t>в том числе по программе ССТУ</w:t>
      </w:r>
      <w:r w:rsidR="00711A5A" w:rsidRPr="00157955">
        <w:rPr>
          <w:rFonts w:ascii="Times New Roman" w:hAnsi="Times New Roman"/>
          <w:b w:val="0"/>
          <w:bCs/>
          <w:sz w:val="24"/>
          <w:szCs w:val="24"/>
        </w:rPr>
        <w:t xml:space="preserve"> -</w:t>
      </w:r>
      <w:r w:rsidR="00B554DF" w:rsidRPr="00157955">
        <w:rPr>
          <w:rFonts w:ascii="Times New Roman" w:hAnsi="Times New Roman"/>
          <w:b w:val="0"/>
          <w:bCs/>
          <w:sz w:val="24"/>
          <w:szCs w:val="24"/>
        </w:rPr>
        <w:t xml:space="preserve"> 4 обращения, в том числе дублирующие обращения из вышестоящих инстанций 4 обращений граждан</w:t>
      </w:r>
      <w:r w:rsidRPr="00157955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gramEnd"/>
    </w:p>
    <w:p w:rsidR="003E1DA1" w:rsidRPr="00157955" w:rsidRDefault="004407A1" w:rsidP="001A17B2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57955">
        <w:rPr>
          <w:rFonts w:ascii="Times New Roman" w:hAnsi="Times New Roman"/>
          <w:b w:val="0"/>
          <w:bCs/>
          <w:sz w:val="24"/>
          <w:szCs w:val="24"/>
        </w:rPr>
        <w:t>С</w:t>
      </w:r>
      <w:r w:rsidR="00B554DF" w:rsidRPr="00157955">
        <w:rPr>
          <w:rFonts w:ascii="Times New Roman" w:hAnsi="Times New Roman"/>
          <w:b w:val="0"/>
          <w:bCs/>
          <w:sz w:val="24"/>
          <w:szCs w:val="24"/>
        </w:rPr>
        <w:t xml:space="preserve">охранено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число обращений через</w:t>
      </w:r>
      <w:r w:rsidR="002F7260" w:rsidRPr="00157955">
        <w:rPr>
          <w:rFonts w:ascii="Times New Roman" w:hAnsi="Times New Roman"/>
          <w:b w:val="0"/>
          <w:bCs/>
          <w:sz w:val="24"/>
          <w:szCs w:val="24"/>
        </w:rPr>
        <w:t xml:space="preserve"> программ</w:t>
      </w:r>
      <w:r w:rsidRPr="00157955">
        <w:rPr>
          <w:rFonts w:ascii="Times New Roman" w:hAnsi="Times New Roman"/>
          <w:b w:val="0"/>
          <w:bCs/>
          <w:sz w:val="24"/>
          <w:szCs w:val="24"/>
        </w:rPr>
        <w:t>у</w:t>
      </w:r>
      <w:r w:rsidR="002F7260" w:rsidRPr="00157955">
        <w:rPr>
          <w:rFonts w:ascii="Times New Roman" w:hAnsi="Times New Roman"/>
          <w:b w:val="0"/>
          <w:bCs/>
          <w:sz w:val="24"/>
          <w:szCs w:val="24"/>
        </w:rPr>
        <w:t xml:space="preserve"> ССТУ </w:t>
      </w:r>
      <w:r w:rsidR="0048308D" w:rsidRPr="00157955">
        <w:rPr>
          <w:rFonts w:ascii="Times New Roman" w:hAnsi="Times New Roman"/>
          <w:b w:val="0"/>
          <w:bCs/>
          <w:sz w:val="24"/>
          <w:szCs w:val="24"/>
        </w:rPr>
        <w:t>до</w:t>
      </w:r>
      <w:r w:rsidR="006934B5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3E84" w:rsidRPr="00157955">
        <w:rPr>
          <w:rFonts w:ascii="Times New Roman" w:hAnsi="Times New Roman"/>
          <w:b w:val="0"/>
          <w:bCs/>
          <w:sz w:val="24"/>
          <w:szCs w:val="24"/>
        </w:rPr>
        <w:t>4/</w:t>
      </w:r>
      <w:r w:rsidR="006934B5" w:rsidRPr="00157955">
        <w:rPr>
          <w:rFonts w:ascii="Times New Roman" w:hAnsi="Times New Roman"/>
          <w:b w:val="0"/>
          <w:bCs/>
          <w:sz w:val="24"/>
          <w:szCs w:val="24"/>
        </w:rPr>
        <w:t>4</w:t>
      </w:r>
      <w:r w:rsidR="002F7260" w:rsidRPr="00157955">
        <w:rPr>
          <w:rFonts w:ascii="Times New Roman" w:hAnsi="Times New Roman"/>
          <w:b w:val="0"/>
          <w:bCs/>
          <w:sz w:val="24"/>
          <w:szCs w:val="24"/>
        </w:rPr>
        <w:t>.</w:t>
      </w:r>
      <w:r w:rsidR="00B3147E" w:rsidRPr="00157955">
        <w:rPr>
          <w:rFonts w:ascii="Times New Roman" w:hAnsi="Times New Roman"/>
          <w:b w:val="0"/>
          <w:bCs/>
          <w:sz w:val="24"/>
          <w:szCs w:val="24"/>
        </w:rPr>
        <w:t xml:space="preserve"> По характеру обращени</w:t>
      </w:r>
      <w:r w:rsidR="0064076B" w:rsidRPr="00157955">
        <w:rPr>
          <w:rFonts w:ascii="Times New Roman" w:hAnsi="Times New Roman"/>
          <w:b w:val="0"/>
          <w:bCs/>
          <w:sz w:val="24"/>
          <w:szCs w:val="24"/>
        </w:rPr>
        <w:t>й</w:t>
      </w:r>
      <w:r w:rsidR="00B3147E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7260" w:rsidRPr="00157955">
        <w:rPr>
          <w:rFonts w:ascii="Times New Roman" w:hAnsi="Times New Roman"/>
          <w:b w:val="0"/>
          <w:bCs/>
          <w:sz w:val="24"/>
          <w:szCs w:val="24"/>
        </w:rPr>
        <w:t>граждан</w:t>
      </w:r>
      <w:r w:rsidR="0048308D" w:rsidRPr="00157955">
        <w:rPr>
          <w:rFonts w:ascii="Times New Roman" w:hAnsi="Times New Roman"/>
          <w:b w:val="0"/>
          <w:bCs/>
          <w:sz w:val="24"/>
          <w:szCs w:val="24"/>
        </w:rPr>
        <w:t>е поднимают вопросы</w:t>
      </w:r>
      <w:r w:rsidR="00207578" w:rsidRPr="00157955">
        <w:rPr>
          <w:rFonts w:ascii="Times New Roman" w:hAnsi="Times New Roman"/>
          <w:b w:val="0"/>
          <w:bCs/>
          <w:sz w:val="24"/>
          <w:szCs w:val="24"/>
        </w:rPr>
        <w:t xml:space="preserve"> в следующих сферах: </w:t>
      </w:r>
    </w:p>
    <w:p w:rsidR="00F52F34" w:rsidRPr="00157955" w:rsidRDefault="00A41D2E" w:rsidP="00BF4977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57955">
        <w:rPr>
          <w:rFonts w:ascii="Times New Roman" w:hAnsi="Times New Roman"/>
          <w:b w:val="0"/>
          <w:bCs/>
          <w:sz w:val="24"/>
          <w:szCs w:val="24"/>
        </w:rPr>
        <w:t>-</w:t>
      </w:r>
      <w:r w:rsidR="00BF4977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0001 1001 0015 0042 «</w:t>
      </w:r>
      <w:r w:rsidR="00F52F34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708F5" w:rsidRPr="00157955">
        <w:rPr>
          <w:rFonts w:ascii="Times New Roman" w:hAnsi="Times New Roman"/>
          <w:b w:val="0"/>
          <w:color w:val="000000"/>
          <w:sz w:val="24"/>
          <w:szCs w:val="24"/>
        </w:rPr>
        <w:t>Деятельность исполнительно-распорядительных органов</w:t>
      </w:r>
      <w:r w:rsidR="00BF4977" w:rsidRPr="0015795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708F5" w:rsidRPr="00157955">
        <w:rPr>
          <w:rFonts w:ascii="Times New Roman" w:hAnsi="Times New Roman"/>
          <w:b w:val="0"/>
          <w:color w:val="000000"/>
          <w:sz w:val="24"/>
          <w:szCs w:val="24"/>
        </w:rPr>
        <w:t>местного самоуправления и его руководителей</w:t>
      </w:r>
      <w:r w:rsidR="00F52F34" w:rsidRPr="001579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»</w:t>
      </w:r>
      <w:r w:rsidR="00BF4977" w:rsidRPr="00157955">
        <w:rPr>
          <w:rFonts w:ascii="Times New Roman" w:hAnsi="Times New Roman"/>
          <w:b w:val="0"/>
          <w:bCs/>
          <w:sz w:val="24"/>
          <w:szCs w:val="24"/>
        </w:rPr>
        <w:t xml:space="preserve"> - жалоба на заместителя главы АЮРМО РК</w:t>
      </w:r>
      <w:r w:rsidR="00F52F34" w:rsidRPr="00157955">
        <w:rPr>
          <w:rFonts w:ascii="Times New Roman" w:hAnsi="Times New Roman"/>
          <w:b w:val="0"/>
          <w:bCs/>
          <w:sz w:val="24"/>
          <w:szCs w:val="24"/>
        </w:rPr>
        <w:t xml:space="preserve">, ответ дан </w:t>
      </w:r>
      <w:r w:rsidR="00750154" w:rsidRPr="0015795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52F34" w:rsidRPr="00157955">
        <w:rPr>
          <w:rFonts w:ascii="Times New Roman" w:hAnsi="Times New Roman"/>
          <w:b w:val="0"/>
          <w:bCs/>
          <w:sz w:val="24"/>
          <w:szCs w:val="24"/>
        </w:rPr>
        <w:t>24.01.2022 г.;</w:t>
      </w:r>
    </w:p>
    <w:p w:rsidR="001F51FE" w:rsidRPr="00157955" w:rsidRDefault="001F51FE" w:rsidP="00BF4977">
      <w:pPr>
        <w:ind w:firstLine="709"/>
        <w:jc w:val="both"/>
        <w:rPr>
          <w:bCs/>
        </w:rPr>
      </w:pPr>
      <w:r w:rsidRPr="00157955">
        <w:rPr>
          <w:bCs/>
        </w:rPr>
        <w:t>-</w:t>
      </w:r>
      <w:r w:rsidR="00F52F34" w:rsidRPr="00157955">
        <w:rPr>
          <w:bCs/>
        </w:rPr>
        <w:t xml:space="preserve"> </w:t>
      </w:r>
      <w:r w:rsidRPr="00157955">
        <w:rPr>
          <w:bCs/>
        </w:rPr>
        <w:t xml:space="preserve">0005 </w:t>
      </w:r>
      <w:proofErr w:type="spellStart"/>
      <w:r w:rsidRPr="00157955">
        <w:rPr>
          <w:bCs/>
        </w:rPr>
        <w:t>0005</w:t>
      </w:r>
      <w:proofErr w:type="spellEnd"/>
      <w:r w:rsidRPr="00157955">
        <w:rPr>
          <w:bCs/>
        </w:rPr>
        <w:t xml:space="preserve"> 0056 1170</w:t>
      </w:r>
      <w:r w:rsidRPr="00157955">
        <w:rPr>
          <w:b/>
          <w:bCs/>
        </w:rPr>
        <w:t xml:space="preserve"> «</w:t>
      </w:r>
      <w:r w:rsidR="00593EDF" w:rsidRPr="00157955">
        <w:rPr>
          <w:color w:val="000000"/>
        </w:rPr>
        <w:t>Капитальный ремонт общего имущества</w:t>
      </w:r>
      <w:r w:rsidRPr="00157955">
        <w:rPr>
          <w:b/>
          <w:bCs/>
        </w:rPr>
        <w:t>»</w:t>
      </w:r>
      <w:r w:rsidR="00A41D2E" w:rsidRPr="00157955">
        <w:rPr>
          <w:b/>
          <w:bCs/>
        </w:rPr>
        <w:t xml:space="preserve">, </w:t>
      </w:r>
      <w:r w:rsidR="00A41D2E" w:rsidRPr="00157955">
        <w:rPr>
          <w:bCs/>
        </w:rPr>
        <w:t xml:space="preserve">обращение об оказании содействия в ремонте кровли МКД п. </w:t>
      </w:r>
      <w:proofErr w:type="spellStart"/>
      <w:r w:rsidR="00A41D2E" w:rsidRPr="00157955">
        <w:rPr>
          <w:bCs/>
        </w:rPr>
        <w:t>Цаган</w:t>
      </w:r>
      <w:proofErr w:type="spellEnd"/>
      <w:r w:rsidR="00A41D2E" w:rsidRPr="00157955">
        <w:rPr>
          <w:bCs/>
        </w:rPr>
        <w:t xml:space="preserve"> Аман, ул. </w:t>
      </w:r>
      <w:proofErr w:type="spellStart"/>
      <w:r w:rsidR="00A41D2E" w:rsidRPr="00157955">
        <w:rPr>
          <w:bCs/>
        </w:rPr>
        <w:t>Городовикова</w:t>
      </w:r>
      <w:proofErr w:type="spellEnd"/>
      <w:r w:rsidR="00A41D2E" w:rsidRPr="00157955">
        <w:rPr>
          <w:bCs/>
        </w:rPr>
        <w:t>, д.102, ответ дан 28.07.2022;</w:t>
      </w:r>
    </w:p>
    <w:p w:rsidR="009F7F3A" w:rsidRPr="00157955" w:rsidRDefault="009F7F3A" w:rsidP="00BF4977">
      <w:pPr>
        <w:ind w:firstLine="709"/>
        <w:jc w:val="both"/>
      </w:pPr>
      <w:r w:rsidRPr="00157955">
        <w:rPr>
          <w:bCs/>
        </w:rPr>
        <w:t>- 0001</w:t>
      </w:r>
      <w:r w:rsidR="00F52F34" w:rsidRPr="00157955">
        <w:rPr>
          <w:bCs/>
        </w:rPr>
        <w:t xml:space="preserve"> </w:t>
      </w:r>
      <w:proofErr w:type="spellStart"/>
      <w:r w:rsidRPr="00157955">
        <w:rPr>
          <w:bCs/>
        </w:rPr>
        <w:t>0001</w:t>
      </w:r>
      <w:proofErr w:type="spellEnd"/>
      <w:r w:rsidRPr="00157955">
        <w:rPr>
          <w:bCs/>
        </w:rPr>
        <w:t xml:space="preserve"> 0015 0044</w:t>
      </w:r>
      <w:r w:rsidRPr="00157955">
        <w:rPr>
          <w:b/>
          <w:bCs/>
        </w:rPr>
        <w:t xml:space="preserve"> «</w:t>
      </w:r>
      <w:r w:rsidRPr="00157955">
        <w:rPr>
          <w:color w:val="000000"/>
        </w:rPr>
        <w:t>Деятельность представительных органов местного</w:t>
      </w:r>
      <w:r w:rsidRPr="00157955">
        <w:rPr>
          <w:color w:val="000000"/>
        </w:rPr>
        <w:br/>
        <w:t>самоуправления, их должностных лиц»</w:t>
      </w:r>
      <w:r w:rsidR="00BF4977" w:rsidRPr="00157955">
        <w:rPr>
          <w:color w:val="000000"/>
        </w:rPr>
        <w:t>, просьба</w:t>
      </w:r>
      <w:r w:rsidRPr="00157955">
        <w:rPr>
          <w:color w:val="000000"/>
        </w:rPr>
        <w:t xml:space="preserve"> о проведении внеплановой проверки финансово-хозяйственной деятельности </w:t>
      </w:r>
      <w:proofErr w:type="spellStart"/>
      <w:r w:rsidRPr="00157955">
        <w:rPr>
          <w:color w:val="000000"/>
        </w:rPr>
        <w:t>Юстинского</w:t>
      </w:r>
      <w:proofErr w:type="spellEnd"/>
      <w:r w:rsidRPr="00157955">
        <w:rPr>
          <w:color w:val="000000"/>
        </w:rPr>
        <w:t xml:space="preserve"> СМО за период 2021-2022 гг.</w:t>
      </w:r>
      <w:r w:rsidR="001F51FE" w:rsidRPr="00157955">
        <w:rPr>
          <w:color w:val="000000"/>
        </w:rPr>
        <w:t>, ответ дан 26.07.2022 г.;</w:t>
      </w:r>
    </w:p>
    <w:p w:rsidR="009F7F3A" w:rsidRPr="00157955" w:rsidRDefault="00DC37FC" w:rsidP="00BF4977">
      <w:pPr>
        <w:ind w:firstLine="709"/>
        <w:jc w:val="both"/>
        <w:rPr>
          <w:color w:val="000000"/>
        </w:rPr>
      </w:pPr>
      <w:r w:rsidRPr="00157955">
        <w:rPr>
          <w:bCs/>
        </w:rPr>
        <w:t>-</w:t>
      </w:r>
      <w:r w:rsidR="00F52F34" w:rsidRPr="00157955">
        <w:rPr>
          <w:bCs/>
        </w:rPr>
        <w:t xml:space="preserve"> </w:t>
      </w:r>
      <w:r w:rsidR="0037445E" w:rsidRPr="00157955">
        <w:rPr>
          <w:bCs/>
        </w:rPr>
        <w:t>000</w:t>
      </w:r>
      <w:r w:rsidRPr="00157955">
        <w:rPr>
          <w:bCs/>
        </w:rPr>
        <w:t>1</w:t>
      </w:r>
      <w:r w:rsidR="0037445E" w:rsidRPr="00157955">
        <w:rPr>
          <w:bCs/>
        </w:rPr>
        <w:t xml:space="preserve"> 0002 0025</w:t>
      </w:r>
      <w:r w:rsidRPr="00157955">
        <w:rPr>
          <w:bCs/>
        </w:rPr>
        <w:t xml:space="preserve"> </w:t>
      </w:r>
      <w:r w:rsidR="0037445E" w:rsidRPr="00157955">
        <w:rPr>
          <w:bCs/>
        </w:rPr>
        <w:t>00</w:t>
      </w:r>
      <w:r w:rsidRPr="00157955">
        <w:rPr>
          <w:bCs/>
        </w:rPr>
        <w:t>8</w:t>
      </w:r>
      <w:r w:rsidR="0037445E" w:rsidRPr="00157955">
        <w:rPr>
          <w:bCs/>
        </w:rPr>
        <w:t>6</w:t>
      </w:r>
      <w:r w:rsidR="009F7F3A" w:rsidRPr="00157955">
        <w:rPr>
          <w:b/>
          <w:bCs/>
        </w:rPr>
        <w:t xml:space="preserve"> «</w:t>
      </w:r>
      <w:r w:rsidR="009F7F3A" w:rsidRPr="00157955">
        <w:rPr>
          <w:color w:val="000000"/>
        </w:rPr>
        <w:t>Условия ведения предпринимательской деятельности,</w:t>
      </w:r>
      <w:r w:rsidR="009F7F3A" w:rsidRPr="00157955">
        <w:rPr>
          <w:color w:val="000000"/>
        </w:rPr>
        <w:br/>
        <w:t>деятельность хозяйствующих субъектов»</w:t>
      </w:r>
      <w:r w:rsidR="00BF4977" w:rsidRPr="00157955">
        <w:rPr>
          <w:color w:val="000000"/>
        </w:rPr>
        <w:t>, обращение</w:t>
      </w:r>
      <w:r w:rsidR="009F7F3A" w:rsidRPr="00157955">
        <w:rPr>
          <w:color w:val="000000"/>
        </w:rPr>
        <w:t xml:space="preserve"> по реновации хлебопекарни п. </w:t>
      </w:r>
      <w:proofErr w:type="spellStart"/>
      <w:r w:rsidR="009F7F3A" w:rsidRPr="00157955">
        <w:rPr>
          <w:color w:val="000000"/>
        </w:rPr>
        <w:t>Цаган</w:t>
      </w:r>
      <w:proofErr w:type="spellEnd"/>
      <w:r w:rsidR="009F7F3A" w:rsidRPr="00157955">
        <w:rPr>
          <w:color w:val="000000"/>
        </w:rPr>
        <w:t xml:space="preserve"> Аман </w:t>
      </w:r>
      <w:proofErr w:type="spellStart"/>
      <w:r w:rsidR="009F7F3A" w:rsidRPr="00157955">
        <w:rPr>
          <w:color w:val="000000"/>
        </w:rPr>
        <w:t>Юстинского</w:t>
      </w:r>
      <w:proofErr w:type="spellEnd"/>
      <w:r w:rsidR="009F7F3A" w:rsidRPr="00157955">
        <w:rPr>
          <w:color w:val="000000"/>
        </w:rPr>
        <w:t xml:space="preserve"> района</w:t>
      </w:r>
      <w:r w:rsidR="001F51FE" w:rsidRPr="00157955">
        <w:rPr>
          <w:color w:val="000000"/>
        </w:rPr>
        <w:t>,  ответ дан 02.08.2022 г.;</w:t>
      </w:r>
    </w:p>
    <w:p w:rsidR="00BF4977" w:rsidRPr="00157955" w:rsidRDefault="006664FA" w:rsidP="00BF4977">
      <w:pPr>
        <w:ind w:firstLine="709"/>
        <w:jc w:val="both"/>
      </w:pPr>
      <w:r w:rsidRPr="00157955">
        <w:t>В сравнении с АППГ обращения  были следующего характера:</w:t>
      </w:r>
    </w:p>
    <w:p w:rsidR="000B66EA" w:rsidRPr="00157955" w:rsidRDefault="004757A9" w:rsidP="000B66EA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</w:t>
      </w:r>
      <w:r w:rsidR="000B66EA" w:rsidRPr="00157955">
        <w:rPr>
          <w:rFonts w:ascii="Times New Roman" w:hAnsi="Times New Roman"/>
          <w:b w:val="0"/>
          <w:sz w:val="24"/>
          <w:szCs w:val="24"/>
        </w:rPr>
        <w:t>0002.0013.0139.0342 «Стипендии, материальная помощь и другие денежные выплаты обучающимся» –0/2</w:t>
      </w:r>
      <w:r w:rsidR="00C46F1C" w:rsidRPr="00157955">
        <w:rPr>
          <w:rFonts w:ascii="Times New Roman" w:hAnsi="Times New Roman"/>
          <w:b w:val="0"/>
          <w:sz w:val="24"/>
          <w:szCs w:val="24"/>
        </w:rPr>
        <w:t>- об оказании содействия в приобретении бытовой техники для детей для дистанционного обучения</w:t>
      </w:r>
      <w:proofErr w:type="gramStart"/>
      <w:r w:rsidR="000B66EA" w:rsidRPr="00157955">
        <w:rPr>
          <w:rFonts w:ascii="Times New Roman" w:hAnsi="Times New Roman"/>
          <w:b w:val="0"/>
          <w:bCs/>
          <w:sz w:val="24"/>
          <w:szCs w:val="24"/>
        </w:rPr>
        <w:t xml:space="preserve"> ,</w:t>
      </w:r>
      <w:proofErr w:type="gramEnd"/>
      <w:r w:rsidR="000B66EA" w:rsidRPr="00157955">
        <w:rPr>
          <w:rFonts w:ascii="Times New Roman" w:hAnsi="Times New Roman"/>
          <w:b w:val="0"/>
          <w:bCs/>
          <w:sz w:val="24"/>
          <w:szCs w:val="24"/>
        </w:rPr>
        <w:t xml:space="preserve"> ответ дан  11.02.2021 г.</w:t>
      </w:r>
      <w:r w:rsidR="000B66EA" w:rsidRPr="00157955">
        <w:rPr>
          <w:rFonts w:ascii="Times New Roman" w:hAnsi="Times New Roman"/>
          <w:b w:val="0"/>
          <w:sz w:val="24"/>
          <w:szCs w:val="24"/>
        </w:rPr>
        <w:t>;</w:t>
      </w:r>
    </w:p>
    <w:p w:rsidR="000B66EA" w:rsidRPr="00157955" w:rsidRDefault="000B66EA" w:rsidP="000B66EA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 xml:space="preserve">-0002.0007.0072.0286 «Получение и использование материнского капитала на федеральном уровне», </w:t>
      </w:r>
      <w:r w:rsidRPr="00157955">
        <w:rPr>
          <w:rFonts w:ascii="Times New Roman" w:hAnsi="Times New Roman"/>
          <w:b w:val="0"/>
          <w:bCs/>
          <w:sz w:val="24"/>
          <w:szCs w:val="24"/>
        </w:rPr>
        <w:t>ответ дан  03.02.2021 г.;</w:t>
      </w:r>
    </w:p>
    <w:p w:rsidR="00B35FBE" w:rsidRPr="00157955" w:rsidRDefault="000B66EA" w:rsidP="00B35FBE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sz w:val="24"/>
          <w:szCs w:val="24"/>
        </w:rPr>
        <w:t>-0005.0005.0058.1181  «Нежилые помещения» – 0/1</w:t>
      </w:r>
      <w:r w:rsidR="00ED194C" w:rsidRPr="00157955">
        <w:rPr>
          <w:rFonts w:ascii="Times New Roman" w:hAnsi="Times New Roman"/>
          <w:b w:val="0"/>
          <w:sz w:val="24"/>
          <w:szCs w:val="24"/>
        </w:rPr>
        <w:t xml:space="preserve"> по вопросу о личном приеме и получения здания в собственность для ведения малого бизнеса</w:t>
      </w:r>
      <w:proofErr w:type="gramStart"/>
      <w:r w:rsidR="00ED194C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B35FBE" w:rsidRPr="00157955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="00B35FBE" w:rsidRPr="00157955">
        <w:rPr>
          <w:rFonts w:ascii="Times New Roman" w:hAnsi="Times New Roman"/>
          <w:b w:val="0"/>
          <w:bCs/>
          <w:sz w:val="24"/>
          <w:szCs w:val="24"/>
        </w:rPr>
        <w:t xml:space="preserve"> ответ дан  16.04.2021 г.;</w:t>
      </w:r>
    </w:p>
    <w:p w:rsidR="003E1DA1" w:rsidRPr="00157955" w:rsidRDefault="003E1DA1" w:rsidP="001A17B2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7955">
        <w:rPr>
          <w:rFonts w:ascii="Times New Roman" w:hAnsi="Times New Roman"/>
          <w:b w:val="0"/>
          <w:bCs/>
          <w:sz w:val="24"/>
          <w:szCs w:val="24"/>
        </w:rPr>
        <w:t>-</w:t>
      </w:r>
      <w:r w:rsidR="002E48B0" w:rsidRPr="00157955">
        <w:rPr>
          <w:rFonts w:ascii="Times New Roman" w:hAnsi="Times New Roman"/>
          <w:b w:val="0"/>
          <w:bCs/>
          <w:sz w:val="24"/>
          <w:szCs w:val="24"/>
        </w:rPr>
        <w:t xml:space="preserve">003.0009.0096.0684 </w:t>
      </w:r>
      <w:r w:rsidR="001B6FCA" w:rsidRPr="00157955">
        <w:rPr>
          <w:rFonts w:ascii="Times New Roman" w:hAnsi="Times New Roman"/>
          <w:b w:val="0"/>
          <w:bCs/>
          <w:sz w:val="24"/>
          <w:szCs w:val="24"/>
        </w:rPr>
        <w:t>«</w:t>
      </w:r>
      <w:r w:rsidR="001B6FCA" w:rsidRPr="00157955">
        <w:rPr>
          <w:rFonts w:ascii="Times New Roman" w:hAnsi="Times New Roman"/>
          <w:b w:val="0"/>
          <w:sz w:val="24"/>
          <w:szCs w:val="24"/>
        </w:rPr>
        <w:t>Строительство и реконструкция дорог»</w:t>
      </w:r>
      <w:r w:rsidR="00343973" w:rsidRPr="00157955">
        <w:rPr>
          <w:rFonts w:ascii="Times New Roman" w:hAnsi="Times New Roman"/>
          <w:b w:val="0"/>
          <w:sz w:val="24"/>
          <w:szCs w:val="24"/>
        </w:rPr>
        <w:t xml:space="preserve"> -</w:t>
      </w:r>
      <w:r w:rsidR="000B66EA" w:rsidRPr="00157955">
        <w:rPr>
          <w:rFonts w:ascii="Times New Roman" w:hAnsi="Times New Roman"/>
          <w:b w:val="0"/>
          <w:sz w:val="24"/>
          <w:szCs w:val="24"/>
        </w:rPr>
        <w:t>0/</w:t>
      </w:r>
      <w:r w:rsidR="001B6FCA" w:rsidRPr="00157955">
        <w:rPr>
          <w:rFonts w:ascii="Times New Roman" w:hAnsi="Times New Roman"/>
          <w:b w:val="0"/>
          <w:sz w:val="24"/>
          <w:szCs w:val="24"/>
        </w:rPr>
        <w:t>1</w:t>
      </w:r>
      <w:r w:rsidRPr="00157955">
        <w:rPr>
          <w:rFonts w:ascii="Times New Roman" w:hAnsi="Times New Roman"/>
          <w:b w:val="0"/>
          <w:sz w:val="24"/>
          <w:szCs w:val="24"/>
        </w:rPr>
        <w:t xml:space="preserve"> обращение</w:t>
      </w:r>
      <w:r w:rsidR="00572F77" w:rsidRPr="00157955">
        <w:rPr>
          <w:rFonts w:ascii="Times New Roman" w:hAnsi="Times New Roman"/>
          <w:b w:val="0"/>
          <w:sz w:val="24"/>
          <w:szCs w:val="24"/>
        </w:rPr>
        <w:t xml:space="preserve"> по строительству дорог </w:t>
      </w:r>
      <w:proofErr w:type="spellStart"/>
      <w:r w:rsidR="00572F77" w:rsidRPr="00157955">
        <w:rPr>
          <w:rFonts w:ascii="Times New Roman" w:hAnsi="Times New Roman"/>
          <w:b w:val="0"/>
          <w:sz w:val="24"/>
          <w:szCs w:val="24"/>
        </w:rPr>
        <w:t>Джангар</w:t>
      </w:r>
      <w:proofErr w:type="spellEnd"/>
      <w:r w:rsidR="005C0E2F" w:rsidRPr="00157955">
        <w:rPr>
          <w:rFonts w:ascii="Times New Roman" w:hAnsi="Times New Roman"/>
          <w:b w:val="0"/>
          <w:sz w:val="24"/>
          <w:szCs w:val="24"/>
        </w:rPr>
        <w:t xml:space="preserve"> </w:t>
      </w:r>
      <w:r w:rsidR="00572F77" w:rsidRPr="00157955">
        <w:rPr>
          <w:rFonts w:ascii="Times New Roman" w:hAnsi="Times New Roman"/>
          <w:b w:val="0"/>
          <w:sz w:val="24"/>
          <w:szCs w:val="24"/>
        </w:rPr>
        <w:t xml:space="preserve">- Соленое Займище, </w:t>
      </w:r>
      <w:proofErr w:type="spellStart"/>
      <w:r w:rsidR="00572F77" w:rsidRPr="00157955">
        <w:rPr>
          <w:rFonts w:ascii="Times New Roman" w:hAnsi="Times New Roman"/>
          <w:b w:val="0"/>
          <w:sz w:val="24"/>
          <w:szCs w:val="24"/>
        </w:rPr>
        <w:t>Барун</w:t>
      </w:r>
      <w:proofErr w:type="spellEnd"/>
      <w:r w:rsidR="00572F77" w:rsidRPr="00157955">
        <w:rPr>
          <w:rFonts w:ascii="Times New Roman" w:hAnsi="Times New Roman"/>
          <w:b w:val="0"/>
          <w:sz w:val="24"/>
          <w:szCs w:val="24"/>
        </w:rPr>
        <w:t xml:space="preserve"> – Чомпот, ответ дан 30.06.2021  112/15 ОГ</w:t>
      </w:r>
      <w:r w:rsidR="000B66EA" w:rsidRPr="00157955">
        <w:rPr>
          <w:rFonts w:ascii="Times New Roman" w:hAnsi="Times New Roman"/>
          <w:b w:val="0"/>
          <w:sz w:val="24"/>
          <w:szCs w:val="24"/>
        </w:rPr>
        <w:t>.</w:t>
      </w:r>
    </w:p>
    <w:p w:rsidR="002F7260" w:rsidRPr="00157955" w:rsidRDefault="002F7260" w:rsidP="00FB6A37">
      <w:pPr>
        <w:pStyle w:val="1"/>
        <w:shd w:val="clear" w:color="auto" w:fill="auto"/>
        <w:ind w:firstLine="709"/>
        <w:rPr>
          <w:bCs/>
          <w:sz w:val="24"/>
          <w:szCs w:val="24"/>
        </w:rPr>
      </w:pPr>
      <w:r w:rsidRPr="00157955">
        <w:rPr>
          <w:sz w:val="24"/>
          <w:szCs w:val="24"/>
        </w:rPr>
        <w:t>За 20</w:t>
      </w:r>
      <w:r w:rsidR="00104866" w:rsidRPr="00157955">
        <w:rPr>
          <w:sz w:val="24"/>
          <w:szCs w:val="24"/>
        </w:rPr>
        <w:t>2</w:t>
      </w:r>
      <w:r w:rsidR="00EC3339" w:rsidRPr="00157955">
        <w:rPr>
          <w:sz w:val="24"/>
          <w:szCs w:val="24"/>
        </w:rPr>
        <w:t>2</w:t>
      </w:r>
      <w:r w:rsidRPr="00157955">
        <w:rPr>
          <w:sz w:val="24"/>
          <w:szCs w:val="24"/>
        </w:rPr>
        <w:t xml:space="preserve"> год по всем обращения</w:t>
      </w:r>
      <w:r w:rsidR="007F6D74" w:rsidRPr="00157955">
        <w:rPr>
          <w:sz w:val="24"/>
          <w:szCs w:val="24"/>
        </w:rPr>
        <w:t>м</w:t>
      </w:r>
      <w:r w:rsidR="001C53F4" w:rsidRPr="00157955">
        <w:rPr>
          <w:sz w:val="24"/>
          <w:szCs w:val="24"/>
        </w:rPr>
        <w:t xml:space="preserve"> и заявлениям</w:t>
      </w:r>
      <w:r w:rsidRPr="00157955">
        <w:rPr>
          <w:bCs/>
          <w:sz w:val="24"/>
          <w:szCs w:val="24"/>
        </w:rPr>
        <w:t xml:space="preserve"> </w:t>
      </w:r>
      <w:r w:rsidRPr="00157955">
        <w:rPr>
          <w:sz w:val="24"/>
          <w:szCs w:val="24"/>
        </w:rPr>
        <w:t xml:space="preserve">подготовлены ответы со ссылкой на действующее законодательство, в том числе на </w:t>
      </w:r>
      <w:r w:rsidR="00EC3339" w:rsidRPr="00157955">
        <w:rPr>
          <w:sz w:val="24"/>
          <w:szCs w:val="24"/>
        </w:rPr>
        <w:t>5</w:t>
      </w:r>
      <w:r w:rsidRPr="00157955">
        <w:rPr>
          <w:sz w:val="24"/>
          <w:szCs w:val="24"/>
        </w:rPr>
        <w:t xml:space="preserve"> обращений через</w:t>
      </w:r>
      <w:r w:rsidRPr="00157955">
        <w:rPr>
          <w:bCs/>
          <w:sz w:val="24"/>
          <w:szCs w:val="24"/>
        </w:rPr>
        <w:t xml:space="preserve"> вышестоящие органы государственной власти</w:t>
      </w:r>
      <w:r w:rsidR="00EC3339" w:rsidRPr="00157955">
        <w:rPr>
          <w:bCs/>
          <w:sz w:val="24"/>
          <w:szCs w:val="24"/>
        </w:rPr>
        <w:t xml:space="preserve"> в полном объеме</w:t>
      </w:r>
      <w:r w:rsidR="00711A5A" w:rsidRPr="00157955">
        <w:rPr>
          <w:bCs/>
          <w:sz w:val="24"/>
          <w:szCs w:val="24"/>
        </w:rPr>
        <w:t xml:space="preserve">, </w:t>
      </w:r>
      <w:r w:rsidR="00015F2E" w:rsidRPr="00157955">
        <w:rPr>
          <w:bCs/>
          <w:sz w:val="24"/>
          <w:szCs w:val="24"/>
        </w:rPr>
        <w:t xml:space="preserve">за </w:t>
      </w:r>
      <w:r w:rsidR="00711A5A" w:rsidRPr="00157955">
        <w:rPr>
          <w:bCs/>
          <w:sz w:val="24"/>
          <w:szCs w:val="24"/>
        </w:rPr>
        <w:t xml:space="preserve">исключением 6 заявлений по </w:t>
      </w:r>
      <w:r w:rsidR="00015F2E" w:rsidRPr="00157955">
        <w:rPr>
          <w:b/>
          <w:sz w:val="24"/>
          <w:szCs w:val="24"/>
        </w:rPr>
        <w:t xml:space="preserve">компенсации расходов гражданам по приобретению жилья пострадавшим в результате ЧС, связанной с хлопком </w:t>
      </w:r>
      <w:proofErr w:type="spellStart"/>
      <w:proofErr w:type="gramStart"/>
      <w:r w:rsidR="00015F2E" w:rsidRPr="00157955">
        <w:rPr>
          <w:b/>
          <w:sz w:val="24"/>
          <w:szCs w:val="24"/>
        </w:rPr>
        <w:t>газо</w:t>
      </w:r>
      <w:proofErr w:type="spellEnd"/>
      <w:r w:rsidR="00015F2E" w:rsidRPr="00157955">
        <w:rPr>
          <w:b/>
          <w:sz w:val="24"/>
          <w:szCs w:val="24"/>
        </w:rPr>
        <w:t>- воздушной</w:t>
      </w:r>
      <w:proofErr w:type="gramEnd"/>
      <w:r w:rsidR="00015F2E" w:rsidRPr="00157955">
        <w:rPr>
          <w:b/>
          <w:sz w:val="24"/>
          <w:szCs w:val="24"/>
        </w:rPr>
        <w:t xml:space="preserve"> смеси</w:t>
      </w:r>
      <w:r w:rsidR="00EC3339" w:rsidRPr="00157955">
        <w:rPr>
          <w:bCs/>
          <w:sz w:val="24"/>
          <w:szCs w:val="24"/>
        </w:rPr>
        <w:t>.</w:t>
      </w:r>
      <w:r w:rsidR="001C53F4" w:rsidRPr="00157955">
        <w:rPr>
          <w:bCs/>
          <w:sz w:val="24"/>
          <w:szCs w:val="24"/>
        </w:rPr>
        <w:t xml:space="preserve"> Данный вопрос будет решен с доведением лимитов бюджетных обязательств из республиканского бюджета и поступления денежных сре</w:t>
      </w:r>
      <w:proofErr w:type="gramStart"/>
      <w:r w:rsidR="001C53F4" w:rsidRPr="00157955">
        <w:rPr>
          <w:bCs/>
          <w:sz w:val="24"/>
          <w:szCs w:val="24"/>
        </w:rPr>
        <w:t xml:space="preserve">дств </w:t>
      </w:r>
      <w:r w:rsidR="00157955">
        <w:rPr>
          <w:bCs/>
          <w:sz w:val="24"/>
          <w:szCs w:val="24"/>
        </w:rPr>
        <w:t>в б</w:t>
      </w:r>
      <w:proofErr w:type="gramEnd"/>
      <w:r w:rsidR="00157955">
        <w:rPr>
          <w:bCs/>
          <w:sz w:val="24"/>
          <w:szCs w:val="24"/>
        </w:rPr>
        <w:t xml:space="preserve">юджет </w:t>
      </w:r>
      <w:r w:rsidR="001C53F4" w:rsidRPr="00157955">
        <w:rPr>
          <w:bCs/>
          <w:sz w:val="24"/>
          <w:szCs w:val="24"/>
        </w:rPr>
        <w:t>на эти цели.</w:t>
      </w:r>
    </w:p>
    <w:p w:rsidR="00015F2E" w:rsidRDefault="00015F2E" w:rsidP="00FB6A37">
      <w:pPr>
        <w:pStyle w:val="1"/>
        <w:shd w:val="clear" w:color="auto" w:fill="auto"/>
        <w:ind w:firstLine="709"/>
      </w:pPr>
    </w:p>
    <w:p w:rsidR="00157955" w:rsidRDefault="00157955" w:rsidP="00FB6A37">
      <w:pPr>
        <w:pStyle w:val="1"/>
        <w:shd w:val="clear" w:color="auto" w:fill="auto"/>
        <w:ind w:firstLine="709"/>
      </w:pPr>
    </w:p>
    <w:p w:rsidR="00157955" w:rsidRPr="00157955" w:rsidRDefault="00157955" w:rsidP="00FB6A37">
      <w:pPr>
        <w:pStyle w:val="1"/>
        <w:shd w:val="clear" w:color="auto" w:fill="auto"/>
        <w:ind w:firstLine="709"/>
      </w:pPr>
    </w:p>
    <w:p w:rsidR="00D709A4" w:rsidRPr="00E23CB3" w:rsidRDefault="00D75DFB" w:rsidP="00907068">
      <w:pPr>
        <w:pStyle w:val="1"/>
        <w:shd w:val="clear" w:color="auto" w:fill="auto"/>
        <w:ind w:right="60" w:firstLine="0"/>
        <w:jc w:val="center"/>
        <w:rPr>
          <w:b/>
          <w:bCs/>
          <w:sz w:val="22"/>
          <w:szCs w:val="22"/>
        </w:rPr>
      </w:pPr>
      <w:r w:rsidRPr="00E23CB3">
        <w:rPr>
          <w:b/>
          <w:bCs/>
          <w:sz w:val="22"/>
          <w:szCs w:val="22"/>
        </w:rPr>
        <w:lastRenderedPageBreak/>
        <w:t>Тематика обращений граждан</w:t>
      </w:r>
      <w:r w:rsidR="00781530" w:rsidRPr="00E23CB3">
        <w:rPr>
          <w:b/>
          <w:bCs/>
          <w:sz w:val="22"/>
          <w:szCs w:val="22"/>
        </w:rPr>
        <w:t xml:space="preserve"> через вышестоящие органы </w:t>
      </w:r>
    </w:p>
    <w:p w:rsidR="007F1968" w:rsidRDefault="00781530" w:rsidP="00907068">
      <w:pPr>
        <w:pStyle w:val="1"/>
        <w:shd w:val="clear" w:color="auto" w:fill="auto"/>
        <w:ind w:right="60" w:firstLine="0"/>
        <w:jc w:val="center"/>
        <w:rPr>
          <w:b/>
          <w:bCs/>
          <w:sz w:val="22"/>
          <w:szCs w:val="22"/>
        </w:rPr>
      </w:pPr>
      <w:r w:rsidRPr="00E23CB3">
        <w:rPr>
          <w:b/>
          <w:bCs/>
          <w:sz w:val="22"/>
          <w:szCs w:val="22"/>
        </w:rPr>
        <w:t>государственной власти</w:t>
      </w:r>
      <w:r w:rsidR="00D75DFB" w:rsidRPr="00E23CB3">
        <w:rPr>
          <w:b/>
          <w:bCs/>
          <w:sz w:val="22"/>
          <w:szCs w:val="22"/>
        </w:rPr>
        <w:t xml:space="preserve"> за 20</w:t>
      </w:r>
      <w:r w:rsidR="00B22379" w:rsidRPr="00E23CB3">
        <w:rPr>
          <w:b/>
          <w:bCs/>
          <w:sz w:val="22"/>
          <w:szCs w:val="22"/>
        </w:rPr>
        <w:t>2</w:t>
      </w:r>
      <w:r w:rsidR="00F31A83" w:rsidRPr="00E23CB3">
        <w:rPr>
          <w:b/>
          <w:bCs/>
          <w:sz w:val="22"/>
          <w:szCs w:val="22"/>
        </w:rPr>
        <w:t>2</w:t>
      </w:r>
      <w:r w:rsidR="00D75DFB" w:rsidRPr="00E23CB3">
        <w:rPr>
          <w:b/>
          <w:bCs/>
          <w:sz w:val="22"/>
          <w:szCs w:val="22"/>
        </w:rPr>
        <w:t xml:space="preserve"> год</w:t>
      </w:r>
    </w:p>
    <w:p w:rsidR="006338CC" w:rsidRPr="00E23CB3" w:rsidRDefault="006338CC" w:rsidP="00907068">
      <w:pPr>
        <w:pStyle w:val="1"/>
        <w:shd w:val="clear" w:color="auto" w:fill="auto"/>
        <w:ind w:right="60" w:firstLine="0"/>
        <w:jc w:val="center"/>
        <w:rPr>
          <w:sz w:val="22"/>
          <w:szCs w:val="22"/>
        </w:rPr>
      </w:pPr>
    </w:p>
    <w:tbl>
      <w:tblPr>
        <w:tblW w:w="530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60"/>
        <w:gridCol w:w="2190"/>
        <w:gridCol w:w="50"/>
        <w:gridCol w:w="4710"/>
        <w:gridCol w:w="784"/>
        <w:gridCol w:w="783"/>
        <w:gridCol w:w="781"/>
      </w:tblGrid>
      <w:tr w:rsidR="00E17952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6338CC" w:rsidRDefault="003313B1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№</w:t>
            </w:r>
            <w:r w:rsidR="0030635E" w:rsidRPr="006338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38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338CC">
              <w:rPr>
                <w:sz w:val="20"/>
                <w:szCs w:val="20"/>
              </w:rPr>
              <w:t>/</w:t>
            </w:r>
            <w:proofErr w:type="spellStart"/>
            <w:r w:rsidRPr="006338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7D6" w:rsidRPr="006338CC" w:rsidRDefault="003313B1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 xml:space="preserve">Код </w:t>
            </w:r>
            <w:proofErr w:type="gramStart"/>
            <w:r w:rsidRPr="006338CC">
              <w:rPr>
                <w:sz w:val="20"/>
                <w:szCs w:val="20"/>
              </w:rPr>
              <w:t>по</w:t>
            </w:r>
            <w:proofErr w:type="gramEnd"/>
            <w:r w:rsidRPr="006338CC">
              <w:rPr>
                <w:sz w:val="20"/>
                <w:szCs w:val="20"/>
              </w:rPr>
              <w:t xml:space="preserve"> </w:t>
            </w:r>
          </w:p>
          <w:p w:rsidR="003313B1" w:rsidRPr="006338CC" w:rsidRDefault="003313B1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классификатору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6338CC" w:rsidRDefault="003313B1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13B1" w:rsidRPr="006338CC" w:rsidRDefault="003313B1" w:rsidP="0030635E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202</w:t>
            </w:r>
            <w:r w:rsidR="0030635E"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13B1" w:rsidRPr="006338CC" w:rsidRDefault="003313B1" w:rsidP="00DE55BD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202</w:t>
            </w:r>
            <w:r w:rsidR="00DE55BD" w:rsidRPr="006338CC">
              <w:rPr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6338CC" w:rsidRDefault="00F65E27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 xml:space="preserve">В % </w:t>
            </w:r>
            <w:r w:rsidR="003313B1" w:rsidRPr="006338CC">
              <w:rPr>
                <w:sz w:val="20"/>
                <w:szCs w:val="20"/>
              </w:rPr>
              <w:t>АППГ</w:t>
            </w:r>
          </w:p>
        </w:tc>
      </w:tr>
      <w:tr w:rsidR="00DE55BD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0001.0000.0000.0000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DE55BD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F322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F322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8</w:t>
            </w:r>
            <w:r w:rsidR="00E50D17" w:rsidRPr="006338CC">
              <w:rPr>
                <w:b/>
                <w:sz w:val="20"/>
                <w:szCs w:val="20"/>
              </w:rPr>
              <w:t>0,00</w:t>
            </w:r>
          </w:p>
        </w:tc>
      </w:tr>
      <w:tr w:rsidR="00DE55BD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0001.0001.0003.0000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Государственные языки (языки народов) в Российской Федерации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DE55BD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E50D17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996EB3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DE55BD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0001.0001.0003.0004</w:t>
            </w:r>
          </w:p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Использование и защита языков в Российской Федерации. Государственный язык Российской Федерации. Государственные языки республик в составе Российской Федерации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DE55BD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E50D17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996EB3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DE55BD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0001.0001.0015.0000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Местное самоуправление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DE55BD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6C100B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E50D17" w:rsidP="00E50D17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в 2 раз</w:t>
            </w:r>
          </w:p>
        </w:tc>
      </w:tr>
      <w:tr w:rsidR="00DE55BD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0001.0001.0015.0042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DE55BD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Деятельность исполнительно </w:t>
            </w:r>
            <w:proofErr w:type="gramStart"/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-р</w:t>
            </w:r>
            <w:proofErr w:type="gramEnd"/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аспорядительных органов</w:t>
            </w:r>
            <w:r w:rsidRPr="006338CC">
              <w:rPr>
                <w:sz w:val="20"/>
                <w:szCs w:val="20"/>
              </w:rPr>
              <w:t xml:space="preserve"> м</w:t>
            </w: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естного самоуправления и его руководителей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DE55BD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6338CC" w:rsidRDefault="00622F8B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6338CC" w:rsidRDefault="00E50D17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100,00</w:t>
            </w:r>
          </w:p>
        </w:tc>
      </w:tr>
      <w:tr w:rsidR="007E3A7C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A7C" w:rsidRPr="006338CC" w:rsidRDefault="007E3A7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A7C" w:rsidRPr="006338CC" w:rsidRDefault="007E3A7C" w:rsidP="007E3A7C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0001.0001.0015.0044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A7C" w:rsidRPr="006338CC" w:rsidRDefault="00A86753" w:rsidP="006552F3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sz w:val="20"/>
                <w:szCs w:val="20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A7C" w:rsidRPr="006338CC" w:rsidRDefault="00E50D17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A7C" w:rsidRPr="006338CC" w:rsidRDefault="00A86753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A7C" w:rsidRPr="006338CC" w:rsidRDefault="006552F3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0001.0001.0018.0000 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2807A5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21"/>
                <w:rFonts w:ascii="Times New Roman" w:hAnsi="Times New Roman"/>
                <w:b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6338CC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F322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6338CC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DC25B2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0001.0001.0018.0055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2807A5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sz w:val="20"/>
                <w:szCs w:val="20"/>
              </w:rPr>
              <w:t>Государственные награды. Награды и почетные знаки субъекта Российской Федерации. Ведомственные награды. Награды</w:t>
            </w:r>
            <w:r w:rsidRPr="006338CC">
              <w:rPr>
                <w:color w:val="000000"/>
                <w:sz w:val="20"/>
                <w:szCs w:val="20"/>
              </w:rPr>
              <w:br/>
            </w:r>
            <w:r w:rsidRPr="006338CC">
              <w:rPr>
                <w:rStyle w:val="fontstyle01"/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6338CC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6338CC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0001.0002.0000.0000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33,34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0001.0002.0025.0000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0001.0002.0025.0086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0001.0002.0027.0000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0001.0002.0027.0125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Результаты рассмотрения обращения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7E3A7C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A0170B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D37F7B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0002.0000.0000.0000</w:t>
            </w:r>
          </w:p>
        </w:tc>
        <w:tc>
          <w:tcPr>
            <w:tcW w:w="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0002.0006.0000.0000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0002.0006.0064.0000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0002.0006.0064.0251.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5512FB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0002.0007.0000.0000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0002.0007.0074.0000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trHeight w:val="197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0002.0007.0074.0304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Статус и меры социальной поддержки жертв политических репрессий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0002.0007.0074.0305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Статус и меры социальной поддержки ветеранов боевых действий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 xml:space="preserve">0002.0013.0000.0000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0002.0013.0139.000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proofErr w:type="gramStart"/>
            <w:r w:rsidRPr="006338CC">
              <w:rPr>
                <w:b/>
                <w:bCs/>
                <w:sz w:val="20"/>
                <w:szCs w:val="20"/>
              </w:rPr>
              <w:t>Образование (за исключением международного сотрудничества</w:t>
            </w:r>
            <w:proofErr w:type="gramEnd"/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0002.0013.0139.0342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5512FB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 xml:space="preserve">Стипендии, материальная помощь и другие денежные выплаты </w:t>
            </w:r>
            <w:proofErr w:type="gramStart"/>
            <w:r w:rsidRPr="006338CC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0003.0000.0000.0000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0003.0009.0096.0000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trHeight w:val="374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0003.0009.0096.0684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7E3A7C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0003.0009.0097.0000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Градостроительство и архитектура.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0003.0009.0097.0689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0004.0000.0000.0000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0004.0015.0000.0000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Оборона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0004.0015.0158.0000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0004.0015.0158.0970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7E3A7C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0004.0016.0000.0000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0004.0016.0162.0000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Безопасность общества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0004.0016.0162.1006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Ответственность за нарушение жилищного законодательства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0004.0019.0178.0000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Прокуратура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D733A7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0005.0000.0000.0000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12,50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0005.0005.0000.0000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Жилище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12,50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0005.0005.0055.0000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Обеспечение граждан жилищем, пользование</w:t>
            </w:r>
            <w:r w:rsidRPr="006338CC">
              <w:rPr>
                <w:b/>
                <w:bCs/>
                <w:sz w:val="20"/>
                <w:szCs w:val="20"/>
              </w:rPr>
              <w:br/>
              <w:t>жилищным фондом, социальные гарантии в жилищной сфере (за исключением права</w:t>
            </w:r>
            <w:r w:rsidRPr="006338CC">
              <w:rPr>
                <w:b/>
                <w:bCs/>
                <w:sz w:val="20"/>
                <w:szCs w:val="20"/>
              </w:rPr>
              <w:br/>
              <w:t>собственности на жилище)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trHeight w:val="742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0005.0005.0055.1122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0005.0005.0055.1134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Обеспечение жильем инвалидов и семей, имеющих детей инвалидов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0005.0005.0056.0000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100,00</w:t>
            </w:r>
          </w:p>
        </w:tc>
      </w:tr>
      <w:tr w:rsidR="002807A5" w:rsidRPr="006338CC" w:rsidTr="00BC21F2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Cs/>
                <w:sz w:val="20"/>
                <w:szCs w:val="20"/>
              </w:rPr>
            </w:pPr>
            <w:r w:rsidRPr="006338CC">
              <w:rPr>
                <w:bCs/>
                <w:sz w:val="20"/>
                <w:szCs w:val="20"/>
              </w:rPr>
              <w:t>0005.0005.0056.1152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F754A9">
            <w:pPr>
              <w:jc w:val="center"/>
              <w:rPr>
                <w:bCs/>
                <w:sz w:val="20"/>
                <w:szCs w:val="20"/>
              </w:rPr>
            </w:pPr>
            <w:r w:rsidRPr="006338CC">
              <w:rPr>
                <w:bCs/>
                <w:sz w:val="20"/>
                <w:szCs w:val="20"/>
              </w:rPr>
              <w:t>0005.0005.0056.1170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FF37A4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0005.0005.0058.0000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80013E">
            <w:pPr>
              <w:rPr>
                <w:b/>
                <w:sz w:val="20"/>
                <w:szCs w:val="20"/>
              </w:rPr>
            </w:pPr>
            <w:r w:rsidRPr="006338CC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0005.0005.0058.1181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7239C2">
            <w:pPr>
              <w:rPr>
                <w:sz w:val="20"/>
                <w:szCs w:val="20"/>
              </w:rPr>
            </w:pPr>
            <w:r w:rsidRPr="006338CC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Нежилые помещения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sz w:val="20"/>
                <w:szCs w:val="20"/>
              </w:rPr>
              <w:t>-</w:t>
            </w:r>
          </w:p>
        </w:tc>
      </w:tr>
      <w:tr w:rsidR="002807A5" w:rsidRPr="006338CC" w:rsidTr="0012204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sz w:val="20"/>
                <w:szCs w:val="20"/>
              </w:rPr>
            </w:pPr>
            <w:r w:rsidRPr="006338C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A5" w:rsidRPr="006338CC" w:rsidRDefault="002807A5" w:rsidP="00BC21F2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7A5" w:rsidRPr="006338CC" w:rsidRDefault="002807A5" w:rsidP="00122046">
            <w:pPr>
              <w:jc w:val="center"/>
              <w:rPr>
                <w:b/>
                <w:sz w:val="20"/>
                <w:szCs w:val="20"/>
              </w:rPr>
            </w:pPr>
            <w:r w:rsidRPr="006338CC">
              <w:rPr>
                <w:b/>
                <w:sz w:val="20"/>
                <w:szCs w:val="20"/>
              </w:rPr>
              <w:t>18,52</w:t>
            </w:r>
          </w:p>
        </w:tc>
      </w:tr>
    </w:tbl>
    <w:p w:rsidR="00E822F4" w:rsidRPr="00450759" w:rsidRDefault="00E822F4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32578A" w:rsidRDefault="006A4862" w:rsidP="007F6D74">
      <w:pPr>
        <w:pStyle w:val="1"/>
        <w:shd w:val="clear" w:color="auto" w:fill="auto"/>
        <w:ind w:firstLine="709"/>
        <w:rPr>
          <w:sz w:val="24"/>
          <w:szCs w:val="24"/>
        </w:rPr>
      </w:pPr>
      <w:r w:rsidRPr="00450759">
        <w:rPr>
          <w:sz w:val="24"/>
          <w:szCs w:val="24"/>
        </w:rPr>
        <w:t xml:space="preserve">Начиная с </w:t>
      </w:r>
      <w:r w:rsidR="00AE4392" w:rsidRPr="00450759">
        <w:rPr>
          <w:sz w:val="24"/>
          <w:szCs w:val="24"/>
        </w:rPr>
        <w:t>апреля</w:t>
      </w:r>
      <w:r w:rsidRPr="00450759">
        <w:rPr>
          <w:sz w:val="24"/>
          <w:szCs w:val="24"/>
        </w:rPr>
        <w:t xml:space="preserve"> 2020 года</w:t>
      </w:r>
      <w:r w:rsidR="00AE4392" w:rsidRPr="00450759">
        <w:rPr>
          <w:sz w:val="24"/>
          <w:szCs w:val="24"/>
        </w:rPr>
        <w:t xml:space="preserve">, </w:t>
      </w:r>
      <w:r w:rsidRPr="00450759">
        <w:rPr>
          <w:sz w:val="24"/>
          <w:szCs w:val="24"/>
        </w:rPr>
        <w:t xml:space="preserve">ежемесячно Администрацией </w:t>
      </w:r>
      <w:r w:rsidR="00AE4392" w:rsidRPr="00450759">
        <w:rPr>
          <w:sz w:val="24"/>
          <w:szCs w:val="24"/>
        </w:rPr>
        <w:t>в личн</w:t>
      </w:r>
      <w:r w:rsidR="00BC21F2" w:rsidRPr="00450759">
        <w:rPr>
          <w:sz w:val="24"/>
          <w:szCs w:val="24"/>
        </w:rPr>
        <w:t>ом</w:t>
      </w:r>
      <w:r w:rsidR="00AE4392" w:rsidRPr="00450759">
        <w:rPr>
          <w:sz w:val="24"/>
          <w:szCs w:val="24"/>
        </w:rPr>
        <w:t xml:space="preserve"> кабинет</w:t>
      </w:r>
      <w:r w:rsidR="00BC21F2" w:rsidRPr="00450759">
        <w:rPr>
          <w:sz w:val="24"/>
          <w:szCs w:val="24"/>
        </w:rPr>
        <w:t>е</w:t>
      </w:r>
      <w:r w:rsidR="00AE4392" w:rsidRPr="00450759">
        <w:rPr>
          <w:sz w:val="24"/>
          <w:szCs w:val="24"/>
        </w:rPr>
        <w:t xml:space="preserve"> Платформы обратной связ</w:t>
      </w:r>
      <w:r w:rsidR="005C0052" w:rsidRPr="00450759">
        <w:rPr>
          <w:sz w:val="24"/>
          <w:szCs w:val="24"/>
        </w:rPr>
        <w:t>и принимаются сообщения</w:t>
      </w:r>
      <w:r w:rsidR="00AE4392" w:rsidRPr="00450759">
        <w:rPr>
          <w:sz w:val="24"/>
          <w:szCs w:val="24"/>
        </w:rPr>
        <w:t>, поданных с использованием электронной формы ЕПГУ и направления ответов физическим и юридическим лицам в установленные сроки. За</w:t>
      </w:r>
      <w:r w:rsidR="00613690">
        <w:rPr>
          <w:sz w:val="24"/>
          <w:szCs w:val="24"/>
        </w:rPr>
        <w:t xml:space="preserve"> 2022 год </w:t>
      </w:r>
      <w:r w:rsidR="006552F3" w:rsidRPr="00450759">
        <w:rPr>
          <w:sz w:val="24"/>
          <w:szCs w:val="24"/>
        </w:rPr>
        <w:t xml:space="preserve">сообщений </w:t>
      </w:r>
      <w:r w:rsidR="00AE4392" w:rsidRPr="00450759">
        <w:rPr>
          <w:sz w:val="24"/>
          <w:szCs w:val="24"/>
        </w:rPr>
        <w:t xml:space="preserve">в личный кабинет </w:t>
      </w:r>
      <w:proofErr w:type="gramStart"/>
      <w:r w:rsidR="00AE4392" w:rsidRPr="00450759">
        <w:rPr>
          <w:sz w:val="24"/>
          <w:szCs w:val="24"/>
        </w:rPr>
        <w:t>ПОС</w:t>
      </w:r>
      <w:proofErr w:type="gramEnd"/>
      <w:r w:rsidR="00AE4392" w:rsidRPr="00450759">
        <w:rPr>
          <w:sz w:val="24"/>
          <w:szCs w:val="24"/>
        </w:rPr>
        <w:t xml:space="preserve"> Администрации от физических </w:t>
      </w:r>
      <w:r w:rsidR="00BC21F2" w:rsidRPr="00450759">
        <w:rPr>
          <w:sz w:val="24"/>
          <w:szCs w:val="24"/>
        </w:rPr>
        <w:t xml:space="preserve">и юридических </w:t>
      </w:r>
      <w:r w:rsidR="00AE4392" w:rsidRPr="00450759">
        <w:rPr>
          <w:sz w:val="24"/>
          <w:szCs w:val="24"/>
        </w:rPr>
        <w:t>лиц</w:t>
      </w:r>
      <w:r w:rsidR="006552F3" w:rsidRPr="00450759">
        <w:rPr>
          <w:sz w:val="24"/>
          <w:szCs w:val="24"/>
        </w:rPr>
        <w:t xml:space="preserve"> не </w:t>
      </w:r>
      <w:r w:rsidR="00BC21F2" w:rsidRPr="00450759">
        <w:rPr>
          <w:sz w:val="24"/>
          <w:szCs w:val="24"/>
        </w:rPr>
        <w:t>поступало</w:t>
      </w:r>
      <w:r w:rsidR="00AE4392" w:rsidRPr="00450759">
        <w:rPr>
          <w:sz w:val="24"/>
          <w:szCs w:val="24"/>
        </w:rPr>
        <w:t xml:space="preserve">. В </w:t>
      </w:r>
      <w:r w:rsidR="006552F3" w:rsidRPr="00450759">
        <w:rPr>
          <w:sz w:val="24"/>
          <w:szCs w:val="24"/>
        </w:rPr>
        <w:t>2021</w:t>
      </w:r>
      <w:r w:rsidR="00AE4392" w:rsidRPr="00450759">
        <w:rPr>
          <w:sz w:val="24"/>
          <w:szCs w:val="24"/>
        </w:rPr>
        <w:t xml:space="preserve">отчетном году направлены ответы по </w:t>
      </w:r>
      <w:r w:rsidR="006552F3" w:rsidRPr="00450759">
        <w:rPr>
          <w:sz w:val="24"/>
          <w:szCs w:val="24"/>
        </w:rPr>
        <w:t xml:space="preserve">4 </w:t>
      </w:r>
      <w:r w:rsidR="00AE4392" w:rsidRPr="00450759">
        <w:rPr>
          <w:sz w:val="24"/>
          <w:szCs w:val="24"/>
        </w:rPr>
        <w:t>сообщениям в установленные сроки по следующим категориям и подкатегориям</w:t>
      </w:r>
      <w:r w:rsidR="00855901" w:rsidRPr="00450759">
        <w:rPr>
          <w:sz w:val="24"/>
          <w:szCs w:val="24"/>
        </w:rPr>
        <w:t xml:space="preserve"> </w:t>
      </w:r>
      <w:proofErr w:type="gramStart"/>
      <w:r w:rsidR="00855901" w:rsidRPr="00450759">
        <w:rPr>
          <w:sz w:val="24"/>
          <w:szCs w:val="24"/>
        </w:rPr>
        <w:t>согласно таблицы</w:t>
      </w:r>
      <w:proofErr w:type="gramEnd"/>
      <w:r w:rsidR="00AE4392" w:rsidRPr="00450759">
        <w:rPr>
          <w:sz w:val="24"/>
          <w:szCs w:val="24"/>
        </w:rPr>
        <w:t xml:space="preserve">: </w:t>
      </w:r>
    </w:p>
    <w:p w:rsidR="006338CC" w:rsidRPr="00450759" w:rsidRDefault="006338CC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tbl>
      <w:tblPr>
        <w:tblW w:w="5320" w:type="pct"/>
        <w:jc w:val="center"/>
        <w:tblLayout w:type="fixed"/>
        <w:tblLook w:val="04A0"/>
      </w:tblPr>
      <w:tblGrid>
        <w:gridCol w:w="623"/>
        <w:gridCol w:w="2038"/>
        <w:gridCol w:w="1783"/>
        <w:gridCol w:w="1175"/>
        <w:gridCol w:w="1145"/>
        <w:gridCol w:w="851"/>
        <w:gridCol w:w="1107"/>
        <w:gridCol w:w="1460"/>
      </w:tblGrid>
      <w:tr w:rsidR="00855901" w:rsidRPr="001C717C" w:rsidTr="00613690">
        <w:trPr>
          <w:trHeight w:val="8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717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C717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C717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Подкатегория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717C">
              <w:rPr>
                <w:color w:val="000000"/>
                <w:sz w:val="20"/>
                <w:szCs w:val="20"/>
              </w:rPr>
              <w:t>Фаст-трек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Тип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Оценка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ответа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заявителем</w:t>
            </w:r>
          </w:p>
        </w:tc>
      </w:tr>
      <w:tr w:rsidR="00855901" w:rsidRPr="001C717C" w:rsidTr="00613690">
        <w:trPr>
          <w:trHeight w:val="83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450759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Автомобильны</w:t>
            </w:r>
            <w:r w:rsidR="00450759" w:rsidRPr="001C717C">
              <w:rPr>
                <w:color w:val="000000"/>
                <w:sz w:val="20"/>
                <w:szCs w:val="20"/>
              </w:rPr>
              <w:t xml:space="preserve">е </w:t>
            </w:r>
            <w:r w:rsidRPr="001C717C">
              <w:rPr>
                <w:color w:val="000000"/>
                <w:sz w:val="20"/>
                <w:szCs w:val="20"/>
              </w:rPr>
              <w:t xml:space="preserve"> дороги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Ремонт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1</w:t>
            </w:r>
          </w:p>
        </w:tc>
      </w:tr>
      <w:tr w:rsidR="00855901" w:rsidRPr="001C717C" w:rsidTr="00613690">
        <w:trPr>
          <w:trHeight w:val="86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Дворы и территории общего пользования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5901" w:rsidRPr="001C717C" w:rsidTr="00613690">
        <w:trPr>
          <w:trHeight w:val="96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5901" w:rsidRPr="001C717C" w:rsidTr="00613690">
        <w:trPr>
          <w:trHeight w:val="98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Отсутствие наружного освещения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96EB3" w:rsidRDefault="00996EB3" w:rsidP="00C54EB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CAC" w:rsidRPr="00450759" w:rsidRDefault="00731CAC" w:rsidP="00C54EBF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BFBFB"/>
        </w:rPr>
      </w:pPr>
      <w:r w:rsidRPr="00450759">
        <w:rPr>
          <w:b/>
        </w:rPr>
        <w:t xml:space="preserve">30 декабря 2022 года состоялась Прямая линия с Главой Республики Калмыкия Бату </w:t>
      </w:r>
      <w:proofErr w:type="spellStart"/>
      <w:r w:rsidRPr="00450759">
        <w:rPr>
          <w:b/>
        </w:rPr>
        <w:t>Хасиков</w:t>
      </w:r>
      <w:r w:rsidR="00723763">
        <w:rPr>
          <w:b/>
        </w:rPr>
        <w:t>ым</w:t>
      </w:r>
      <w:proofErr w:type="spellEnd"/>
      <w:r w:rsidRPr="00450759">
        <w:rPr>
          <w:b/>
        </w:rPr>
        <w:t>.</w:t>
      </w:r>
      <w:r w:rsidRPr="00450759">
        <w:t xml:space="preserve"> От </w:t>
      </w:r>
      <w:r w:rsidR="00C54EBF" w:rsidRPr="00450759">
        <w:t xml:space="preserve">гражданки </w:t>
      </w:r>
      <w:proofErr w:type="spellStart"/>
      <w:r w:rsidRPr="00450759">
        <w:t>Юстинского</w:t>
      </w:r>
      <w:proofErr w:type="spellEnd"/>
      <w:r w:rsidRPr="00450759">
        <w:t xml:space="preserve"> района </w:t>
      </w:r>
      <w:r w:rsidR="00432486">
        <w:t>поступило</w:t>
      </w:r>
      <w:r w:rsidRPr="00450759">
        <w:t xml:space="preserve"> обращение на Прямую </w:t>
      </w:r>
      <w:r w:rsidR="00723763">
        <w:t>линию Главы Республики Калмыкия</w:t>
      </w:r>
      <w:r w:rsidRPr="00450759">
        <w:t xml:space="preserve">. </w:t>
      </w:r>
      <w:r w:rsidR="00C54EBF" w:rsidRPr="00450759">
        <w:t>Краткое содержание во</w:t>
      </w:r>
      <w:r w:rsidRPr="00450759">
        <w:t>прос</w:t>
      </w:r>
      <w:r w:rsidR="00C54EBF" w:rsidRPr="00450759">
        <w:t>а</w:t>
      </w:r>
      <w:r w:rsidR="00237A69">
        <w:t>:</w:t>
      </w:r>
      <w:r w:rsidR="00C54EBF" w:rsidRPr="00450759">
        <w:t xml:space="preserve"> «</w:t>
      </w:r>
      <w:r w:rsidR="00C54EBF" w:rsidRPr="00450759">
        <w:rPr>
          <w:color w:val="000000"/>
        </w:rPr>
        <w:t>Уважаемый Бату Сергеевич! Я Бадмаева Ольга Максимовна. Слышу и вижу, как строятся новые школы и детские сады, а старые капитально ремонтируются. У нас отдаленный район, скажите, пожалуйста, а остальные наши школы попадут в ремонт? Или на них денег не хватит?»</w:t>
      </w:r>
      <w:r w:rsidRPr="00450759">
        <w:t xml:space="preserve">  По поручению Главы Республики Калмыкия Б.С. </w:t>
      </w:r>
      <w:proofErr w:type="spellStart"/>
      <w:r w:rsidRPr="00450759">
        <w:t>Хасикова</w:t>
      </w:r>
      <w:proofErr w:type="spellEnd"/>
      <w:r w:rsidRPr="00450759">
        <w:t xml:space="preserve"> вопрос взят в работу. </w:t>
      </w:r>
    </w:p>
    <w:p w:rsidR="009A3917" w:rsidRPr="00450759" w:rsidRDefault="006552F3" w:rsidP="007F6D74">
      <w:pPr>
        <w:pStyle w:val="1"/>
        <w:shd w:val="clear" w:color="auto" w:fill="auto"/>
        <w:ind w:firstLine="709"/>
        <w:rPr>
          <w:b/>
          <w:bCs/>
          <w:color w:val="333333"/>
          <w:sz w:val="24"/>
          <w:szCs w:val="24"/>
          <w:shd w:val="clear" w:color="auto" w:fill="FBFBFB"/>
        </w:rPr>
      </w:pPr>
      <w:r w:rsidRPr="00450759">
        <w:rPr>
          <w:color w:val="333333"/>
          <w:sz w:val="24"/>
          <w:szCs w:val="24"/>
          <w:shd w:val="clear" w:color="auto" w:fill="FBFBFB"/>
        </w:rPr>
        <w:t>За 2021 год в</w:t>
      </w:r>
      <w:r w:rsidR="00F0711B" w:rsidRPr="00450759">
        <w:rPr>
          <w:color w:val="333333"/>
          <w:sz w:val="24"/>
          <w:szCs w:val="24"/>
          <w:shd w:val="clear" w:color="auto" w:fill="FBFBFB"/>
        </w:rPr>
        <w:t xml:space="preserve"> рамках проекта ОНФ «</w:t>
      </w:r>
      <w:r w:rsidR="00F0711B" w:rsidRPr="00450759">
        <w:rPr>
          <w:b/>
          <w:bCs/>
          <w:color w:val="333333"/>
          <w:sz w:val="24"/>
          <w:szCs w:val="24"/>
          <w:shd w:val="clear" w:color="auto" w:fill="FBFBFB"/>
        </w:rPr>
        <w:t>Прямая</w:t>
      </w:r>
      <w:r w:rsidR="009A3917" w:rsidRPr="00450759">
        <w:rPr>
          <w:b/>
          <w:bCs/>
          <w:color w:val="333333"/>
          <w:sz w:val="24"/>
          <w:szCs w:val="24"/>
          <w:shd w:val="clear" w:color="auto" w:fill="FBFBFB"/>
        </w:rPr>
        <w:t xml:space="preserve"> </w:t>
      </w:r>
      <w:r w:rsidR="00F0711B" w:rsidRPr="00450759">
        <w:rPr>
          <w:b/>
          <w:bCs/>
          <w:color w:val="333333"/>
          <w:sz w:val="24"/>
          <w:szCs w:val="24"/>
          <w:shd w:val="clear" w:color="auto" w:fill="FBFBFB"/>
        </w:rPr>
        <w:t>линия</w:t>
      </w:r>
      <w:r w:rsidR="00F0711B" w:rsidRPr="00450759">
        <w:rPr>
          <w:color w:val="333333"/>
          <w:sz w:val="24"/>
          <w:szCs w:val="24"/>
          <w:shd w:val="clear" w:color="auto" w:fill="FBFBFB"/>
        </w:rPr>
        <w:t xml:space="preserve"> с Владимиром Путиным»</w:t>
      </w:r>
      <w:r w:rsidR="009A3917" w:rsidRPr="00450759">
        <w:rPr>
          <w:color w:val="333333"/>
          <w:sz w:val="24"/>
          <w:szCs w:val="24"/>
          <w:shd w:val="clear" w:color="auto" w:fill="FBFBFB"/>
        </w:rPr>
        <w:t xml:space="preserve">, </w:t>
      </w:r>
      <w:r w:rsidR="00F0711B" w:rsidRPr="00450759">
        <w:rPr>
          <w:color w:val="333333"/>
          <w:sz w:val="24"/>
          <w:szCs w:val="24"/>
          <w:shd w:val="clear" w:color="auto" w:fill="FBFBFB"/>
        </w:rPr>
        <w:t xml:space="preserve">по нашему району </w:t>
      </w:r>
      <w:r w:rsidR="009A3917" w:rsidRPr="00450759">
        <w:rPr>
          <w:color w:val="333333"/>
          <w:sz w:val="24"/>
          <w:szCs w:val="24"/>
          <w:shd w:val="clear" w:color="auto" w:fill="FBFBFB"/>
        </w:rPr>
        <w:t xml:space="preserve">взято на контроль 12 </w:t>
      </w:r>
      <w:r w:rsidR="009A3917" w:rsidRPr="00450759">
        <w:rPr>
          <w:b/>
          <w:bCs/>
          <w:color w:val="333333"/>
          <w:sz w:val="24"/>
          <w:szCs w:val="24"/>
          <w:shd w:val="clear" w:color="auto" w:fill="FBFBFB"/>
        </w:rPr>
        <w:t>обращений</w:t>
      </w:r>
      <w:r w:rsidR="009A3917" w:rsidRPr="00450759">
        <w:rPr>
          <w:color w:val="333333"/>
          <w:sz w:val="24"/>
          <w:szCs w:val="24"/>
          <w:shd w:val="clear" w:color="auto" w:fill="FBFBFB"/>
        </w:rPr>
        <w:t>, связанных с нарушением прав</w:t>
      </w:r>
      <w:r w:rsidR="0023243A" w:rsidRPr="00450759">
        <w:rPr>
          <w:color w:val="333333"/>
          <w:sz w:val="24"/>
          <w:szCs w:val="24"/>
          <w:shd w:val="clear" w:color="auto" w:fill="FBFBFB"/>
        </w:rPr>
        <w:t xml:space="preserve"> </w:t>
      </w:r>
      <w:r w:rsidR="009A3917" w:rsidRPr="00450759">
        <w:rPr>
          <w:b/>
          <w:bCs/>
          <w:color w:val="333333"/>
          <w:sz w:val="24"/>
          <w:szCs w:val="24"/>
          <w:shd w:val="clear" w:color="auto" w:fill="FBFBFB"/>
        </w:rPr>
        <w:t>граждан, из них</w:t>
      </w:r>
      <w:r w:rsidR="00FD28F1" w:rsidRPr="00450759">
        <w:rPr>
          <w:b/>
          <w:bCs/>
          <w:color w:val="333333"/>
          <w:sz w:val="24"/>
          <w:szCs w:val="24"/>
          <w:shd w:val="clear" w:color="auto" w:fill="FBFBFB"/>
        </w:rPr>
        <w:t xml:space="preserve"> в 2022 году пересмотрен статус обращени</w:t>
      </w:r>
      <w:r w:rsidR="00015F2E" w:rsidRPr="00450759">
        <w:rPr>
          <w:b/>
          <w:bCs/>
          <w:color w:val="333333"/>
          <w:sz w:val="24"/>
          <w:szCs w:val="24"/>
          <w:shd w:val="clear" w:color="auto" w:fill="FBFBFB"/>
        </w:rPr>
        <w:t>й</w:t>
      </w:r>
      <w:r w:rsidR="009A3917" w:rsidRPr="00450759">
        <w:rPr>
          <w:b/>
          <w:bCs/>
          <w:color w:val="333333"/>
          <w:sz w:val="24"/>
          <w:szCs w:val="24"/>
          <w:shd w:val="clear" w:color="auto" w:fill="FBFBFB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2784"/>
        <w:gridCol w:w="2394"/>
        <w:gridCol w:w="1718"/>
        <w:gridCol w:w="1718"/>
      </w:tblGrid>
      <w:tr w:rsidR="00FD28F1" w:rsidRPr="00D87D8E" w:rsidTr="00711A5A">
        <w:trPr>
          <w:trHeight w:val="228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D8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87D8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87D8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Подкатегория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Статус обращения</w:t>
            </w:r>
          </w:p>
        </w:tc>
      </w:tr>
      <w:tr w:rsidR="00FD28F1" w:rsidRPr="00D87D8E" w:rsidTr="00FD28F1">
        <w:trPr>
          <w:trHeight w:val="228"/>
          <w:jc w:val="center"/>
        </w:trPr>
        <w:tc>
          <w:tcPr>
            <w:tcW w:w="956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2022г.</w:t>
            </w:r>
          </w:p>
        </w:tc>
      </w:tr>
      <w:tr w:rsidR="00FD28F1" w:rsidRPr="00D87D8E" w:rsidTr="00FD28F1">
        <w:trPr>
          <w:trHeight w:val="250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Работа органов власти, надзорных и судебных органов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</w:tr>
      <w:tr w:rsidR="00FD28F1" w:rsidRPr="00D87D8E" w:rsidTr="00FD28F1">
        <w:trPr>
          <w:trHeight w:val="305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Газоснабжение</w:t>
            </w: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</w:tr>
      <w:tr w:rsidR="00FD28F1" w:rsidRPr="00D87D8E" w:rsidTr="00FD28F1">
        <w:trPr>
          <w:trHeight w:val="41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Социальное обслуживание и защита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Выплаты и льготы для семей с детьми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 работе</w:t>
            </w:r>
          </w:p>
        </w:tc>
      </w:tr>
      <w:tr w:rsidR="00FD28F1" w:rsidRPr="00D87D8E" w:rsidTr="00FD28F1">
        <w:trPr>
          <w:trHeight w:val="269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Землепользование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Землепользование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</w:tr>
      <w:tr w:rsidR="00FD28F1" w:rsidRPr="00D87D8E" w:rsidTr="00FD28F1">
        <w:trPr>
          <w:trHeight w:val="34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782B83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Социальное обслуживание и защита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Трудовые споры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 работе</w:t>
            </w: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 работе</w:t>
            </w:r>
          </w:p>
        </w:tc>
      </w:tr>
      <w:tr w:rsidR="00FD28F1" w:rsidRPr="00D87D8E" w:rsidTr="00FD28F1">
        <w:trPr>
          <w:trHeight w:val="34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782B83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Дворы и территории общего пользования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Вырубка деревьев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На проверке</w:t>
            </w: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</w:tr>
      <w:tr w:rsidR="00FD28F1" w:rsidRPr="00D87D8E" w:rsidTr="00FD28F1">
        <w:trPr>
          <w:trHeight w:val="34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782B83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7D8E">
              <w:rPr>
                <w:color w:val="000000"/>
                <w:sz w:val="22"/>
                <w:szCs w:val="22"/>
              </w:rPr>
              <w:t>Внутридворовая</w:t>
            </w:r>
            <w:proofErr w:type="spellEnd"/>
            <w:r w:rsidRPr="00D87D8E">
              <w:rPr>
                <w:color w:val="000000"/>
                <w:sz w:val="22"/>
                <w:szCs w:val="22"/>
              </w:rPr>
              <w:t xml:space="preserve"> инфраструктура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выполнено</w:t>
            </w:r>
          </w:p>
        </w:tc>
      </w:tr>
      <w:tr w:rsidR="00FD28F1" w:rsidRPr="00D87D8E" w:rsidTr="00FD28F1">
        <w:trPr>
          <w:trHeight w:val="34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782B83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Имущество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Имущественные вопросы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закрыто</w:t>
            </w:r>
          </w:p>
        </w:tc>
      </w:tr>
      <w:tr w:rsidR="00FD28F1" w:rsidRPr="00D87D8E" w:rsidTr="00FD28F1">
        <w:trPr>
          <w:trHeight w:val="347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782B83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Сельское хозяйство и охота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Ведение сельскохозяйственной деятельности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 xml:space="preserve">повторная </w:t>
            </w:r>
          </w:p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FD28F1" w:rsidRPr="00D87D8E" w:rsidTr="00FD28F1">
        <w:trPr>
          <w:trHeight w:val="208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На рассмотрении</w:t>
            </w:r>
          </w:p>
        </w:tc>
        <w:tc>
          <w:tcPr>
            <w:tcW w:w="1718" w:type="dxa"/>
          </w:tcPr>
          <w:p w:rsidR="00FD28F1" w:rsidRPr="00D87D8E" w:rsidRDefault="00FD28F1" w:rsidP="00FD28F1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 xml:space="preserve">повторная </w:t>
            </w:r>
          </w:p>
          <w:p w:rsidR="00FD28F1" w:rsidRPr="00D87D8E" w:rsidRDefault="00FD28F1" w:rsidP="00FD28F1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обработка</w:t>
            </w:r>
          </w:p>
        </w:tc>
      </w:tr>
      <w:tr w:rsidR="00FD28F1" w:rsidRPr="00D87D8E" w:rsidTr="00FD28F1">
        <w:trPr>
          <w:trHeight w:val="353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Автомобильные дороги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Дорожная инфраструктура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Отложенное решение</w:t>
            </w: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 xml:space="preserve">отложенное </w:t>
            </w:r>
          </w:p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решение</w:t>
            </w:r>
          </w:p>
        </w:tc>
      </w:tr>
      <w:tr w:rsidR="00FD28F1" w:rsidRPr="00D87D8E" w:rsidTr="00FD28F1">
        <w:trPr>
          <w:trHeight w:val="274"/>
          <w:jc w:val="center"/>
        </w:trPr>
        <w:tc>
          <w:tcPr>
            <w:tcW w:w="956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</w:tcPr>
          <w:p w:rsidR="00FD28F1" w:rsidRPr="00D87D8E" w:rsidRDefault="00FD28F1" w:rsidP="00F61ACD">
            <w:pPr>
              <w:jc w:val="center"/>
              <w:rPr>
                <w:color w:val="000000"/>
                <w:sz w:val="22"/>
                <w:szCs w:val="22"/>
              </w:rPr>
            </w:pPr>
            <w:r w:rsidRPr="00D87D8E">
              <w:rPr>
                <w:color w:val="000000"/>
                <w:sz w:val="22"/>
                <w:szCs w:val="22"/>
              </w:rPr>
              <w:t>В работе</w:t>
            </w:r>
          </w:p>
        </w:tc>
      </w:tr>
    </w:tbl>
    <w:p w:rsidR="00996EB3" w:rsidRDefault="00996EB3" w:rsidP="007F6D74">
      <w:pPr>
        <w:pStyle w:val="1"/>
        <w:shd w:val="clear" w:color="auto" w:fill="auto"/>
        <w:ind w:firstLine="709"/>
        <w:rPr>
          <w:sz w:val="24"/>
          <w:szCs w:val="24"/>
          <w:shd w:val="clear" w:color="auto" w:fill="FBFBFB"/>
        </w:rPr>
      </w:pPr>
    </w:p>
    <w:p w:rsidR="00F0711B" w:rsidRPr="00450759" w:rsidRDefault="0032136F" w:rsidP="007F6D74">
      <w:pPr>
        <w:pStyle w:val="1"/>
        <w:shd w:val="clear" w:color="auto" w:fill="auto"/>
        <w:ind w:firstLine="709"/>
        <w:rPr>
          <w:sz w:val="24"/>
          <w:szCs w:val="24"/>
          <w:shd w:val="clear" w:color="auto" w:fill="FBFBFB"/>
        </w:rPr>
      </w:pPr>
      <w:r w:rsidRPr="00450759">
        <w:rPr>
          <w:sz w:val="24"/>
          <w:szCs w:val="24"/>
          <w:shd w:val="clear" w:color="auto" w:fill="FBFBFB"/>
        </w:rPr>
        <w:t xml:space="preserve">Глава государства заверил, что власти не оставят без внимания ни одно обращение россиян на прямую линию, даже если оно не было озвучено во время эфира. </w:t>
      </w:r>
    </w:p>
    <w:p w:rsidR="007F6D74" w:rsidRPr="00450759" w:rsidRDefault="007F6D74" w:rsidP="007F6D74">
      <w:pPr>
        <w:pStyle w:val="1"/>
        <w:shd w:val="clear" w:color="auto" w:fill="auto"/>
        <w:ind w:firstLine="709"/>
        <w:rPr>
          <w:sz w:val="24"/>
          <w:szCs w:val="24"/>
        </w:rPr>
      </w:pPr>
      <w:r w:rsidRPr="00450759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 где каждый гражданин имеет право оставить свое заявление.</w:t>
      </w:r>
    </w:p>
    <w:sectPr w:rsidR="007F6D74" w:rsidRPr="00450759" w:rsidSect="005A01D2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A5" w:rsidRDefault="002807A5">
      <w:r>
        <w:separator/>
      </w:r>
    </w:p>
  </w:endnote>
  <w:endnote w:type="continuationSeparator" w:id="1">
    <w:p w:rsidR="002807A5" w:rsidRDefault="0028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A5" w:rsidRDefault="005D711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07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07A5" w:rsidRDefault="002807A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7A5" w:rsidRDefault="005D711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07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522">
      <w:rPr>
        <w:rStyle w:val="a6"/>
        <w:noProof/>
      </w:rPr>
      <w:t>1</w:t>
    </w:r>
    <w:r>
      <w:rPr>
        <w:rStyle w:val="a6"/>
      </w:rPr>
      <w:fldChar w:fldCharType="end"/>
    </w:r>
  </w:p>
  <w:p w:rsidR="002807A5" w:rsidRDefault="002807A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A5" w:rsidRDefault="002807A5">
      <w:r>
        <w:separator/>
      </w:r>
    </w:p>
  </w:footnote>
  <w:footnote w:type="continuationSeparator" w:id="1">
    <w:p w:rsidR="002807A5" w:rsidRDefault="00280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14325"/>
    <w:rsid w:val="00015F2E"/>
    <w:rsid w:val="00027B0F"/>
    <w:rsid w:val="000327F1"/>
    <w:rsid w:val="00041333"/>
    <w:rsid w:val="00045A1B"/>
    <w:rsid w:val="00045B81"/>
    <w:rsid w:val="00057C4E"/>
    <w:rsid w:val="000608DE"/>
    <w:rsid w:val="00061849"/>
    <w:rsid w:val="00062733"/>
    <w:rsid w:val="00062A57"/>
    <w:rsid w:val="0006732A"/>
    <w:rsid w:val="00081C2B"/>
    <w:rsid w:val="00087708"/>
    <w:rsid w:val="00091A2D"/>
    <w:rsid w:val="000963F6"/>
    <w:rsid w:val="00096810"/>
    <w:rsid w:val="000A06B8"/>
    <w:rsid w:val="000A45F8"/>
    <w:rsid w:val="000B298B"/>
    <w:rsid w:val="000B6631"/>
    <w:rsid w:val="000B66EA"/>
    <w:rsid w:val="000C4708"/>
    <w:rsid w:val="000C6E22"/>
    <w:rsid w:val="000D0458"/>
    <w:rsid w:val="000D29A2"/>
    <w:rsid w:val="000E0455"/>
    <w:rsid w:val="000E5FE1"/>
    <w:rsid w:val="000F1492"/>
    <w:rsid w:val="000F3033"/>
    <w:rsid w:val="001013B6"/>
    <w:rsid w:val="00102387"/>
    <w:rsid w:val="00104866"/>
    <w:rsid w:val="001054C0"/>
    <w:rsid w:val="0010569B"/>
    <w:rsid w:val="001136D6"/>
    <w:rsid w:val="00122046"/>
    <w:rsid w:val="00133D8B"/>
    <w:rsid w:val="0013591A"/>
    <w:rsid w:val="00135A14"/>
    <w:rsid w:val="0013772C"/>
    <w:rsid w:val="001511EE"/>
    <w:rsid w:val="00157955"/>
    <w:rsid w:val="00162794"/>
    <w:rsid w:val="00163FD1"/>
    <w:rsid w:val="001646AF"/>
    <w:rsid w:val="00171786"/>
    <w:rsid w:val="0017473D"/>
    <w:rsid w:val="00177DE5"/>
    <w:rsid w:val="0018043A"/>
    <w:rsid w:val="00190992"/>
    <w:rsid w:val="00197D76"/>
    <w:rsid w:val="001A070A"/>
    <w:rsid w:val="001A17B2"/>
    <w:rsid w:val="001A3DC0"/>
    <w:rsid w:val="001A5909"/>
    <w:rsid w:val="001B6924"/>
    <w:rsid w:val="001B6FCA"/>
    <w:rsid w:val="001C2269"/>
    <w:rsid w:val="001C35BE"/>
    <w:rsid w:val="001C4007"/>
    <w:rsid w:val="001C53F4"/>
    <w:rsid w:val="001C70EB"/>
    <w:rsid w:val="001C717C"/>
    <w:rsid w:val="001D3FE2"/>
    <w:rsid w:val="001E6C62"/>
    <w:rsid w:val="001F17F0"/>
    <w:rsid w:val="001F51FE"/>
    <w:rsid w:val="001F7E35"/>
    <w:rsid w:val="00207578"/>
    <w:rsid w:val="002116D7"/>
    <w:rsid w:val="00214A4B"/>
    <w:rsid w:val="00216E59"/>
    <w:rsid w:val="002255BE"/>
    <w:rsid w:val="002264C3"/>
    <w:rsid w:val="00227CC6"/>
    <w:rsid w:val="0023243A"/>
    <w:rsid w:val="00237A69"/>
    <w:rsid w:val="00247C0E"/>
    <w:rsid w:val="00254AE3"/>
    <w:rsid w:val="00256569"/>
    <w:rsid w:val="00263F4C"/>
    <w:rsid w:val="00270D62"/>
    <w:rsid w:val="00273DE6"/>
    <w:rsid w:val="00275264"/>
    <w:rsid w:val="0027658F"/>
    <w:rsid w:val="002807A5"/>
    <w:rsid w:val="002833B4"/>
    <w:rsid w:val="002959FF"/>
    <w:rsid w:val="002A7D7E"/>
    <w:rsid w:val="002B3B5A"/>
    <w:rsid w:val="002B79A6"/>
    <w:rsid w:val="002C0DF9"/>
    <w:rsid w:val="002C3E84"/>
    <w:rsid w:val="002D081D"/>
    <w:rsid w:val="002D129B"/>
    <w:rsid w:val="002D5CCA"/>
    <w:rsid w:val="002E3C16"/>
    <w:rsid w:val="002E48B0"/>
    <w:rsid w:val="002E6696"/>
    <w:rsid w:val="002F39CF"/>
    <w:rsid w:val="002F51B1"/>
    <w:rsid w:val="002F651D"/>
    <w:rsid w:val="002F6926"/>
    <w:rsid w:val="002F7260"/>
    <w:rsid w:val="003057C4"/>
    <w:rsid w:val="0030635E"/>
    <w:rsid w:val="003067A4"/>
    <w:rsid w:val="0032136F"/>
    <w:rsid w:val="00321D0B"/>
    <w:rsid w:val="0032578A"/>
    <w:rsid w:val="003301EB"/>
    <w:rsid w:val="00330DF0"/>
    <w:rsid w:val="003313B1"/>
    <w:rsid w:val="00336585"/>
    <w:rsid w:val="00337233"/>
    <w:rsid w:val="00343818"/>
    <w:rsid w:val="00343973"/>
    <w:rsid w:val="00344B5C"/>
    <w:rsid w:val="00346C4A"/>
    <w:rsid w:val="0035627C"/>
    <w:rsid w:val="00357E87"/>
    <w:rsid w:val="00361381"/>
    <w:rsid w:val="00363730"/>
    <w:rsid w:val="00364BC1"/>
    <w:rsid w:val="00370F44"/>
    <w:rsid w:val="00371116"/>
    <w:rsid w:val="00373995"/>
    <w:rsid w:val="0037445E"/>
    <w:rsid w:val="003769C4"/>
    <w:rsid w:val="003859E4"/>
    <w:rsid w:val="00390274"/>
    <w:rsid w:val="00392ADE"/>
    <w:rsid w:val="003A00A4"/>
    <w:rsid w:val="003A5059"/>
    <w:rsid w:val="003A5CA8"/>
    <w:rsid w:val="003B2D1C"/>
    <w:rsid w:val="003B4F9C"/>
    <w:rsid w:val="003C1441"/>
    <w:rsid w:val="003C21B2"/>
    <w:rsid w:val="003D4469"/>
    <w:rsid w:val="003E1DA1"/>
    <w:rsid w:val="003E7B33"/>
    <w:rsid w:val="004024B4"/>
    <w:rsid w:val="00406E15"/>
    <w:rsid w:val="00424120"/>
    <w:rsid w:val="004269BE"/>
    <w:rsid w:val="00430727"/>
    <w:rsid w:val="00432486"/>
    <w:rsid w:val="00437176"/>
    <w:rsid w:val="004407A1"/>
    <w:rsid w:val="00440E83"/>
    <w:rsid w:val="00450759"/>
    <w:rsid w:val="00461035"/>
    <w:rsid w:val="00464CFE"/>
    <w:rsid w:val="00465ED6"/>
    <w:rsid w:val="00466D87"/>
    <w:rsid w:val="00472124"/>
    <w:rsid w:val="0047352A"/>
    <w:rsid w:val="00474F30"/>
    <w:rsid w:val="004757A9"/>
    <w:rsid w:val="0048308D"/>
    <w:rsid w:val="004A4FB2"/>
    <w:rsid w:val="004C35D5"/>
    <w:rsid w:val="004C3C15"/>
    <w:rsid w:val="004C5AE5"/>
    <w:rsid w:val="004D1879"/>
    <w:rsid w:val="004E730B"/>
    <w:rsid w:val="004F1BE9"/>
    <w:rsid w:val="00507FA5"/>
    <w:rsid w:val="00510CD8"/>
    <w:rsid w:val="00510FD9"/>
    <w:rsid w:val="00515074"/>
    <w:rsid w:val="0051602C"/>
    <w:rsid w:val="00517BC4"/>
    <w:rsid w:val="005205B9"/>
    <w:rsid w:val="00526FAF"/>
    <w:rsid w:val="00527625"/>
    <w:rsid w:val="00550756"/>
    <w:rsid w:val="005512FB"/>
    <w:rsid w:val="00570761"/>
    <w:rsid w:val="00572F77"/>
    <w:rsid w:val="00581254"/>
    <w:rsid w:val="00583C54"/>
    <w:rsid w:val="005903FD"/>
    <w:rsid w:val="00592D78"/>
    <w:rsid w:val="00593EDF"/>
    <w:rsid w:val="005941A3"/>
    <w:rsid w:val="00594C2D"/>
    <w:rsid w:val="0059539B"/>
    <w:rsid w:val="00595879"/>
    <w:rsid w:val="005960FD"/>
    <w:rsid w:val="005961C6"/>
    <w:rsid w:val="00596423"/>
    <w:rsid w:val="00596AC3"/>
    <w:rsid w:val="00596BA5"/>
    <w:rsid w:val="005A01D2"/>
    <w:rsid w:val="005A653E"/>
    <w:rsid w:val="005A6EFE"/>
    <w:rsid w:val="005A78F3"/>
    <w:rsid w:val="005A7C1B"/>
    <w:rsid w:val="005B2690"/>
    <w:rsid w:val="005C0052"/>
    <w:rsid w:val="005C0E2F"/>
    <w:rsid w:val="005D1311"/>
    <w:rsid w:val="005D359F"/>
    <w:rsid w:val="005D7116"/>
    <w:rsid w:val="005E3B20"/>
    <w:rsid w:val="00607AE8"/>
    <w:rsid w:val="00611124"/>
    <w:rsid w:val="00613690"/>
    <w:rsid w:val="006152BA"/>
    <w:rsid w:val="0061734A"/>
    <w:rsid w:val="00622F8B"/>
    <w:rsid w:val="0062399A"/>
    <w:rsid w:val="006338CC"/>
    <w:rsid w:val="00634230"/>
    <w:rsid w:val="00637F37"/>
    <w:rsid w:val="0064076B"/>
    <w:rsid w:val="006471D3"/>
    <w:rsid w:val="00650CBA"/>
    <w:rsid w:val="006552F3"/>
    <w:rsid w:val="00656E23"/>
    <w:rsid w:val="00661691"/>
    <w:rsid w:val="006626AA"/>
    <w:rsid w:val="006654F1"/>
    <w:rsid w:val="006664FA"/>
    <w:rsid w:val="006708F5"/>
    <w:rsid w:val="0067215A"/>
    <w:rsid w:val="00672482"/>
    <w:rsid w:val="00672A6C"/>
    <w:rsid w:val="00687131"/>
    <w:rsid w:val="0068751B"/>
    <w:rsid w:val="006934B5"/>
    <w:rsid w:val="0069371A"/>
    <w:rsid w:val="00694822"/>
    <w:rsid w:val="006A4862"/>
    <w:rsid w:val="006B23EB"/>
    <w:rsid w:val="006B352F"/>
    <w:rsid w:val="006B3BDB"/>
    <w:rsid w:val="006C100B"/>
    <w:rsid w:val="006D087E"/>
    <w:rsid w:val="006D5B34"/>
    <w:rsid w:val="006E2831"/>
    <w:rsid w:val="006E3177"/>
    <w:rsid w:val="006E4DF7"/>
    <w:rsid w:val="006E6191"/>
    <w:rsid w:val="00700D50"/>
    <w:rsid w:val="00711A5A"/>
    <w:rsid w:val="0071205A"/>
    <w:rsid w:val="00715A3E"/>
    <w:rsid w:val="007166E1"/>
    <w:rsid w:val="00721692"/>
    <w:rsid w:val="00723763"/>
    <w:rsid w:val="007239C2"/>
    <w:rsid w:val="007247D9"/>
    <w:rsid w:val="00727E99"/>
    <w:rsid w:val="00731CAC"/>
    <w:rsid w:val="00736894"/>
    <w:rsid w:val="00744C51"/>
    <w:rsid w:val="00750154"/>
    <w:rsid w:val="007557A7"/>
    <w:rsid w:val="00760DE7"/>
    <w:rsid w:val="00766278"/>
    <w:rsid w:val="00773E44"/>
    <w:rsid w:val="00773F12"/>
    <w:rsid w:val="00781530"/>
    <w:rsid w:val="00781E8C"/>
    <w:rsid w:val="00782B83"/>
    <w:rsid w:val="00783CBC"/>
    <w:rsid w:val="0079214F"/>
    <w:rsid w:val="0079684F"/>
    <w:rsid w:val="007968C7"/>
    <w:rsid w:val="007A61BC"/>
    <w:rsid w:val="007A7F28"/>
    <w:rsid w:val="007B7048"/>
    <w:rsid w:val="007C16F8"/>
    <w:rsid w:val="007C29A9"/>
    <w:rsid w:val="007C3238"/>
    <w:rsid w:val="007D52E4"/>
    <w:rsid w:val="007D61F2"/>
    <w:rsid w:val="007E3A7C"/>
    <w:rsid w:val="007F1968"/>
    <w:rsid w:val="007F5ED0"/>
    <w:rsid w:val="007F6D74"/>
    <w:rsid w:val="007F75D8"/>
    <w:rsid w:val="0080013E"/>
    <w:rsid w:val="00802A1D"/>
    <w:rsid w:val="008074F4"/>
    <w:rsid w:val="00826916"/>
    <w:rsid w:val="0083448D"/>
    <w:rsid w:val="008532C9"/>
    <w:rsid w:val="00855901"/>
    <w:rsid w:val="00860394"/>
    <w:rsid w:val="00860869"/>
    <w:rsid w:val="0086096C"/>
    <w:rsid w:val="00862AC3"/>
    <w:rsid w:val="00872FCB"/>
    <w:rsid w:val="00876028"/>
    <w:rsid w:val="008902B2"/>
    <w:rsid w:val="00893871"/>
    <w:rsid w:val="0089387F"/>
    <w:rsid w:val="008957BD"/>
    <w:rsid w:val="008973D3"/>
    <w:rsid w:val="008A2591"/>
    <w:rsid w:val="008A4FC5"/>
    <w:rsid w:val="008B27D6"/>
    <w:rsid w:val="008B6CCF"/>
    <w:rsid w:val="008C6C08"/>
    <w:rsid w:val="008D1BEF"/>
    <w:rsid w:val="008D38EC"/>
    <w:rsid w:val="008D6CC1"/>
    <w:rsid w:val="008E7231"/>
    <w:rsid w:val="008F2861"/>
    <w:rsid w:val="008F3334"/>
    <w:rsid w:val="00907068"/>
    <w:rsid w:val="00911C2A"/>
    <w:rsid w:val="0091223E"/>
    <w:rsid w:val="0091496F"/>
    <w:rsid w:val="009172C3"/>
    <w:rsid w:val="009203F8"/>
    <w:rsid w:val="00927E4E"/>
    <w:rsid w:val="00942CA1"/>
    <w:rsid w:val="00962F3C"/>
    <w:rsid w:val="00963727"/>
    <w:rsid w:val="00966416"/>
    <w:rsid w:val="00972E83"/>
    <w:rsid w:val="0098003B"/>
    <w:rsid w:val="009879F7"/>
    <w:rsid w:val="00995628"/>
    <w:rsid w:val="00995E66"/>
    <w:rsid w:val="00996EB3"/>
    <w:rsid w:val="009A094D"/>
    <w:rsid w:val="009A3917"/>
    <w:rsid w:val="009A4E97"/>
    <w:rsid w:val="009A5247"/>
    <w:rsid w:val="009B4B62"/>
    <w:rsid w:val="009B5B46"/>
    <w:rsid w:val="009C0C66"/>
    <w:rsid w:val="009D071B"/>
    <w:rsid w:val="009D10A3"/>
    <w:rsid w:val="009D129B"/>
    <w:rsid w:val="009D26BB"/>
    <w:rsid w:val="009D31DC"/>
    <w:rsid w:val="009D6FFB"/>
    <w:rsid w:val="009E6C8B"/>
    <w:rsid w:val="009F44B3"/>
    <w:rsid w:val="009F7F3A"/>
    <w:rsid w:val="00A0170B"/>
    <w:rsid w:val="00A05234"/>
    <w:rsid w:val="00A123F5"/>
    <w:rsid w:val="00A27ACA"/>
    <w:rsid w:val="00A31F5F"/>
    <w:rsid w:val="00A32F4C"/>
    <w:rsid w:val="00A34D17"/>
    <w:rsid w:val="00A36C29"/>
    <w:rsid w:val="00A41D2E"/>
    <w:rsid w:val="00A426D0"/>
    <w:rsid w:val="00A50EAE"/>
    <w:rsid w:val="00A575B7"/>
    <w:rsid w:val="00A6178C"/>
    <w:rsid w:val="00A6412A"/>
    <w:rsid w:val="00A74C3B"/>
    <w:rsid w:val="00A76D3C"/>
    <w:rsid w:val="00A8267D"/>
    <w:rsid w:val="00A82D13"/>
    <w:rsid w:val="00A86658"/>
    <w:rsid w:val="00A86753"/>
    <w:rsid w:val="00A87BA1"/>
    <w:rsid w:val="00A9194F"/>
    <w:rsid w:val="00A96877"/>
    <w:rsid w:val="00AA3BFA"/>
    <w:rsid w:val="00AA6501"/>
    <w:rsid w:val="00AB7887"/>
    <w:rsid w:val="00AC16DB"/>
    <w:rsid w:val="00AC2A95"/>
    <w:rsid w:val="00AC3791"/>
    <w:rsid w:val="00AC597B"/>
    <w:rsid w:val="00AD0773"/>
    <w:rsid w:val="00AD0D22"/>
    <w:rsid w:val="00AE01E1"/>
    <w:rsid w:val="00AE4392"/>
    <w:rsid w:val="00AE523B"/>
    <w:rsid w:val="00AE64C0"/>
    <w:rsid w:val="00AF26D5"/>
    <w:rsid w:val="00AF7253"/>
    <w:rsid w:val="00B02447"/>
    <w:rsid w:val="00B045AD"/>
    <w:rsid w:val="00B06BFB"/>
    <w:rsid w:val="00B10EE6"/>
    <w:rsid w:val="00B15DF6"/>
    <w:rsid w:val="00B16189"/>
    <w:rsid w:val="00B16FA7"/>
    <w:rsid w:val="00B1732D"/>
    <w:rsid w:val="00B22379"/>
    <w:rsid w:val="00B24D9F"/>
    <w:rsid w:val="00B3147E"/>
    <w:rsid w:val="00B35FBE"/>
    <w:rsid w:val="00B40BE5"/>
    <w:rsid w:val="00B46522"/>
    <w:rsid w:val="00B50F54"/>
    <w:rsid w:val="00B53E53"/>
    <w:rsid w:val="00B548D1"/>
    <w:rsid w:val="00B554DF"/>
    <w:rsid w:val="00B6382C"/>
    <w:rsid w:val="00B70CA6"/>
    <w:rsid w:val="00B73BA1"/>
    <w:rsid w:val="00B875E7"/>
    <w:rsid w:val="00B87924"/>
    <w:rsid w:val="00B92645"/>
    <w:rsid w:val="00B93B0B"/>
    <w:rsid w:val="00BA4F03"/>
    <w:rsid w:val="00BA731A"/>
    <w:rsid w:val="00BC11C5"/>
    <w:rsid w:val="00BC1E30"/>
    <w:rsid w:val="00BC21F2"/>
    <w:rsid w:val="00BD0844"/>
    <w:rsid w:val="00BD1D5A"/>
    <w:rsid w:val="00BD2135"/>
    <w:rsid w:val="00BD3CD8"/>
    <w:rsid w:val="00BD608D"/>
    <w:rsid w:val="00BE056E"/>
    <w:rsid w:val="00BE3A5C"/>
    <w:rsid w:val="00BE4692"/>
    <w:rsid w:val="00BE6ACD"/>
    <w:rsid w:val="00BF0C5D"/>
    <w:rsid w:val="00BF376F"/>
    <w:rsid w:val="00BF4977"/>
    <w:rsid w:val="00C02A8F"/>
    <w:rsid w:val="00C02CF4"/>
    <w:rsid w:val="00C060AE"/>
    <w:rsid w:val="00C07292"/>
    <w:rsid w:val="00C16B6F"/>
    <w:rsid w:val="00C21911"/>
    <w:rsid w:val="00C40469"/>
    <w:rsid w:val="00C45EE6"/>
    <w:rsid w:val="00C46F1C"/>
    <w:rsid w:val="00C50DDC"/>
    <w:rsid w:val="00C54EBF"/>
    <w:rsid w:val="00C60091"/>
    <w:rsid w:val="00C628D1"/>
    <w:rsid w:val="00C62D48"/>
    <w:rsid w:val="00C64CA0"/>
    <w:rsid w:val="00C662E7"/>
    <w:rsid w:val="00C77598"/>
    <w:rsid w:val="00C92C6A"/>
    <w:rsid w:val="00CA31DF"/>
    <w:rsid w:val="00CA4522"/>
    <w:rsid w:val="00CA6B84"/>
    <w:rsid w:val="00CB1EA8"/>
    <w:rsid w:val="00CB40E4"/>
    <w:rsid w:val="00CC79CF"/>
    <w:rsid w:val="00CD72DB"/>
    <w:rsid w:val="00CE007E"/>
    <w:rsid w:val="00CE0710"/>
    <w:rsid w:val="00CE4E20"/>
    <w:rsid w:val="00CE5AC3"/>
    <w:rsid w:val="00D05C7C"/>
    <w:rsid w:val="00D103F0"/>
    <w:rsid w:val="00D10BB7"/>
    <w:rsid w:val="00D21FA0"/>
    <w:rsid w:val="00D27A3A"/>
    <w:rsid w:val="00D34BFA"/>
    <w:rsid w:val="00D35012"/>
    <w:rsid w:val="00D351AB"/>
    <w:rsid w:val="00D37F7B"/>
    <w:rsid w:val="00D45618"/>
    <w:rsid w:val="00D50B60"/>
    <w:rsid w:val="00D50D24"/>
    <w:rsid w:val="00D542AD"/>
    <w:rsid w:val="00D54424"/>
    <w:rsid w:val="00D5513B"/>
    <w:rsid w:val="00D606FD"/>
    <w:rsid w:val="00D60F05"/>
    <w:rsid w:val="00D62A1B"/>
    <w:rsid w:val="00D665FE"/>
    <w:rsid w:val="00D709A4"/>
    <w:rsid w:val="00D72034"/>
    <w:rsid w:val="00D733A7"/>
    <w:rsid w:val="00D75831"/>
    <w:rsid w:val="00D75DFB"/>
    <w:rsid w:val="00D7652E"/>
    <w:rsid w:val="00D81051"/>
    <w:rsid w:val="00D838E4"/>
    <w:rsid w:val="00D87B84"/>
    <w:rsid w:val="00D87D8E"/>
    <w:rsid w:val="00D934B0"/>
    <w:rsid w:val="00DA47B6"/>
    <w:rsid w:val="00DB2663"/>
    <w:rsid w:val="00DB5AD0"/>
    <w:rsid w:val="00DC25B2"/>
    <w:rsid w:val="00DC37FC"/>
    <w:rsid w:val="00DC3BB1"/>
    <w:rsid w:val="00DC58B3"/>
    <w:rsid w:val="00DC60D4"/>
    <w:rsid w:val="00DC7E3A"/>
    <w:rsid w:val="00DD0895"/>
    <w:rsid w:val="00DD3640"/>
    <w:rsid w:val="00DE0543"/>
    <w:rsid w:val="00DE3853"/>
    <w:rsid w:val="00DE55BD"/>
    <w:rsid w:val="00DE6152"/>
    <w:rsid w:val="00DF20A8"/>
    <w:rsid w:val="00DF3EBD"/>
    <w:rsid w:val="00DF77B7"/>
    <w:rsid w:val="00E0242A"/>
    <w:rsid w:val="00E03CBD"/>
    <w:rsid w:val="00E05F56"/>
    <w:rsid w:val="00E06A64"/>
    <w:rsid w:val="00E141F8"/>
    <w:rsid w:val="00E17952"/>
    <w:rsid w:val="00E225A3"/>
    <w:rsid w:val="00E2294B"/>
    <w:rsid w:val="00E23CB3"/>
    <w:rsid w:val="00E2552C"/>
    <w:rsid w:val="00E25A00"/>
    <w:rsid w:val="00E25CE9"/>
    <w:rsid w:val="00E26011"/>
    <w:rsid w:val="00E40021"/>
    <w:rsid w:val="00E4633A"/>
    <w:rsid w:val="00E46C31"/>
    <w:rsid w:val="00E506BD"/>
    <w:rsid w:val="00E50D17"/>
    <w:rsid w:val="00E55FA3"/>
    <w:rsid w:val="00E568DA"/>
    <w:rsid w:val="00E60134"/>
    <w:rsid w:val="00E60525"/>
    <w:rsid w:val="00E77A92"/>
    <w:rsid w:val="00E816CE"/>
    <w:rsid w:val="00E81D95"/>
    <w:rsid w:val="00E822F4"/>
    <w:rsid w:val="00E9279F"/>
    <w:rsid w:val="00EA0B02"/>
    <w:rsid w:val="00EA4CA3"/>
    <w:rsid w:val="00EA729B"/>
    <w:rsid w:val="00EB0F53"/>
    <w:rsid w:val="00EB2F91"/>
    <w:rsid w:val="00EC2086"/>
    <w:rsid w:val="00EC3339"/>
    <w:rsid w:val="00EC719B"/>
    <w:rsid w:val="00ED194C"/>
    <w:rsid w:val="00ED49FE"/>
    <w:rsid w:val="00EE10D9"/>
    <w:rsid w:val="00EE758C"/>
    <w:rsid w:val="00EF0AC8"/>
    <w:rsid w:val="00EF11B5"/>
    <w:rsid w:val="00F028E3"/>
    <w:rsid w:val="00F0711B"/>
    <w:rsid w:val="00F113B0"/>
    <w:rsid w:val="00F239E6"/>
    <w:rsid w:val="00F267CE"/>
    <w:rsid w:val="00F273C4"/>
    <w:rsid w:val="00F31A83"/>
    <w:rsid w:val="00F322A5"/>
    <w:rsid w:val="00F35E0D"/>
    <w:rsid w:val="00F4368B"/>
    <w:rsid w:val="00F447FA"/>
    <w:rsid w:val="00F50B59"/>
    <w:rsid w:val="00F52F34"/>
    <w:rsid w:val="00F61ACD"/>
    <w:rsid w:val="00F65E27"/>
    <w:rsid w:val="00F6627A"/>
    <w:rsid w:val="00F754A9"/>
    <w:rsid w:val="00F83281"/>
    <w:rsid w:val="00F8506B"/>
    <w:rsid w:val="00F95297"/>
    <w:rsid w:val="00F97CBD"/>
    <w:rsid w:val="00FA0592"/>
    <w:rsid w:val="00FA636E"/>
    <w:rsid w:val="00FB6A37"/>
    <w:rsid w:val="00FC7D6A"/>
    <w:rsid w:val="00FD28F1"/>
    <w:rsid w:val="00FD5DE6"/>
    <w:rsid w:val="00FD61F5"/>
    <w:rsid w:val="00FE41C8"/>
    <w:rsid w:val="00FF37A4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5">
    <w:name w:val="Body Text"/>
    <w:basedOn w:val="a"/>
    <w:rsid w:val="008F2861"/>
    <w:pPr>
      <w:jc w:val="both"/>
    </w:pPr>
    <w:rPr>
      <w:sz w:val="28"/>
      <w:szCs w:val="20"/>
    </w:rPr>
  </w:style>
  <w:style w:type="character" w:styleId="a6">
    <w:name w:val="page number"/>
    <w:basedOn w:val="a0"/>
    <w:rsid w:val="008F2861"/>
  </w:style>
  <w:style w:type="paragraph" w:styleId="a7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b">
    <w:name w:val="Другое"/>
    <w:basedOn w:val="a"/>
    <w:link w:val="aa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a4">
    <w:name w:val="Название Знак"/>
    <w:basedOn w:val="a0"/>
    <w:link w:val="a3"/>
    <w:rsid w:val="002F7260"/>
    <w:rPr>
      <w:rFonts w:ascii="Times New Roman CYR" w:hAnsi="Times New Roman CYR"/>
      <w:b/>
      <w:sz w:val="28"/>
    </w:rPr>
  </w:style>
  <w:style w:type="character" w:customStyle="1" w:styleId="fontstyle01">
    <w:name w:val="fontstyle01"/>
    <w:basedOn w:val="a0"/>
    <w:rsid w:val="001B6F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48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7352A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2FDC1DAB7DDF4100B5F20B44D8ABFBD314F2FEn2x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54ED-04A8-4983-9239-0137178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11630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Admin</cp:lastModifiedBy>
  <cp:revision>2</cp:revision>
  <cp:lastPrinted>2023-01-11T10:03:00Z</cp:lastPrinted>
  <dcterms:created xsi:type="dcterms:W3CDTF">2023-01-18T11:13:00Z</dcterms:created>
  <dcterms:modified xsi:type="dcterms:W3CDTF">2023-01-18T11:13:00Z</dcterms:modified>
</cp:coreProperties>
</file>